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党支部意识形态的工作总结</w:t>
      </w:r>
      <w:bookmarkEnd w:id="1"/>
    </w:p>
    <w:p>
      <w:pPr>
        <w:jc w:val="center"/>
        <w:spacing w:before="0" w:after="450"/>
      </w:pPr>
      <w:r>
        <w:rPr>
          <w:rFonts w:ascii="Arial" w:hAnsi="Arial" w:eastAsia="Arial" w:cs="Arial"/>
          <w:color w:val="999999"/>
          <w:sz w:val="20"/>
          <w:szCs w:val="20"/>
        </w:rPr>
        <w:t xml:space="preserve">来源：网络  作者：眉眼如画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党支部坚持把党的政治建设摆在首位，加强党员干部思想建设，以习近平新时代中国特色社会主义思想武装头脑。　　党支部意识形态工作总结 　　202_年，XX党支部以深入学习贯彻习近平新时代中国特色社会主义思想和党的十九大精神为首要政治任务，坚持以党...</w:t>
      </w:r>
    </w:p>
    <w:p>
      <w:pPr>
        <w:ind w:left="0" w:right="0" w:firstLine="560"/>
        <w:spacing w:before="450" w:after="450" w:line="312" w:lineRule="auto"/>
      </w:pPr>
      <w:r>
        <w:rPr>
          <w:rFonts w:ascii="宋体" w:hAnsi="宋体" w:eastAsia="宋体" w:cs="宋体"/>
          <w:color w:val="000"/>
          <w:sz w:val="28"/>
          <w:szCs w:val="28"/>
        </w:rPr>
        <w:t xml:space="preserve">党支部坚持把党的政治建设摆在首位，加强党员干部思想建设，以习近平新时代中国特色社会主义思想武装头脑。[_TAG_h2]　　党支部意识形态工作总结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_年，XX党支部以深入学习贯彻习近平新时代中国特色社会主义思想和党的十九大精神为首要政治任务，坚持以党的政治建设为统领，以落实全面从严治党要求为主线，认真贯彻落实集团党委意识形态工作责任制，深入做好意识形态工作，现将工作情况汇报如下：</w:t>
      </w:r>
    </w:p>
    <w:p>
      <w:pPr>
        <w:ind w:left="0" w:right="0" w:firstLine="560"/>
        <w:spacing w:before="450" w:after="450" w:line="312" w:lineRule="auto"/>
      </w:pPr>
      <w:r>
        <w:rPr>
          <w:rFonts w:ascii="宋体" w:hAnsi="宋体" w:eastAsia="宋体" w:cs="宋体"/>
          <w:color w:val="000"/>
          <w:sz w:val="28"/>
          <w:szCs w:val="28"/>
        </w:rPr>
        <w:t xml:space="preserve">　　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公司党支部以对党高度负责的态度，旗帜鲜明地站在意识形态工作第一线，坚持党管意识形态不动摇，牢牢把握意识形态工作主导权，时刻履行监督责任，带头批评错误观点和错误倾向，加强组织领导，全面贯彻落实《中国共产党宣传工作条例》，努力健全完善党的统一领导、齐抓共管的意识形态工作新格局。党支部班子成员各负其责，定期召开会议分析研判意识形态领域情况，辨析思想文化领域突出问题，分清主流支流，对重大事件、重要情况和苗头倾向性的问题，有针对性地进行引导。把意识形态工作纳入党建工作责任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二、强化理论学习，提高政治理论水平</w:t>
      </w:r>
    </w:p>
    <w:p>
      <w:pPr>
        <w:ind w:left="0" w:right="0" w:firstLine="560"/>
        <w:spacing w:before="450" w:after="450" w:line="312" w:lineRule="auto"/>
      </w:pPr>
      <w:r>
        <w:rPr>
          <w:rFonts w:ascii="宋体" w:hAnsi="宋体" w:eastAsia="宋体" w:cs="宋体"/>
          <w:color w:val="000"/>
          <w:sz w:val="28"/>
          <w:szCs w:val="28"/>
        </w:rPr>
        <w:t xml:space="preserve">　　坚持以科学的理论武装头脑，突出学习重点，打造学习型党组织。将意识形态工作融入“三会一课”、主题党日活动中，推进“两学一做”教育常态化，不断加强党员思想建设工作力度。通过党员上党课、中心组集中学习、学习强国手机客户端自学等方式，将学习贯彻习近平新时代中国特色社会主义思想、党的十九大、十九届四中全会精神等内容同“不忘初心、牢记使命”主题教育有机结合起来。提升了党员的政治素质，牢固树立正确的世界观、人生观、价值观和全心全意为民服务的宗旨意识，进一步强化意识形态工作。</w:t>
      </w:r>
    </w:p>
    <w:p>
      <w:pPr>
        <w:ind w:left="0" w:right="0" w:firstLine="560"/>
        <w:spacing w:before="450" w:after="450" w:line="312" w:lineRule="auto"/>
      </w:pPr>
      <w:r>
        <w:rPr>
          <w:rFonts w:ascii="宋体" w:hAnsi="宋体" w:eastAsia="宋体" w:cs="宋体"/>
          <w:color w:val="000"/>
          <w:sz w:val="28"/>
          <w:szCs w:val="28"/>
        </w:rPr>
        <w:t xml:space="preserve">　　三、创新活动载体，突出主题活动特色</w:t>
      </w:r>
    </w:p>
    <w:p>
      <w:pPr>
        <w:ind w:left="0" w:right="0" w:firstLine="560"/>
        <w:spacing w:before="450" w:after="450" w:line="312" w:lineRule="auto"/>
      </w:pPr>
      <w:r>
        <w:rPr>
          <w:rFonts w:ascii="宋体" w:hAnsi="宋体" w:eastAsia="宋体" w:cs="宋体"/>
          <w:color w:val="000"/>
          <w:sz w:val="28"/>
          <w:szCs w:val="28"/>
        </w:rPr>
        <w:t xml:space="preserve">　　(一)开展丰富多彩的主题活动。清明节之际X开展“缅怀革命先烈，重温入党誓词”的主题活动。引领广大党员提高政治觉悟、坚定理想信念，传承烈士遗志、继承红色基因，不忘初心、砥砺前行。为纪念五四运动100周年，继承和发扬五四精神，开展了“弘扬五四精神、续写青春华章”主题活动。引导广大青年员工做走在时代前列的奋进者、开拓者、奉献者，以执着的信念、优良的品德、丰富的知识、过硬的本领担负起历史重任。为庆祝中国共产党成立98周年，组织党员前往辽沈战役纪念馆，开展“不忘初心、牢记使命”的主题教育活动。通过爱国主义教育，教育引导广大党员干部坚定对马克思主义的信仰、对中国特色社会主义的信念，传承红色基因，以强烈的政治责任感和历史使命感投入到本职工作中去。国庆节之际，积极开展了“庆祝中华人民共和国成立七十周年”系列活动，收看“庆祝中华人民共和国成立七十周年国庆大阅兵”、“歌颂祖国，爱我中华”职工合唱比赛、“国旗在我心中”升旗仪式、“喜迎建国70周年拔河比赛”等活动。通过开展具有时代特色主题党日活动，广泛调动公司党员干部参与党建工作的积极性，进一步增强了企业向心力和凝聚力，激发干部职工热爱祖国，立足本职工作，勇于奉献的精神。</w:t>
      </w:r>
    </w:p>
    <w:p>
      <w:pPr>
        <w:ind w:left="0" w:right="0" w:firstLine="560"/>
        <w:spacing w:before="450" w:after="450" w:line="312" w:lineRule="auto"/>
      </w:pPr>
      <w:r>
        <w:rPr>
          <w:rFonts w:ascii="宋体" w:hAnsi="宋体" w:eastAsia="宋体" w:cs="宋体"/>
          <w:color w:val="000"/>
          <w:sz w:val="28"/>
          <w:szCs w:val="28"/>
        </w:rPr>
        <w:t xml:space="preserve">　　(二)加强英雄模范、先进榜样学习。组织党员收听收看《雷锋在1959》、《毛丰美》、《黄玫瑰》、《时代楷模——张富清》、“辽宁省优秀共产党员——张贵斌”、《榜样4》等先进事迹影像资料。通过学习，教育和引导党员干部以英雄模范为榜样，学出忠诚、学出担当、学出干劲，保持只争朝夕、奋发有为的奋斗姿态和越是艰险越向前的斗争精神，把牢政治方向，筑牢思想根基，努力践行共产党人的初心和使命。</w:t>
      </w:r>
    </w:p>
    <w:p>
      <w:pPr>
        <w:ind w:left="0" w:right="0" w:firstLine="560"/>
        <w:spacing w:before="450" w:after="450" w:line="312" w:lineRule="auto"/>
      </w:pPr>
      <w:r>
        <w:rPr>
          <w:rFonts w:ascii="宋体" w:hAnsi="宋体" w:eastAsia="宋体" w:cs="宋体"/>
          <w:color w:val="000"/>
          <w:sz w:val="28"/>
          <w:szCs w:val="28"/>
        </w:rPr>
        <w:t xml:space="preserve">　　四、积极做好宣传，提高舆论引导能力</w:t>
      </w:r>
    </w:p>
    <w:p>
      <w:pPr>
        <w:ind w:left="0" w:right="0" w:firstLine="560"/>
        <w:spacing w:before="450" w:after="450" w:line="312" w:lineRule="auto"/>
      </w:pPr>
      <w:r>
        <w:rPr>
          <w:rFonts w:ascii="宋体" w:hAnsi="宋体" w:eastAsia="宋体" w:cs="宋体"/>
          <w:color w:val="000"/>
          <w:sz w:val="28"/>
          <w:szCs w:val="28"/>
        </w:rPr>
        <w:t xml:space="preserve">　　(一)加强宣传报道工作力度。对外弘扬公司正能量，对内营造职工的主人翁精神。共向集团交送新闻报道X篇，其中被集团《每月要事》期刊采用X篇，建交集团官方网站采用X篇。开展国庆70周年爱国主义教育系列活动，相关报道“一面旗，一份爱国情”被集团党委推送给市委宣传部。高质量地完成本年度的信息报道工作，宣扬污水精神，展现员工风采。</w:t>
      </w:r>
    </w:p>
    <w:p>
      <w:pPr>
        <w:ind w:left="0" w:right="0" w:firstLine="560"/>
        <w:spacing w:before="450" w:after="450" w:line="312" w:lineRule="auto"/>
      </w:pPr>
      <w:r>
        <w:rPr>
          <w:rFonts w:ascii="宋体" w:hAnsi="宋体" w:eastAsia="宋体" w:cs="宋体"/>
          <w:color w:val="000"/>
          <w:sz w:val="28"/>
          <w:szCs w:val="28"/>
        </w:rPr>
        <w:t xml:space="preserve">　　(二)积极开展文明创建活动。一是扎实开展青年文明号创建活动，动员和带领广大青年爱岗敬业、创先争优，大力弘扬“敬业、协作、创优、奉献”的精神，强化科学管理，不断提升青年文明号工作整体水平。二是开展群众性精神文明创建活动。弘扬中华传统美德，努力营造良好社会氛围。推动形成爱国爱家、向上向善、共建共享的社会主义文明新风尚。</w:t>
      </w:r>
    </w:p>
    <w:p>
      <w:pPr>
        <w:ind w:left="0" w:right="0" w:firstLine="560"/>
        <w:spacing w:before="450" w:after="450" w:line="312" w:lineRule="auto"/>
      </w:pPr>
      <w:r>
        <w:rPr>
          <w:rFonts w:ascii="宋体" w:hAnsi="宋体" w:eastAsia="宋体" w:cs="宋体"/>
          <w:color w:val="000"/>
          <w:sz w:val="28"/>
          <w:szCs w:val="28"/>
        </w:rPr>
        <w:t xml:space="preserve">　　(三)加强网络意识形态阵地管理。针对网络舆情传播速度较快、覆盖面广、影响力大的特点，实时监控，实时跟进，及时做好舆情监测与上报工作，对存在问题及时采取应对措施。教育公司全体员工，禁止在社会网络和媒体上浏览和传播国家禁止的言论和图片、视频等有害信息，做到不造谣、不信谣、不传谣，切实维护网络意识形态安全。</w:t>
      </w:r>
    </w:p>
    <w:p>
      <w:pPr>
        <w:ind w:left="0" w:right="0" w:firstLine="560"/>
        <w:spacing w:before="450" w:after="450" w:line="312" w:lineRule="auto"/>
      </w:pPr>
      <w:r>
        <w:rPr>
          <w:rFonts w:ascii="宋体" w:hAnsi="宋体" w:eastAsia="宋体" w:cs="宋体"/>
          <w:color w:val="000"/>
          <w:sz w:val="28"/>
          <w:szCs w:val="28"/>
        </w:rPr>
        <w:t xml:space="preserve">　　五、下步工作计划</w:t>
      </w:r>
    </w:p>
    <w:p>
      <w:pPr>
        <w:ind w:left="0" w:right="0" w:firstLine="560"/>
        <w:spacing w:before="450" w:after="450" w:line="312" w:lineRule="auto"/>
      </w:pPr>
      <w:r>
        <w:rPr>
          <w:rFonts w:ascii="宋体" w:hAnsi="宋体" w:eastAsia="宋体" w:cs="宋体"/>
          <w:color w:val="000"/>
          <w:sz w:val="28"/>
          <w:szCs w:val="28"/>
        </w:rPr>
        <w:t xml:space="preserve">　　在今后的工作中，继续抓好意识形态工作，持之以恒抓好理论学习，提高舆论引导水平，扩大意识形态工作宣传渠道，为推进意识形态工作发展提供坚强有力的精神动力、思想保证和舆论支持。重点抓好三个方面的工作：一要抓学习。始终坚持以习近平总书记系列重要讲话精神武装头脑，坚持底线思维，增强忧患意识和做好意识形态工作、宣传思想工作的自觉性、坚定性。把深入贯彻落实习近平总书记系列重要讲话精神作为宣传战线工作的重要内容，不断增强工作责任感和使命感，真正做到思想认识上强起来。二是抓舆论工作的引导力。要牢牢掌握舆论工作的主动权，提高舆论引导水平，把体现党的主张和反映人民心声统一起来，更多地报道基层干部群众的生动实践和新鲜经验，积极抢占宣传舆论阵地的制高点。三要抓好协调。形成齐抓共管的意识形态工作合力。围绕党管意识形态的原则，把宣传思想文化工作融入企业建设、党的建设各个领域，进一步建立健全意识形态工作责任制，调动多方力量共同做好意识形态工作，形成党支部统一领导、多部门共同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　　党支部意识形态工作总结</w:t>
      </w:r>
    </w:p>
    <w:p>
      <w:pPr>
        <w:ind w:left="0" w:right="0" w:firstLine="560"/>
        <w:spacing w:before="450" w:after="450" w:line="312" w:lineRule="auto"/>
      </w:pPr>
      <w:r>
        <w:rPr>
          <w:rFonts w:ascii="宋体" w:hAnsi="宋体" w:eastAsia="宋体" w:cs="宋体"/>
          <w:color w:val="000"/>
          <w:sz w:val="28"/>
          <w:szCs w:val="28"/>
        </w:rPr>
        <w:t xml:space="preserve">　　一、意识形态工作开展情况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党的十九大着眼新时代坚持和发展中国特色社会主义，强调要坚持和加强党对意识形态工作的全面领导，牢牢掌握意识形态工作领导权、管理权、话语权。***处党支部高度重视意识形态工作，将意识形态工作纳入党支部重要议事日程，与业务工作同部署、同落实、同检查、同考核;同时将意识形态工作纳入党建工作责任制，实行支部书记负总责，支委班子成员各负其责，明确工作责任，层层抓落实，确保意识形态领域安全;同时分析研判意识形态工作情况，辨析思想文化领域的突出问题，对重大事件、重要情况、重要社情民意中的倾向性苗头性问题，有针对性的进行引导，及时做出相应工作安排。</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认真贯彻落实中央、省委和厅党组关于意识形态工作的决策部署及指示精神，严守政治纪律和政治规矩，严守组织纪律和宣传纪律，坚决维护党中央权威和集中统一领导，在思想上政治上行动上同党中央保持高度一致。扎实推进“两学一做”学习教育常态化制度化，教育引导支部党员干部旗帜鲜明讲政治，筑牢信仰之基、补足精神之钙、把稳思想之舵。一是坚持“三会一课”制度，不断加强党员干部思想建设工作力度，把提高意识形态工作质量作为加强党的基层组织建设的一项重要的基础工作，切实抓紧抓好。二是坚持学习制度，充分利用周二自学、周五集中学习等方式，将意识形态工作作为学习的重要内容，努力创建学习型党组织。三是积极参加省办组织的活动，学习习近平新时代中国特色社会主义思想和十九大精神，督促全处干部职工紧跟时代步伐。</w:t>
      </w:r>
    </w:p>
    <w:p>
      <w:pPr>
        <w:ind w:left="0" w:right="0" w:firstLine="560"/>
        <w:spacing w:before="450" w:after="450" w:line="312" w:lineRule="auto"/>
      </w:pPr>
      <w:r>
        <w:rPr>
          <w:rFonts w:ascii="宋体" w:hAnsi="宋体" w:eastAsia="宋体" w:cs="宋体"/>
          <w:color w:val="000"/>
          <w:sz w:val="28"/>
          <w:szCs w:val="28"/>
        </w:rPr>
        <w:t xml:space="preserve">　　(三)坚持正确舆论导向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支部书记亲自抓网络意识形态安全，及时做好重要节点和敏感时期的舆论监管，建立重大政策的舆情风险评估机制，及时搜集、研判、处置可能引发群体性事件和社会动荡的言论。一是努力构建做好意识形态工作的新格局。深刻认识意识形态工作的极端重要性，努力健全完善支委会统一领导、各党员积极配合，共同提高意识形态工作的新格局，牢牢掌握意识形态工作的领导权、主动权、管理权和话语权，切实把意识形态工作摆上重要日程。二是努力在创新意识形态工作方法上下功夫。***处党支部不断探索新的方法，要求每名党员下载学习“学习强化”APP，把党的理论、路线、方针和政策的宣传教育与业务工作紧密结合起来，充分运用个别谈心、耐心疏导、平等交流、民主讨论等方法，注重人文关怀和心理疏导，使意识形态的宣传教育工作做到入情入理、潜移默化。 三是努力建设一支高素质的意识形态工作队伍。做好意识形态工作，归根到底靠队伍、靠人才，***处党支部按照政治强、业务精、纪律严、作风正的要求，努力打造一支思想理论好、综合素质高、具有一定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处党支部意识形态工作虽然取得了一定的成绩，但同时也存在一些问题：一是互联网、手机微信等新兴媒体的应用和引导管理在意识形态方面还需进一步探索;二是新形势下提高引导舆论的本领需要进一步增强;三是满足干部职工文化需求的工作还要进一步加强。</w:t>
      </w:r>
    </w:p>
    <w:p>
      <w:pPr>
        <w:ind w:left="0" w:right="0" w:firstLine="560"/>
        <w:spacing w:before="450" w:after="450" w:line="312" w:lineRule="auto"/>
      </w:pPr>
      <w:r>
        <w:rPr>
          <w:rFonts w:ascii="宋体" w:hAnsi="宋体" w:eastAsia="宋体" w:cs="宋体"/>
          <w:color w:val="000"/>
          <w:sz w:val="28"/>
          <w:szCs w:val="28"/>
        </w:rPr>
        <w:t xml:space="preserve">　　三、下半年工作打算</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决定着文化前进方向和发展道路。***处党支部将在继续高效开展意识形态工作的同时，加强领导，塑造正确的价值观和舆论导向，提高全处干部职工的思想高度，更好地履职尽责，主要抓好以下三个方面的工作：一是加强看齐意识。牢牢把握好正确的政治方向，坚决维护党中央权威和集中统一领导，向党中央各项决策部署看齐，把意识形态工作纳入到评优评先和干部考核中去。二是强化担当意识。加强正面宣传，塑造正确的价值观和舆论导向，加强精神文明建设，贯彻落实意识形态工作责任制，真正把社会主义核心价值观建设落地落实。三是增强忧患意识。对研判发现的问题，梳理抓好意识形态工作的思路，及时采取针对性措施进行引导，及时做出相应工作安排。</w:t>
      </w:r>
    </w:p>
    <w:p>
      <w:pPr>
        <w:ind w:left="0" w:right="0" w:firstLine="560"/>
        <w:spacing w:before="450" w:after="450" w:line="312" w:lineRule="auto"/>
      </w:pPr>
      <w:r>
        <w:rPr>
          <w:rFonts w:ascii="黑体" w:hAnsi="黑体" w:eastAsia="黑体" w:cs="黑体"/>
          <w:color w:val="000000"/>
          <w:sz w:val="36"/>
          <w:szCs w:val="36"/>
          <w:b w:val="1"/>
          <w:bCs w:val="1"/>
        </w:rPr>
        <w:t xml:space="preserve">　　党支部意识形态工作总结</w:t>
      </w:r>
    </w:p>
    <w:p>
      <w:pPr>
        <w:ind w:left="0" w:right="0" w:firstLine="560"/>
        <w:spacing w:before="450" w:after="450" w:line="312" w:lineRule="auto"/>
      </w:pPr>
      <w:r>
        <w:rPr>
          <w:rFonts w:ascii="宋体" w:hAnsi="宋体" w:eastAsia="宋体" w:cs="宋体"/>
          <w:color w:val="000"/>
          <w:sz w:val="28"/>
          <w:szCs w:val="28"/>
        </w:rPr>
        <w:t xml:space="preserve">　　一、主要工作情景</w:t>
      </w:r>
    </w:p>
    <w:p>
      <w:pPr>
        <w:ind w:left="0" w:right="0" w:firstLine="560"/>
        <w:spacing w:before="450" w:after="450" w:line="312" w:lineRule="auto"/>
      </w:pPr>
      <w:r>
        <w:rPr>
          <w:rFonts w:ascii="宋体" w:hAnsi="宋体" w:eastAsia="宋体" w:cs="宋体"/>
          <w:color w:val="000"/>
          <w:sz w:val="28"/>
          <w:szCs w:val="28"/>
        </w:rPr>
        <w:t xml:space="preserve">　　(一)明确职责，凝聚意识形态工作是主体职责的思想共识。一是牢固树立抓意识形态工作是本职、不抓是失职、抓不好是渎职的理念，及时成立意识形态工作领导小组，由局主要负责同志任组长，各科室负责人为成员，局机关办公室抓具体工作，将意识形态工作与商务业务同谋划、同部署、同考核。二是把意识形态工作与党的建设工作紧密结合起来，科学部署、统筹推进意识形态和党建工作，定期听取意识形态工作汇报，定期通报意识形态领域情景，切实做意识形态工作的领导者、推动者和执行者。三是进取探索建立健全意识形态工作考评制度和激励机制，经过落实职责，找准切入点，以创立规范化党支部为载体，抓好意识形态建设，切实做到用制度抓意识形态工作，用制度管事，用制度管人，实现意识形态工作的规范化、程序化和制度化。</w:t>
      </w:r>
    </w:p>
    <w:p>
      <w:pPr>
        <w:ind w:left="0" w:right="0" w:firstLine="560"/>
        <w:spacing w:before="450" w:after="450" w:line="312" w:lineRule="auto"/>
      </w:pPr>
      <w:r>
        <w:rPr>
          <w:rFonts w:ascii="宋体" w:hAnsi="宋体" w:eastAsia="宋体" w:cs="宋体"/>
          <w:color w:val="000"/>
          <w:sz w:val="28"/>
          <w:szCs w:val="28"/>
        </w:rPr>
        <w:t xml:space="preserve">　　(二)统一思想，健全意识形态工作的制度机制。一是制定商务机关制度汇编，结合商务局工作和党员队伍实际，按照实事求是、与时俱进的要求，对各项制度规定进行梳理、修订、完善，使其更贴合工作实际，对工作更具有指导性，更具有规范性。二是推行“一岗双责”制度，要求班子成员担负党建工作和行政业务工作的双重任务，保证党建工作绩效考核有人抓有人管。进取引导党组织工作服从服务于业务工作，把本单位行政工作的目标作为党支部工作的出发点和落脚点，把本单位行政工作的难点作为党支部工作的出重点。三是党组成员带头遵守“三会一课”制度，及时组织召开了组织生活会，开展民主评议党员活动，并都能以一名普通党员身份参加党组织活动，过组织生活。</w:t>
      </w:r>
    </w:p>
    <w:p>
      <w:pPr>
        <w:ind w:left="0" w:right="0" w:firstLine="560"/>
        <w:spacing w:before="450" w:after="450" w:line="312" w:lineRule="auto"/>
      </w:pPr>
      <w:r>
        <w:rPr>
          <w:rFonts w:ascii="宋体" w:hAnsi="宋体" w:eastAsia="宋体" w:cs="宋体"/>
          <w:color w:val="000"/>
          <w:sz w:val="28"/>
          <w:szCs w:val="28"/>
        </w:rPr>
        <w:t xml:space="preserve">　　(三突出学习型党组织建设，理论武装实现新突破。一是扎实开展“两学一做”学习教育为契机，坚持把推进学习型党组织建设作为主要途径，全面抓好《中国共产党党组工作条例(试行)》的贯彻落实，明确党组书记为学习贯彻《条例》的第一职责人，党支部书记为具体职责人，商务局各级党员领导干部充分发挥了示范带头作用，原原本本学好《准则》和《条例》，紧密联系和对照自身思想、工作和生活实际，坚决做到知行合一、自觉践行。二是制定了《市商务局党组中心组学习计划》，建立了机关工作人员学习制度，对学习时间、资料、人员、检查等作了具体明确，构成了用制度管学习、促学习的良好格局。三是不断丰富学习形式和资料。认真落实党组中心组学习、网上在线学习等学习体制机制，努力构建全方位、多层次学习平台。xx年，党组中心组围绕党章、党规及《习近平总书记系列重要讲话》、《习近平总书记谈治国理政》等12个篇目，开展学习12次，组织广大党员干部深入学习政策理论、业务知识，组织集中学习31次，做到干部职工学习无遗漏、无死角。</w:t>
      </w:r>
    </w:p>
    <w:p>
      <w:pPr>
        <w:ind w:left="0" w:right="0" w:firstLine="560"/>
        <w:spacing w:before="450" w:after="450" w:line="312" w:lineRule="auto"/>
      </w:pPr>
      <w:r>
        <w:rPr>
          <w:rFonts w:ascii="宋体" w:hAnsi="宋体" w:eastAsia="宋体" w:cs="宋体"/>
          <w:color w:val="000"/>
          <w:sz w:val="28"/>
          <w:szCs w:val="28"/>
        </w:rPr>
        <w:t xml:space="preserve">　　(四)注重舆论导向，加强意识形态阵地管理。一是开辟通辽市商务局门户网站。建立了5大类、11个专题的信息查询系统，包括信息公开、机构概览、动态汇编、商务要闻、通知公告、政策文件、政务信息公开、领导之窗、机构职能、政策文件、在线办事等资料，及时将相关业务操作规程和党的各项政策进行公开，方便群众查询和办理。二是深入解读党和国家各项政策。充分利用门户网站、微信公众号、电子显示屏和工作动态等宣传媒介，及时宣传中央、自治区、通辽市各项重大决策部署，深入解读十九大精神实质、目标任务和深刻内涵，广泛开展开展中国特色社会主义和中华民族伟大复兴中国梦的宣传教育，充分调动了广大民政干部职工的进取性和凝聚力。三是建立了党员志愿服务队，开展了“党员志愿服务”活动。机关广大共产党员经过佩戴党徽活动亮明了身份。</w:t>
      </w:r>
    </w:p>
    <w:p>
      <w:pPr>
        <w:ind w:left="0" w:right="0" w:firstLine="560"/>
        <w:spacing w:before="450" w:after="450" w:line="312" w:lineRule="auto"/>
      </w:pPr>
      <w:r>
        <w:rPr>
          <w:rFonts w:ascii="宋体" w:hAnsi="宋体" w:eastAsia="宋体" w:cs="宋体"/>
          <w:color w:val="000"/>
          <w:sz w:val="28"/>
          <w:szCs w:val="28"/>
        </w:rPr>
        <w:t xml:space="preserve">　　(五)抓住关键，强化意识形态工作的针对性实效性。社会主义核心价值观的各项资料在商务工作者群体中有着独特的内涵诠释和外在呈现。近年来，我局以精神礼貌建设为抓手，深入挖掘民政领域先进感人事迹，经过具体实践和鲜活的人物事件践行传播社会主义核心价值观。一是完善了党员干部联系群众制度。抽调4名同志开展“扶贫”活动，重点是联系对口扶贫嘎查，帮忙其解决实际困难，开展帮扶工作，力所能及的供给帮扶和送慰问品。同时，以节俭降耗为重点，以降低机关行政运行成本为目标，进取开展节俭型机关建设，大力倡导礼貌新风，树立了商务部门良好形象。二是对内宣传。机关党组专门力量，对先进模范事迹进行总结提炼，经过系统微信群、简报、走廊电脑大屏幕等形式全方位、立体式、拉网式宣传，进取引领干部做道德的楷模、行业的尖兵、礼貌的典范，有力促进了党员干部践行社会主义核心价值体系的思想自觉、文化自觉、职责自觉和道德自觉，在全局营造了学先进、赶先进、当先进的浓厚氛围。三是加大外宣力度。按照礼貌言行、优良秩序、优美环境、优质服务的要求，在22家202_平以上商场超市发放创城公益简报、条幅，刊播公益广告，广泛宣传社会主义核心价值观，扩大社会影响。</w:t>
      </w:r>
    </w:p>
    <w:p>
      <w:pPr>
        <w:ind w:left="0" w:right="0" w:firstLine="560"/>
        <w:spacing w:before="450" w:after="450" w:line="312" w:lineRule="auto"/>
      </w:pPr>
      <w:r>
        <w:rPr>
          <w:rFonts w:ascii="宋体" w:hAnsi="宋体" w:eastAsia="宋体" w:cs="宋体"/>
          <w:color w:val="000"/>
          <w:sz w:val="28"/>
          <w:szCs w:val="28"/>
        </w:rPr>
        <w:t xml:space="preserve">　　二、存在的问题及原因</w:t>
      </w:r>
    </w:p>
    <w:p>
      <w:pPr>
        <w:ind w:left="0" w:right="0" w:firstLine="560"/>
        <w:spacing w:before="450" w:after="450" w:line="312" w:lineRule="auto"/>
      </w:pPr>
      <w:r>
        <w:rPr>
          <w:rFonts w:ascii="宋体" w:hAnsi="宋体" w:eastAsia="宋体" w:cs="宋体"/>
          <w:color w:val="000"/>
          <w:sz w:val="28"/>
          <w:szCs w:val="28"/>
        </w:rPr>
        <w:t xml:space="preserve">　　尽管商务局在意识形态领域工作中做了很多工作，取得了必须成绩，但也存在一些困难和问题。一是思想掌控不够全面深入，对干部职工在意识形态方面的思想倾向，对意识形态工作的真实态度等调查研究不够深入，缺乏深度掌控。二是意识形态是一个动态的过程，并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下步工作中，我们将以党的十九大精神为指导，努力克服自身不足，更加严格地贯彻落实好市委市委宣传部的安排部署，对研判发现的问题，及时采取针对性措施，梳理抓好意识形态工作的思路，增强忧患意识、政治意识，增强做好意识形态工作的主动意识和主体意识，再接再厉，认真总结，前瞻谋划，统筹安排，进取而为，努力把意识形态领域工作的每一条措施一项一项的抓好，抓出实效。一是抓职责“坐实”。经过有效措施，把党组主体职责和分管领导直接职责真正落到实处，真正构成党组统管、分管领导主抓、各科室负责人共管的局面。二是抓工作“落地”。经过落实已经建立起来的制度机制，保证意识形态各项工作更加扎实到位。三是抓成效“结果”。经过落实领导职责和工作制度，保证意识形态工作不断加强，干部职工的意识形态更加坚强坚定，确保不发生任何意识形态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2025-04-22T02:54:05+08:00</dcterms:created>
  <dcterms:modified xsi:type="dcterms:W3CDTF">2025-04-22T02:54:05+08:00</dcterms:modified>
</cp:coreProperties>
</file>

<file path=docProps/custom.xml><?xml version="1.0" encoding="utf-8"?>
<Properties xmlns="http://schemas.openxmlformats.org/officeDocument/2006/custom-properties" xmlns:vt="http://schemas.openxmlformats.org/officeDocument/2006/docPropsVTypes"/>
</file>