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近三年工作总结干部考察202_年(通用6篇)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以下是为大家整理的关于近三年工作总结干部考察202_年的文章6篇 ,欢迎品鉴！近三年工作总结干部考察202_年1　　近三年来，本人在组织...</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 以下是为大家整理的关于近三年工作总结干部考察202_年的文章6篇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近三年工作总结干部考察202_年1</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合作下，尽快完成角色的变化，寻找工作定位，改善方法，提高效率，始终以勤奋、坚实、耐心的工作态度和积极、和平的心情做好所有工作，经过文件事务所的工作、机密、政研、党支部等多个岗位的全面锻炼、积累，不断丰富和完善自己的综合素质和工作能力。先后荣获区优秀公务员、区社会主义新农村建设先进个人、区河道综保工作先进个人，优秀党务工作者等称号。回顾近三年的思想和工作总结如下</w:t>
      </w:r>
    </w:p>
    <w:p>
      <w:pPr>
        <w:ind w:left="0" w:right="0" w:firstLine="560"/>
        <w:spacing w:before="450" w:after="450" w:line="312" w:lineRule="auto"/>
      </w:pPr>
      <w:r>
        <w:rPr>
          <w:rFonts w:ascii="宋体" w:hAnsi="宋体" w:eastAsia="宋体" w:cs="宋体"/>
          <w:color w:val="000"/>
          <w:sz w:val="28"/>
          <w:szCs w:val="28"/>
        </w:rPr>
        <w:t xml:space="preserve">&gt;　　一、注重积累，提高学习能力，不断克服能力恐慌。</w:t>
      </w:r>
    </w:p>
    <w:p>
      <w:pPr>
        <w:ind w:left="0" w:right="0" w:firstLine="560"/>
        <w:spacing w:before="450" w:after="450" w:line="312" w:lineRule="auto"/>
      </w:pPr>
      <w:r>
        <w:rPr>
          <w:rFonts w:ascii="宋体" w:hAnsi="宋体" w:eastAsia="宋体" w:cs="宋体"/>
          <w:color w:val="000"/>
          <w:sz w:val="28"/>
          <w:szCs w:val="28"/>
        </w:rPr>
        <w:t xml:space="preserve">　　古人云三人，一定有我的老师。学习是区委员会成员的重要工作。始终坚持把学习内化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薄的工作品格。面对新形势，新理论、新技术、新知识层出不穷，知识更新周期大大缩短，知识结构变化速度明显加快，把加强精政广学的意识放在重要位置，以现代办公应用技术为手段，增加闻广博、开拓视野，丰富自己的学识，积累实力，认真学习十七大历届全会精神、省市全会和区委全会讲话精神等，及时了解分析新形势新任务，深入学习。</w:t>
      </w:r>
    </w:p>
    <w:p>
      <w:pPr>
        <w:ind w:left="0" w:right="0" w:firstLine="560"/>
        <w:spacing w:before="450" w:after="450" w:line="312" w:lineRule="auto"/>
      </w:pPr>
      <w:r>
        <w:rPr>
          <w:rFonts w:ascii="宋体" w:hAnsi="宋体" w:eastAsia="宋体" w:cs="宋体"/>
          <w:color w:val="000"/>
          <w:sz w:val="28"/>
          <w:szCs w:val="28"/>
        </w:rPr>
        <w:t xml:space="preserve">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近三年工作总结干部考察202_年2</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_年X月到XX街道工作，担任党政办干事、组织干事、文化干事、工会干事、妇联主席等职务。20_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近三年工作总结干部考察202_年3</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 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近三年工作总结干部考察202_年4</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&gt;　　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_年度，我处共提交州政府党组人事任免提案149件，任免402人，提交州人大常委会人事任免议案10件，任免56人。截止目前，20_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_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_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近三年工作总结干部考察202_年5</w:t>
      </w:r>
    </w:p>
    <w:p>
      <w:pPr>
        <w:ind w:left="0" w:right="0" w:firstLine="560"/>
        <w:spacing w:before="450" w:after="450" w:line="312" w:lineRule="auto"/>
      </w:pPr>
      <w:r>
        <w:rPr>
          <w:rFonts w:ascii="宋体" w:hAnsi="宋体" w:eastAsia="宋体" w:cs="宋体"/>
          <w:color w:val="000"/>
          <w:sz w:val="28"/>
          <w:szCs w:val="28"/>
        </w:rPr>
        <w:t xml:space="preserve">　　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&gt;　　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　　一年来，我始终把加强思想政治放在自身建设的首位，自觉抓学习、强素质、讲党性，着力提高政治敏锐性和政治鉴别力。一是坚持学习政治理论。日常工作中，把学习和工作结合起来，学习党的十七大、十七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&gt;　　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　　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&gt;　　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　　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&gt;　　四、恪尽职守，做好分管各项工作</w:t>
      </w:r>
    </w:p>
    <w:p>
      <w:pPr>
        <w:ind w:left="0" w:right="0" w:firstLine="560"/>
        <w:spacing w:before="450" w:after="450" w:line="312" w:lineRule="auto"/>
      </w:pPr>
      <w:r>
        <w:rPr>
          <w:rFonts w:ascii="宋体" w:hAnsi="宋体" w:eastAsia="宋体" w:cs="宋体"/>
          <w:color w:val="000"/>
          <w:sz w:val="28"/>
          <w:szCs w:val="28"/>
        </w:rPr>
        <w:t xml:space="preserve">　　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&gt;　　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　　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虽然取得了一定的成绩，由于我到商贸物流区工作时间较短，当前园区建设面临诸多瓶颈问题，并且商贸物流领域的知识和业务还比较欠缺，今后必须加大学习力度，转变作风，创新思路，瓶颈，为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近三年工作总结干部考察202_年6</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20_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2025-04-21T05:40:33+08:00</dcterms:created>
  <dcterms:modified xsi:type="dcterms:W3CDTF">2025-04-21T05:40:33+08:00</dcterms:modified>
</cp:coreProperties>
</file>

<file path=docProps/custom.xml><?xml version="1.0" encoding="utf-8"?>
<Properties xmlns="http://schemas.openxmlformats.org/officeDocument/2006/custom-properties" xmlns:vt="http://schemas.openxmlformats.org/officeDocument/2006/docPropsVTypes"/>
</file>