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加强党的政治建设工作总结(通用6篇)</w:t>
      </w:r>
      <w:bookmarkEnd w:id="1"/>
    </w:p>
    <w:p>
      <w:pPr>
        <w:jc w:val="center"/>
        <w:spacing w:before="0" w:after="450"/>
      </w:pPr>
      <w:r>
        <w:rPr>
          <w:rFonts w:ascii="Arial" w:hAnsi="Arial" w:eastAsia="Arial" w:cs="Arial"/>
          <w:color w:val="999999"/>
          <w:sz w:val="20"/>
          <w:szCs w:val="20"/>
        </w:rPr>
        <w:t xml:space="preserve">来源：网络  作者：梦回唐朝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政治建设是指执政党为加强自身建设而开展的政治工作。 以下是为大家整理的关于加强党的政治建设工作总结的文章6篇 ,欢迎品鉴！【篇一】加强党的政治建设工作总结　　全面从严治党永远在路上。全面从严治党的伟大实践试出了人心向背，厚植了党的执政根基，...</w:t>
      </w:r>
    </w:p>
    <w:p>
      <w:pPr>
        <w:ind w:left="0" w:right="0" w:firstLine="560"/>
        <w:spacing w:before="450" w:after="450" w:line="312" w:lineRule="auto"/>
      </w:pPr>
      <w:r>
        <w:rPr>
          <w:rFonts w:ascii="宋体" w:hAnsi="宋体" w:eastAsia="宋体" w:cs="宋体"/>
          <w:color w:val="000"/>
          <w:sz w:val="28"/>
          <w:szCs w:val="28"/>
        </w:rPr>
        <w:t xml:space="preserve">政治建设是指执政党为加强自身建设而开展的政治工作。 以下是为大家整理的关于加强党的政治建设工作总结的文章6篇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【篇一】加强党的政治建设工作总结</w:t>
      </w:r>
    </w:p>
    <w:p>
      <w:pPr>
        <w:ind w:left="0" w:right="0" w:firstLine="560"/>
        <w:spacing w:before="450" w:after="450" w:line="312" w:lineRule="auto"/>
      </w:pPr>
      <w:r>
        <w:rPr>
          <w:rFonts w:ascii="宋体" w:hAnsi="宋体" w:eastAsia="宋体" w:cs="宋体"/>
          <w:color w:val="000"/>
          <w:sz w:val="28"/>
          <w:szCs w:val="28"/>
        </w:rPr>
        <w:t xml:space="preserve">　　全面从严治党永远在路上。全面从严治党的伟大实践试出了人心向背，厚植了党的执政根基，锻造出了具有更加旺盛生命力和顽强战斗力的党。党的作风是党的形象，是观察党群干群关系、人心向背的晴雨表。驰而不息抓作风建设，切实解决作风方面的突出问题，端正党风政风，密切党群关系，是政治建设至关重要的举措。xx市财政局通过“三个坚持”加强党的政治建设，现将有关情况汇报如下：</w:t>
      </w:r>
    </w:p>
    <w:p>
      <w:pPr>
        <w:ind w:left="0" w:right="0" w:firstLine="560"/>
        <w:spacing w:before="450" w:after="450" w:line="312" w:lineRule="auto"/>
      </w:pPr>
      <w:r>
        <w:rPr>
          <w:rFonts w:ascii="宋体" w:hAnsi="宋体" w:eastAsia="宋体" w:cs="宋体"/>
          <w:color w:val="000"/>
          <w:sz w:val="28"/>
          <w:szCs w:val="28"/>
        </w:rPr>
        <w:t xml:space="preserve">&gt;　　一、坚持和做好“两个维护”，提高政治站位</w:t>
      </w:r>
    </w:p>
    <w:p>
      <w:pPr>
        <w:ind w:left="0" w:right="0" w:firstLine="560"/>
        <w:spacing w:before="450" w:after="450" w:line="312" w:lineRule="auto"/>
      </w:pPr>
      <w:r>
        <w:rPr>
          <w:rFonts w:ascii="宋体" w:hAnsi="宋体" w:eastAsia="宋体" w:cs="宋体"/>
          <w:color w:val="000"/>
          <w:sz w:val="28"/>
          <w:szCs w:val="28"/>
        </w:rPr>
        <w:t xml:space="preserve">　　xx市财政局党组积极组织开展党的理论和路线方针学习活动，在思想上政治上行动上都能自觉同以习近平同志为核心的党中央保持高度一致。一是局党组理论学习中心组专题学习领会习近平同志关于坚决维护党中央权威和集中统一领导确保党中央政令畅通的论述及《中共xx市委员会常务委员会关于坚决维护以习近平同志为核心的党中央权威和集中统一领导的规定》。二是以坚持和做好“两个维护”为契机，坚决贯彻执行市委“xxxxx”工作思路，实施“工业兴市、工业强市”战略，深化细化“六个年”活动。</w:t>
      </w:r>
    </w:p>
    <w:p>
      <w:pPr>
        <w:ind w:left="0" w:right="0" w:firstLine="560"/>
        <w:spacing w:before="450" w:after="450" w:line="312" w:lineRule="auto"/>
      </w:pPr>
      <w:r>
        <w:rPr>
          <w:rFonts w:ascii="宋体" w:hAnsi="宋体" w:eastAsia="宋体" w:cs="宋体"/>
          <w:color w:val="000"/>
          <w:sz w:val="28"/>
          <w:szCs w:val="28"/>
        </w:rPr>
        <w:t xml:space="preserve">&gt;　　二、坚持深入学习领会习近平新时代中国特色社会主义思想和党的十九大精神，提高思想站位</w:t>
      </w:r>
    </w:p>
    <w:p>
      <w:pPr>
        <w:ind w:left="0" w:right="0" w:firstLine="560"/>
        <w:spacing w:before="450" w:after="450" w:line="312" w:lineRule="auto"/>
      </w:pPr>
      <w:r>
        <w:rPr>
          <w:rFonts w:ascii="宋体" w:hAnsi="宋体" w:eastAsia="宋体" w:cs="宋体"/>
          <w:color w:val="000"/>
          <w:sz w:val="28"/>
          <w:szCs w:val="28"/>
        </w:rPr>
        <w:t xml:space="preserve">　　xx市财政局党组先后印发《学习宣传贯彻党的十九大精神的工作方案》《党组理论学习中心组20xx年理论学习计划和工作方案》，将学习领会习近平新时代中国特色社会主义思想和党的十九大精神纳入20xx年工作计划，多形式开展学习宣传活动。一是召开党组会议，审定本局20xx年度培训计划及机关党委20xx年工作要点，明确将学习领会习近平新时代中国特色社会主义思想和党的十九大精神纳入20xx年xx市财政系统干部能力素质提升培训班和机关党委20xx年工作要点。二是局党组理论学习中心组20xx年计划开展四个与习近平新时代中国特色社会主义思想和党的十九大精神有关的学习专题，目前已组织学习了两个专题。三是领导班子成员带头宣讲十九大精神。本人作为xx市宣讲团成员，赴桂平xx市财政局宣讲十九大精神；局党组成员分别在全局有关会议上宣讲十九大精神，全局掀起了学习十九大精神的高潮。四是举办了全市财政系统“建设xx我参与”主题演讲比赛，深入推进习近平新时代中国特色社会主义思想和党的十九大精神在全市财政系统落地生根，提高财政人参与xx经济建设的积极性和荣誉感。</w:t>
      </w:r>
    </w:p>
    <w:p>
      <w:pPr>
        <w:ind w:left="0" w:right="0" w:firstLine="560"/>
        <w:spacing w:before="450" w:after="450" w:line="312" w:lineRule="auto"/>
      </w:pPr>
      <w:r>
        <w:rPr>
          <w:rFonts w:ascii="宋体" w:hAnsi="宋体" w:eastAsia="宋体" w:cs="宋体"/>
          <w:color w:val="000"/>
          <w:sz w:val="28"/>
          <w:szCs w:val="28"/>
        </w:rPr>
        <w:t xml:space="preserve">&gt;　　三、坚持抓意识形态工作，强化思想政治建设</w:t>
      </w:r>
    </w:p>
    <w:p>
      <w:pPr>
        <w:ind w:left="0" w:right="0" w:firstLine="560"/>
        <w:spacing w:before="450" w:after="450" w:line="312" w:lineRule="auto"/>
      </w:pPr>
      <w:r>
        <w:rPr>
          <w:rFonts w:ascii="宋体" w:hAnsi="宋体" w:eastAsia="宋体" w:cs="宋体"/>
          <w:color w:val="000"/>
          <w:sz w:val="28"/>
          <w:szCs w:val="28"/>
        </w:rPr>
        <w:t xml:space="preserve">　　牢固树立“四个意识”，加强对习近平总书记关于意识形态工作重要讲话精神的学习和运用，全面提升意识形态工作的能力和水平。今年x月，我以《牢牢把握新时代意识形态工作领导权》为题给全体党员干部上党课，要求财政部门全体党员干部进一步解放思想，保持思想上的敏锐性和开放性，避免陷入思想僵化和某种思维定式，要有一种“打没有硝烟的战争”的警觉性、灵敏性和机动性，始终把抓好意识形态工作放在重要位置强抓落实。</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（一）党建工作和业务工作融合度还不够，存在党建工作和业务相剥离。有些党员思想认识不到位，重业务轻党建的思想还较为根深蒂固，缺乏搞好基层党建工作的责任和激情。</w:t>
      </w:r>
    </w:p>
    <w:p>
      <w:pPr>
        <w:ind w:left="0" w:right="0" w:firstLine="560"/>
        <w:spacing w:before="450" w:after="450" w:line="312" w:lineRule="auto"/>
      </w:pPr>
      <w:r>
        <w:rPr>
          <w:rFonts w:ascii="宋体" w:hAnsi="宋体" w:eastAsia="宋体" w:cs="宋体"/>
          <w:color w:val="000"/>
          <w:sz w:val="28"/>
          <w:szCs w:val="28"/>
        </w:rPr>
        <w:t xml:space="preserve">　　（二）部分党员创新意识还不够强，创新力度还不够大。有些党员流于平常工作，坚持创新理念不够，找不到工作突破口，工作开展没有新措施、新亮点、新成效，争创先进意识不够强，对集体发挥党组织“群狼添彩”精神不利。</w:t>
      </w:r>
    </w:p>
    <w:p>
      <w:pPr>
        <w:ind w:left="0" w:right="0" w:firstLine="560"/>
        <w:spacing w:before="450" w:after="450" w:line="312" w:lineRule="auto"/>
      </w:pPr>
      <w:r>
        <w:rPr>
          <w:rFonts w:ascii="宋体" w:hAnsi="宋体" w:eastAsia="宋体" w:cs="宋体"/>
          <w:color w:val="000"/>
          <w:sz w:val="28"/>
          <w:szCs w:val="28"/>
        </w:rPr>
        <w:t xml:space="preserve">&gt;　　五、意见建议</w:t>
      </w:r>
    </w:p>
    <w:p>
      <w:pPr>
        <w:ind w:left="0" w:right="0" w:firstLine="560"/>
        <w:spacing w:before="450" w:after="450" w:line="312" w:lineRule="auto"/>
      </w:pPr>
      <w:r>
        <w:rPr>
          <w:rFonts w:ascii="宋体" w:hAnsi="宋体" w:eastAsia="宋体" w:cs="宋体"/>
          <w:color w:val="000"/>
          <w:sz w:val="28"/>
          <w:szCs w:val="28"/>
        </w:rPr>
        <w:t xml:space="preserve">　　（一）把落实党建工作责任制作为最大责任，加强政治建设。深刻领会新时代党的建设总要求，把落实党建工作责任制作为最大的责任，用活责任管控、考核评价、督促检查等制度机制，压紧压实党建责任，把党建工作抓实、抓细、抓到位。</w:t>
      </w:r>
    </w:p>
    <w:p>
      <w:pPr>
        <w:ind w:left="0" w:right="0" w:firstLine="560"/>
        <w:spacing w:before="450" w:after="450" w:line="312" w:lineRule="auto"/>
      </w:pPr>
      <w:r>
        <w:rPr>
          <w:rFonts w:ascii="宋体" w:hAnsi="宋体" w:eastAsia="宋体" w:cs="宋体"/>
          <w:color w:val="000"/>
          <w:sz w:val="28"/>
          <w:szCs w:val="28"/>
        </w:rPr>
        <w:t xml:space="preserve">　　（二）坚持以党建引领财政中心工作，全面提高“贵财党建”服务经济建设水平。继续创新“财政党建+服务经济”活动载体，全面提高“贵财党建”服务经济建设水平。一是狠抓财政收支，确保完成全年目标任务。二是通过拓宽筹集资金渠道，用好地方政府债券资金和产业发展基金等方式支持项目建设，确保政府重大投资项目顺利推进。三是加强资金监管，保障财政资金安全。加大预决算公开工作力度，建立“预决算信息公开统一平台”，进一步提高预算公开透明度；开展预算执行、民生支出、“小金库”以及扶贫资金等财政专项监督检查，配合巡视组开展资金专项检查。四是服务精准招商，推进优化营商环境工作。落实招商引资工作经费，着重支持产业链招商、集群招商、科技招商等，积极争取自治区招商政策扶持，推进“惠企贷”工作，缓解企业融资难、融资贵的问题。五是大力支持扶贫工作，全面抓好各级财政扶贫资金政策的落实。</w:t>
      </w:r>
    </w:p>
    <w:p>
      <w:pPr>
        <w:ind w:left="0" w:right="0" w:firstLine="560"/>
        <w:spacing w:before="450" w:after="450" w:line="312" w:lineRule="auto"/>
      </w:pPr>
      <w:r>
        <w:rPr>
          <w:rFonts w:ascii="宋体" w:hAnsi="宋体" w:eastAsia="宋体" w:cs="宋体"/>
          <w:color w:val="000"/>
          <w:sz w:val="28"/>
          <w:szCs w:val="28"/>
        </w:rPr>
        <w:t xml:space="preserve">　　（三）抓好党员的思想建设，增强担当意识。结合“两学一做”学习教育和“不忘初心、牢记使命”主题教育的要求，切实增强党员干部干实事、干好事的责任感和紧迫感。大力弘扬“四干”新作风，树立重实干重实绩的用人导向，充分发挥干部考核评价的激励鞭策作用，旗帜鲜明地为敢于担当的干部撑腰鼓劲，为担当者担当，让有为者有为，让有为者有位。</w:t>
      </w:r>
    </w:p>
    <w:p>
      <w:pPr>
        <w:ind w:left="0" w:right="0" w:firstLine="560"/>
        <w:spacing w:before="450" w:after="450" w:line="312" w:lineRule="auto"/>
      </w:pPr>
      <w:r>
        <w:rPr>
          <w:rFonts w:ascii="宋体" w:hAnsi="宋体" w:eastAsia="宋体" w:cs="宋体"/>
          <w:color w:val="000"/>
          <w:sz w:val="28"/>
          <w:szCs w:val="28"/>
        </w:rPr>
        <w:t xml:space="preserve">　　（四）进一步加强党员廉洁教育，筑牢思想防线。要层层传导压力，压实两个责任。要持之以恒纠正“四风”，紧盯重要时节、重要岗位、重点人群，排查廉政风险点，加大明查暗访和公开曝光力度，严厉整肃庸政、懒政、怠政、荒政行为；局党组成员要分别给党员干部上专题廉政党课，对财政干部廉洁从政提出具体要求；通过办公楼大厅党建文化展示墙、LED电子屏等展播展示廉政短片、廉政警句，组织开展廉政教育宣传活动，及时通报典型案例；加大党规党纪宣传解读力度，不断强化党员干部的纪律规矩意识。要坚持源头防腐，规范权力运行。</w:t>
      </w:r>
    </w:p>
    <w:p>
      <w:pPr>
        <w:ind w:left="0" w:right="0" w:firstLine="560"/>
        <w:spacing w:before="450" w:after="450" w:line="312" w:lineRule="auto"/>
      </w:pPr>
      <w:r>
        <w:rPr>
          <w:rFonts w:ascii="宋体" w:hAnsi="宋体" w:eastAsia="宋体" w:cs="宋体"/>
          <w:color w:val="000"/>
          <w:sz w:val="28"/>
          <w:szCs w:val="28"/>
        </w:rPr>
        <w:t xml:space="preserve">　　坚持抓好政治建设这个党的根本性建设不是空泛的要求，而是对各级党组织和全体党员的刚性要求，是中国特色社会主义进入新时代的一个极其重要和关键的新课题。只有在新时代不断全面加强和完善党的政治建设、不断提高党的政治建设质量，那么党在政治上的先进性和纯洁性会得到更加可靠地保证，党和国家的长治久安就会得到根本保证，永兴的各项事业也会更加兴旺发达。</w:t>
      </w:r>
    </w:p>
    <w:p>
      <w:pPr>
        <w:ind w:left="0" w:right="0" w:firstLine="560"/>
        <w:spacing w:before="450" w:after="450" w:line="312" w:lineRule="auto"/>
      </w:pPr>
      <w:r>
        <w:rPr>
          <w:rFonts w:ascii="黑体" w:hAnsi="黑体" w:eastAsia="黑体" w:cs="黑体"/>
          <w:color w:val="000000"/>
          <w:sz w:val="36"/>
          <w:szCs w:val="36"/>
          <w:b w:val="1"/>
          <w:bCs w:val="1"/>
        </w:rPr>
        <w:t xml:space="preserve">【篇二】加强党的政治建设工作总结</w:t>
      </w:r>
    </w:p>
    <w:p>
      <w:pPr>
        <w:ind w:left="0" w:right="0" w:firstLine="560"/>
        <w:spacing w:before="450" w:after="450" w:line="312" w:lineRule="auto"/>
      </w:pPr>
      <w:r>
        <w:rPr>
          <w:rFonts w:ascii="宋体" w:hAnsi="宋体" w:eastAsia="宋体" w:cs="宋体"/>
          <w:color w:val="000"/>
          <w:sz w:val="28"/>
          <w:szCs w:val="28"/>
        </w:rPr>
        <w:t xml:space="preserve">　　全面从严治党永远在路上。全面从严治党的伟大实践试出了人心向背，厚植了党的执政根基，锻造出了具有更加旺盛生命力和顽强战斗力的党。党的作风是党的形象，是观察党群干群关系、人心向背的晴雨表。驰而不息抓作风建设，切实解决作风方面的突出问题，端正党风政风，密切党群关系，是政治建设至关重要的举措。xx市财政局通过“三个坚持”加强党的政治建设，现将有关情况汇报如下：</w:t>
      </w:r>
    </w:p>
    <w:p>
      <w:pPr>
        <w:ind w:left="0" w:right="0" w:firstLine="560"/>
        <w:spacing w:before="450" w:after="450" w:line="312" w:lineRule="auto"/>
      </w:pPr>
      <w:r>
        <w:rPr>
          <w:rFonts w:ascii="宋体" w:hAnsi="宋体" w:eastAsia="宋体" w:cs="宋体"/>
          <w:color w:val="000"/>
          <w:sz w:val="28"/>
          <w:szCs w:val="28"/>
        </w:rPr>
        <w:t xml:space="preserve">&gt;　　一、坚持和做好“两个维护”，提高政治站位</w:t>
      </w:r>
    </w:p>
    <w:p>
      <w:pPr>
        <w:ind w:left="0" w:right="0" w:firstLine="560"/>
        <w:spacing w:before="450" w:after="450" w:line="312" w:lineRule="auto"/>
      </w:pPr>
      <w:r>
        <w:rPr>
          <w:rFonts w:ascii="宋体" w:hAnsi="宋体" w:eastAsia="宋体" w:cs="宋体"/>
          <w:color w:val="000"/>
          <w:sz w:val="28"/>
          <w:szCs w:val="28"/>
        </w:rPr>
        <w:t xml:space="preserve">　　xx市财政局党组积极组织开展党的理论和路线方针学习活动，在思想上政治上行动上都能自觉同以习近平同志为核心的党中央保持高度一致。一是局党组理论学习中心组专题学习领会习近平同志关于坚决维护党中央权威和集中统一领导确保党中央政令畅通的论述及《中共xx市委员会常务委员会关于坚决维护以习近平同志为核心的党中央权威和集中统一领导的规定》。二是以坚持和做好“两个维护”为契机，坚决贯彻执行市委“xxxxx”工作思路，实施“工业兴市、工业强市”战略，深化细化“六个年”活动。</w:t>
      </w:r>
    </w:p>
    <w:p>
      <w:pPr>
        <w:ind w:left="0" w:right="0" w:firstLine="560"/>
        <w:spacing w:before="450" w:after="450" w:line="312" w:lineRule="auto"/>
      </w:pPr>
      <w:r>
        <w:rPr>
          <w:rFonts w:ascii="宋体" w:hAnsi="宋体" w:eastAsia="宋体" w:cs="宋体"/>
          <w:color w:val="000"/>
          <w:sz w:val="28"/>
          <w:szCs w:val="28"/>
        </w:rPr>
        <w:t xml:space="preserve">&gt;　　二、坚持深入学习领会习近平新时代中国特色社会主义思想和党的十九大精神，提高思想站位</w:t>
      </w:r>
    </w:p>
    <w:p>
      <w:pPr>
        <w:ind w:left="0" w:right="0" w:firstLine="560"/>
        <w:spacing w:before="450" w:after="450" w:line="312" w:lineRule="auto"/>
      </w:pPr>
      <w:r>
        <w:rPr>
          <w:rFonts w:ascii="宋体" w:hAnsi="宋体" w:eastAsia="宋体" w:cs="宋体"/>
          <w:color w:val="000"/>
          <w:sz w:val="28"/>
          <w:szCs w:val="28"/>
        </w:rPr>
        <w:t xml:space="preserve">　　xx市财政局党组先后印发《学习宣传贯彻党的十九大精神的工作方案》《党组理论学习中心组20xx年理论学习计划和工作方案》，将学习领会习近平新时代中国特色社会主义思想和党的十九大精神纳入20xx年工作计划，多形式开展学习宣传活动。一是召开党组会议，审定本局20xx年度培训计划及机关党委20xx年工作要点，明确将学习领会习近平新时代中国特色社会主义思想和党的十九大精神纳入20xx年xx市财政系统干部能力素质提升培训班和机关党委20xx年工作要点。二是局党组理论学习中心组20xx年计划开展四个与习近平新时代中国特色社会主义思想和党的十九大精神有关的学习专题，目前已组织学习了两个专题。三是领导班子成员带头宣讲十九大精神。本人作为xx市宣讲团成员，赴桂平xx市财政局宣讲十九大精神；局党组成员分别在全局有关会议上宣讲十九大精神，全局掀起了学习十九大精神的高潮。四是举办了全市财政系统“建设xx我参与”主题演讲比赛，深入推进习近平新时代中国特色社会主义思想和党的十九大精神在全市财政系统落地生根，提高财政人参与xx经济建设的积极性和荣誉感。</w:t>
      </w:r>
    </w:p>
    <w:p>
      <w:pPr>
        <w:ind w:left="0" w:right="0" w:firstLine="560"/>
        <w:spacing w:before="450" w:after="450" w:line="312" w:lineRule="auto"/>
      </w:pPr>
      <w:r>
        <w:rPr>
          <w:rFonts w:ascii="宋体" w:hAnsi="宋体" w:eastAsia="宋体" w:cs="宋体"/>
          <w:color w:val="000"/>
          <w:sz w:val="28"/>
          <w:szCs w:val="28"/>
        </w:rPr>
        <w:t xml:space="preserve">&gt;　　三、坚持抓意识形态工作，强化思想政治建设</w:t>
      </w:r>
    </w:p>
    <w:p>
      <w:pPr>
        <w:ind w:left="0" w:right="0" w:firstLine="560"/>
        <w:spacing w:before="450" w:after="450" w:line="312" w:lineRule="auto"/>
      </w:pPr>
      <w:r>
        <w:rPr>
          <w:rFonts w:ascii="宋体" w:hAnsi="宋体" w:eastAsia="宋体" w:cs="宋体"/>
          <w:color w:val="000"/>
          <w:sz w:val="28"/>
          <w:szCs w:val="28"/>
        </w:rPr>
        <w:t xml:space="preserve">　　牢固树立“四个意识”，加强对习近平总书记关于意识形态工作重要讲话精神的学习和运用，全面提升意识形态工作的能力和水平。今年x月，我以《牢牢把握新时代意识形态工作领导权》为题给全体党员干部上党课，要求财政部门全体党员干部进一步解放思想，保持思想上的敏锐性和开放性，避免陷入思想僵化和某种思维定式，要有一种“打没有硝烟的战争”的警觉性、灵敏性和机动性，始终把抓好意识形态工作放在重要位置强抓落实。</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（一）党建工作和业务工作融合度还不够，存在党建工作和业务相剥离。有些党员思想认识不到位，重业务轻党建的思想还较为根深蒂固，缺乏搞好基层党建工作的责任和激情。</w:t>
      </w:r>
    </w:p>
    <w:p>
      <w:pPr>
        <w:ind w:left="0" w:right="0" w:firstLine="560"/>
        <w:spacing w:before="450" w:after="450" w:line="312" w:lineRule="auto"/>
      </w:pPr>
      <w:r>
        <w:rPr>
          <w:rFonts w:ascii="宋体" w:hAnsi="宋体" w:eastAsia="宋体" w:cs="宋体"/>
          <w:color w:val="000"/>
          <w:sz w:val="28"/>
          <w:szCs w:val="28"/>
        </w:rPr>
        <w:t xml:space="preserve">　　（二）部分党员创新意识还不够强，创新力度还不够大。有些党员流于平常工作，坚持创新理念不够，找不到工作突破口，工作开展没有新措施、新亮点、新成效，争创先进意识不够强，对集体发挥党组织“群狼添彩”精神不利。</w:t>
      </w:r>
    </w:p>
    <w:p>
      <w:pPr>
        <w:ind w:left="0" w:right="0" w:firstLine="560"/>
        <w:spacing w:before="450" w:after="450" w:line="312" w:lineRule="auto"/>
      </w:pPr>
      <w:r>
        <w:rPr>
          <w:rFonts w:ascii="宋体" w:hAnsi="宋体" w:eastAsia="宋体" w:cs="宋体"/>
          <w:color w:val="000"/>
          <w:sz w:val="28"/>
          <w:szCs w:val="28"/>
        </w:rPr>
        <w:t xml:space="preserve">&gt;　　五、意见建议</w:t>
      </w:r>
    </w:p>
    <w:p>
      <w:pPr>
        <w:ind w:left="0" w:right="0" w:firstLine="560"/>
        <w:spacing w:before="450" w:after="450" w:line="312" w:lineRule="auto"/>
      </w:pPr>
      <w:r>
        <w:rPr>
          <w:rFonts w:ascii="宋体" w:hAnsi="宋体" w:eastAsia="宋体" w:cs="宋体"/>
          <w:color w:val="000"/>
          <w:sz w:val="28"/>
          <w:szCs w:val="28"/>
        </w:rPr>
        <w:t xml:space="preserve">　　（一）把落实党建工作责任制作为最大责任，加强政治建设。深刻领会新时代党的建设总要求，把落实党建工作责任制作为最大的责任，用活责任管控、考核评价、督促检查等制度机制，压紧压实党建责任，把党建工作抓实、抓细、抓到位。</w:t>
      </w:r>
    </w:p>
    <w:p>
      <w:pPr>
        <w:ind w:left="0" w:right="0" w:firstLine="560"/>
        <w:spacing w:before="450" w:after="450" w:line="312" w:lineRule="auto"/>
      </w:pPr>
      <w:r>
        <w:rPr>
          <w:rFonts w:ascii="宋体" w:hAnsi="宋体" w:eastAsia="宋体" w:cs="宋体"/>
          <w:color w:val="000"/>
          <w:sz w:val="28"/>
          <w:szCs w:val="28"/>
        </w:rPr>
        <w:t xml:space="preserve">　　（二）坚持以党建引领财政中心工作，全面提高“贵财党建”服务经济建设水平。继续创新“财政党建+服务经济”活动载体，全面提高“贵财党建”服务经济建设水平。一是狠抓财政收支，确保完成全年目标任务。二是通过拓宽筹集资金渠道，用好地方政府债券资金和产业发展基金等方式支持项目建设，确保政府重大投资项目顺利推进。三是加强资金监管，保障财政资金安全。加大预决算公开工作力度，建立“预决算信息公开统一平台”，进一步提高预算公开透明度；开展预算执行、民生支出、“小金库”以及扶贫资金等财政专项监督检查，配合巡视组开展资金专项检查。四是服务精准招商，推进优化营商环境工作。落实招商引资工作经费，着重支持产业链招商、集群招商、科技招商等，积极争取自治区招商政策扶持，推进“惠企贷”工作，缓解企业融资难、融资贵的问题。五是大力支持扶贫工作，全面抓好各级财政扶贫资金政策的落实。</w:t>
      </w:r>
    </w:p>
    <w:p>
      <w:pPr>
        <w:ind w:left="0" w:right="0" w:firstLine="560"/>
        <w:spacing w:before="450" w:after="450" w:line="312" w:lineRule="auto"/>
      </w:pPr>
      <w:r>
        <w:rPr>
          <w:rFonts w:ascii="宋体" w:hAnsi="宋体" w:eastAsia="宋体" w:cs="宋体"/>
          <w:color w:val="000"/>
          <w:sz w:val="28"/>
          <w:szCs w:val="28"/>
        </w:rPr>
        <w:t xml:space="preserve">　　（三）抓好党员的思想建设，增强担当意识。结合“两学一做”学习教育和“不忘初心、牢记使命”主题教育的要求，切实增强党员干部干实事、干好事的责任感和紧迫感。大力弘扬“四干”新作风，树立重实干重实绩的用人导向，充分发挥干部考核评价的激励鞭策作用，旗帜鲜明地为敢于担当的干部撑腰鼓劲，为担当者担当，让有为者有为，让有为者有位。</w:t>
      </w:r>
    </w:p>
    <w:p>
      <w:pPr>
        <w:ind w:left="0" w:right="0" w:firstLine="560"/>
        <w:spacing w:before="450" w:after="450" w:line="312" w:lineRule="auto"/>
      </w:pPr>
      <w:r>
        <w:rPr>
          <w:rFonts w:ascii="宋体" w:hAnsi="宋体" w:eastAsia="宋体" w:cs="宋体"/>
          <w:color w:val="000"/>
          <w:sz w:val="28"/>
          <w:szCs w:val="28"/>
        </w:rPr>
        <w:t xml:space="preserve">　　（四）进一步加强党员廉洁教育，筑牢思想防线。要层层传导压力，压实两个责任。要持之以恒纠正“四风”，紧盯重要时节、重要岗位、重点人群，排查廉政风险点，加大明查暗访和公开曝光力度，严厉整肃庸政、懒政、怠政、荒政行为；局党组成员要分别给党员干部上专题廉政党课，对财政干部廉洁从政提出具体要求；通过办公楼大厅党建文化展示墙、LED电子屏等展播展示廉政短片、廉政警句，组织开展廉政教育宣传活动，及时通报典型案例；加大党规党纪宣传解读力度，不断强化党员干部的纪律规矩意识。要坚持源头防腐，规范权力运行。</w:t>
      </w:r>
    </w:p>
    <w:p>
      <w:pPr>
        <w:ind w:left="0" w:right="0" w:firstLine="560"/>
        <w:spacing w:before="450" w:after="450" w:line="312" w:lineRule="auto"/>
      </w:pPr>
      <w:r>
        <w:rPr>
          <w:rFonts w:ascii="宋体" w:hAnsi="宋体" w:eastAsia="宋体" w:cs="宋体"/>
          <w:color w:val="000"/>
          <w:sz w:val="28"/>
          <w:szCs w:val="28"/>
        </w:rPr>
        <w:t xml:space="preserve">　　坚持抓好政治建设这个党的根本性建设不是空泛的要求，而是对各级党组织和全体党员的刚性要求，是中国特色社会主义进入新时代的一个极其重要和关键的新课题。只有在新时代不断全面加强和完善党的政治建设、不断提高党的政治建设质量，那么党在政治上的先进性和纯洁性会得到更加可靠地保证，党和国家的长治久安就会得到根本保证，永兴的各项事业也会更加兴旺发达。</w:t>
      </w:r>
    </w:p>
    <w:p>
      <w:pPr>
        <w:ind w:left="0" w:right="0" w:firstLine="560"/>
        <w:spacing w:before="450" w:after="450" w:line="312" w:lineRule="auto"/>
      </w:pPr>
      <w:r>
        <w:rPr>
          <w:rFonts w:ascii="黑体" w:hAnsi="黑体" w:eastAsia="黑体" w:cs="黑体"/>
          <w:color w:val="000000"/>
          <w:sz w:val="36"/>
          <w:szCs w:val="36"/>
          <w:b w:val="1"/>
          <w:bCs w:val="1"/>
        </w:rPr>
        <w:t xml:space="preserve">【篇三】加强党的政治建设工作总结</w:t>
      </w:r>
    </w:p>
    <w:p>
      <w:pPr>
        <w:ind w:left="0" w:right="0" w:firstLine="560"/>
        <w:spacing w:before="450" w:after="450" w:line="312" w:lineRule="auto"/>
      </w:pPr>
      <w:r>
        <w:rPr>
          <w:rFonts w:ascii="宋体" w:hAnsi="宋体" w:eastAsia="宋体" w:cs="宋体"/>
          <w:color w:val="000"/>
          <w:sz w:val="28"/>
          <w:szCs w:val="28"/>
        </w:rPr>
        <w:t xml:space="preserve">　　近年来，我县各级淀组织在学习贯彻“三个代表”重要思想的实践中，积极创新工作思路，切实加强以坚持立党为公、执政为民为核心的领导班子思想政治建设，为全县社会各项事业的发展提供了坚强有力的组织保证。现将我县近两年来领导班子思想政治建设情况予以总结。</w:t>
      </w:r>
    </w:p>
    <w:p>
      <w:pPr>
        <w:ind w:left="0" w:right="0" w:firstLine="560"/>
        <w:spacing w:before="450" w:after="450" w:line="312" w:lineRule="auto"/>
      </w:pPr>
      <w:r>
        <w:rPr>
          <w:rFonts w:ascii="宋体" w:hAnsi="宋体" w:eastAsia="宋体" w:cs="宋体"/>
          <w:color w:val="000"/>
          <w:sz w:val="28"/>
          <w:szCs w:val="28"/>
        </w:rPr>
        <w:t xml:space="preserve">&gt;　　一、全县加强领导班子思想政治建设的做法及成效</w:t>
      </w:r>
    </w:p>
    <w:p>
      <w:pPr>
        <w:ind w:left="0" w:right="0" w:firstLine="560"/>
        <w:spacing w:before="450" w:after="450" w:line="312" w:lineRule="auto"/>
      </w:pPr>
      <w:r>
        <w:rPr>
          <w:rFonts w:ascii="宋体" w:hAnsi="宋体" w:eastAsia="宋体" w:cs="宋体"/>
          <w:color w:val="000"/>
          <w:sz w:val="28"/>
          <w:szCs w:val="28"/>
        </w:rPr>
        <w:t xml:space="preserve">　　1、深化理论武装工作，班子成员思想政治素质不断提高。去年以来，全县各级党组织始终把深化理论武装工作作为加强领导干部思想政治建设的首要任务来抓，组织广大干部特别是领导干部认真学习党的各项路线、方针、政策，学习邓理论、江“三个代表”重要思想，积极引导领导干部在深化对“什么是社会主义，怎样建设社会主义”的根本问题的认识上下功夫，在学好用好解放思想、实事求是的精髓问题上见实效，采取党校集中培训、中心学习组集中学习、举办学习班、安排专题自学等形式，突出抓好县、乡领导班子成员的理论学习。据统计，去年以来，全县县、乡党校共举办各类学习班、培训班142期，培训县、乡干部1.13万人次，其中科级以上干部1190人次。特别是今年以来，进一步加大了科级干部的培训力度，元月份举办了科级干部学习xx大精神培训班，9月份又对全县412名副科以上的干部对“三个代表”重要思想进行了分期轮训，使领导干部的思想政治素质不断提高。县委中心学习组年均组织集中学习13次，有效学时每年达100小时以上，个人自学有效学时累计可达280小时，人均记学习笔记2万余；乡（镇）党委中心学习组年均组织集中学习13次，有效学时累计达100小时，个人平均自学80次，有效学时累计可达160小时，人均记学习笔记1.5万。通过学习，领导干部政治敏锐性和鉴别力不断提高，政治立场和理想信念进一步坚定。</w:t>
      </w:r>
    </w:p>
    <w:p>
      <w:pPr>
        <w:ind w:left="0" w:right="0" w:firstLine="560"/>
        <w:spacing w:before="450" w:after="450" w:line="312" w:lineRule="auto"/>
      </w:pPr>
      <w:r>
        <w:rPr>
          <w:rFonts w:ascii="宋体" w:hAnsi="宋体" w:eastAsia="宋体" w:cs="宋体"/>
          <w:color w:val="000"/>
          <w:sz w:val="28"/>
          <w:szCs w:val="28"/>
        </w:rPr>
        <w:t xml:space="preserve">　　2、身体力行党的宗旨，班子成员全心全意为人民服务的意识明显增强。近年来，全县各级党组织始终把加强宗旨教育，强化群众观念，树立良好公仆形象贯穿思想政治建设的始终。结合“三讲”教育“回头看”、“学教”活动，集中对领导班子成员进行了一次“三个代表”重要思想的大学习、大教育、大讨论活动，围绕能不能代表、如何代表以及如何把这一思想变为每个班子成员日常、具体、自觉的行动进行深入学习讨论，从而牢固树立了争当“三个代表”忠实实践者的信心，广大领导干部自觉地把人民群众是否满意作为工作的第一标准，把涉及人民群众工作生活等切身利益的事情作为第一位的工作。班子主要领导带头深入村社农户，协调解决重点难点问题；深入贫困户家中走访慰问，采取积极措施，帮助解决实际困难。特别是今年年初，县上确定了5个小康建设示范点和14个重点村，每个点和村确定一名县级领导联系4个县属部门和单位进行重点帮扶，一年来，各帮扶单位帮扶资金近20万元，帮扶物资折价近40万元。5个小康示范点新建高标准小康住宅83户，使农村面貌有了大的变化。14个重点村在结构调整、加强基础设施建设等方面都有了明显进展。同时，县上还开展了县科级领导干部结对帮扶贫困户活动，确定659名县、科级干部对1318户贫困户进行重点帮扶，把党和政府的关怀和温暖送到了千家万户，送到了贫困户的心坎上，进一步密切了党群、干群关系。</w:t>
      </w:r>
    </w:p>
    <w:p>
      <w:pPr>
        <w:ind w:left="0" w:right="0" w:firstLine="560"/>
        <w:spacing w:before="450" w:after="450" w:line="312" w:lineRule="auto"/>
      </w:pPr>
      <w:r>
        <w:rPr>
          <w:rFonts w:ascii="宋体" w:hAnsi="宋体" w:eastAsia="宋体" w:cs="宋体"/>
          <w:color w:val="000"/>
          <w:sz w:val="28"/>
          <w:szCs w:val="28"/>
        </w:rPr>
        <w:t xml:space="preserve">　　3、坚持和健全民主集中制，班子整体效能得到充分发挥。近年来，县、乡两级党组织在坚持狠抓民主集中制教育的基础上，不断健全落实了党内生活、议事等方面的制度，保证了各级班子整体效能的发挥。一是落实了党内生活制度。目前，县乡两级党委都分别制定了中心学习组、民主生活会、领导成员互相沟通思想、党内外互相监督和定期通报情况等项制度，并坚持不懈地抓落实，使党内生活实现了制度化、规范化。县乡党委及县直机关党组织坚持每半年一次的民主生活会制度，按照上级规定的内容对照检查，开展批评和自我批评；各级班子成员之间大都能开展谈心活动，互相交流思想，沟通情况，增进理解；班子内能够实行有效的监督，互相提醒和指正缺点，有不同意见都能讲到桌面上，背后不搞“小动作”；坚持每半年向县人大代表、政协委员、离退休老干部通报一次党委、政府主要工作，虚心接受监督。二是落实了班子议事制度。县委先后讨论制定了思想政治工作联席会议、党建协调领导小组会议、县委委员会议、书记办公会议、县委政府联席会议等制度和议事规则。这些制度和规则的有效落实，较好地解决了决策不够民主、讨论问题程序不明、议事范围不清等问题，进一步推动了决策民主化、科学化。</w:t>
      </w:r>
    </w:p>
    <w:p>
      <w:pPr>
        <w:ind w:left="0" w:right="0" w:firstLine="560"/>
        <w:spacing w:before="450" w:after="450" w:line="312" w:lineRule="auto"/>
      </w:pPr>
      <w:r>
        <w:rPr>
          <w:rFonts w:ascii="宋体" w:hAnsi="宋体" w:eastAsia="宋体" w:cs="宋体"/>
          <w:color w:val="000"/>
          <w:sz w:val="28"/>
          <w:szCs w:val="28"/>
        </w:rPr>
        <w:t xml:space="preserve">　　4、紧抓第一要务，领导班子驾驭市场经济的能力和水平不断提高。去年以来，县、乡领导班子紧紧抓住加快发展这个第一要务，积极转变思想观念，牢固树立加快发展意识，以实施“三大战略”为重点，县乡领导班子分析机遇、认识机遇、珍惜机遇、抢抓机遇的意识明显提高，经济发展步伐明显加快。今年，全县国内生产总值预计达到10.06亿元，同比增长9.78％；乡镇企业完成增加值4.53亿元，增长18％；投资10816万元，完成新上、技改项目17项；农民人均纯收入达到3301元，比上年增加190元；城市居民可支配收入5666元，增加340元。特别是《干部任用条例》颁布以后，县委按照加快发展的要求配班子，选干部，大胆起用靠得住、有本事、想干事、能干事的干部。今年以来，对7个乡镇和15个县属部门的领导班子进行了调整充实，特别是对6名在同一部门、同一职位和重要部门、重要岗位工作时间长以及群众意见大，工作打不开局面的一把手进行了调整交流，通过调整，乡镇和部门领导班子的结构进一步优化，活力明显增强，领导经济工作的水平有了显著提高，受到了社会各界的广泛赞誉。</w:t>
      </w:r>
    </w:p>
    <w:p>
      <w:pPr>
        <w:ind w:left="0" w:right="0" w:firstLine="560"/>
        <w:spacing w:before="450" w:after="450" w:line="312" w:lineRule="auto"/>
      </w:pPr>
      <w:r>
        <w:rPr>
          <w:rFonts w:ascii="宋体" w:hAnsi="宋体" w:eastAsia="宋体" w:cs="宋体"/>
          <w:color w:val="000"/>
          <w:sz w:val="28"/>
          <w:szCs w:val="28"/>
        </w:rPr>
        <w:t xml:space="preserve">　　5、突出约束力规范，班子成员树立了廉洁自律的良好形象。县、乡党委不断强化制度约束，进一步完善了领导班子及成员重大事项报告、重大事项决策、领导干部廉洁自律、领导干部收入申报等各项规定，对领导干部干预和插手工程招投标、利用婚丧喜庆事宜聚敛财物、控制庆典活动、清理纠正用公款为个人购买住房、规范移动通讯工具管理使用等方面作出了明确规定。同时，还建立和完善了群众监督、民主监督制度。认真开展领导干部廉洁自律规范化管理工作，采取定期召开廉洁自律民主生活会，限期对暴露出的问题自查自纠，组织力量督促检查，发动群众监督举报，集中查处群众反映强烈的热点问题，定期向党内外人士通报情况等措施，把各项制度落到了实处。全县党政领导机关没有发生违纪购车换车、超标准住房、婚丧嫁娶大操大办等问题，全县涌现出了一批受到省、市表彰的廉洁自律的好干部。</w:t>
      </w:r>
    </w:p>
    <w:p>
      <w:pPr>
        <w:ind w:left="0" w:right="0" w:firstLine="560"/>
        <w:spacing w:before="450" w:after="450" w:line="312" w:lineRule="auto"/>
      </w:pPr>
      <w:r>
        <w:rPr>
          <w:rFonts w:ascii="宋体" w:hAnsi="宋体" w:eastAsia="宋体" w:cs="宋体"/>
          <w:color w:val="000"/>
          <w:sz w:val="28"/>
          <w:szCs w:val="28"/>
        </w:rPr>
        <w:t xml:space="preserve">　　在肯定成绩的同时，我县领导班子思想政治建设中也还存在一些突出问题，主要是五个不适应：一是少数领导干部的政治理论素质与高举伟大旗帜的要求不相适应；二是部分领导干部统筹指挥全盘的能力与全面建设小康社会的新要求不相适应；三是个别干部的思想作风和精神状态与肩负的历史使命不相适应；四是少数领导班子解决自身问题的能力与贯彻民主集中制原则的要求不相适应；五是思想政治建设工作责任制的落实与新形势下建设高素质领导干部队伍的迫切要求不相适应。在上这些问题，我们将在以后的工作中下功夫改进。</w:t>
      </w:r>
    </w:p>
    <w:p>
      <w:pPr>
        <w:ind w:left="0" w:right="0" w:firstLine="560"/>
        <w:spacing w:before="450" w:after="450" w:line="312" w:lineRule="auto"/>
      </w:pPr>
      <w:r>
        <w:rPr>
          <w:rFonts w:ascii="宋体" w:hAnsi="宋体" w:eastAsia="宋体" w:cs="宋体"/>
          <w:color w:val="000"/>
          <w:sz w:val="28"/>
          <w:szCs w:val="28"/>
        </w:rPr>
        <w:t xml:space="preserve">&gt;　　二、今后加强领导班子思想政治建设工作思路和对策措施</w:t>
      </w:r>
    </w:p>
    <w:p>
      <w:pPr>
        <w:ind w:left="0" w:right="0" w:firstLine="560"/>
        <w:spacing w:before="450" w:after="450" w:line="312" w:lineRule="auto"/>
      </w:pPr>
      <w:r>
        <w:rPr>
          <w:rFonts w:ascii="宋体" w:hAnsi="宋体" w:eastAsia="宋体" w:cs="宋体"/>
          <w:color w:val="000"/>
          <w:sz w:val="28"/>
          <w:szCs w:val="28"/>
        </w:rPr>
        <w:t xml:space="preserve">　　1、强化理论学习，把思想政治建设的出发点放在提高班子成员的思想政治素质上。只有理论上清醒，才能保持政治上坚定。要始终把理论学习作为提高领导班子思想政治水平的关键环节，作为领导班子建设的头等大事来抓。一是教育领导干部，增强学习的自觉性。要引导干部正确处理工作和学习的关系，建立学习型社会，树立终身学习新理念，既要踏实苦干，又要扎实苦学，科学地安排时间，珍惜时间，减少不必要的应酬，把功夫下在学习上，不断充实和完善自己。二是扎扎实实地开展“讲学习”活动，系统地学习和掌握马列主义、毛泽东思想和邓理论、“三个代表”重要思想，县乡党组织要坚持中心学习组制度，要精心组织、精心安排，每次中心组学习都要有中心内容，有专题辅导或发言，有针对性，有解决的重点问题。做到学有计划、学有笔记、学有记录、学有质量，防止流于形式。三是加强领导干部学习情况的检查考核。要把领导干部的马列主义理论素养、学习理论和业务的自觉性、运用理论指导工作的实际水平作为考察、评价干部的重要内容。领导干部年终述职时要述学，组织、人事部门考察干部时要考学，党员民主评议时要评学，以多种手段促进干部理论学习不断引向深入。</w:t>
      </w:r>
    </w:p>
    <w:p>
      <w:pPr>
        <w:ind w:left="0" w:right="0" w:firstLine="560"/>
        <w:spacing w:before="450" w:after="450" w:line="312" w:lineRule="auto"/>
      </w:pPr>
      <w:r>
        <w:rPr>
          <w:rFonts w:ascii="宋体" w:hAnsi="宋体" w:eastAsia="宋体" w:cs="宋体"/>
          <w:color w:val="000"/>
          <w:sz w:val="28"/>
          <w:szCs w:val="28"/>
        </w:rPr>
        <w:t xml:space="preserve">　　2、全力维护团结，把思想政治建设的切入点放在提高领导班子的凝聚力和战斗力上。一是坚持民主集中制原则。要深入进行民主集中制的教育，提高认识，端正态度，增强贯彻执行民主集中制的自觉性。要求领导班子“一把手”应当成为执行民主集中制的表率。其它班子成员也要按照民主集中制的原则来处理各种矛盾，积极支持和配合“一把手”搞好工作，在班子成员中努力形成互相尊重，互相谅解，互相支持，互相提醒，大事讲原则，小事讲风格的良好局面，不断增强领导班子的凝聚力和战斗力。二是要处理好正职与副职之间的关系。要求一把手应以身作则，身体力行，办事公道，把握全局，协调关系，注意发挥副职的作用，支持副职的工作；副职则应认清角色，主动当好配角，尽职尽责地做好自己分管的工作，当好正职的参谋助手，从而使领导班子成为既有分工又有合作的有机整体。三是勇于开展批评与自我批评，沟通思想，求同存异，相互补台，相互支持，从而达到真正团结的目的。</w:t>
      </w:r>
    </w:p>
    <w:p>
      <w:pPr>
        <w:ind w:left="0" w:right="0" w:firstLine="560"/>
        <w:spacing w:before="450" w:after="450" w:line="312" w:lineRule="auto"/>
      </w:pPr>
      <w:r>
        <w:rPr>
          <w:rFonts w:ascii="宋体" w:hAnsi="宋体" w:eastAsia="宋体" w:cs="宋体"/>
          <w:color w:val="000"/>
          <w:sz w:val="28"/>
          <w:szCs w:val="28"/>
        </w:rPr>
        <w:t xml:space="preserve">　　3、提高驾驭市场经济的能力，把思想政治建设的根本点体现到推动经济发展上。县乡两级领导班子要按照加强党的执政能力建设的基本要求，重点在提高领导干部驾驭市场经济的能力上下功夫，用发展是硬道理统一班子成员的思想，以敢于开拓的精神，勇于创新的魄力，在提高领导干部驾驭市场经济的能力和水平上达到“四个突破”。一是在决策能力上求突破。能正确运用市场信息和市场经济的发展机遇，群策群力，依据市场趋势和县乡实际作出正确的科学决策。二是在识别能力上求突破。在错综复杂的市场活动中明辨是非，分清主次，突出解决主要矛盾，在改革、发展、稳定三大任务中，抓住发展这个核心。三是在应变能力上求突破。面对瞬息万变的市场动态，把握取向，采取对策，顺应形势发展变化，做出科学的分析预测。四是在创新能力上求突破。善于把上级精神、外地经验同县乡实际结合起来，勇于创新，善闯新路，加快发展，敢为天下先。</w:t>
      </w:r>
    </w:p>
    <w:p>
      <w:pPr>
        <w:ind w:left="0" w:right="0" w:firstLine="560"/>
        <w:spacing w:before="450" w:after="450" w:line="312" w:lineRule="auto"/>
      </w:pPr>
      <w:r>
        <w:rPr>
          <w:rFonts w:ascii="宋体" w:hAnsi="宋体" w:eastAsia="宋体" w:cs="宋体"/>
          <w:color w:val="000"/>
          <w:sz w:val="28"/>
          <w:szCs w:val="28"/>
        </w:rPr>
        <w:t xml:space="preserve">　　4、改进领导作风，把思想政治建设的落脚点放在代表最广大人民群众的根本利益上。县、乡领导干部要按照“两个务必”的要求，切实加强领导干部作风建设。一是要大力改进工作作风。提倡脚踏实地，勇于创新。要从巩固党的执政地位和实践党的全心全意为人民服务宗旨的高度，坚决摒弃形式主义和官僚主义，始终保持与人民群众的血肉联系，真正把人民答应不答应、赞成不赞成、高兴不高兴、满意不满意作为我们一切工作的根本出发点和落脚点，真正视人民群众如父母，心系群众，深入群众，关心群众的疾苦，倾心为人民群众排忧解愁，多办实事，做人民忠实的公仆。二是要保持艰苦奋斗的生活作风。提倡忠诚磊落，廉洁自律。要保持共产党人的革命情操，时刻注意克勤克俭，以积极向上、健康进取的生活态度，以共产党人的高风亮节和人格力量影响社会、带动群众。</w:t>
      </w:r>
    </w:p>
    <w:p>
      <w:pPr>
        <w:ind w:left="0" w:right="0" w:firstLine="560"/>
        <w:spacing w:before="450" w:after="450" w:line="312" w:lineRule="auto"/>
      </w:pPr>
      <w:r>
        <w:rPr>
          <w:rFonts w:ascii="宋体" w:hAnsi="宋体" w:eastAsia="宋体" w:cs="宋体"/>
          <w:color w:val="000"/>
          <w:sz w:val="28"/>
          <w:szCs w:val="28"/>
        </w:rPr>
        <w:t xml:space="preserve">　　5、实施一把手工程，把思想政治建设的保证点放在强化领导狠抓落实上。加强领导班子思想政治建设，必须实施一把手工程，在强化领导，狠抓落实上下功夫。一是加强领导，明确责任。建立领导班子思想政治建设责任制，班子一把手担任第一责任人，对领导班子的思想政治建设负全责。建立健全由基层党委、总支参加的思想政治工作联系会议制度，定期分析领导班子和思想政治建设的形势、存在的问题，有针对性提出改进措施。二是强化机制，狠抓落实。重点完善领导班子思想政治建设考核机制、竞争机制、反馈机制，把思想政治建设的成效与经济工作的成果有机结合，作为衡量和使用干部的依据。三是严于律己，当好表率。在领导班子思想政治建设中，充分发挥一把手的导向和牵动作用。领导干部应带头克己奉公，无私奉献，做正己的表率；带头加强学习，提高素质，做强己的表率；带头约束自己，勤政廉洁，做律己的表率。充分发挥好立党为公、清正廉洁、勤政为民的表率作用和人格力量。</w:t>
      </w:r>
    </w:p>
    <w:p>
      <w:pPr>
        <w:ind w:left="0" w:right="0" w:firstLine="560"/>
        <w:spacing w:before="450" w:after="450" w:line="312" w:lineRule="auto"/>
      </w:pPr>
      <w:r>
        <w:rPr>
          <w:rFonts w:ascii="黑体" w:hAnsi="黑体" w:eastAsia="黑体" w:cs="黑体"/>
          <w:color w:val="000000"/>
          <w:sz w:val="36"/>
          <w:szCs w:val="36"/>
          <w:b w:val="1"/>
          <w:bCs w:val="1"/>
        </w:rPr>
        <w:t xml:space="preserve">【篇四】加强党的政治建设工作总结</w:t>
      </w:r>
    </w:p>
    <w:p>
      <w:pPr>
        <w:ind w:left="0" w:right="0" w:firstLine="560"/>
        <w:spacing w:before="450" w:after="450" w:line="312" w:lineRule="auto"/>
      </w:pPr>
      <w:r>
        <w:rPr>
          <w:rFonts w:ascii="宋体" w:hAnsi="宋体" w:eastAsia="宋体" w:cs="宋体"/>
          <w:color w:val="000"/>
          <w:sz w:val="28"/>
          <w:szCs w:val="28"/>
        </w:rPr>
        <w:t xml:space="preserve">　　近年来，我县各级淀组织在学习贯彻“三个代表”重要思想的实践中，积极创新工作思路，切实加强以坚持立党为公、执政为民为核心的领导班子思想政治建设，为全县社会各项事业的发展提供了坚强有力的组织保证。现将我县近两年来领导班子思想政治建设情况予以总结。</w:t>
      </w:r>
    </w:p>
    <w:p>
      <w:pPr>
        <w:ind w:left="0" w:right="0" w:firstLine="560"/>
        <w:spacing w:before="450" w:after="450" w:line="312" w:lineRule="auto"/>
      </w:pPr>
      <w:r>
        <w:rPr>
          <w:rFonts w:ascii="宋体" w:hAnsi="宋体" w:eastAsia="宋体" w:cs="宋体"/>
          <w:color w:val="000"/>
          <w:sz w:val="28"/>
          <w:szCs w:val="28"/>
        </w:rPr>
        <w:t xml:space="preserve">&gt;　　一、全县加强领导班子思想政治建设的做法及成效</w:t>
      </w:r>
    </w:p>
    <w:p>
      <w:pPr>
        <w:ind w:left="0" w:right="0" w:firstLine="560"/>
        <w:spacing w:before="450" w:after="450" w:line="312" w:lineRule="auto"/>
      </w:pPr>
      <w:r>
        <w:rPr>
          <w:rFonts w:ascii="宋体" w:hAnsi="宋体" w:eastAsia="宋体" w:cs="宋体"/>
          <w:color w:val="000"/>
          <w:sz w:val="28"/>
          <w:szCs w:val="28"/>
        </w:rPr>
        <w:t xml:space="preserve">　　1、深化理论武装工作，班子成员思想政治素质不断提高。去年以来，全县各级党组织始终把深化理论武装工作作为加强领导干部思想政治建设的首要任务来抓，组织广大干部特别是领导干部认真学习党的各项路线、方针、政策，学习邓理论、江“三个代表”重要思想，积极引导领导干部在深化对“什么是社会主义，怎样建设社会主义”的根本问题的认识上下功夫，在学好用好解放思想、实事求是的精髓问题上见实效，采取党校集中培训、中心学习组集中学习、举办学习班、安排专题自学等形式，突出抓好县、乡领导班子成员的理论学习。据统计，去年以来，全县县、乡党校共举办各类学习班、培训班142期，培训县、乡干部1.13万人次，其中科级以上干部1190人次。特别是今年以来，进一步加大了科级干部的培训力度，元月份举办了科级干部学习xx大精神培训班，9月份又对全县412名副科以上的干部对“三个代表”重要思想进行了分期轮训，使领导干部的思想政治素质不断提高。县委中心学习组年均组织集中学习13次，有效学时每年达100小时以上，个人自学有效学时累计可达280小时，人均记学习笔记2万余；乡（镇）党委中心学习组年均组织集中学习13次，有效学时累计达100小时，个人平均自学80次，有效学时累计可达160小时，人均记学习笔记1.5万。通过学习，领导干部政治敏锐性和鉴别力不断提高，政治立场和理想信念进一步坚定。</w:t>
      </w:r>
    </w:p>
    <w:p>
      <w:pPr>
        <w:ind w:left="0" w:right="0" w:firstLine="560"/>
        <w:spacing w:before="450" w:after="450" w:line="312" w:lineRule="auto"/>
      </w:pPr>
      <w:r>
        <w:rPr>
          <w:rFonts w:ascii="宋体" w:hAnsi="宋体" w:eastAsia="宋体" w:cs="宋体"/>
          <w:color w:val="000"/>
          <w:sz w:val="28"/>
          <w:szCs w:val="28"/>
        </w:rPr>
        <w:t xml:space="preserve">　　2、身体力行党的宗旨，班子成员全心全意为人民服务的意识明显增强。近年来，全县各级党组织始终把加强宗旨教育，强化群众观念，树立良好公仆形象贯穿思想政治建设的始终。结合“三讲”教育“回头看”、“学教”活动，集中对领导班子成员进行了一次“三个代表”重要思想的大学习、大教育、大讨论活动，围绕能不能代表、如何代表以及如何把这一思想变为每个班子成员日常、具体、自觉的行动进行深入学习讨论，从而牢固树立了争当“三个代表”忠实实践者的信心，广大领导干部自觉地把人民群众是否满意作为工作的第一标准，把涉及人民群众工作生活等切身利益的事情作为第一位的工作。班子主要领导带头深入村社农户，协调解决重点难点问题；深入贫困户家中走访慰问，采取积极措施，帮助解决实际困难。特别是今年年初，县上确定了5个小康建设示范点和14个重点村，每个点和村确定一名县级领导联系4个县属部门和单位进行重点帮扶，一年来，各帮扶单位帮扶资金近20万元，帮扶物资折价近40万元。5个小康示范点新建高标准小康住宅83户，使农村面貌有了大的变化。14个重点村在结构调整、加强基础设施建设等方面都有了明显进展。同时，县上还开展了县科级领导干部结对帮扶贫困户活动，确定659名县、科级干部对1318户贫困户进行重点帮扶，把党和政府的关怀和温暖送到了千家万户，送到了贫困户的心坎上，进一步密切了党群、干群关系。</w:t>
      </w:r>
    </w:p>
    <w:p>
      <w:pPr>
        <w:ind w:left="0" w:right="0" w:firstLine="560"/>
        <w:spacing w:before="450" w:after="450" w:line="312" w:lineRule="auto"/>
      </w:pPr>
      <w:r>
        <w:rPr>
          <w:rFonts w:ascii="宋体" w:hAnsi="宋体" w:eastAsia="宋体" w:cs="宋体"/>
          <w:color w:val="000"/>
          <w:sz w:val="28"/>
          <w:szCs w:val="28"/>
        </w:rPr>
        <w:t xml:space="preserve">　　3、坚持和健全民主集中制，班子整体效能得到充分发挥。近年来，县、乡两级党组织在坚持狠抓民主集中制教育的基础上，不断健全落实了党内生活、议事等方面的制度，保证了各级班子整体效能的发挥。一是落实了党内生活制度。目前，县乡两级党委都分别制定了中心学习组、民主生活会、领导成员互相沟通思想、党内外互相监督和定期通报情况等项制度，并坚持不懈地抓落实，使党内生活实现了制度化、规范化。县乡党委及县直机关党组织坚持每半年一次的民主生活会制度，按照上级规定的内容对照检查，开展批评和自我批评；各级班子成员之间大都能开展谈心活动，互相交流思想，沟通情况，增进理解；班子内能够实行有效的监督，互相提醒和指正缺点，有不同意见都能讲到桌面上，背后不搞“小动作”；坚持每半年向县人大代表、政协委员、离退休老干部通报一次党委、政府主要工作，虚心接受监督。二是落实了班子议事制度。县委先后讨论制定了思想政治工作联席会议、党建协调领导小组会议、县委委员会议、书记办公会议、县委政府联席会议等制度和议事规则。这些制度和规则的有效落实，较好地解决了决策不够民主、讨论问题程序不明、议事范围不清等问题，进一步推动了决策民主化、科学化。</w:t>
      </w:r>
    </w:p>
    <w:p>
      <w:pPr>
        <w:ind w:left="0" w:right="0" w:firstLine="560"/>
        <w:spacing w:before="450" w:after="450" w:line="312" w:lineRule="auto"/>
      </w:pPr>
      <w:r>
        <w:rPr>
          <w:rFonts w:ascii="宋体" w:hAnsi="宋体" w:eastAsia="宋体" w:cs="宋体"/>
          <w:color w:val="000"/>
          <w:sz w:val="28"/>
          <w:szCs w:val="28"/>
        </w:rPr>
        <w:t xml:space="preserve">　　4、紧抓第一要务，领导班子驾驭市场经济的能力和水平不断提高。去年以来，县、乡领导班子紧紧抓住加快发展这个第一要务，积极转变思想观念，牢固树立加快发展意识，以实施“三大战略”为重点，县乡领导班子分析机遇、认识机遇、珍惜机遇、抢抓机遇的意识明显提高，经济发展步伐明显加快。今年，全县国内生产总值预计达到10.06亿元，同比增长9.78％；乡镇企业完成增加值4.53亿元，增长18％；投资10816万元，完成新上、技改项目17项；农民人均纯收入达到3301元，比上年增加190元；城市居民可支配收入5666元，增加340元。特别是《干部任用条例》颁布以后，县委按照加快发展的要求配班子，选干部，大胆起用靠得住、有本事、想干事、能干事的干部。今年以来，对7个乡镇和15个县属部门的领导班子进行了调整充实，特别是对6名在同一部门、同一职位和重要部门、重要岗位工作时间长以及群众意见大，工作打不开局面的一把手进行了调整交流，通过调整，乡镇和部门领导班子的结构进一步优化，活力明显增强，领导经济工作的水平有了显著提高，受到了社会各界的广泛赞誉。</w:t>
      </w:r>
    </w:p>
    <w:p>
      <w:pPr>
        <w:ind w:left="0" w:right="0" w:firstLine="560"/>
        <w:spacing w:before="450" w:after="450" w:line="312" w:lineRule="auto"/>
      </w:pPr>
      <w:r>
        <w:rPr>
          <w:rFonts w:ascii="宋体" w:hAnsi="宋体" w:eastAsia="宋体" w:cs="宋体"/>
          <w:color w:val="000"/>
          <w:sz w:val="28"/>
          <w:szCs w:val="28"/>
        </w:rPr>
        <w:t xml:space="preserve">　　5、突出约束力规范，班子成员树立了廉洁自律的良好形象。县、乡党委不断强化制度约束，进一步完善了领导班子及成员重大事项报告、重大事项决策、领导干部廉洁自律、领导干部收入申报等各项规定，对领导干部干预和插手工程招投标、利用婚丧喜庆事宜聚敛财物、控制庆典活动、清理纠正用公款为个人购买住房、规范移动通讯工具管理使用等方面作出了明确规定。同时，还建立和完善了群众监督、民主监督制度。认真开展领导干部廉洁自律规范化管理工作，采取定期召开廉洁自律民主生活会，限期对暴露出的问题自查自纠，组织力量督促检查，发动群众监督举报，集中查处群众反映强烈的热点问题，定期向党内外人士通报情况等措施，把各项制度落到了实处。全县党政领导机关没有发生违纪购车换车、超标准住房、婚丧嫁娶大操大办等问题，全县涌现出了一批受到省、市表彰的廉洁自律的好干部。</w:t>
      </w:r>
    </w:p>
    <w:p>
      <w:pPr>
        <w:ind w:left="0" w:right="0" w:firstLine="560"/>
        <w:spacing w:before="450" w:after="450" w:line="312" w:lineRule="auto"/>
      </w:pPr>
      <w:r>
        <w:rPr>
          <w:rFonts w:ascii="宋体" w:hAnsi="宋体" w:eastAsia="宋体" w:cs="宋体"/>
          <w:color w:val="000"/>
          <w:sz w:val="28"/>
          <w:szCs w:val="28"/>
        </w:rPr>
        <w:t xml:space="preserve">　　在肯定成绩的同时，我县领导班子思想政治建设中也还存在一些突出问题，主要是五个不适应：一是少数领导干部的政治理论素质与高举伟大旗帜的要求不相适应；二是部分领导干部统筹指挥全盘的能力与全面建设小康社会的新要求不相适应；三是个别干部的思想作风和精神状态与肩负的历史使命不相适应；四是少数领导班子解决自身问题的能力与贯彻民主集中制原则的要求不相适应；五是思想政治建设工作责任制的落实与新形势下建设高素质领导干部队伍的迫切要求不相适应。在上这些问题，我们将在以后的工作中下功夫改进。</w:t>
      </w:r>
    </w:p>
    <w:p>
      <w:pPr>
        <w:ind w:left="0" w:right="0" w:firstLine="560"/>
        <w:spacing w:before="450" w:after="450" w:line="312" w:lineRule="auto"/>
      </w:pPr>
      <w:r>
        <w:rPr>
          <w:rFonts w:ascii="宋体" w:hAnsi="宋体" w:eastAsia="宋体" w:cs="宋体"/>
          <w:color w:val="000"/>
          <w:sz w:val="28"/>
          <w:szCs w:val="28"/>
        </w:rPr>
        <w:t xml:space="preserve">&gt;　　二、今后加强领导班子思想政治建设工作思路和对策措施</w:t>
      </w:r>
    </w:p>
    <w:p>
      <w:pPr>
        <w:ind w:left="0" w:right="0" w:firstLine="560"/>
        <w:spacing w:before="450" w:after="450" w:line="312" w:lineRule="auto"/>
      </w:pPr>
      <w:r>
        <w:rPr>
          <w:rFonts w:ascii="宋体" w:hAnsi="宋体" w:eastAsia="宋体" w:cs="宋体"/>
          <w:color w:val="000"/>
          <w:sz w:val="28"/>
          <w:szCs w:val="28"/>
        </w:rPr>
        <w:t xml:space="preserve">　　1、强化理论学习，把思想政治建设的出发点放在提高班子成员的思想政治素质上。只有理论上清醒，才能保持政治上坚定。要始终把理论学习作为提高领导班子思想政治水平的关键环节，作为领导班子建设的头等大事来抓。一是教育领导干部，增强学习的自觉性。要引导干部正确处理工作和学习的关系，建立学习型社会，树立终身学习新理念，既要踏实苦干，又要扎实苦学，科学地安排时间，珍惜时间，减少不必要的应酬，把功夫下在学习上，不断充实和完善自己。二是扎扎实实地开展“讲学习”活动，系统地学习和掌握马列主义、毛泽东思想和邓理论、“三个代表”重要思想，县乡党组织要坚持中心学习组制度，要精心组织、精心安排，每次中心组学习都要有中心内容，有专题辅导或发言，有针对性，有解决的重点问题。做到学有计划、学有笔记、学有记录、学有质量，防止流于形式。三是加强领导干部学习情况的检查考核。要把领导干部的马列主义理论素养、学习理论和业务的自觉性、运用理论指导工作的实际水平作为考察、评价干部的重要内容。领导干部年终述职时要述学，组织、人事部门考察干部时要考学，党员民主评议时要评学，以多种手段促进干部理论学习不断引向深入。</w:t>
      </w:r>
    </w:p>
    <w:p>
      <w:pPr>
        <w:ind w:left="0" w:right="0" w:firstLine="560"/>
        <w:spacing w:before="450" w:after="450" w:line="312" w:lineRule="auto"/>
      </w:pPr>
      <w:r>
        <w:rPr>
          <w:rFonts w:ascii="宋体" w:hAnsi="宋体" w:eastAsia="宋体" w:cs="宋体"/>
          <w:color w:val="000"/>
          <w:sz w:val="28"/>
          <w:szCs w:val="28"/>
        </w:rPr>
        <w:t xml:space="preserve">　　2、全力维护团结，把思想政治建设的切入点放在提高领导班子的凝聚力和战斗力上。一是坚持民主集中制原则。要深入进行民主集中制的教育，提高认识，端正态度，增强贯彻执行民主集中制的自觉性。要求领导班子“一把手”应当成为执行民主集中制的表率。其它班子成员也要按照民主集中制的原则来处理各种矛盾，积极支持和配合“一把手”搞好工作，在班子成员中努力形成互相尊重，互相谅解，互相支持，互相提醒，大事讲原则，小事讲风格的良好局面，不断增强领导班子的凝聚力和战斗力。二是要处理好正职与副职之间的关系。要求一把手应以身作则，身体力行，办事公道，把握全局，协调关系，注意发挥副职的作用，支持副职的工作；副职则应认清角色，主动当好配角，尽职尽责地做好自己分管的工作，当好正职的参谋助手，从而使领导班子成为既有分工又有合作的有机整体。三是勇于开展批评与自我批评，沟通思想，求同存异，相互补台，相互支持，从而达到真正团结的目的。</w:t>
      </w:r>
    </w:p>
    <w:p>
      <w:pPr>
        <w:ind w:left="0" w:right="0" w:firstLine="560"/>
        <w:spacing w:before="450" w:after="450" w:line="312" w:lineRule="auto"/>
      </w:pPr>
      <w:r>
        <w:rPr>
          <w:rFonts w:ascii="宋体" w:hAnsi="宋体" w:eastAsia="宋体" w:cs="宋体"/>
          <w:color w:val="000"/>
          <w:sz w:val="28"/>
          <w:szCs w:val="28"/>
        </w:rPr>
        <w:t xml:space="preserve">　　3、提高驾驭市场经济的能力，把思想政治建设的根本点体现到推动经济发展上。县乡两级领导班子要按照加强党的执政能力建设的基本要求，重点在提高领导干部驾驭市场经济的能力上下功夫，用发展是硬道理统一班子成员的思想，以敢于开拓的精神，勇于创新的魄力，在提高领导干部驾驭市场经济的能力和水平上达到“四个突破”。一是在决策能力上求突破。能正确运用市场信息和市场经济的发展机遇，群策群力，依据市场趋势和县乡实际作出正确的科学决策。二是在识别能力上求突破。在错综复杂的市场活动中明辨是非，分清主次，突出解决主要矛盾，在改革、发展、稳定三大任务中，抓住发展这个核心。三是在应变能力上求突破。面对瞬息万变的市场动态，把握取向，采取对策，顺应形势发展变化，做出科学的分析预测。四是在创新能力上求突破。善于把上级精神、外地经验同县乡实际结合起来，勇于创新，善闯新路，加快发展，敢为天下先。</w:t>
      </w:r>
    </w:p>
    <w:p>
      <w:pPr>
        <w:ind w:left="0" w:right="0" w:firstLine="560"/>
        <w:spacing w:before="450" w:after="450" w:line="312" w:lineRule="auto"/>
      </w:pPr>
      <w:r>
        <w:rPr>
          <w:rFonts w:ascii="宋体" w:hAnsi="宋体" w:eastAsia="宋体" w:cs="宋体"/>
          <w:color w:val="000"/>
          <w:sz w:val="28"/>
          <w:szCs w:val="28"/>
        </w:rPr>
        <w:t xml:space="preserve">　　4、改进领导作风，把思想政治建设的落脚点放在代表最广大人民群众的根本利益上。县、乡领导干部要按照“两个务必”的要求，切实加强领导干部作风建设。一是要大力改进工作作风。提倡脚踏实地，勇于创新。要从巩固党的执政地位和实践党的全心全意为人民服务宗旨的高度，坚决摒弃形式主义和官僚主义，始终保持与人民群众的血肉联系，真正把人民答应不答应、赞成不赞成、高兴不高兴、满意不满意作为我们一切工作的根本出发点和落脚点，真正视人民群众如父母，心系群众，深入群众，关心群众的疾苦，倾心为人民群众排忧解愁，多办实事，做人民忠实的公仆。二是要保持艰苦奋斗的生活作风。提倡忠诚磊落，廉洁自律。要保持共产党人的革命情操，时刻注意克勤克俭，以积极向上、健康进取的生活态度，以共产党人的高风亮节和人格力量影响社会、带动群众。</w:t>
      </w:r>
    </w:p>
    <w:p>
      <w:pPr>
        <w:ind w:left="0" w:right="0" w:firstLine="560"/>
        <w:spacing w:before="450" w:after="450" w:line="312" w:lineRule="auto"/>
      </w:pPr>
      <w:r>
        <w:rPr>
          <w:rFonts w:ascii="宋体" w:hAnsi="宋体" w:eastAsia="宋体" w:cs="宋体"/>
          <w:color w:val="000"/>
          <w:sz w:val="28"/>
          <w:szCs w:val="28"/>
        </w:rPr>
        <w:t xml:space="preserve">　　5、实施一把手工程，把思想政治建设的保证点放在强化领导狠抓落实上。加强领导班子思想政治建设，必须实施一把手工程，在强化领导，狠抓落实上下功夫。一是加强领导，明确责任。建立领导班子思想政治建设责任制，班子一把手担任第一责任人，对领导班子的思想政治建设负全责。建立健全由基层党委、总支参加的思想政治工作联系会议制度，定期分析领导班子和思想政治建设的形势、存在的问题，有针对性提出改进措施。二是强化机制，狠抓落实。重点完善领导班子思想政治建设考核机制、竞争机制、反馈机制，把思想政治建设的成效与经济工作的成果有机结合，作为衡量和使用干部的依据。三是严于律己，当好表率。在领导班子思想政治建设中，充分发挥一把手的导向和牵动作用。领导干部应带头克己奉公，无私奉献，做正己的表率；带头加强学习，提高素质，做强己的表率；带头约束自己，勤政廉洁，做律己的表率。充分发挥好立党为公、清正廉洁、勤政为民的表率作用和人格力量。</w:t>
      </w:r>
    </w:p>
    <w:p>
      <w:pPr>
        <w:ind w:left="0" w:right="0" w:firstLine="560"/>
        <w:spacing w:before="450" w:after="450" w:line="312" w:lineRule="auto"/>
      </w:pPr>
      <w:r>
        <w:rPr>
          <w:rFonts w:ascii="黑体" w:hAnsi="黑体" w:eastAsia="黑体" w:cs="黑体"/>
          <w:color w:val="000000"/>
          <w:sz w:val="36"/>
          <w:szCs w:val="36"/>
          <w:b w:val="1"/>
          <w:bCs w:val="1"/>
        </w:rPr>
        <w:t xml:space="preserve">【篇五】加强党的政治建设工作总结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x认真贯彻落实党的十九大和习总书记重要讲话精神，坚持把“围绕中心、服务发展”作为党的建设工作的根本要求，全面加强党的思想、组织和作风建设，教育和引导党员在实践中坚定理想信念、锤炼党性品质、强化纪律作风，党组织的凝聚力和战斗力得到加强，党员的综合素质得到提升，较好地发挥了服务保障作用，促进了工作的健康发展。目前，xxx现有党员xx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狠抓思想政治建设，不断强化“四个意识”。政治上的坚定，来自于党的理论的科学指引，来自于党的核心的政治引领。xxx把坚持用习近平总书记治国理政新理念新思想新战略武装头脑，作为领导班子和机关思想政治建设的灵魂，在加强理论学习中坚定理想信念，在增进思想政治认同中强化“四个意识”，不断筑牢对党绝对忠诚的思想根基。领导班子充分发挥在理论学习中的示范带动作用，对习近平总书记重要讲话、党中央的路线方针政策、上级的重大决策部署，都及时进行传达学习。</w:t>
      </w:r>
    </w:p>
    <w:p>
      <w:pPr>
        <w:ind w:left="0" w:right="0" w:firstLine="560"/>
        <w:spacing w:before="450" w:after="450" w:line="312" w:lineRule="auto"/>
      </w:pPr>
      <w:r>
        <w:rPr>
          <w:rFonts w:ascii="宋体" w:hAnsi="宋体" w:eastAsia="宋体" w:cs="宋体"/>
          <w:color w:val="000"/>
          <w:sz w:val="28"/>
          <w:szCs w:val="28"/>
        </w:rPr>
        <w:t xml:space="preserve">　　2、扎实开展集中教育，不断强化党员的党性观念。为深化“三严三实”专题教育和“两学一做”学习教育成果，着力推进“两学一做”常态化制度化，xxx坚持突出问题导向，抓在日常、严在经常，立足xxx工作实际，充分发挥党支部在教育管理党员中的主体作用，专题开展集中学习研讨，及时布置学习任务，定期检查学习情况，交流学习心得，确保学习教育全过程渗透、全员额参与、全时段覆盖，党员理论学习计划得到较好落实。积极组织人员参加道德讲堂、财经论坛、干部培训、先进人物事迹报告会等活动，较好弘扬了正能量；同时我们把反躬自省与见贤思齐结合起来，通过对标先进、见贤思齐，进一步增强了广大党员党性观念。</w:t>
      </w:r>
    </w:p>
    <w:p>
      <w:pPr>
        <w:ind w:left="0" w:right="0" w:firstLine="560"/>
        <w:spacing w:before="450" w:after="450" w:line="312" w:lineRule="auto"/>
      </w:pPr>
      <w:r>
        <w:rPr>
          <w:rFonts w:ascii="宋体" w:hAnsi="宋体" w:eastAsia="宋体" w:cs="宋体"/>
          <w:color w:val="000"/>
          <w:sz w:val="28"/>
          <w:szCs w:val="28"/>
        </w:rPr>
        <w:t xml:space="preserve">　　3、加强党组织建设，切实严肃党的组织生活。为加强基层党组织建设，进一步规范党员管理，xxx按照市委组织部和市直工委要求，对全局所有党员的基本情况进行了重新摸底和统计，及时完善党员和党组织信息，清理规范了党费收缴，建立党员党性记实管理档案，提高了党员科学化管理水平。为确保党建工作与业务工作协调推进、同步落实，市财政支付局领导班子带头参加“三会一课”、主题党日等活动，充分发挥“关键少数”的“关键作用”。民主生活会上，领导班子带头拿起批评和自我批评的武器，敢于正视问题，勇于接受批评，真正达到了红脸出汗、增进团结的效果。</w:t>
      </w:r>
    </w:p>
    <w:p>
      <w:pPr>
        <w:ind w:left="0" w:right="0" w:firstLine="560"/>
        <w:spacing w:before="450" w:after="450" w:line="312" w:lineRule="auto"/>
      </w:pPr>
      <w:r>
        <w:rPr>
          <w:rFonts w:ascii="宋体" w:hAnsi="宋体" w:eastAsia="宋体" w:cs="宋体"/>
          <w:color w:val="000"/>
          <w:sz w:val="28"/>
          <w:szCs w:val="28"/>
        </w:rPr>
        <w:t xml:space="preserve">　　4、坚持正确用人导向，不断营造良好的政治生态。领导班子严格遵循干部选拔任用条例，认真贯彻习近平总书记关于好干部的20字标准，把严格的制度规范和领导干部公正用人的责任担当有机统一起来，让每个班子成员肩上有责任，身上有担当，同时加强对干部的日常了解，把考察功夫下在平时，从制度上严把政治关和廉洁关，努力营造选人用人的良好风气，真正让能干事的有舞台，干成事的有地位。</w:t>
      </w:r>
    </w:p>
    <w:p>
      <w:pPr>
        <w:ind w:left="0" w:right="0" w:firstLine="560"/>
        <w:spacing w:before="450" w:after="450" w:line="312" w:lineRule="auto"/>
      </w:pPr>
      <w:r>
        <w:rPr>
          <w:rFonts w:ascii="宋体" w:hAnsi="宋体" w:eastAsia="宋体" w:cs="宋体"/>
          <w:color w:val="000"/>
          <w:sz w:val="28"/>
          <w:szCs w:val="28"/>
        </w:rPr>
        <w:t xml:space="preserve">　　5、严肃监督执纪问责，扎实推进党风廉政建设和反腐败工作。为把全面从严治党的要求体现在党的建设的方方面面，xxx坚持把纪律挺在前面，使党风廉政建设和反腐败工作不断取得新进展新成效。认真落实中央八项规定精神，领导班子坚持以身作则，从严从紧执行公务接待、办公用房用车等规定要求，为党员干部作出表率。紧盯重要节点，每逢年节假日都及时发出通知进行提醒，明确纪律要求，加大监督检查力度，严防“四风”问题变异和反弹。着眼筑牢不想腐的思想道德防线，组织党员干部持续深入学习党内政治生活准则、廉洁自律准则和纪律处分条例、党内监督条例等党内法规，自觉尊崇党章、敬畏党规、坚守纪律底线。开展反面典型和违纪案例的警示教育，对各级纪委通报的典型案例和自身查处的违纪违法案件，及时向党员干部进行传达，引以为戒、警钟长鸣。</w:t>
      </w:r>
    </w:p>
    <w:p>
      <w:pPr>
        <w:ind w:left="0" w:right="0" w:firstLine="560"/>
        <w:spacing w:before="450" w:after="450" w:line="312" w:lineRule="auto"/>
      </w:pPr>
      <w:r>
        <w:rPr>
          <w:rFonts w:ascii="黑体" w:hAnsi="黑体" w:eastAsia="黑体" w:cs="黑体"/>
          <w:color w:val="000000"/>
          <w:sz w:val="36"/>
          <w:szCs w:val="36"/>
          <w:b w:val="1"/>
          <w:bCs w:val="1"/>
        </w:rPr>
        <w:t xml:space="preserve">【篇六】加强党的政治建设工作总结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x认真贯彻落实党的十九大和习总书记重要讲话精神，坚持把“围绕中心、服务发展”作为党的建设工作的根本要求，全面加强党的思想、组织和作风建设，教育和引导党员在实践中坚定理想信念、锤炼党性品质、强化纪律作风，党组织的凝聚力和战斗力得到加强，党员的综合素质得到提升，较好地发挥了服务保障作用，促进了工作的健康发展。目前，xxx现有党员xx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狠抓思想政治建设，不断强化“四个意识”。政治上的坚定，来自于党的理论的科学指引，来自于党的核心的政治引领。xxx把坚持用习近平总书记治国理政新理念新思想新战略武装头脑，作为领导班子和机关思想政治建设的灵魂，在加强理论学习中坚定理想信念，在增进思想政治认同中强化“四个意识”，不断筑牢对党绝对忠诚的思想根基。领导班子充分发挥在理论学习中的示范带动作用，对习近平总书记重要讲话、党中央的路线方针政策、上级的重大决策部署，都及时进行传达学习。</w:t>
      </w:r>
    </w:p>
    <w:p>
      <w:pPr>
        <w:ind w:left="0" w:right="0" w:firstLine="560"/>
        <w:spacing w:before="450" w:after="450" w:line="312" w:lineRule="auto"/>
      </w:pPr>
      <w:r>
        <w:rPr>
          <w:rFonts w:ascii="宋体" w:hAnsi="宋体" w:eastAsia="宋体" w:cs="宋体"/>
          <w:color w:val="000"/>
          <w:sz w:val="28"/>
          <w:szCs w:val="28"/>
        </w:rPr>
        <w:t xml:space="preserve">　　2、扎实开展集中教育，不断强化党员的党性观念。为深化“三严三实”专题教育和“两学一做”学习教育成果，着力推进“两学一做”常态化制度化，xxx坚持突出问题导向，抓在日常、严在经常，立足xxx工作实际，充分发挥党支部在教育管理党员中的主体作用，专题开展集中学习研讨，及时布置学习任务，定期检查学习情况，交流学习心得，确保学习教育全过程渗透、全员额参与、全时段覆盖，党员理论学习计划得到较好落实。积极组织人员参加道德讲堂、财经论坛、干部培训、先进人物事迹报告会等活动，较好弘扬了正能量；同时我们把反躬自省与见贤思齐结合起来，通过对标先进、见贤思齐，进一步增强了广大党员党性观念。</w:t>
      </w:r>
    </w:p>
    <w:p>
      <w:pPr>
        <w:ind w:left="0" w:right="0" w:firstLine="560"/>
        <w:spacing w:before="450" w:after="450" w:line="312" w:lineRule="auto"/>
      </w:pPr>
      <w:r>
        <w:rPr>
          <w:rFonts w:ascii="宋体" w:hAnsi="宋体" w:eastAsia="宋体" w:cs="宋体"/>
          <w:color w:val="000"/>
          <w:sz w:val="28"/>
          <w:szCs w:val="28"/>
        </w:rPr>
        <w:t xml:space="preserve">　　3、加强党组织建设，切实严肃党的组织生活。为加强基层党组织建设，进一步规范党员管理，xxx按照市委组织部和市直工委要求，对全局所有党员的基本情况进行了重新摸底和统计，及时完善党员和党组织信息，清理规范了党费收缴，建立党员党性记实管理档案，提高了党员科学化管理水平。为确保党建工作与业务工作协调推进、同步落实，市财政支付局领导班子带头参加“三会一课”、主题党日等活动，充分发挥“关键少数”的“关键作用”。民主生活会上，领导班子带头拿起批评和自我批评的武器，敢于正视问题，勇于接受批评，真正达到了红脸出汗、增进团结的效果。</w:t>
      </w:r>
    </w:p>
    <w:p>
      <w:pPr>
        <w:ind w:left="0" w:right="0" w:firstLine="560"/>
        <w:spacing w:before="450" w:after="450" w:line="312" w:lineRule="auto"/>
      </w:pPr>
      <w:r>
        <w:rPr>
          <w:rFonts w:ascii="宋体" w:hAnsi="宋体" w:eastAsia="宋体" w:cs="宋体"/>
          <w:color w:val="000"/>
          <w:sz w:val="28"/>
          <w:szCs w:val="28"/>
        </w:rPr>
        <w:t xml:space="preserve">　　4、坚持正确用人导向，不断营造良好的政治生态。领导班子严格遵循干部选拔任用条例，认真贯彻习近平总书记关于好干部的20字标准，把严格的制度规范和领导干部公正用人的责任担当有机统一起来，让每个班子成员肩上有责任，身上有担当，同时加强对干部的日常了解，把考察功夫下在平时，从制度上严把政治关和廉洁关，努力营造选人用人的良好风气，真正让能干事的有舞台，干成事的有地位。</w:t>
      </w:r>
    </w:p>
    <w:p>
      <w:pPr>
        <w:ind w:left="0" w:right="0" w:firstLine="560"/>
        <w:spacing w:before="450" w:after="450" w:line="312" w:lineRule="auto"/>
      </w:pPr>
      <w:r>
        <w:rPr>
          <w:rFonts w:ascii="宋体" w:hAnsi="宋体" w:eastAsia="宋体" w:cs="宋体"/>
          <w:color w:val="000"/>
          <w:sz w:val="28"/>
          <w:szCs w:val="28"/>
        </w:rPr>
        <w:t xml:space="preserve">　　5、严肃监督执纪问责，扎实推进党风廉政建设和反腐败工作。为把全面从严治党的要求体现在党的建设的方方面面，xxx坚持把纪律挺在前面，使党风廉政建设和反腐败工作不断取得新进展新成效。认真落实中央八项规定精神，领导班子坚持以身作则，从严从紧执行公务接待、办公用房用车等规定要求，为党员干部作出表率。紧盯重要节点，每逢年节假日都及时发出通知进行提醒，明确纪律要求，加大监督检查力度，严防“四风”问题变异和反弹。着眼筑牢不想腐的思想道德防线，组织党员干部持续深入学习党内政治生活准则、廉洁自律准则和纪律处分条例、党内监督条例等党内法规，自觉尊崇党章、敬畏党规、坚守纪律底线。开展反面典型和违纪案例的警示教育，对各级纪委通报的典型案例和自身查处的违纪违法案件，及时向党员干部进行传达，引以为戒、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2025-04-27T01:25:31+08:00</dcterms:created>
  <dcterms:modified xsi:type="dcterms:W3CDTF">2025-04-27T01:25:31+08:00</dcterms:modified>
</cp:coreProperties>
</file>

<file path=docProps/custom.xml><?xml version="1.0" encoding="utf-8"?>
<Properties xmlns="http://schemas.openxmlformats.org/officeDocument/2006/custom-properties" xmlns:vt="http://schemas.openxmlformats.org/officeDocument/2006/docPropsVTypes"/>
</file>