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查改治建工作总结(通用50篇)</w:t>
      </w:r>
      <w:bookmarkEnd w:id="1"/>
    </w:p>
    <w:p>
      <w:pPr>
        <w:jc w:val="center"/>
        <w:spacing w:before="0" w:after="450"/>
      </w:pPr>
      <w:r>
        <w:rPr>
          <w:rFonts w:ascii="Arial" w:hAnsi="Arial" w:eastAsia="Arial" w:cs="Arial"/>
          <w:color w:val="999999"/>
          <w:sz w:val="20"/>
          <w:szCs w:val="20"/>
        </w:rPr>
        <w:t xml:space="preserve">来源：网络  作者：红尘浅笑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查改治建工作总结1（一）加大安全生产执法监管力度，开展不定期抽查广告公司施放气球安全以及重点领域防雷安全工作，执法过程全记录。（二）通过开展“双随机、一公开”和“三项制度”改革工作，我们建立健全相应工作机制，充实并合理调配行政执法检查力量，...</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查改治建工作总结1</w:t>
      </w:r>
    </w:p>
    <w:p>
      <w:pPr>
        <w:ind w:left="0" w:right="0" w:firstLine="560"/>
        <w:spacing w:before="450" w:after="450" w:line="312" w:lineRule="auto"/>
      </w:pPr>
      <w:r>
        <w:rPr>
          <w:rFonts w:ascii="宋体" w:hAnsi="宋体" w:eastAsia="宋体" w:cs="宋体"/>
          <w:color w:val="000"/>
          <w:sz w:val="28"/>
          <w:szCs w:val="28"/>
        </w:rPr>
        <w:t xml:space="preserve">（一）加大安全生产执法监管力度，开展不定期抽查广告公司施放气球安全以及重点领域防雷安全工作，执法过程全记录。</w:t>
      </w:r>
    </w:p>
    <w:p>
      <w:pPr>
        <w:ind w:left="0" w:right="0" w:firstLine="560"/>
        <w:spacing w:before="450" w:after="450" w:line="312" w:lineRule="auto"/>
      </w:pPr>
      <w:r>
        <w:rPr>
          <w:rFonts w:ascii="宋体" w:hAnsi="宋体" w:eastAsia="宋体" w:cs="宋体"/>
          <w:color w:val="000"/>
          <w:sz w:val="28"/>
          <w:szCs w:val="28"/>
        </w:rPr>
        <w:t xml:space="preserve">（二）通过开展“双随机、一公开”和“三项制度”改革工作，我们建立健全相应工作机制，充实并合理调配行政执法检查力量，推进气象执法过程全记录制度，不断提高检查水平，切实把随机抽查监管落到实处。</w:t>
      </w:r>
    </w:p>
    <w:p>
      <w:pPr>
        <w:ind w:left="0" w:right="0" w:firstLine="560"/>
        <w:spacing w:before="450" w:after="450" w:line="312" w:lineRule="auto"/>
      </w:pPr>
      <w:r>
        <w:rPr>
          <w:rFonts w:ascii="宋体" w:hAnsi="宋体" w:eastAsia="宋体" w:cs="宋体"/>
          <w:color w:val="000"/>
          <w:sz w:val="28"/>
          <w:szCs w:val="28"/>
        </w:rPr>
        <w:t xml:space="preserve">（三）积极参加区人民政府_组织的执法人员业务培训，加强与周边区县兄弟单位的交流、协作，提升执法队伍自学意识，进一步强化业务培训，大力加强基本理论、基本知识、基本技能和专业能力“三基一专”的学习训练，促进执法队伍素质能力大进步、大提升，提升全区气象执法队伍的依法行政能力和水平，为开创市场监管与服务新局面夯实基础。</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查改治建工作总结2</w:t>
      </w:r>
    </w:p>
    <w:p>
      <w:pPr>
        <w:ind w:left="0" w:right="0" w:firstLine="560"/>
        <w:spacing w:before="450" w:after="450" w:line="312" w:lineRule="auto"/>
      </w:pPr>
      <w:r>
        <w:rPr>
          <w:rFonts w:ascii="宋体" w:hAnsi="宋体" w:eastAsia="宋体" w:cs="宋体"/>
          <w:color w:val="000"/>
          <w:sz w:val="28"/>
          <w:szCs w:val="28"/>
        </w:rPr>
        <w:t xml:space="preserve">为加强网络订餐食品安全专项整治工作，强化对网络餐饮服务经营行为监督检查力度，在摸清辖区网络订餐服务单位底数和现状的情况下，着力解决突出问题，确保完成专项整治任务。辖区共摸查有效店铺状态14家网络订餐服务单位，其中美团网络订餐11家、饿了么网络订餐3家。</w:t>
      </w:r>
    </w:p>
    <w:p>
      <w:pPr>
        <w:ind w:left="0" w:right="0" w:firstLine="560"/>
        <w:spacing w:before="450" w:after="450" w:line="312" w:lineRule="auto"/>
      </w:pPr>
      <w:r>
        <w:rPr>
          <w:rFonts w:ascii="宋体" w:hAnsi="宋体" w:eastAsia="宋体" w:cs="宋体"/>
          <w:color w:val="000"/>
          <w:sz w:val="28"/>
          <w:szCs w:val="28"/>
        </w:rPr>
        <w:t xml:space="preserve">在整治行动中，对辖区的餐饮服务单位进行全面排查和集中整治，重点检查网络订餐单位是否持有有效的食品经营许可证；是否在经营活动的主页面醒目位置公示真实的营业执照、食品经营许可证和食品安全量化等级等信息；网上公示许可证与实际许可证是否一致；经营地址、项目等信息与实体店是否一致；经营场所卫生状况、加工操作过程、从业人员健康管理、食品原料采购、餐饮具消毒、食品用包装材料等是否符合规范要求等。从检查情况看，网络订餐单位都持有许可证经营，网上对营业执照、食品经营许可证等信息进行了公示，但部分餐饮服务单位存在着量化分级年限未更新20xx年度的，对公示的营业执照及食品经营许可证是复印件的情况，执法人员要求该餐饮服务单位立即整改。</w:t>
      </w:r>
    </w:p>
    <w:p>
      <w:pPr>
        <w:ind w:left="0" w:right="0" w:firstLine="560"/>
        <w:spacing w:before="450" w:after="450" w:line="312" w:lineRule="auto"/>
      </w:pPr>
      <w:r>
        <w:rPr>
          <w:rFonts w:ascii="宋体" w:hAnsi="宋体" w:eastAsia="宋体" w:cs="宋体"/>
          <w:color w:val="000"/>
          <w:sz w:val="28"/>
          <w:szCs w:val="28"/>
        </w:rPr>
        <w:t xml:space="preserve">此次专项整治行动进一步加强了对网络订餐单位食品安全监管，有效降低了食品安全风险隐患，保障了公众饮食健康。</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查改治建工作总结3</w:t>
      </w:r>
    </w:p>
    <w:p>
      <w:pPr>
        <w:ind w:left="0" w:right="0" w:firstLine="560"/>
        <w:spacing w:before="450" w:after="450" w:line="312" w:lineRule="auto"/>
      </w:pPr>
      <w:r>
        <w:rPr>
          <w:rFonts w:ascii="宋体" w:hAnsi="宋体" w:eastAsia="宋体" w:cs="宋体"/>
          <w:color w:val="000"/>
          <w:sz w:val="28"/>
          <w:szCs w:val="28"/>
        </w:rPr>
        <w:t xml:space="preserve">市两违整治动员会后，按照市委市政府的战略部署，迅速行动，集中力量，全力投入到这场整治斗争中来。目前，已经向两违人员摆开了阵势，亮出了旗帜，取得了阶段性的成果。</w:t>
      </w:r>
    </w:p>
    <w:p>
      <w:pPr>
        <w:ind w:left="0" w:right="0" w:firstLine="560"/>
        <w:spacing w:before="450" w:after="450" w:line="312" w:lineRule="auto"/>
      </w:pPr>
      <w:r>
        <w:rPr>
          <w:rFonts w:ascii="宋体" w:hAnsi="宋体" w:eastAsia="宋体" w:cs="宋体"/>
          <w:color w:val="000"/>
          <w:sz w:val="28"/>
          <w:szCs w:val="28"/>
        </w:rPr>
        <w:t xml:space="preserve">一宣传造势，表明决心。采取挂横幅、印发传单、开辟专栏、标语、宣传车、张贴通告等各种宣传方式，大张旗鼓地宣传整治的相关法律法规，工作方案。目前，已投入20万元，印发宣传单8000份，张贴通告1500份，在各主要干道悬挂横幅200条，固定标语500条，出动宣传车4辆，让法律法规整治方案进课堂、进学校、进工地，进村入户，实现全覆盖、无死角。通过宣传，展现政府依法整治两违的决心和信心，争取广大群众的理解、参与和支持，让违法开发商争取主动，丢掉幻想，纠正违法行为。</w:t>
      </w:r>
    </w:p>
    <w:p>
      <w:pPr>
        <w:ind w:left="0" w:right="0" w:firstLine="560"/>
        <w:spacing w:before="450" w:after="450" w:line="312" w:lineRule="auto"/>
      </w:pPr>
      <w:r>
        <w:rPr>
          <w:rFonts w:ascii="宋体" w:hAnsi="宋体" w:eastAsia="宋体" w:cs="宋体"/>
          <w:color w:val="000"/>
          <w:sz w:val="28"/>
          <w:szCs w:val="28"/>
        </w:rPr>
        <w:t xml:space="preserve">二专班包保、督办兑现。以打击当前非法在建重点对象为突破口，实行机关干部、职能部门全员包保制，把工作专班分为六个片，一包到底，实行书记挂帅，镇长、分管领导、土地、城管部门一把手带头包对象、包叫停、包处罚。在督办上，每周二和周五晚上以片为单位由党政主要负责人对工作进展情况实行总督办；分管的副书记、副镇长每周一和周六晚上对专班成员实行具体督办；分管副镇长每周不间断地对专班工作情况进行集中巡回督办；专班成员对包保对象进行24小时的督办。</w:t>
      </w:r>
    </w:p>
    <w:p>
      <w:pPr>
        <w:ind w:left="0" w:right="0" w:firstLine="560"/>
        <w:spacing w:before="450" w:after="450" w:line="312" w:lineRule="auto"/>
      </w:pPr>
      <w:r>
        <w:rPr>
          <w:rFonts w:ascii="宋体" w:hAnsi="宋体" w:eastAsia="宋体" w:cs="宋体"/>
          <w:color w:val="000"/>
          <w:sz w:val="28"/>
          <w:szCs w:val="28"/>
        </w:rPr>
        <w:t xml:space="preserve">三是多措并举，依法打击。坚持打击与惩处教育相结合的原则，采取不间断地“查”、无条件地“停”、严格地“罚”、坚决地“抓”、毫不留情地“拆”等综合打击手段，对“两违”行为出重拳、下猛药，坚决把“两违”的念头切断，把闸门关死。目前已对31个两违行为进行了立案查处，摸清了每个盘子的进展情况，土地交易情况、成本价格、房价、销售情况、待建情况等。做到了一户一档，为有效打击作好了准备。通过巡查，全面叫停了两违行为。对顶风上的8户对象罚款110多万元，停水断电20多处，拆除违法建设5处，共5000多平方米。</w:t>
      </w:r>
    </w:p>
    <w:p>
      <w:pPr>
        <w:ind w:left="0" w:right="0" w:firstLine="560"/>
        <w:spacing w:before="450" w:after="450" w:line="312" w:lineRule="auto"/>
      </w:pPr>
      <w:r>
        <w:rPr>
          <w:rFonts w:ascii="宋体" w:hAnsi="宋体" w:eastAsia="宋体" w:cs="宋体"/>
          <w:color w:val="000"/>
          <w:sz w:val="28"/>
          <w:szCs w:val="28"/>
        </w:rPr>
        <w:t xml:space="preserve">四是部门配合，运转协调。我们从镇派出所、地税、供电、城建、自来水厂、土管、监察等职能部门抽调专人充实到六大工作专班，实行集中与分散相结合，个人包保与包片负责相结合，督办与兑现相结合，不断加大巡查、包保、叫停、打击的力度，不让两违人员有侥幸观望心理，始终形成高压严打的态势。在工作中把治庸问责工作贯穿始终，对工作软散懒行为进行严肃查处，决不姑息。</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查改治建工作总结4</w:t>
      </w:r>
    </w:p>
    <w:p>
      <w:pPr>
        <w:ind w:left="0" w:right="0" w:firstLine="560"/>
        <w:spacing w:before="450" w:after="450" w:line="312" w:lineRule="auto"/>
      </w:pPr>
      <w:r>
        <w:rPr>
          <w:rFonts w:ascii="宋体" w:hAnsi="宋体" w:eastAsia="宋体" w:cs="宋体"/>
          <w:color w:val="000"/>
          <w:sz w:val="28"/>
          <w:szCs w:val="28"/>
        </w:rPr>
        <w:t xml:space="preserve">按照州旅发委《关于印发〈旅游包车专项整治行动实施方案〉的通知》文件要求，我县结合本地旅游行业实际情况，制定了一系列工作计划与方案，明确了工作目标、任务和要求，现将6—7月月度工作情况报告如下。</w:t>
      </w:r>
    </w:p>
    <w:p>
      <w:pPr>
        <w:ind w:left="0" w:right="0" w:firstLine="560"/>
        <w:spacing w:before="450" w:after="450" w:line="312" w:lineRule="auto"/>
      </w:pPr>
      <w:r>
        <w:rPr>
          <w:rFonts w:ascii="宋体" w:hAnsi="宋体" w:eastAsia="宋体" w:cs="宋体"/>
          <w:color w:val="000"/>
          <w:sz w:val="28"/>
          <w:szCs w:val="28"/>
        </w:rPr>
        <w:t xml:space="preserve">一、成立专项整治领导小组</w:t>
      </w:r>
    </w:p>
    <w:p>
      <w:pPr>
        <w:ind w:left="0" w:right="0" w:firstLine="560"/>
        <w:spacing w:before="450" w:after="450" w:line="312" w:lineRule="auto"/>
      </w:pPr>
      <w:r>
        <w:rPr>
          <w:rFonts w:ascii="宋体" w:hAnsi="宋体" w:eastAsia="宋体" w:cs="宋体"/>
          <w:color w:val="000"/>
          <w:sz w:val="28"/>
          <w:szCs w:val="28"/>
        </w:rPr>
        <w:t xml:space="preserve">为提高对旅游包车专项整治行动工作重要性的认识，成立了由分管局长任组长的旅游包车专项整治行动工作领导小组，负责制定工作方案，细化工作任务，明确工作重点，做好统筹协调工作，并定期召开旅游风险分析会议，分析研究和解决旅游包车专项整治行动工作中存在的问题。</w:t>
      </w:r>
    </w:p>
    <w:p>
      <w:pPr>
        <w:ind w:left="0" w:right="0" w:firstLine="560"/>
        <w:spacing w:before="450" w:after="450" w:line="312" w:lineRule="auto"/>
      </w:pPr>
      <w:r>
        <w:rPr>
          <w:rFonts w:ascii="宋体" w:hAnsi="宋体" w:eastAsia="宋体" w:cs="宋体"/>
          <w:color w:val="000"/>
          <w:sz w:val="28"/>
          <w:szCs w:val="28"/>
        </w:rPr>
        <w:t xml:space="preserve">二、研究制定《县旅游包车专项整治行动实施方案》</w:t>
      </w:r>
    </w:p>
    <w:p>
      <w:pPr>
        <w:ind w:left="0" w:right="0" w:firstLine="560"/>
        <w:spacing w:before="450" w:after="450" w:line="312" w:lineRule="auto"/>
      </w:pPr>
      <w:r>
        <w:rPr>
          <w:rFonts w:ascii="宋体" w:hAnsi="宋体" w:eastAsia="宋体" w:cs="宋体"/>
          <w:color w:val="000"/>
          <w:sz w:val="28"/>
          <w:szCs w:val="28"/>
        </w:rPr>
        <w:t xml:space="preserve">结合本地旅游行业实际情况，研究制定了《县旅游包车专项整治行动实施方案》，并已开始实施。按照《方案》部署，认真组织专项工作小组开展了旅游包车专项整治行动工作，全面排查和整治旅游包车安全隐患，切实落实了各项工作责任措施。</w:t>
      </w:r>
    </w:p>
    <w:p>
      <w:pPr>
        <w:ind w:left="0" w:right="0" w:firstLine="560"/>
        <w:spacing w:before="450" w:after="450" w:line="312" w:lineRule="auto"/>
      </w:pPr>
      <w:r>
        <w:rPr>
          <w:rFonts w:ascii="宋体" w:hAnsi="宋体" w:eastAsia="宋体" w:cs="宋体"/>
          <w:color w:val="000"/>
          <w:sz w:val="28"/>
          <w:szCs w:val="28"/>
        </w:rPr>
        <w:t xml:space="preserve">三、强化舆论监督，加大宣传力度</w:t>
      </w:r>
    </w:p>
    <w:p>
      <w:pPr>
        <w:ind w:left="0" w:right="0" w:firstLine="560"/>
        <w:spacing w:before="450" w:after="450" w:line="312" w:lineRule="auto"/>
      </w:pPr>
      <w:r>
        <w:rPr>
          <w:rFonts w:ascii="宋体" w:hAnsi="宋体" w:eastAsia="宋体" w:cs="宋体"/>
          <w:color w:val="000"/>
          <w:sz w:val="28"/>
          <w:szCs w:val="28"/>
        </w:rPr>
        <w:t xml:space="preserve">结合“安全生产月”主题活动，通过网络、报纸、电视、广播等多种媒体，加大了对旅游包车专项整治行动工作的宣传力度，教育引导各涉旅企业深刻认识开展旅游包车专项整治行动工作的重要性、必要性和紧迫性，增强做好各项工作的主动性和自觉性。</w:t>
      </w:r>
    </w:p>
    <w:p>
      <w:pPr>
        <w:ind w:left="0" w:right="0" w:firstLine="560"/>
        <w:spacing w:before="450" w:after="450" w:line="312" w:lineRule="auto"/>
      </w:pPr>
      <w:r>
        <w:rPr>
          <w:rFonts w:ascii="宋体" w:hAnsi="宋体" w:eastAsia="宋体" w:cs="宋体"/>
          <w:color w:val="000"/>
          <w:sz w:val="28"/>
          <w:szCs w:val="28"/>
        </w:rPr>
        <w:t xml:space="preserve">下一步，将继续严格按照《县旅游包车专项整治行动实施方案》的安排部署和工作要求，认真做好下一阶段我县旅游包车安全保障工作，切实维护广大游客的人身和财产安全。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查改治建工作总结5</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_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w:t>
      </w:r>
    </w:p>
    <w:p>
      <w:pPr>
        <w:ind w:left="0" w:right="0" w:firstLine="560"/>
        <w:spacing w:before="450" w:after="450" w:line="312" w:lineRule="auto"/>
      </w:pPr>
      <w:r>
        <w:rPr>
          <w:rFonts w:ascii="宋体" w:hAnsi="宋体" w:eastAsia="宋体" w:cs="宋体"/>
          <w:color w:val="000"/>
          <w:sz w:val="28"/>
          <w:szCs w:val="28"/>
        </w:rPr>
        <w:t xml:space="preserve">明确责任分工。与各基层单位各行政村签订了《20_年度安全生产目标管理责任书》。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四、安全生产工作开展情况：</w:t>
      </w:r>
    </w:p>
    <w:p>
      <w:pPr>
        <w:ind w:left="0" w:right="0" w:firstLine="560"/>
        <w:spacing w:before="450" w:after="450" w:line="312" w:lineRule="auto"/>
      </w:pPr>
      <w:r>
        <w:rPr>
          <w:rFonts w:ascii="宋体" w:hAnsi="宋体" w:eastAsia="宋体" w:cs="宋体"/>
          <w:color w:val="000"/>
          <w:sz w:val="28"/>
          <w:szCs w:val="28"/>
        </w:rPr>
        <w:t xml:space="preserve">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 七、下一步的工作打算：1、进一步建立健全企业安全生产责任制。 搞好各项安全管理规章制度，明确安全生产责任，使企业充分认识到搞好安全生产的重要性，安全就是效益。2、加大有关安全生产法律法规的宣传力度，强化广大干部群众的法律意识。按照《安全生产法》等有关法律法规，依法加强对各企业的安全生产监督管理，配合有关部门依法查处违法违规行为。3、进一步巩固安全生产专项整治的成果。加大安全生产监督检查力度，严厉打击违章操作、违规生产的行为，消除事故隐患。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w:t>
      </w:r>
    </w:p>
    <w:p>
      <w:pPr>
        <w:ind w:left="0" w:right="0" w:firstLine="560"/>
        <w:spacing w:before="450" w:after="450" w:line="312" w:lineRule="auto"/>
      </w:pPr>
      <w:r>
        <w:rPr>
          <w:rFonts w:ascii="宋体" w:hAnsi="宋体" w:eastAsia="宋体" w:cs="宋体"/>
          <w:color w:val="000"/>
          <w:sz w:val="28"/>
          <w:szCs w:val="28"/>
        </w:rPr>
        <w:t xml:space="preserve">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 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查改治建工作总结6</w:t>
      </w:r>
    </w:p>
    <w:p>
      <w:pPr>
        <w:ind w:left="0" w:right="0" w:firstLine="560"/>
        <w:spacing w:before="450" w:after="450" w:line="312" w:lineRule="auto"/>
      </w:pPr>
      <w:r>
        <w:rPr>
          <w:rFonts w:ascii="宋体" w:hAnsi="宋体" w:eastAsia="宋体" w:cs="宋体"/>
          <w:color w:val="000"/>
          <w:sz w:val="28"/>
          <w:szCs w:val="28"/>
        </w:rPr>
        <w:t xml:space="preserve">一是认真把重大行政决策法律关。各级政府不断强化法治意识，把依法决策、依法行政理念贯穿到施政行为的方方面面。政府及部门法制机构不断强化责任意识、把关意识，把当行政决策的“安全卫士”、当政府参谋助手作为最重要的职责使命。市政府_多年来对重大行政决策从法律层面仔细研究、认真分析决策可能存在的风险和问题，尽可能提出切实可行的法律意见、建议，确保重大行政决策始终在法治轨道上运行。提交市政府常务会议和市长办公会议的议题全部要经我办进行合法性和公平竞争审查，出具书面审核意见，未经审查的不上会。今年共对市政府涉及法律的重要件稿进行法律审核把关172件，对市政府重大合同（协议）审核把关29件，对市政府部门涉法事项请示市政府的请示件审核把关104件，出具书面法律审核意见93件，提出具体意见、建议312条。</w:t>
      </w:r>
    </w:p>
    <w:p>
      <w:pPr>
        <w:ind w:left="0" w:right="0" w:firstLine="560"/>
        <w:spacing w:before="450" w:after="450" w:line="312" w:lineRule="auto"/>
      </w:pPr>
      <w:r>
        <w:rPr>
          <w:rFonts w:ascii="宋体" w:hAnsi="宋体" w:eastAsia="宋体" w:cs="宋体"/>
          <w:color w:val="000"/>
          <w:sz w:val="28"/>
          <w:szCs w:val="28"/>
        </w:rPr>
        <w:t xml:space="preserve">二是全面清理规性件。市政府办公厅下发了《赣州市规性件清理工作方案》（赣市府办字〔20xx〕135号），并召开动员部署大会，要求市、县政府及其所属部门以及赣州、龙南、瑞金经济技术开发区和赣州蓉江新区管委会对现行有效的规性件，按照“谁起草谁清理、谁实施谁清理”的原则进行全面清理。经梳理汇总，市、县两级纳入清理围的规性件和重要政策性件共计3939件，其中已废止277件，已修改74件，拟废止647件，拟修改170件，继续有效的2771件。其中，清理符合三个重点清理围的市政府规性件和重要政策件156件（市政府令72件、其他84件），经市政府常务会议审定，决定废止110件（市政府令38件、其他72件），修改27件（市政府令15件、其他12件），继续有效的规性件（市政府令）19件。</w:t>
      </w:r>
    </w:p>
    <w:p>
      <w:pPr>
        <w:ind w:left="0" w:right="0" w:firstLine="560"/>
        <w:spacing w:before="450" w:after="450" w:line="312" w:lineRule="auto"/>
      </w:pPr>
      <w:r>
        <w:rPr>
          <w:rFonts w:ascii="宋体" w:hAnsi="宋体" w:eastAsia="宋体" w:cs="宋体"/>
          <w:color w:val="000"/>
          <w:sz w:val="28"/>
          <w:szCs w:val="28"/>
        </w:rPr>
        <w:t xml:space="preserve">三是全面推行政府法律顾问和公职律师制度。认真落实我省关于推行法律顾问制度和公职律师制度的实施意见，规政府法律顾问的遴选聘任、联络、协调、考核、管理等工作，充分发挥法律顾问在制定重大行政决策、推进依法行政中的积极作用。今年，市政府法律顾问参与政府涉法事项包括立法、重大决策、行政复议应诉等审议共48人次。下发了《关于推行公职律师制度的有关通知》、《赣州市政府_公职律师办公室章程》、《赣州市政府_公职律师办公室档案管理制度》、《赣州市政府_公职律师办公室执业纪律》等件，积极推动政府机关公职律师队伍建设。市政府_、市国税局、市工商局等部门经省司法厅批复，已成立了公职律师办公室，目前，合计共有公职律师41名。</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查改治建工作总结7</w:t>
      </w:r>
    </w:p>
    <w:p>
      <w:pPr>
        <w:ind w:left="0" w:right="0" w:firstLine="560"/>
        <w:spacing w:before="450" w:after="450" w:line="312" w:lineRule="auto"/>
      </w:pPr>
      <w:r>
        <w:rPr>
          <w:rFonts w:ascii="宋体" w:hAnsi="宋体" w:eastAsia="宋体" w:cs="宋体"/>
          <w:color w:val="000"/>
          <w:sz w:val="28"/>
          <w:szCs w:val="28"/>
        </w:rPr>
        <w:t xml:space="preserve">2月21日，在商务经信委系统工作大会上，商务经信委主任同志代表商务经信委在大会上做了工作动员和布署，并与机关各股室、系统内各企业负责人签订了20xx年度社会治安综合治理与平安建设、法治建设、信访稳定、计划生育工作责任状，同时对20xx年度系统内3个综治法治先进单位，1个信访稳定先进单位，4个综治法治先进个人，4个信访稳定先进个人进行了表彰和奖励。</w:t>
      </w:r>
    </w:p>
    <w:p>
      <w:pPr>
        <w:ind w:left="0" w:right="0" w:firstLine="560"/>
        <w:spacing w:before="450" w:after="450" w:line="312" w:lineRule="auto"/>
      </w:pPr>
      <w:r>
        <w:rPr>
          <w:rFonts w:ascii="宋体" w:hAnsi="宋体" w:eastAsia="宋体" w:cs="宋体"/>
          <w:color w:val="000"/>
          <w:sz w:val="28"/>
          <w:szCs w:val="28"/>
        </w:rPr>
        <w:t xml:space="preserve">在此基础上，我们还抓紧修订了20xx年度各种工作计划、实施细则和考核目标，并相继以文件的形式下发给直属各企业。</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查改治建工作总结8</w:t>
      </w:r>
    </w:p>
    <w:p>
      <w:pPr>
        <w:ind w:left="0" w:right="0" w:firstLine="560"/>
        <w:spacing w:before="450" w:after="450" w:line="312" w:lineRule="auto"/>
      </w:pPr>
      <w:r>
        <w:rPr>
          <w:rFonts w:ascii="宋体" w:hAnsi="宋体" w:eastAsia="宋体" w:cs="宋体"/>
          <w:color w:val="000"/>
          <w:sz w:val="28"/>
          <w:szCs w:val="28"/>
        </w:rPr>
        <w:t xml:space="preserve">1.全镇困难群体“关爱工程”深入推进。今年上半年，由镇民政办牵头，认真做好全镇困难群体临时生活救助工作，统筹规范临时生活救助，对其中患重大疾病、重残等类家庭提高了救助标准，加大了救助力度。</w:t>
      </w:r>
    </w:p>
    <w:p>
      <w:pPr>
        <w:ind w:left="0" w:right="0" w:firstLine="560"/>
        <w:spacing w:before="450" w:after="450" w:line="312" w:lineRule="auto"/>
      </w:pPr>
      <w:r>
        <w:rPr>
          <w:rFonts w:ascii="宋体" w:hAnsi="宋体" w:eastAsia="宋体" w:cs="宋体"/>
          <w:color w:val="000"/>
          <w:sz w:val="28"/>
          <w:szCs w:val="28"/>
        </w:rPr>
        <w:t xml:space="preserve">2.着力维护了社会和谐。健全了矛盾纠纷排查调处、协调会办、分流减压、群体性预防和处置、督查督办以及责任追究和检查考核机制，切实解决了一批群众最关心、最直接、最现实的利益问题。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法治创建涉及到全镇工作的方方面面，总结上半年的工作，还是存在极少数村和单位对此项工作认识不足，重视不够，宣传工作还存在死角。下半年，我镇将按照区委、区政府的统一部署，继续认真做好法治建设的各项工作，确保法治建设工作落到实处。</w:t>
      </w:r>
    </w:p>
    <w:p>
      <w:pPr>
        <w:ind w:left="0" w:right="0" w:firstLine="560"/>
        <w:spacing w:before="450" w:after="450" w:line="312" w:lineRule="auto"/>
      </w:pPr>
      <w:r>
        <w:rPr>
          <w:rFonts w:ascii="宋体" w:hAnsi="宋体" w:eastAsia="宋体" w:cs="宋体"/>
          <w:color w:val="000"/>
          <w:sz w:val="28"/>
          <w:szCs w:val="28"/>
        </w:rPr>
        <w:t xml:space="preserve">20xx年以来，xx十字会深入贯彻落实《xxxx20xx年法治政府建设工作计划》文件指导精神，结合本部门的实际情况，制定相关工作计划，落实相关人员，现就法治政府建设工作简要总结如下：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查改治建工作总结9</w:t>
      </w:r>
    </w:p>
    <w:p>
      <w:pPr>
        <w:ind w:left="0" w:right="0" w:firstLine="560"/>
        <w:spacing w:before="450" w:after="450" w:line="312" w:lineRule="auto"/>
      </w:pPr>
      <w:r>
        <w:rPr>
          <w:rFonts w:ascii="宋体" w:hAnsi="宋体" w:eastAsia="宋体" w:cs="宋体"/>
          <w:color w:val="000"/>
          <w:sz w:val="28"/>
          <w:szCs w:val="28"/>
        </w:rPr>
        <w:t xml:space="preserve">一是自觉接受人大监督和民主监督。市、县政府每年向本级_会报告上年度法治政府建设工作情况。积极办理人大代表建议和政协委员提案，全市政府系统共办理人大代表建议162件、政协提案306件，建议、提案的交办率、办结率、满意和基本满意率均达到100%，建议、提案办理工作取得良成效。</w:t>
      </w:r>
    </w:p>
    <w:p>
      <w:pPr>
        <w:ind w:left="0" w:right="0" w:firstLine="560"/>
        <w:spacing w:before="450" w:after="450" w:line="312" w:lineRule="auto"/>
      </w:pPr>
      <w:r>
        <w:rPr>
          <w:rFonts w:ascii="宋体" w:hAnsi="宋体" w:eastAsia="宋体" w:cs="宋体"/>
          <w:color w:val="000"/>
          <w:sz w:val="28"/>
          <w:szCs w:val="28"/>
        </w:rPr>
        <w:t xml:space="preserve">20xx年，农业局按照《20xx年县法治政府建设工作要点》要求和年度普法依法治理工作计划安排，深入开展法治宣传教育工作，大力推进“最多跑一次”改革，严把法制审核关，强化法制监督和执法人员的管理，较好地完成了年度工作目标。</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查改治建工作总结10</w:t>
      </w:r>
    </w:p>
    <w:p>
      <w:pPr>
        <w:ind w:left="0" w:right="0" w:firstLine="560"/>
        <w:spacing w:before="450" w:after="450" w:line="312" w:lineRule="auto"/>
      </w:pPr>
      <w:r>
        <w:rPr>
          <w:rFonts w:ascii="宋体" w:hAnsi="宋体" w:eastAsia="宋体" w:cs="宋体"/>
          <w:color w:val="000"/>
          <w:sz w:val="28"/>
          <w:szCs w:val="28"/>
        </w:rPr>
        <w:t xml:space="preserve">为深刻吸取近年来居民自建房消防安全事故教训，扎实筑牢辖区火灾防控根基，连日来，xxx区消防救援大队立足实际、综合施策，结合夏季特点，采取多种形式，大力开展辖区居民自建房安全隐患排查和消防宣传工作，进一步提升群众的消防安全意识和火灾防控能力。</w:t>
      </w:r>
    </w:p>
    <w:p>
      <w:pPr>
        <w:ind w:left="0" w:right="0" w:firstLine="560"/>
        <w:spacing w:before="450" w:after="450" w:line="312" w:lineRule="auto"/>
      </w:pPr>
      <w:r>
        <w:rPr>
          <w:rFonts w:ascii="宋体" w:hAnsi="宋体" w:eastAsia="宋体" w:cs="宋体"/>
          <w:color w:val="000"/>
          <w:sz w:val="28"/>
          <w:szCs w:val="28"/>
        </w:rPr>
        <w:t xml:space="preserve">全面“体检”居民自建房。消防监督人员重点对各场所电器线路是否存在私拉乱接，是否占用、堵塞、封闭消防疏散通道和安全出口，经营场所是否违规住人等情况进行了详细检查，并向负责人细致地讲解了初起火灾如何扑救，正确逃生以及用火、用电、用气等方面需要注意的事项，从而使负责人提高消防安全防范意识，避免火灾事故发生。</w:t>
      </w:r>
    </w:p>
    <w:p>
      <w:pPr>
        <w:ind w:left="0" w:right="0" w:firstLine="560"/>
        <w:spacing w:before="450" w:after="450" w:line="312" w:lineRule="auto"/>
      </w:pPr>
      <w:r>
        <w:rPr>
          <w:rFonts w:ascii="宋体" w:hAnsi="宋体" w:eastAsia="宋体" w:cs="宋体"/>
          <w:color w:val="000"/>
          <w:sz w:val="28"/>
          <w:szCs w:val="28"/>
        </w:rPr>
        <w:t xml:space="preserve">走街入户“送”安全礼包。“老板，您好！这个是关于自建房的一些消防安全知识，可以带回去给家里人看看，一起学习一下。”大队消防宣传服务队走街入户，尤其针对经营性居民自建房，向群众发放消防宣传彩页、海报，并结合夏季火灾特点，向群众普及自建房消防安全知识，现场解答居民日常生活中遇到的消防问题。</w:t>
      </w:r>
    </w:p>
    <w:p>
      <w:pPr>
        <w:ind w:left="0" w:right="0" w:firstLine="560"/>
        <w:spacing w:before="450" w:after="450" w:line="312" w:lineRule="auto"/>
      </w:pPr>
      <w:r>
        <w:rPr>
          <w:rFonts w:ascii="宋体" w:hAnsi="宋体" w:eastAsia="宋体" w:cs="宋体"/>
          <w:color w:val="000"/>
          <w:sz w:val="28"/>
          <w:szCs w:val="28"/>
        </w:rPr>
        <w:t xml:space="preserve">宣传车“播”消防之声。为扩大消防宣传覆盖面，提高居民消防安全意识，大队借助多功能消防宣传车、乡镇街道村村响平台，循环播放消防安全常识，切实提高广大居民的消防安全意识和自防自救能力。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线上宣传“推”安全提示。充分利用微信覆盖面广、影响力大、互动性强、信息传播快等特点，通过微信工作群、短信平台的方式及时发布消防安全提示，提醒居民生活中安全用火用电，注意日常防火。</w:t>
      </w:r>
    </w:p>
    <w:p>
      <w:pPr>
        <w:ind w:left="0" w:right="0" w:firstLine="560"/>
        <w:spacing w:before="450" w:after="450" w:line="312" w:lineRule="auto"/>
      </w:pPr>
      <w:r>
        <w:rPr>
          <w:rFonts w:ascii="宋体" w:hAnsi="宋体" w:eastAsia="宋体" w:cs="宋体"/>
          <w:color w:val="000"/>
          <w:sz w:val="28"/>
          <w:szCs w:val="28"/>
        </w:rPr>
        <w:t xml:space="preserve">通过多元化的自建房消防宣传工作，有效将消防知识送进了千家万户，进一步提升了广大群众的消防安全意识和自防自救能力，为保障居民人身财产安全打下了良好基础。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查改治建工作总结11</w:t>
      </w:r>
    </w:p>
    <w:p>
      <w:pPr>
        <w:ind w:left="0" w:right="0" w:firstLine="560"/>
        <w:spacing w:before="450" w:after="450" w:line="312" w:lineRule="auto"/>
      </w:pPr>
      <w:r>
        <w:rPr>
          <w:rFonts w:ascii="宋体" w:hAnsi="宋体" w:eastAsia="宋体" w:cs="宋体"/>
          <w:color w:val="000"/>
          <w:sz w:val="28"/>
          <w:szCs w:val="28"/>
        </w:rPr>
        <w:t xml:space="preserve">为传达全国、自治区自建房安全专项整治电视电话会议精神，防范类似安全事故的发生，xx月xx日，xxx镇召开自建房安全专项整治部署会，镇党委副书记、政府镇长xxx主持会议，镇党政领导班子、各事业单位负责人参加会议。</w:t>
      </w:r>
    </w:p>
    <w:p>
      <w:pPr>
        <w:ind w:left="0" w:right="0" w:firstLine="560"/>
        <w:spacing w:before="450" w:after="450" w:line="312" w:lineRule="auto"/>
      </w:pPr>
      <w:r>
        <w:rPr>
          <w:rFonts w:ascii="宋体" w:hAnsi="宋体" w:eastAsia="宋体" w:cs="宋体"/>
          <w:color w:val="000"/>
          <w:sz w:val="28"/>
          <w:szCs w:val="28"/>
        </w:rPr>
        <w:t xml:space="preserve">会上，镇党委组织委员闫子文对湖南长沙居民自建房倒塌事故进行通报，并结合分管工作，对xxx镇自建房安全专项整治工作进行详细部署。</w:t>
      </w:r>
    </w:p>
    <w:p>
      <w:pPr>
        <w:ind w:left="0" w:right="0" w:firstLine="560"/>
        <w:spacing w:before="450" w:after="450" w:line="312" w:lineRule="auto"/>
      </w:pPr>
      <w:r>
        <w:rPr>
          <w:rFonts w:ascii="宋体" w:hAnsi="宋体" w:eastAsia="宋体" w:cs="宋体"/>
          <w:color w:val="000"/>
          <w:sz w:val="28"/>
          <w:szCs w:val="28"/>
        </w:rPr>
        <w:t xml:space="preserve">镇党委副书记、政府镇长xxx强调：一要高度重视，迅速抓好落实。要切实把开展好居民经营性自建房安全风险隐患专项整治作为当前一项重大政治任务，不折不扣落实到位。结合xxx镇实际情况，抓紧研究制订xxx镇专项整治方案，对全镇重点场所、隐患场所和所有易出问题场所开展拉网式排查，确保隐患问题清仓见底。二要举一反三，确保本质安全。强化法治意识，突出过程管理，从严从快抓好各项应急措施落实。坚持举一反三，把排查整改延伸至其他密集型场所，建立长效机制，坚决守住各领域安全底线，努力实现本质安全。三要压实责任，形成工作合力。各班子成员要严格落实“党政同责、一岗双责、齐抓共管、失职追责”要求，坚持主要领导亲自抓，部门领导具体抓，层层压实责任，为全镇经济社会发展营造稳定环境。</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查改治建工作总结12</w:t>
      </w:r>
    </w:p>
    <w:p>
      <w:pPr>
        <w:ind w:left="0" w:right="0" w:firstLine="560"/>
        <w:spacing w:before="450" w:after="450" w:line="312" w:lineRule="auto"/>
      </w:pPr>
      <w:r>
        <w:rPr>
          <w:rFonts w:ascii="宋体" w:hAnsi="宋体" w:eastAsia="宋体" w:cs="宋体"/>
          <w:color w:val="000"/>
          <w:sz w:val="28"/>
          <w:szCs w:val="28"/>
        </w:rPr>
        <w:t xml:space="preserve">我局及时召开局领导班子依法行政工作会议，为认真贯彻落实《xx县法治政府建设实施方案》，抓好法治政府_署落实工作，对推进依法行政和法治政府建设工作作出具体部署，对XX年我局政府法治政府工作任务进行了分解，明确了责任。局属相关站所根据职责分工承担并履行好本单位法治政府建设工作任务，制定工作计划和落实方案，明确具体任务措施、时间进度安排和可检验成果，力争我局XX年法治政府建设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查改治建工作总结13</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公司领导的大力支持下，公司以持续深入推进法治国企建设工作为目标，依据集团法治国企建设意见和方案，围绕公司经营管理业务实际和“十三五”发展规划，结合法治重点工作任务，推进公司规范化经营管理工作，根据相关要求，公司对照指标体系，对5项考评重点、27个考评小项做了详细自检自查，自查得分98分。</w:t>
      </w:r>
    </w:p>
    <w:p>
      <w:pPr>
        <w:ind w:left="0" w:right="0" w:firstLine="560"/>
        <w:spacing w:before="450" w:after="450" w:line="312" w:lineRule="auto"/>
      </w:pPr>
      <w:r>
        <w:rPr>
          <w:rFonts w:ascii="宋体" w:hAnsi="宋体" w:eastAsia="宋体" w:cs="宋体"/>
          <w:color w:val="000"/>
          <w:sz w:val="28"/>
          <w:szCs w:val="28"/>
        </w:rPr>
        <w:t xml:space="preserve">本年度，为做好年度法治建设工作，公司召开法治国企建设领导小组会议，确定了20xx年度法治工作要点，指导全年法治建设工作开展。为加强法治队伍建设，根据集团要求，引进一名专职法务人员，强化法治国企建设，提升法务管理水平。同时，公司积极组织开展法治宣传、培训工作，组织完成20xx年XXX特色法治讲堂活动，“围绕”全国宪法日开展系列普法宣传活动，切实提高公司相关人员依法治企的法律意识。</w:t>
      </w:r>
    </w:p>
    <w:p>
      <w:pPr>
        <w:ind w:left="0" w:right="0" w:firstLine="560"/>
        <w:spacing w:before="450" w:after="450" w:line="312" w:lineRule="auto"/>
      </w:pPr>
      <w:r>
        <w:rPr>
          <w:rFonts w:ascii="宋体" w:hAnsi="宋体" w:eastAsia="宋体" w:cs="宋体"/>
          <w:color w:val="000"/>
          <w:sz w:val="28"/>
          <w:szCs w:val="28"/>
        </w:rPr>
        <w:t xml:space="preserve">在今后的工作中，公司将持续推进法治工作，主要有：一是继续高度重视普法工作，深入贯彻落实党的十九大精神，进一步抓好普法工作各项任务的落实。二是继续突出法律法规的学习宣传，充分利用各种方式、途径开展形式多样的法制宣传活动。三是继续着力抓好重点对象的法治工作，主要采取领导班子开展中心组学习等形式，提高依法经营意识和依法管理能力。四是积极适应新形势新任务的要求和员工法律需求的新变化，创新工作理念、创新工作制度、创新工作方式、创新工作载体，不断增强法制宣传教育的针对性和实效性。五是继续深化各部室、中心依法治企工作，全面推进依法治企进程，为公司健康快速发展创造良好的法治条件。</w:t>
      </w:r>
    </w:p>
    <w:p>
      <w:pPr>
        <w:ind w:left="0" w:right="0" w:firstLine="560"/>
        <w:spacing w:before="450" w:after="450" w:line="312" w:lineRule="auto"/>
      </w:pPr>
      <w:r>
        <w:rPr>
          <w:rFonts w:ascii="宋体" w:hAnsi="宋体" w:eastAsia="宋体" w:cs="宋体"/>
          <w:color w:val="000"/>
          <w:sz w:val="28"/>
          <w:szCs w:val="28"/>
        </w:rPr>
        <w:t xml:space="preserve">(六)其他情况</w:t>
      </w:r>
    </w:p>
    <w:p>
      <w:pPr>
        <w:ind w:left="0" w:right="0" w:firstLine="560"/>
        <w:spacing w:before="450" w:after="450" w:line="312" w:lineRule="auto"/>
      </w:pPr>
      <w:r>
        <w:rPr>
          <w:rFonts w:ascii="宋体" w:hAnsi="宋体" w:eastAsia="宋体" w:cs="宋体"/>
          <w:color w:val="000"/>
          <w:sz w:val="28"/>
          <w:szCs w:val="28"/>
        </w:rPr>
        <w:t xml:space="preserve">公司认真梳理考核表内容，认真开展自查工作。梳理各项自评结果得分之和为98分，较去年有所上升，但仍有不足。依法治企是强企之基、兴企之本、健企之策，是企业持续发展的不竭动力。公司将秉承诚信守法、遵章守规的原则，不断推进依法治企工作，进一步开拓管理思路、创新管理模式、规范管理行为，更好地促进公司做强做优做大。</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查改治建工作总结14</w:t>
      </w:r>
    </w:p>
    <w:p>
      <w:pPr>
        <w:ind w:left="0" w:right="0" w:firstLine="560"/>
        <w:spacing w:before="450" w:after="450" w:line="312" w:lineRule="auto"/>
      </w:pPr>
      <w:r>
        <w:rPr>
          <w:rFonts w:ascii="宋体" w:hAnsi="宋体" w:eastAsia="宋体" w:cs="宋体"/>
          <w:color w:val="000"/>
          <w:sz w:val="28"/>
          <w:szCs w:val="28"/>
        </w:rPr>
        <w:t xml:space="preserve">为了全面消除农村房屋安全隐患，加强农村房屋安全管理，根据县政府办公室《怀宁县农村房屋安全隐患排查整治实施方案》的文件，结合我镇实际，现制定关于黄墩镇农村房屋安全隐患排查整治实施方案。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通过开展房屋安全隐患排查整治专项行动，按照全面摸底、分类排查、重点整治、压茬推进的原则，有序推进全镇范围内所有房屋安全隐患排查整治工作，消除房屋安全隐患，加强房屋安全管理。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（一）摸底排查</w:t>
      </w:r>
    </w:p>
    <w:p>
      <w:pPr>
        <w:ind w:left="0" w:right="0" w:firstLine="560"/>
        <w:spacing w:before="450" w:after="450" w:line="312" w:lineRule="auto"/>
      </w:pPr>
      <w:r>
        <w:rPr>
          <w:rFonts w:ascii="宋体" w:hAnsi="宋体" w:eastAsia="宋体" w:cs="宋体"/>
          <w:color w:val="000"/>
          <w:sz w:val="28"/>
          <w:szCs w:val="28"/>
        </w:rPr>
        <w:t xml:space="preserve">1、分类登记统计。由镇党委政府统一动员部署，以村为单位，</w:t>
      </w:r>
    </w:p>
    <w:p>
      <w:pPr>
        <w:ind w:left="0" w:right="0" w:firstLine="560"/>
        <w:spacing w:before="450" w:after="450" w:line="312" w:lineRule="auto"/>
      </w:pPr>
      <w:r>
        <w:rPr>
          <w:rFonts w:ascii="宋体" w:hAnsi="宋体" w:eastAsia="宋体" w:cs="宋体"/>
          <w:color w:val="000"/>
          <w:sz w:val="28"/>
          <w:szCs w:val="28"/>
        </w:rPr>
        <w:t xml:space="preserve">各村结合实际，全面动员村两委干部、驻村工作队、包村干部，结合相关部门已有数据，对本村辖区内所有房屋进行分类登记统计，摸清区域内房屋底数及房屋责任主体、类别（自建房、非自建房及是否用作经营等），包括建造年代、结构类型、建造方式等。20xx年11月28日前，完成经营性自建房基本信息摸底工作；20xx年12月20日前，完成经营性自建房系统录入工作。</w:t>
      </w:r>
    </w:p>
    <w:p>
      <w:pPr>
        <w:ind w:left="0" w:right="0" w:firstLine="560"/>
        <w:spacing w:before="450" w:after="450" w:line="312" w:lineRule="auto"/>
      </w:pPr>
      <w:r>
        <w:rPr>
          <w:rFonts w:ascii="宋体" w:hAnsi="宋体" w:eastAsia="宋体" w:cs="宋体"/>
          <w:color w:val="000"/>
          <w:sz w:val="28"/>
          <w:szCs w:val="28"/>
        </w:rPr>
        <w:t xml:space="preserve">2、重点排查。调配力量参与排查，对用作经营的农村自建房，开展重点排查、集中排查，排查重点包括使用预制板建设的房屋、经过改建扩建的房屋、人员聚集使用的房屋，并对各类房屋安全隐患情况作出初步判断，对初步判断存在安全隐患的用作经营的农村自建房，要及时进行安全性评估，形成最终排查结果。</w:t>
      </w:r>
    </w:p>
    <w:p>
      <w:pPr>
        <w:ind w:left="0" w:right="0" w:firstLine="560"/>
        <w:spacing w:before="450" w:after="450" w:line="312" w:lineRule="auto"/>
      </w:pPr>
      <w:r>
        <w:rPr>
          <w:rFonts w:ascii="宋体" w:hAnsi="宋体" w:eastAsia="宋体" w:cs="宋体"/>
          <w:color w:val="000"/>
          <w:sz w:val="28"/>
          <w:szCs w:val="28"/>
        </w:rPr>
        <w:t xml:space="preserve">3、全面排查。在开展重点排查的同时，各村根据初步登记统计情况，结合实际，对区域内未用作经营的农村自建房和农村非自建房开展全面摸底排查，排查内容主要包括房屋结构安全、使用安全、地质及周边环境安全等。全面排查预计20xx年5月30日前基本完成。</w:t>
      </w:r>
    </w:p>
    <w:p>
      <w:pPr>
        <w:ind w:left="0" w:right="0" w:firstLine="560"/>
        <w:spacing w:before="450" w:after="450" w:line="312" w:lineRule="auto"/>
      </w:pPr>
      <w:r>
        <w:rPr>
          <w:rFonts w:ascii="宋体" w:hAnsi="宋体" w:eastAsia="宋体" w:cs="宋体"/>
          <w:color w:val="000"/>
          <w:sz w:val="28"/>
          <w:szCs w:val="28"/>
        </w:rPr>
        <w:t xml:space="preserve">（二）整治提升</w:t>
      </w:r>
    </w:p>
    <w:p>
      <w:pPr>
        <w:ind w:left="0" w:right="0" w:firstLine="560"/>
        <w:spacing w:before="450" w:after="450" w:line="312" w:lineRule="auto"/>
      </w:pPr>
      <w:r>
        <w:rPr>
          <w:rFonts w:ascii="宋体" w:hAnsi="宋体" w:eastAsia="宋体" w:cs="宋体"/>
          <w:color w:val="000"/>
          <w:sz w:val="28"/>
          <w:szCs w:val="28"/>
        </w:rPr>
        <w:t xml:space="preserve">1、重点整治。各村（居）要以排查发现存在安全隐患的用作经营的农村自建房为重点开展整治，力争20xx年5月底前基本完成。整治到位前，必须采取切实有效的安全防范措施。</w:t>
      </w:r>
    </w:p>
    <w:p>
      <w:pPr>
        <w:ind w:left="0" w:right="0" w:firstLine="560"/>
        <w:spacing w:before="450" w:after="450" w:line="312" w:lineRule="auto"/>
      </w:pPr>
      <w:r>
        <w:rPr>
          <w:rFonts w:ascii="宋体" w:hAnsi="宋体" w:eastAsia="宋体" w:cs="宋体"/>
          <w:color w:val="000"/>
          <w:sz w:val="28"/>
          <w:szCs w:val="28"/>
        </w:rPr>
        <w:t xml:space="preserve">制定方案：各村（居）要根据排查发现的安全隐患情况制定重点整治方案，明确整治重点、技术路线、力量组织、工作经费、时限要求等。</w:t>
      </w:r>
    </w:p>
    <w:p>
      <w:pPr>
        <w:ind w:left="0" w:right="0" w:firstLine="560"/>
        <w:spacing w:before="450" w:after="450" w:line="312" w:lineRule="auto"/>
      </w:pPr>
      <w:r>
        <w:rPr>
          <w:rFonts w:ascii="宋体" w:hAnsi="宋体" w:eastAsia="宋体" w:cs="宋体"/>
          <w:color w:val="000"/>
          <w:sz w:val="28"/>
          <w:szCs w:val="28"/>
        </w:rPr>
        <w:t xml:space="preserve">组织安全性评估或鉴定：对初步判断存在安全隐患的用作经营的农村自建房，要及时组织进行房屋安全性评估，或依据住房城乡_《农村住房安全性鉴定技术导则》以及各地简易鉴定规则进行房屋安全性鉴定。确有安全隐患的，要明确整治措施和整治时限。</w:t>
      </w:r>
    </w:p>
    <w:p>
      <w:pPr>
        <w:ind w:left="0" w:right="0" w:firstLine="560"/>
        <w:spacing w:before="450" w:after="450" w:line="312" w:lineRule="auto"/>
      </w:pPr>
      <w:r>
        <w:rPr>
          <w:rFonts w:ascii="宋体" w:hAnsi="宋体" w:eastAsia="宋体" w:cs="宋体"/>
          <w:color w:val="000"/>
          <w:sz w:val="28"/>
          <w:szCs w:val="28"/>
        </w:rPr>
        <w:t xml:space="preserve">落实产权人主体责任：由产权人（使用人）对存在安全隐患的农村自建房进行整治。</w:t>
      </w:r>
    </w:p>
    <w:p>
      <w:pPr>
        <w:ind w:left="0" w:right="0" w:firstLine="560"/>
        <w:spacing w:before="450" w:after="450" w:line="312" w:lineRule="auto"/>
      </w:pPr>
      <w:r>
        <w:rPr>
          <w:rFonts w:ascii="宋体" w:hAnsi="宋体" w:eastAsia="宋体" w:cs="宋体"/>
          <w:color w:val="000"/>
          <w:sz w:val="28"/>
          <w:szCs w:val="28"/>
        </w:rPr>
        <w:t xml:space="preserve">建立台账：镇、村记录重点整治台账，实行销号管理，完成一户，销号一户。</w:t>
      </w:r>
    </w:p>
    <w:p>
      <w:pPr>
        <w:ind w:left="0" w:right="0" w:firstLine="560"/>
        <w:spacing w:before="450" w:after="450" w:line="312" w:lineRule="auto"/>
      </w:pPr>
      <w:r>
        <w:rPr>
          <w:rFonts w:ascii="宋体" w:hAnsi="宋体" w:eastAsia="宋体" w:cs="宋体"/>
          <w:color w:val="000"/>
          <w:sz w:val="28"/>
          <w:szCs w:val="28"/>
        </w:rPr>
        <w:t xml:space="preserve">2、全面整治。各村要在摸底排查和重点整治基础上，根据实际情况，对存在安全隐患的未用作经营的农村自建房和农村非自建房制定年度整治计划，坚持产权人主体责任，落实属地责任和行业监管责任，用3年左右时间基本完成所有农村房屋安全隐患整治工作。</w:t>
      </w:r>
    </w:p>
    <w:p>
      <w:pPr>
        <w:ind w:left="0" w:right="0" w:firstLine="560"/>
        <w:spacing w:before="450" w:after="450" w:line="312" w:lineRule="auto"/>
      </w:pPr>
      <w:r>
        <w:rPr>
          <w:rFonts w:ascii="宋体" w:hAnsi="宋体" w:eastAsia="宋体" w:cs="宋体"/>
          <w:color w:val="000"/>
          <w:sz w:val="28"/>
          <w:szCs w:val="28"/>
        </w:rPr>
        <w:t xml:space="preserve">3、建章立制。各相关行业监管部门将经营场所安全性作为行政审批和日常监管重要内容。各地要结合实际情况，健全乡镇农村房屋建设管理机构，充实技术力量；培育和规范农村房屋设计、施工和建设队伍，加强从业人员政策法规、工程技术和操作技能培训。健全农村房屋建设规范标准，建立农村房屋建设用地、规划、设计、施工、经营、改扩建和变更用途、拆除等全过程管理制度，切实提高农村房屋建设管理水平。</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组织保障。镇政府成立农村房屋安全隐患排查工作领导小组，由主要领导总负责，分管领导、镇直相关部门、村主要负责人具体负责。排查整治小组各成员单位要密切协作，形成合力，深入一线调查研究，共同做好指导督促工作。各村要做好人员和经费保障，成立机制，确保排查整治工作顺利开展。</w:t>
      </w:r>
    </w:p>
    <w:p>
      <w:pPr>
        <w:ind w:left="0" w:right="0" w:firstLine="560"/>
        <w:spacing w:before="450" w:after="450" w:line="312" w:lineRule="auto"/>
      </w:pPr>
      <w:r>
        <w:rPr>
          <w:rFonts w:ascii="宋体" w:hAnsi="宋体" w:eastAsia="宋体" w:cs="宋体"/>
          <w:color w:val="000"/>
          <w:sz w:val="28"/>
          <w:szCs w:val="28"/>
        </w:rPr>
        <w:t xml:space="preserve">2、强化纪律保障。各村、镇直相关部门要主动作为，奋勇担当，以铁的纪律抓好工作落实，绝不允许推诿扯皮、被动应付，不得以罚代批。对责任落实不到位、工作推进不力的相关责任人，要依法依纪严肃问责。</w:t>
      </w:r>
    </w:p>
    <w:p>
      <w:pPr>
        <w:ind w:left="0" w:right="0" w:firstLine="560"/>
        <w:spacing w:before="450" w:after="450" w:line="312" w:lineRule="auto"/>
      </w:pPr>
      <w:r>
        <w:rPr>
          <w:rFonts w:ascii="宋体" w:hAnsi="宋体" w:eastAsia="宋体" w:cs="宋体"/>
          <w:color w:val="000"/>
          <w:sz w:val="28"/>
          <w:szCs w:val="28"/>
        </w:rPr>
        <w:t xml:space="preserve">3、强化技术保障。各村排查要按照统一排查标准进行，县住建局负责提供技术指导服务。各村、镇直有关部门在此次整治排查中，要注重运用法律、行政等多种手段，多管齐下，综合施策，推动解决疑难问题和重大矛盾。</w:t>
      </w:r>
    </w:p>
    <w:p>
      <w:pPr>
        <w:ind w:left="0" w:right="0" w:firstLine="560"/>
        <w:spacing w:before="450" w:after="450" w:line="312" w:lineRule="auto"/>
      </w:pPr>
      <w:r>
        <w:rPr>
          <w:rFonts w:ascii="宋体" w:hAnsi="宋体" w:eastAsia="宋体" w:cs="宋体"/>
          <w:color w:val="000"/>
          <w:sz w:val="28"/>
          <w:szCs w:val="28"/>
        </w:rPr>
        <w:t xml:space="preserve">4、强化长效管理。坚持疏堵结合，既要保障房屋安全、治理有效推进，也要合法合规保障群众的切身利益。建立健全网格化巡查、规划设计引导等制度，加强源头防范。</w:t>
      </w:r>
    </w:p>
    <w:p>
      <w:pPr>
        <w:ind w:left="0" w:right="0" w:firstLine="560"/>
        <w:spacing w:before="450" w:after="450" w:line="312" w:lineRule="auto"/>
      </w:pPr>
      <w:r>
        <w:rPr>
          <w:rFonts w:ascii="宋体" w:hAnsi="宋体" w:eastAsia="宋体" w:cs="宋体"/>
          <w:color w:val="000"/>
          <w:sz w:val="28"/>
          <w:szCs w:val="28"/>
        </w:rPr>
        <w:t xml:space="preserve">5、强化宣传引导。各村要开展多种形式的宣传活动，深入宣传，广泛发动，正确引导舆论。加强政策解读和安全教育，引导群众特别是房屋业主提高房屋建设和使用的质量安全意识，强调房屋业主承担经济、法律、治安等各项主体责任。做深做细群众工作，争取群众的理解支持和共同参与，共同营造全社会关注支持房屋安全隐患排查整治的良好氛围。要定期公布排查整治情况，建立投诉举报制度，公布举报电话，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查改治建工作总结15</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力营造农村房屋安全隐患排查整治的浓厚氛围，增强安全防范意识，取得农民群众的支持配合。同时协调乡中小学对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作文吧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查改治建工作总结16</w:t>
      </w:r>
    </w:p>
    <w:p>
      <w:pPr>
        <w:ind w:left="0" w:right="0" w:firstLine="560"/>
        <w:spacing w:before="450" w:after="450" w:line="312" w:lineRule="auto"/>
      </w:pPr>
      <w:r>
        <w:rPr>
          <w:rFonts w:ascii="宋体" w:hAnsi="宋体" w:eastAsia="宋体" w:cs="宋体"/>
          <w:color w:val="000"/>
          <w:sz w:val="28"/>
          <w:szCs w:val="28"/>
        </w:rPr>
        <w:t xml:space="preserve">今年来，我市围绕“打造全省乃至全国审批程序最少、办事效率最高、服务质量最的发展环境”这一目标，从各个方面大力推进“放管服”改革，促进政府职能转变，取得明显实效。</w:t>
      </w:r>
    </w:p>
    <w:p>
      <w:pPr>
        <w:ind w:left="0" w:right="0" w:firstLine="560"/>
        <w:spacing w:before="450" w:after="450" w:line="312" w:lineRule="auto"/>
      </w:pPr>
      <w:r>
        <w:rPr>
          <w:rFonts w:ascii="宋体" w:hAnsi="宋体" w:eastAsia="宋体" w:cs="宋体"/>
          <w:color w:val="000"/>
          <w:sz w:val="28"/>
          <w:szCs w:val="28"/>
        </w:rPr>
        <w:t xml:space="preserve">一是持续简政放权。我市按照能放则放的原则，将面向基层，量大面广，由基层管理更方便有效的经济社会事项，一律下放基层管理，大幅精简调整审批事项。目前，市本级保留行政审批事项78项，精简率20%，为全省设区市最少。保留的行政审批事项平均审批时限从个工作日压缩到个工作日。</w:t>
      </w:r>
    </w:p>
    <w:p>
      <w:pPr>
        <w:ind w:left="0" w:right="0" w:firstLine="560"/>
        <w:spacing w:before="450" w:after="450" w:line="312" w:lineRule="auto"/>
      </w:pPr>
      <w:r>
        <w:rPr>
          <w:rFonts w:ascii="宋体" w:hAnsi="宋体" w:eastAsia="宋体" w:cs="宋体"/>
          <w:color w:val="000"/>
          <w:sz w:val="28"/>
          <w:szCs w:val="28"/>
        </w:rPr>
        <w:t xml:space="preserve">二是全面推进审批服务模式改革。全面推进“一窗式”审批服务模式改革，市县两级设立“一窗式”受理窗口，将以前部门“分窗受理”改为“一个窗口”统一受理审批业务。全面推进审批服务事项“最多一次办结”改革，充分运用“上办公”和“互联+政务服务”手段，对全市行政审批和公共服务事项进行全面梳理，以办事清单的形式向社会公布，让群众和企业办事由“跑多次”转化为“不用跑”或最多“跑一次”。开设中介服务超市，规中介服务，提高办事效率和质量。</w:t>
      </w:r>
    </w:p>
    <w:p>
      <w:pPr>
        <w:ind w:left="0" w:right="0" w:firstLine="560"/>
        <w:spacing w:before="450" w:after="450" w:line="312" w:lineRule="auto"/>
      </w:pPr>
      <w:r>
        <w:rPr>
          <w:rFonts w:ascii="宋体" w:hAnsi="宋体" w:eastAsia="宋体" w:cs="宋体"/>
          <w:color w:val="000"/>
          <w:sz w:val="28"/>
          <w:szCs w:val="28"/>
        </w:rPr>
        <w:t xml:space="preserve">三是大力推进“一枚印章”管审批先行先试。推进相对集中行政许可权改革试点，20xx年7月，省编办确定瑞金市为相对集中行政许可权试点市，今年5月31日，瑞金市行政审批局挂牌成立。今年9月，省政府批复同意赣州市本级开展相对集中行政许可权改革试点，目前，我市已出台改革试点方案，组建行政审批局于年底前挂牌运行，“一枚印章”管审批工作将很快在赣州变为现实。</w:t>
      </w:r>
    </w:p>
    <w:p>
      <w:pPr>
        <w:ind w:left="0" w:right="0" w:firstLine="560"/>
        <w:spacing w:before="450" w:after="450" w:line="312" w:lineRule="auto"/>
      </w:pPr>
      <w:r>
        <w:rPr>
          <w:rFonts w:ascii="宋体" w:hAnsi="宋体" w:eastAsia="宋体" w:cs="宋体"/>
          <w:color w:val="000"/>
          <w:sz w:val="28"/>
          <w:szCs w:val="28"/>
        </w:rPr>
        <w:t xml:space="preserve">四是全面公布乡镇政府权责清单。组织召开全市乡镇政府权责清单制度建设动员培训会，印发《赣州市推进乡镇政府权责清单制度建设实施方案》，明确目标任务、工作原则、实施围、清理内容、实施步骤和完成时限。对各地工作推进情况开展督查，印发督查通报，截止9月30日，全市各乡镇均按时在县级政府门户站公布了乡镇政府权责清单。</w:t>
      </w:r>
    </w:p>
    <w:p>
      <w:pPr>
        <w:ind w:left="0" w:right="0" w:firstLine="560"/>
        <w:spacing w:before="450" w:after="450" w:line="312" w:lineRule="auto"/>
      </w:pPr>
      <w:r>
        <w:rPr>
          <w:rFonts w:ascii="宋体" w:hAnsi="宋体" w:eastAsia="宋体" w:cs="宋体"/>
          <w:color w:val="000"/>
          <w:sz w:val="28"/>
          <w:szCs w:val="28"/>
        </w:rPr>
        <w:t xml:space="preserve">五是加快社会信用体系建设。认真贯彻落实《江西省人民政府关于印发建立完善守信联合激励和失信联合惩戒制度加快推进社会诚信建设实施方案的通知》等件精神，全面推进政务诚信、商务诚信、司法诚信、社会诚信等社会信用体系建设，出台了《20xx年赣州市社会信用体系建设工作要点》，成立了“两组两一平台”（市社会信用体系建设领导小组、小微企业信用体系建设领导小组、市小微企业信用信息服务、市小微企业信用信息融资服务、赣州市公共信用信息平台），建立并落实了“红黑榜”制度，现已累计发布10期，发布红榜企业近百家，对178名典型被执行人发出限制高消费令，实现“红黑榜”发布常态化。</w:t>
      </w:r>
    </w:p>
    <w:p>
      <w:pPr>
        <w:ind w:left="0" w:right="0" w:firstLine="560"/>
        <w:spacing w:before="450" w:after="450" w:line="312" w:lineRule="auto"/>
      </w:pPr>
      <w:r>
        <w:rPr>
          <w:rFonts w:ascii="宋体" w:hAnsi="宋体" w:eastAsia="宋体" w:cs="宋体"/>
          <w:color w:val="000"/>
          <w:sz w:val="28"/>
          <w:szCs w:val="28"/>
        </w:rPr>
        <w:t xml:space="preserve">六是加速实现工商注册登记便利化。在“五证合一”基础上，实现二十四证合一，使企业“一照一码”走天下。实现上注册全覆盖，积极推进工商注册登记全程电子化。在全市推广企业集群注册登记，全面推进企业简易注销登记改革，简化登记程序。截至10月底，全市共发出“多证合一、一照一码”营业执照99597份，通过上注册平台申请企业名称7224个，通过外设立企业5730户；设立商务秘书企业11户，托管企业213户，记“一址多照”企业348户；2694户企业发布简易注销公告，1604户已办结简易注销。</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查改治建工作总结17</w:t>
      </w:r>
    </w:p>
    <w:p>
      <w:pPr>
        <w:ind w:left="0" w:right="0" w:firstLine="560"/>
        <w:spacing w:before="450" w:after="450" w:line="312" w:lineRule="auto"/>
      </w:pPr>
      <w:r>
        <w:rPr>
          <w:rFonts w:ascii="宋体" w:hAnsi="宋体" w:eastAsia="宋体" w:cs="宋体"/>
          <w:color w:val="000"/>
          <w:sz w:val="28"/>
          <w:szCs w:val="28"/>
        </w:rPr>
        <w:t xml:space="preserve">为贯彻落实县委、县政府关于“两横一纵”市容市貌整治有关部署要求，打通堵点。11月11日，七台镇、自然资源局、城市管理综合行政执法局、_、司法局、西都派出所、住房保障中心、住建局、应急管理局、农科局、法警、供电局等部门及融媒体和120医务人员，联合行动，共出动车辆21台、工作人员75人，对我县棚户区一处违法圈地占耕违建进行了集中拆除。</w:t>
      </w:r>
    </w:p>
    <w:p>
      <w:pPr>
        <w:ind w:left="0" w:right="0" w:firstLine="560"/>
        <w:spacing w:before="450" w:after="450" w:line="312" w:lineRule="auto"/>
      </w:pPr>
      <w:r>
        <w:rPr>
          <w:rFonts w:ascii="宋体" w:hAnsi="宋体" w:eastAsia="宋体" w:cs="宋体"/>
          <w:color w:val="000"/>
          <w:sz w:val="28"/>
          <w:szCs w:val="28"/>
        </w:rPr>
        <w:t xml:space="preserve">我县多部门将持续保持高压态势，开展“两横一纵”市容市貌整治，依法依规打击违法占耕、私搭乱建行为，切实维护良好的城镇建设秩序，进一步改善城区人居环境。</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查改治建工作总结18</w:t>
      </w:r>
    </w:p>
    <w:p>
      <w:pPr>
        <w:ind w:left="0" w:right="0" w:firstLine="560"/>
        <w:spacing w:before="450" w:after="450" w:line="312" w:lineRule="auto"/>
      </w:pPr>
      <w:r>
        <w:rPr>
          <w:rFonts w:ascii="宋体" w:hAnsi="宋体" w:eastAsia="宋体" w:cs="宋体"/>
          <w:color w:val="000"/>
          <w:sz w:val="28"/>
          <w:szCs w:val="28"/>
        </w:rPr>
        <w:t xml:space="preserve">一是严格依法审批，提升工作质量。按照市政府统一部署，认真开展行政审批项目清理，进一步优化办事流程，以提高审批效率为目标，积极主动为建设单位提供服务。20xx年1至10月，全市人防工程报建审批项目共9个,易地建设项目55个，竣工项目8个，无任何违法行政收费、违规减免现象，无一例被申请复议或提起行政诉讼，人民防空工程项目审批合格率达100%。20xx年十月参加苏州民防执法卷宗评比中获得第一名。加强人民防空工程建设质量监管。截至10月底，检查人民防空工程建设项目13个，现场75次，对存在违规行为的建设单位依法下达整改通知书9份。二是落实行政审批制度改革，简化办事流程。根据全市统一安排，对民防执法主体进行梳理。结合审批局成立，在编制权责清单的过程中同时对整个权力运行流程进行优化，最大限度的压缩办事时间。三是提高办事效率，服务企业发展。针对政策变化对企业的影响，我局组织相关工作人员加班加点，以有利于企业发展、有利于政策衔接、有利于社会稳定为目标，抢抓时间节点，在12月1日前，一周内突击为5个项目办理了行政许可，得到相关企业的评。</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查改治建工作总结19</w:t>
      </w:r>
    </w:p>
    <w:p>
      <w:pPr>
        <w:ind w:left="0" w:right="0" w:firstLine="560"/>
        <w:spacing w:before="450" w:after="450" w:line="312" w:lineRule="auto"/>
      </w:pPr>
      <w:r>
        <w:rPr>
          <w:rFonts w:ascii="宋体" w:hAnsi="宋体" w:eastAsia="宋体" w:cs="宋体"/>
          <w:color w:val="000"/>
          <w:sz w:val="28"/>
          <w:szCs w:val="28"/>
        </w:rPr>
        <w:t xml:space="preserve">一是精心谋划部署。中央、省法治政府建设实施纲要印发后，我市于20xx年12月在全省设区市中率先制定出台了《赣州市法治政府建设实施方案（20xx-20xx年）》，每年都下发《赣州市法治政府建设工作要点》，明确全市法治政府建设年度工作任务和保障措施，并将工作任务分解到各单位各部门组织实施，压实工作责任。今年4月，市_组织召开全市政府_主任暨行政执法三项制度试点工作会议，对今年法治政府建设、行政执法三项制度试点及政府法制机构建设等重点工作进行了全面部署，明确工作思路，提出具体的措施和要求，推进全市法治政府建设各项工作任务的贯彻落实。</w:t>
      </w:r>
    </w:p>
    <w:p>
      <w:pPr>
        <w:ind w:left="0" w:right="0" w:firstLine="560"/>
        <w:spacing w:before="450" w:after="450" w:line="312" w:lineRule="auto"/>
      </w:pPr>
      <w:r>
        <w:rPr>
          <w:rFonts w:ascii="宋体" w:hAnsi="宋体" w:eastAsia="宋体" w:cs="宋体"/>
          <w:color w:val="000"/>
          <w:sz w:val="28"/>
          <w:szCs w:val="28"/>
        </w:rPr>
        <w:t xml:space="preserve">二是加强组织领导。落实行政首长建设法治政府第一责任人职责，参照省政府做法，市政府将赣州市推进依法行政工作领导小组更名为赣州市推进法治政府建设工作领导小组，由市政府市长亲自担任组长，常务副市长、市政府秘书长担任副组长，28个重要部门（单位）主要负责人为成员，提升了领导层级，加强了领导力量。市政府今年安排法治政府建设工作经费10万元，保障了法治政府建设工作经费。为法治政府建设提供坚强的组织保障。11月22日，市政府曾明市长主持召开市推进法治政府建设工作领导小组会议，专题研究部署全市法治政府建设工作。</w:t>
      </w:r>
    </w:p>
    <w:p>
      <w:pPr>
        <w:ind w:left="0" w:right="0" w:firstLine="560"/>
        <w:spacing w:before="450" w:after="450" w:line="312" w:lineRule="auto"/>
      </w:pPr>
      <w:r>
        <w:rPr>
          <w:rFonts w:ascii="宋体" w:hAnsi="宋体" w:eastAsia="宋体" w:cs="宋体"/>
          <w:color w:val="000"/>
          <w:sz w:val="28"/>
          <w:szCs w:val="28"/>
        </w:rPr>
        <w:t xml:space="preserve">三是持之以恒坚持和落实领导干部学法制度。市政府年初印发了《常务会议学法安排》，市政府常务会和市长办公会把学法用法摆在突出位置，持之以恒坚持会前学法制度，将最新法律法规要求和上级政策精神在政府工作中落到实处。今年组织学习了《不动产登记暂行条例》等10多部法律法规和政策件。为全面提高全市领导干部法治思维和法治能力，经市政府同意，10月16日，举办了全市领导干部法治专题培训班，邀请__挂职干部、市中级法院行政庭领导到班授课，县（市、区）、市直驻市单位分管法制工作的领导和从事法制工作的同志150多人参加了培训。</w:t>
      </w:r>
    </w:p>
    <w:p>
      <w:pPr>
        <w:ind w:left="0" w:right="0" w:firstLine="560"/>
        <w:spacing w:before="450" w:after="450" w:line="312" w:lineRule="auto"/>
      </w:pPr>
      <w:r>
        <w:rPr>
          <w:rFonts w:ascii="宋体" w:hAnsi="宋体" w:eastAsia="宋体" w:cs="宋体"/>
          <w:color w:val="000"/>
          <w:sz w:val="28"/>
          <w:szCs w:val="28"/>
        </w:rPr>
        <w:t xml:space="preserve">四是强化考核评价。按照《江西省法治政府建设考核评价办法》和《江西省20xx年度法治政府建设考评方案》要求，结合我市法治政府建设的实际，制定出台了《赣州市法治政府建设考核评价办法》和《赣州市20xx年度法治政府建设考评方案》，从依法履职、制度建设、行政决策、行政执法、行政监督、化解矛盾、工作保障等7个方面对县（市、区）、市直单位法治政府建设各项工作进行考评，将法治政府建设工作考评纳入了县（市、区）科学发展综合考核、机关绩效考核、法治赣州建设考核、综治考核和明创建考核体系，充分发挥考核评价“指挥棒”作用，以考核倒逼法治政府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查改治建工作总结20</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为切实加强农村设施安全防控，消除安全隐患，保障农民群众生命财产安全，按市委市政府统一部署我西九吉乡集中开展了农村设施安全隐患排查整治行动。现就工作开展情况总结如下：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 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党政联席会议，进行研究部署，制定了工作方案，成立了以乡长为组长的工作小组，相关分管领导为副组长，成员包括农业办、民政所、卫生院、乡教委、供电所、等乡直部门。</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职能站所负责分管的职责范围，乡干部包村、村干部包片，做到乡不漏村、村不漏户。同时建立农村设施管理台账，根据安全系数高低，对农村设施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力营造农村设施安全隐患排查治理的浓厚氛围，增强安全防范意识，取得农民群众的`支持配合。同时协调乡中小学对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&gt; 二、排查整治工作进展情况</w:t>
      </w:r>
    </w:p>
    <w:p>
      <w:pPr>
        <w:ind w:left="0" w:right="0" w:firstLine="560"/>
        <w:spacing w:before="450" w:after="450" w:line="312" w:lineRule="auto"/>
      </w:pPr>
      <w:r>
        <w:rPr>
          <w:rFonts w:ascii="宋体" w:hAnsi="宋体" w:eastAsia="宋体" w:cs="宋体"/>
          <w:color w:val="000"/>
          <w:sz w:val="28"/>
          <w:szCs w:val="28"/>
        </w:rPr>
        <w:t xml:space="preserve">（一）危桥排查</w:t>
      </w:r>
    </w:p>
    <w:p>
      <w:pPr>
        <w:ind w:left="0" w:right="0" w:firstLine="560"/>
        <w:spacing w:before="450" w:after="450" w:line="312" w:lineRule="auto"/>
      </w:pPr>
      <w:r>
        <w:rPr>
          <w:rFonts w:ascii="宋体" w:hAnsi="宋体" w:eastAsia="宋体" w:cs="宋体"/>
          <w:color w:val="000"/>
          <w:sz w:val="28"/>
          <w:szCs w:val="28"/>
        </w:rPr>
        <w:t xml:space="preserve">近期，西九吉乡召开了专门的工作会议布置农村危桥调查工作。组织人员分组对乡村道危桥进行了认真排查，针对前埋栏杆损坏的桥梁，采取设置醒目的禁行标志提醒过往车辆及行人绕行；及时上报市交通局，争取尽快维修翻建，确保安全。</w:t>
      </w:r>
    </w:p>
    <w:p>
      <w:pPr>
        <w:ind w:left="0" w:right="0" w:firstLine="560"/>
        <w:spacing w:before="450" w:after="450" w:line="312" w:lineRule="auto"/>
      </w:pPr>
      <w:r>
        <w:rPr>
          <w:rFonts w:ascii="宋体" w:hAnsi="宋体" w:eastAsia="宋体" w:cs="宋体"/>
          <w:color w:val="000"/>
          <w:sz w:val="28"/>
          <w:szCs w:val="28"/>
        </w:rPr>
        <w:t xml:space="preserve">（二）农用机井排查</w:t>
      </w:r>
    </w:p>
    <w:p>
      <w:pPr>
        <w:ind w:left="0" w:right="0" w:firstLine="560"/>
        <w:spacing w:before="450" w:after="450" w:line="312" w:lineRule="auto"/>
      </w:pPr>
      <w:r>
        <w:rPr>
          <w:rFonts w:ascii="宋体" w:hAnsi="宋体" w:eastAsia="宋体" w:cs="宋体"/>
          <w:color w:val="000"/>
          <w:sz w:val="28"/>
          <w:szCs w:val="28"/>
        </w:rPr>
        <w:t xml:space="preserve">对全乡机井使用情况进行排查。对正在使用的取水井，重点排查防护措施是否健全，凡是存在缺失或破损的，要及时设置井台、井盖、护栏、警示标识等防护措施；对报废取水井，分类采取封闭、填埋等措施处置。</w:t>
      </w:r>
    </w:p>
    <w:p>
      <w:pPr>
        <w:ind w:left="0" w:right="0" w:firstLine="560"/>
        <w:spacing w:before="450" w:after="450" w:line="312" w:lineRule="auto"/>
      </w:pPr>
      <w:r>
        <w:rPr>
          <w:rFonts w:ascii="宋体" w:hAnsi="宋体" w:eastAsia="宋体" w:cs="宋体"/>
          <w:color w:val="000"/>
          <w:sz w:val="28"/>
          <w:szCs w:val="28"/>
        </w:rPr>
        <w:t xml:space="preserve">（三）村庄坑塘排查</w:t>
      </w:r>
    </w:p>
    <w:p>
      <w:pPr>
        <w:ind w:left="0" w:right="0" w:firstLine="560"/>
        <w:spacing w:before="450" w:after="450" w:line="312" w:lineRule="auto"/>
      </w:pPr>
      <w:r>
        <w:rPr>
          <w:rFonts w:ascii="宋体" w:hAnsi="宋体" w:eastAsia="宋体" w:cs="宋体"/>
          <w:color w:val="000"/>
          <w:sz w:val="28"/>
          <w:szCs w:val="28"/>
        </w:rPr>
        <w:t xml:space="preserve">对全乡34个村的坑塘进行全面彻底排查，摸清底数，建立档案。通过排查，对坑塘面积大，水深的，分别采取在坑塘周围种植绿植，设置警示标志，严禁人员进入等措施。</w:t>
      </w:r>
    </w:p>
    <w:p>
      <w:pPr>
        <w:ind w:left="0" w:right="0" w:firstLine="560"/>
        <w:spacing w:before="450" w:after="450" w:line="312" w:lineRule="auto"/>
      </w:pPr>
      <w:r>
        <w:rPr>
          <w:rFonts w:ascii="宋体" w:hAnsi="宋体" w:eastAsia="宋体" w:cs="宋体"/>
          <w:color w:val="000"/>
          <w:sz w:val="28"/>
          <w:szCs w:val="28"/>
        </w:rPr>
        <w:t xml:space="preserve">（四）河道排查整治</w:t>
      </w:r>
    </w:p>
    <w:p>
      <w:pPr>
        <w:ind w:left="0" w:right="0" w:firstLine="560"/>
        <w:spacing w:before="450" w:after="450" w:line="312" w:lineRule="auto"/>
      </w:pPr>
      <w:r>
        <w:rPr>
          <w:rFonts w:ascii="宋体" w:hAnsi="宋体" w:eastAsia="宋体" w:cs="宋体"/>
          <w:color w:val="000"/>
          <w:sz w:val="28"/>
          <w:szCs w:val="28"/>
        </w:rPr>
        <w:t xml:space="preserve">对九吉乡境内的河道进行全面排查，包括孝子墓支渠、黄务支渠所属河道设立安全警示牌，同时落实管控措施，严禁在河道取土、建房、种植树木、农作物等。</w:t>
      </w:r>
    </w:p>
    <w:p>
      <w:pPr>
        <w:ind w:left="0" w:right="0" w:firstLine="560"/>
        <w:spacing w:before="450" w:after="450" w:line="312" w:lineRule="auto"/>
      </w:pPr>
      <w:r>
        <w:rPr>
          <w:rFonts w:ascii="宋体" w:hAnsi="宋体" w:eastAsia="宋体" w:cs="宋体"/>
          <w:color w:val="000"/>
          <w:sz w:val="28"/>
          <w:szCs w:val="28"/>
        </w:rPr>
        <w:t xml:space="preserve">（五）饮水安全排查</w:t>
      </w:r>
    </w:p>
    <w:p>
      <w:pPr>
        <w:ind w:left="0" w:right="0" w:firstLine="560"/>
        <w:spacing w:before="450" w:after="450" w:line="312" w:lineRule="auto"/>
      </w:pPr>
      <w:r>
        <w:rPr>
          <w:rFonts w:ascii="宋体" w:hAnsi="宋体" w:eastAsia="宋体" w:cs="宋体"/>
          <w:color w:val="000"/>
          <w:sz w:val="28"/>
          <w:szCs w:val="28"/>
        </w:rPr>
        <w:t xml:space="preserve">加强农村饮水水源地保护和水质检测工作。进一步加大水资源保护和水污染防治力度，合理划定饮水水源保护区，加强水源地保护。通过宣传提高农村群众的水质安全意识，做好农村饮水安全工程的水质检测工作，将农村饮水常规水质监测作为公共卫生体系建设的重要内容，纳入疾病预防控制的常规工作，建立长效监测机制，及时准确地掌握水质状况，保证水质达标。</w:t>
      </w:r>
    </w:p>
    <w:p>
      <w:pPr>
        <w:ind w:left="0" w:right="0" w:firstLine="560"/>
        <w:spacing w:before="450" w:after="450" w:line="312" w:lineRule="auto"/>
      </w:pPr>
      <w:r>
        <w:rPr>
          <w:rFonts w:ascii="宋体" w:hAnsi="宋体" w:eastAsia="宋体" w:cs="宋体"/>
          <w:color w:val="000"/>
          <w:sz w:val="28"/>
          <w:szCs w:val="28"/>
        </w:rPr>
        <w:t xml:space="preserve">（六）农村安全用电排查</w:t>
      </w:r>
    </w:p>
    <w:p>
      <w:pPr>
        <w:ind w:left="0" w:right="0" w:firstLine="560"/>
        <w:spacing w:before="450" w:after="450" w:line="312" w:lineRule="auto"/>
      </w:pPr>
      <w:r>
        <w:rPr>
          <w:rFonts w:ascii="宋体" w:hAnsi="宋体" w:eastAsia="宋体" w:cs="宋体"/>
          <w:color w:val="000"/>
          <w:sz w:val="28"/>
          <w:szCs w:val="28"/>
        </w:rPr>
        <w:t xml:space="preserve">农户用电设施排查整治。依据农村电力设计技术标准和规程，重点排查农村电表以下配电设备、绝缘破损线路以及私自拉线、接线等安全隐患。</w:t>
      </w:r>
    </w:p>
    <w:p>
      <w:pPr>
        <w:ind w:left="0" w:right="0" w:firstLine="560"/>
        <w:spacing w:before="450" w:after="450" w:line="312" w:lineRule="auto"/>
      </w:pPr>
      <w:r>
        <w:rPr>
          <w:rFonts w:ascii="宋体" w:hAnsi="宋体" w:eastAsia="宋体" w:cs="宋体"/>
          <w:color w:val="000"/>
          <w:sz w:val="28"/>
          <w:szCs w:val="28"/>
        </w:rPr>
        <w:t xml:space="preserve">（七）农村危房及公共设施排查整治</w:t>
      </w:r>
    </w:p>
    <w:p>
      <w:pPr>
        <w:ind w:left="0" w:right="0" w:firstLine="560"/>
        <w:spacing w:before="450" w:after="450" w:line="312" w:lineRule="auto"/>
      </w:pPr>
      <w:r>
        <w:rPr>
          <w:rFonts w:ascii="宋体" w:hAnsi="宋体" w:eastAsia="宋体" w:cs="宋体"/>
          <w:color w:val="000"/>
          <w:sz w:val="28"/>
          <w:szCs w:val="28"/>
        </w:rPr>
        <w:t xml:space="preserve">在全乡开展了农村危房拉网式排查，对排查危房建档立卡，对有居住需求的马上纳入农村危房改造计划，对一些无人居住的危旧房屋、院墙由村委会协调房屋所有权人进行拆除和清理。同时，协调教委对全乡内中小学、幼儿园等公共设施进行大排查，包括校舍、水电、暖、气、锅炉等。发现问题及时整改，彻底清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查改治建工作总结21</w:t>
      </w:r>
    </w:p>
    <w:p>
      <w:pPr>
        <w:ind w:left="0" w:right="0" w:firstLine="560"/>
        <w:spacing w:before="450" w:after="450" w:line="312" w:lineRule="auto"/>
      </w:pPr>
      <w:r>
        <w:rPr>
          <w:rFonts w:ascii="宋体" w:hAnsi="宋体" w:eastAsia="宋体" w:cs="宋体"/>
          <w:color w:val="000"/>
          <w:sz w:val="28"/>
          <w:szCs w:val="28"/>
        </w:rPr>
        <w:t xml:space="preserve">一是积极协调和推动立法工作中的重大问题和重要立法项目，及时向市委市政府请示报告。起草《XX市人民政府20xx年规章制定计划》并报市政府通过，完成《XX市人民政府规章制定程序规定（草案）》起草工作，并报市委批准。二是参与《XX市饮用水源地保护条例》地方性立法的前期调研、论证工作。三是认真做好_常委会及其专门委员会、_、省_会和省政府的法律、法规、规章草案征求意见工作，完成2部法律、法规、规章草案的意见反馈工作。</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查改治建工作总结22</w:t>
      </w:r>
    </w:p>
    <w:p>
      <w:pPr>
        <w:ind w:left="0" w:right="0" w:firstLine="560"/>
        <w:spacing w:before="450" w:after="450" w:line="312" w:lineRule="auto"/>
      </w:pPr>
      <w:r>
        <w:rPr>
          <w:rFonts w:ascii="宋体" w:hAnsi="宋体" w:eastAsia="宋体" w:cs="宋体"/>
          <w:color w:val="000"/>
          <w:sz w:val="28"/>
          <w:szCs w:val="28"/>
        </w:rPr>
        <w:t xml:space="preserve">开展作风专项整治工作总结</w:t>
      </w:r>
    </w:p>
    <w:p>
      <w:pPr>
        <w:ind w:left="0" w:right="0" w:firstLine="560"/>
        <w:spacing w:before="450" w:after="450" w:line="312" w:lineRule="auto"/>
      </w:pPr>
      <w:r>
        <w:rPr>
          <w:rFonts w:ascii="宋体" w:hAnsi="宋体" w:eastAsia="宋体" w:cs="宋体"/>
          <w:color w:val="000"/>
          <w:sz w:val="28"/>
          <w:szCs w:val="28"/>
        </w:rPr>
        <w:t xml:space="preserve">开展机关作风专项整治，是建设廉洁、勤政、务实、高效机关的需要，是迅速解决自身存在问题的有效途径，为了进一步转变机关作风，提高工作效率和服务水平，根据《xx局机关作风专项整治活动方案》要求，我处精心组织，周密安排，结合实际工作情况，开展了机关作风专项整治活动，通过各阶段整治，使我处在机关作风上有了明显改进，每个党员干部的价值取向和行为准则得到升华，取得了实实在在的效果。现将我处机关作风专项整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处为做好这次机关作风专项整治活动，认真研究了《xx局机关作风专项整治活动方案》，对我处的.各阶段机关作风专项整治工作做了细致的部署和安排。xx处长明确了开展机关作风专项整治工作重要性、必要性和机关作风专项整治工作总体要求和需要解决的突出问题以及具体做法，进一步调动我处干部职工参与整治的积极性和自觉性。</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主要学习了_在庆祝建党90周年大会上重要讲话、学习_“七一”重要讲话和中央、省直机关工委、xx局等有关加强作风建设文件。同时我处全体干部职工每人撰写心得体会1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此次开展机关作风专项整顿活动是以“精神状态佳、行政能力强、服务群众好，机关风气正”为目标，使xx局机关成为服务发展、服务基层、服务群众的表率，成为科学发展、促进和谐社会的表率，真正建成“为民、务实、清廉”的机关。对照“目标”检查，我处同志都能从根本上找缺点，找不足，逐条排查出各自存在的突出问题、产生问题的根源以及问题的危害性及今后努力整改的基本方向和措施。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四、落实整改，认真总结提高</w:t>
      </w:r>
    </w:p>
    <w:p>
      <w:pPr>
        <w:ind w:left="0" w:right="0" w:firstLine="560"/>
        <w:spacing w:before="450" w:after="450" w:line="312" w:lineRule="auto"/>
      </w:pPr>
      <w:r>
        <w:rPr>
          <w:rFonts w:ascii="宋体" w:hAnsi="宋体" w:eastAsia="宋体" w:cs="宋体"/>
          <w:color w:val="000"/>
          <w:sz w:val="28"/>
          <w:szCs w:val="28"/>
        </w:rPr>
        <w:t xml:space="preserve">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今后工作中，我们要以这次机关作风专项整治为契机，不断改进作风，提高工作效率，建立学习长效机制，逐步实现“精神状态佳、行政能力强、服务群众好，机关风气正”的目标，为“十二五”开局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查改治建工作总结23</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 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_】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 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 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 四、 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 五、 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查改治建工作总结24</w:t>
      </w:r>
    </w:p>
    <w:p>
      <w:pPr>
        <w:ind w:left="0" w:right="0" w:firstLine="560"/>
        <w:spacing w:before="450" w:after="450" w:line="312" w:lineRule="auto"/>
      </w:pPr>
      <w:r>
        <w:rPr>
          <w:rFonts w:ascii="宋体" w:hAnsi="宋体" w:eastAsia="宋体" w:cs="宋体"/>
          <w:color w:val="000"/>
          <w:sz w:val="28"/>
          <w:szCs w:val="28"/>
        </w:rPr>
        <w:t xml:space="preserve">一是在第75个“世界红十字日”和“防灾减灾日”到来之前，我会携相关单位走进企业开展生命宣传教育活动的同时，对《民法典》、国家安全、保密教育等知识进行宣传，发放资料500余份。</w:t>
      </w:r>
    </w:p>
    <w:p>
      <w:pPr>
        <w:ind w:left="0" w:right="0" w:firstLine="560"/>
        <w:spacing w:before="450" w:after="450" w:line="312" w:lineRule="auto"/>
      </w:pPr>
      <w:r>
        <w:rPr>
          <w:rFonts w:ascii="宋体" w:hAnsi="宋体" w:eastAsia="宋体" w:cs="宋体"/>
          <w:color w:val="000"/>
          <w:sz w:val="28"/>
          <w:szCs w:val="28"/>
        </w:rPr>
        <w:t xml:space="preserve">二是在“红十字博爱周”，我会联合相关单位走进社区和旗区内各小学、中学进行应急救护和防灾避险等活动的同时，宣传了《_红十字会法》、反对_法等内容，累计发放资料700余份。</w:t>
      </w:r>
    </w:p>
    <w:p>
      <w:pPr>
        <w:ind w:left="0" w:right="0" w:firstLine="560"/>
        <w:spacing w:before="450" w:after="450" w:line="312" w:lineRule="auto"/>
      </w:pPr>
      <w:r>
        <w:rPr>
          <w:rFonts w:ascii="宋体" w:hAnsi="宋体" w:eastAsia="宋体" w:cs="宋体"/>
          <w:color w:val="000"/>
          <w:sz w:val="28"/>
          <w:szCs w:val="28"/>
        </w:rPr>
        <w:t xml:space="preserve">三是从6月份至8月份，我会连续开展应急救护知识进乡镇、应急救护知识进校园活动，在宣传急救知识的同时，普及相关法律法规、宣传法治思想。截止目前已累计发放普法宣传资料5000余份。</w:t>
      </w:r>
    </w:p>
    <w:p>
      <w:pPr>
        <w:ind w:left="0" w:right="0" w:firstLine="560"/>
        <w:spacing w:before="450" w:after="450" w:line="312" w:lineRule="auto"/>
      </w:pPr>
      <w:r>
        <w:rPr>
          <w:rFonts w:ascii="宋体" w:hAnsi="宋体" w:eastAsia="宋体" w:cs="宋体"/>
          <w:color w:val="000"/>
          <w:sz w:val="28"/>
          <w:szCs w:val="28"/>
        </w:rPr>
        <w:t xml:space="preserve">此外，我会还通过微信公众号平台宣传了《_民族区域自治法》，《_反间谍法》、新时代法治思想、宪法宣誓制度等一系列内容，进一步加强普法宣传，营造法治氛围。</w:t>
      </w:r>
    </w:p>
    <w:p>
      <w:pPr>
        <w:ind w:left="0" w:right="0" w:firstLine="560"/>
        <w:spacing w:before="450" w:after="450" w:line="312" w:lineRule="auto"/>
      </w:pPr>
      <w:r>
        <w:rPr>
          <w:rFonts w:ascii="宋体" w:hAnsi="宋体" w:eastAsia="宋体" w:cs="宋体"/>
          <w:color w:val="000"/>
          <w:sz w:val="28"/>
          <w:szCs w:val="28"/>
        </w:rPr>
        <w:t xml:space="preserve">一年来，我会的法治政府建设工作取得了一定的成效。在今后工作中，将继续深入推进依法行政，着力强化权力监督，着力提升法治建设的日常化、规范化，科学化，为红十字会事业的发展提供有力法治保障。</w:t>
      </w:r>
    </w:p>
    <w:p>
      <w:pPr>
        <w:ind w:left="0" w:right="0" w:firstLine="560"/>
        <w:spacing w:before="450" w:after="450" w:line="312" w:lineRule="auto"/>
      </w:pPr>
      <w:r>
        <w:rPr>
          <w:rFonts w:ascii="宋体" w:hAnsi="宋体" w:eastAsia="宋体" w:cs="宋体"/>
          <w:color w:val="000"/>
          <w:sz w:val="28"/>
          <w:szCs w:val="28"/>
        </w:rPr>
        <w:t xml:space="preserve">20-年以来，县林业局深入贯彻落实《-县法治政府建设实施方案(20-—20-年)西委发〔20-〕24号》和《-县人民政府20-年度法治政府建设重点工作安排的通知》文件精神，根据现行林业行政执法有关法律法规和政策，制定本年度依法治县建设工作方案，落实了相关人员，现就法治政府建设工作简要小结如下：</w:t>
      </w:r>
    </w:p>
    <w:p>
      <w:pPr>
        <w:ind w:left="0" w:right="0" w:firstLine="560"/>
        <w:spacing w:before="450" w:after="450" w:line="312" w:lineRule="auto"/>
      </w:pPr>
      <w:r>
        <w:rPr>
          <w:rFonts w:ascii="宋体" w:hAnsi="宋体" w:eastAsia="宋体" w:cs="宋体"/>
          <w:color w:val="000"/>
          <w:sz w:val="28"/>
          <w:szCs w:val="28"/>
        </w:rPr>
        <w:t xml:space="preserve">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三、严格规范林业行政执法程序，确保行业依法执法</w:t>
      </w:r>
    </w:p>
    <w:p>
      <w:pPr>
        <w:ind w:left="0" w:right="0" w:firstLine="560"/>
        <w:spacing w:before="450" w:after="450" w:line="312" w:lineRule="auto"/>
      </w:pPr>
      <w:r>
        <w:rPr>
          <w:rFonts w:ascii="宋体" w:hAnsi="宋体" w:eastAsia="宋体" w:cs="宋体"/>
          <w:color w:val="000"/>
          <w:sz w:val="28"/>
          <w:szCs w:val="28"/>
        </w:rPr>
        <w:t xml:space="preserve">(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w:t>
      </w:r>
    </w:p>
    <w:p>
      <w:pPr>
        <w:ind w:left="0" w:right="0" w:firstLine="560"/>
        <w:spacing w:before="450" w:after="450" w:line="312" w:lineRule="auto"/>
      </w:pPr>
      <w:r>
        <w:rPr>
          <w:rFonts w:ascii="宋体" w:hAnsi="宋体" w:eastAsia="宋体" w:cs="宋体"/>
          <w:color w:val="000"/>
          <w:sz w:val="28"/>
          <w:szCs w:val="28"/>
        </w:rPr>
        <w:t xml:space="preserve">(二)严把取证关。对已立案的案件要及时调查取证，认真制作相关笔录，做到调查事实清楚，收取证据真实科学规范，使其能真正成为行政处罚的有力依据，确保案件能成功查处。</w:t>
      </w:r>
    </w:p>
    <w:p>
      <w:pPr>
        <w:ind w:left="0" w:right="0" w:firstLine="560"/>
        <w:spacing w:before="450" w:after="450" w:line="312" w:lineRule="auto"/>
      </w:pPr>
      <w:r>
        <w:rPr>
          <w:rFonts w:ascii="宋体" w:hAnsi="宋体" w:eastAsia="宋体" w:cs="宋体"/>
          <w:color w:val="000"/>
          <w:sz w:val="28"/>
          <w:szCs w:val="28"/>
        </w:rPr>
        <w:t xml:space="preserve">(三)严把案件审核审批关。对立案、检查、辨认(指认)、先行登记保存、封存(查封)、扣押、鉴定(检测、评估)、听证、处罚等环节，必须严格程序，按规定进行审核审批，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w:t>
      </w:r>
    </w:p>
    <w:p>
      <w:pPr>
        <w:ind w:left="0" w:right="0" w:firstLine="560"/>
        <w:spacing w:before="450" w:after="450" w:line="312" w:lineRule="auto"/>
      </w:pPr>
      <w:r>
        <w:rPr>
          <w:rFonts w:ascii="宋体" w:hAnsi="宋体" w:eastAsia="宋体" w:cs="宋体"/>
          <w:color w:val="000"/>
          <w:sz w:val="28"/>
          <w:szCs w:val="28"/>
        </w:rPr>
        <w:t xml:space="preserve">(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w:t>
      </w:r>
    </w:p>
    <w:p>
      <w:pPr>
        <w:ind w:left="0" w:right="0" w:firstLine="560"/>
        <w:spacing w:before="450" w:after="450" w:line="312" w:lineRule="auto"/>
      </w:pPr>
      <w:r>
        <w:rPr>
          <w:rFonts w:ascii="宋体" w:hAnsi="宋体" w:eastAsia="宋体" w:cs="宋体"/>
          <w:color w:val="000"/>
          <w:sz w:val="28"/>
          <w:szCs w:val="28"/>
        </w:rPr>
        <w:t xml:space="preserve">(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通过努力，目前我局依法治县工作已形成正规化，制度化，做到事前指导，事中监督，提前制止，切实减少涉林违法行为发生，为建设“美丽-”做出新的贡献。</w:t>
      </w:r>
    </w:p>
    <w:p>
      <w:pPr>
        <w:ind w:left="0" w:right="0" w:firstLine="560"/>
        <w:spacing w:before="450" w:after="450" w:line="312" w:lineRule="auto"/>
      </w:pPr>
      <w:r>
        <w:rPr>
          <w:rFonts w:ascii="宋体" w:hAnsi="宋体" w:eastAsia="宋体" w:cs="宋体"/>
          <w:color w:val="000"/>
          <w:sz w:val="28"/>
          <w:szCs w:val="28"/>
        </w:rPr>
        <w:t xml:space="preserve">今年以来，-县商务局认真贯彻落实好有关文件精神，采取形之有效的措施，与时俱进、开拓创新，不断巩固推进我局法治建设工作不断向前迈进，现就20-年工作总结如下：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县商务局班子高度重视法治-县建设工作，始终将法治建设工作纳入班子议事日程，统筹规划。县商务局及时调整了法治建设工作领导小组，形成以局长赵文贵同志任组长的工作领导小组。</w:t>
      </w:r>
    </w:p>
    <w:p>
      <w:pPr>
        <w:ind w:left="0" w:right="0" w:firstLine="560"/>
        <w:spacing w:before="450" w:after="450" w:line="312" w:lineRule="auto"/>
      </w:pPr>
      <w:r>
        <w:rPr>
          <w:rFonts w:ascii="宋体" w:hAnsi="宋体" w:eastAsia="宋体" w:cs="宋体"/>
          <w:color w:val="000"/>
          <w:sz w:val="28"/>
          <w:szCs w:val="28"/>
        </w:rPr>
        <w:t xml:space="preserve">二、认真学理论业务知识，干部职工素质有新提高</w:t>
      </w:r>
    </w:p>
    <w:p>
      <w:pPr>
        <w:ind w:left="0" w:right="0" w:firstLine="560"/>
        <w:spacing w:before="450" w:after="450" w:line="312" w:lineRule="auto"/>
      </w:pPr>
      <w:r>
        <w:rPr>
          <w:rFonts w:ascii="宋体" w:hAnsi="宋体" w:eastAsia="宋体" w:cs="宋体"/>
          <w:color w:val="000"/>
          <w:sz w:val="28"/>
          <w:szCs w:val="28"/>
        </w:rPr>
        <w:t xml:space="preserve">高度重视干部职工的理论业务学习，把提高党员素质和精神文明活动有机结合起来，全面提高党员的党性意识和服务意识和业务技能。</w:t>
      </w:r>
    </w:p>
    <w:p>
      <w:pPr>
        <w:ind w:left="0" w:right="0" w:firstLine="560"/>
        <w:spacing w:before="450" w:after="450" w:line="312" w:lineRule="auto"/>
      </w:pPr>
      <w:r>
        <w:rPr>
          <w:rFonts w:ascii="宋体" w:hAnsi="宋体" w:eastAsia="宋体" w:cs="宋体"/>
          <w:color w:val="000"/>
          <w:sz w:val="28"/>
          <w:szCs w:val="28"/>
        </w:rPr>
        <w:t xml:space="preserve">三、开展形式多样的实践活动，稳步推进文明单位创建工作</w:t>
      </w:r>
    </w:p>
    <w:p>
      <w:pPr>
        <w:ind w:left="0" w:right="0" w:firstLine="560"/>
        <w:spacing w:before="450" w:after="450" w:line="312" w:lineRule="auto"/>
      </w:pPr>
      <w:r>
        <w:rPr>
          <w:rFonts w:ascii="宋体" w:hAnsi="宋体" w:eastAsia="宋体" w:cs="宋体"/>
          <w:color w:val="000"/>
          <w:sz w:val="28"/>
          <w:szCs w:val="28"/>
        </w:rPr>
        <w:t xml:space="preserve">一是开展文明职工和文明家庭评选活动。</w:t>
      </w:r>
    </w:p>
    <w:p>
      <w:pPr>
        <w:ind w:left="0" w:right="0" w:firstLine="560"/>
        <w:spacing w:before="450" w:after="450" w:line="312" w:lineRule="auto"/>
      </w:pPr>
      <w:r>
        <w:rPr>
          <w:rFonts w:ascii="宋体" w:hAnsi="宋体" w:eastAsia="宋体" w:cs="宋体"/>
          <w:color w:val="000"/>
          <w:sz w:val="28"/>
          <w:szCs w:val="28"/>
        </w:rPr>
        <w:t xml:space="preserve">二是从办事态度和程序入手，增强服务意识和法律意识，提高工作效益，杜绝公务人员吃、拿、卡、要等不良行为。</w:t>
      </w:r>
    </w:p>
    <w:p>
      <w:pPr>
        <w:ind w:left="0" w:right="0" w:firstLine="560"/>
        <w:spacing w:before="450" w:after="450" w:line="312" w:lineRule="auto"/>
      </w:pPr>
      <w:r>
        <w:rPr>
          <w:rFonts w:ascii="宋体" w:hAnsi="宋体" w:eastAsia="宋体" w:cs="宋体"/>
          <w:color w:val="000"/>
          <w:sz w:val="28"/>
          <w:szCs w:val="28"/>
        </w:rPr>
        <w:t xml:space="preserve">三是从环境创新入手，发送办公环境，进一步改善办公室的环境卫生，做到卫生工作责任化、改善环境制度化，维护环境卫生自觉化;</w:t>
      </w:r>
    </w:p>
    <w:p>
      <w:pPr>
        <w:ind w:left="0" w:right="0" w:firstLine="560"/>
        <w:spacing w:before="450" w:after="450" w:line="312" w:lineRule="auto"/>
      </w:pPr>
      <w:r>
        <w:rPr>
          <w:rFonts w:ascii="宋体" w:hAnsi="宋体" w:eastAsia="宋体" w:cs="宋体"/>
          <w:color w:val="000"/>
          <w:sz w:val="28"/>
          <w:szCs w:val="28"/>
        </w:rPr>
        <w:t xml:space="preserve">四是利用学习园地开办健康知识教育专栏，开展健康知识问卷答题活动，健康知识知晓率达到100%。</w:t>
      </w:r>
    </w:p>
    <w:p>
      <w:pPr>
        <w:ind w:left="0" w:right="0" w:firstLine="560"/>
        <w:spacing w:before="450" w:after="450" w:line="312" w:lineRule="auto"/>
      </w:pPr>
      <w:r>
        <w:rPr>
          <w:rFonts w:ascii="宋体" w:hAnsi="宋体" w:eastAsia="宋体" w:cs="宋体"/>
          <w:color w:val="000"/>
          <w:sz w:val="28"/>
          <w:szCs w:val="28"/>
        </w:rPr>
        <w:t xml:space="preserve">五是认真落实“门前三包”责任制。按县三创办的要求，积极参加社区组织的公益卫生活动。</w:t>
      </w:r>
    </w:p>
    <w:p>
      <w:pPr>
        <w:ind w:left="0" w:right="0" w:firstLine="560"/>
        <w:spacing w:before="450" w:after="450" w:line="312" w:lineRule="auto"/>
      </w:pPr>
      <w:r>
        <w:rPr>
          <w:rFonts w:ascii="宋体" w:hAnsi="宋体" w:eastAsia="宋体" w:cs="宋体"/>
          <w:color w:val="000"/>
          <w:sz w:val="28"/>
          <w:szCs w:val="28"/>
        </w:rPr>
        <w:t xml:space="preserve">四、开展党风廉政建设，加强基层党组织建设，增强党组织凝聚力战斗力。</w:t>
      </w:r>
    </w:p>
    <w:p>
      <w:pPr>
        <w:ind w:left="0" w:right="0" w:firstLine="560"/>
        <w:spacing w:before="450" w:after="450" w:line="312" w:lineRule="auto"/>
      </w:pPr>
      <w:r>
        <w:rPr>
          <w:rFonts w:ascii="宋体" w:hAnsi="宋体" w:eastAsia="宋体" w:cs="宋体"/>
          <w:color w:val="000"/>
          <w:sz w:val="28"/>
          <w:szCs w:val="28"/>
        </w:rPr>
        <w:t xml:space="preserve">一是以党支部为核心认真开展”三会一课”活动，在党员干部中开展批评和自我批评，形成良好的民主氛围。</w:t>
      </w:r>
    </w:p>
    <w:p>
      <w:pPr>
        <w:ind w:left="0" w:right="0" w:firstLine="560"/>
        <w:spacing w:before="450" w:after="450" w:line="312" w:lineRule="auto"/>
      </w:pPr>
      <w:r>
        <w:rPr>
          <w:rFonts w:ascii="宋体" w:hAnsi="宋体" w:eastAsia="宋体" w:cs="宋体"/>
          <w:color w:val="000"/>
          <w:sz w:val="28"/>
          <w:szCs w:val="28"/>
        </w:rPr>
        <w:t xml:space="preserve">二是加强基层党组织建设，把增强党组织的活动作为重点，效果明显。</w:t>
      </w:r>
    </w:p>
    <w:p>
      <w:pPr>
        <w:ind w:left="0" w:right="0" w:firstLine="560"/>
        <w:spacing w:before="450" w:after="450" w:line="312" w:lineRule="auto"/>
      </w:pPr>
      <w:r>
        <w:rPr>
          <w:rFonts w:ascii="宋体" w:hAnsi="宋体" w:eastAsia="宋体" w:cs="宋体"/>
          <w:color w:val="000"/>
          <w:sz w:val="28"/>
          <w:szCs w:val="28"/>
        </w:rPr>
        <w:t xml:space="preserve">三是局领导班子和干部队伍建设严格执行“四化”标准，认真贯彻落实民主集中制原则。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是加强廉政建设，制定党风廉政建设工作安排，对反腐倡廉工作进行责任分解，健全党政干部廉政档案。</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进一步做好商务局法治建设各项工作。同时，不断提高自身的政治素质和业务素质，加强作风建设、效能建设，努力推进商务局的法治建设向前发展，更上一层楼。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查改治建工作总结25</w:t>
      </w:r>
    </w:p>
    <w:p>
      <w:pPr>
        <w:ind w:left="0" w:right="0" w:firstLine="560"/>
        <w:spacing w:before="450" w:after="450" w:line="312" w:lineRule="auto"/>
      </w:pPr>
      <w:r>
        <w:rPr>
          <w:rFonts w:ascii="宋体" w:hAnsi="宋体" w:eastAsia="宋体" w:cs="宋体"/>
          <w:color w:val="000"/>
          <w:sz w:val="28"/>
          <w:szCs w:val="28"/>
        </w:rPr>
        <w:t xml:space="preserve">今年以来，江北区铁山坪街道办事处紧紧围绕区委、政府、区违法建筑整治工作指挥总体工作部署，将违法建筑整治工作与创建全国文明城区、老旧社区环境综合整治、群团改革等重点工作进行有机结合，依法拆除了金科太阳海岸、铁山坪生态区国防教育基地、五里坪港盛小区消防通道违法搭建等一批严重影响城市形象、三大重点工程建设和安全隐患突出的典型违法建筑。全年共计拆除违法建筑面积约平方米。</w:t>
      </w:r>
    </w:p>
    <w:p>
      <w:pPr>
        <w:ind w:left="0" w:right="0" w:firstLine="560"/>
        <w:spacing w:before="450" w:after="450" w:line="312" w:lineRule="auto"/>
      </w:pPr>
      <w:r>
        <w:rPr>
          <w:rFonts w:ascii="宋体" w:hAnsi="宋体" w:eastAsia="宋体" w:cs="宋体"/>
          <w:color w:val="000"/>
          <w:sz w:val="28"/>
          <w:szCs w:val="28"/>
        </w:rPr>
        <w:t xml:space="preserve">思想认识高度统一。铁山坪街道党工委、办事处将控违拆违工作纳入街道年度工作目标考核，建立街道、科室、村(社区)、物业单位(合作社及相关单位)四级网格责任体系。同时科室、村、社区安排日常巡查管控到位。形成了从上至下逐级管理、逐级负责、思想一致、行动一致的强力组织体系。</w:t>
      </w:r>
    </w:p>
    <w:p>
      <w:pPr>
        <w:ind w:left="0" w:right="0" w:firstLine="560"/>
        <w:spacing w:before="450" w:after="450" w:line="312" w:lineRule="auto"/>
      </w:pPr>
      <w:r>
        <w:rPr>
          <w:rFonts w:ascii="宋体" w:hAnsi="宋体" w:eastAsia="宋体" w:cs="宋体"/>
          <w:color w:val="000"/>
          <w:sz w:val="28"/>
          <w:szCs w:val="28"/>
        </w:rPr>
        <w:t xml:space="preserve">重点难点强力突破。铁山坪街道办事处按照违法建筑点、面、线全覆盖的整治工作要求，以推进“卫片”、“集中连片”违建整治为重点，采取分片负责、对照清单挂单消号的方式，逐个逐项制定拆除方案，条件成熟一件拆除一件，拆违工作稳步有序推进。在拆违工作中，铁山坪街道办事处将“以拆促拆”和“以拆促治”做为推进工作的又一抓手。</w:t>
      </w:r>
    </w:p>
    <w:p>
      <w:pPr>
        <w:ind w:left="0" w:right="0" w:firstLine="560"/>
        <w:spacing w:before="450" w:after="450" w:line="312" w:lineRule="auto"/>
      </w:pPr>
      <w:r>
        <w:rPr>
          <w:rFonts w:ascii="宋体" w:hAnsi="宋体" w:eastAsia="宋体" w:cs="宋体"/>
          <w:color w:val="000"/>
          <w:sz w:val="28"/>
          <w:szCs w:val="28"/>
        </w:rPr>
        <w:t xml:space="preserve">多方联动形成合力。铁山坪街道办事处严格落实违法建筑属地管理责任，街道违法建筑整治工作以村、社区的大网格，小区、合作社为小网格，区域节点、道路沿线为重点网格，细分巡查管控责任，通过制定实施《铁山坪街道违法建筑整治工作考核实施细则(试行)》、与各村、社区和相关单位签订《违法建筑整治目标责任书》等方式，强化了属地管理责任的考核落实。</w:t>
      </w:r>
    </w:p>
    <w:p>
      <w:pPr>
        <w:ind w:left="0" w:right="0" w:firstLine="560"/>
        <w:spacing w:before="450" w:after="450" w:line="312" w:lineRule="auto"/>
      </w:pPr>
      <w:r>
        <w:rPr>
          <w:rFonts w:ascii="宋体" w:hAnsi="宋体" w:eastAsia="宋体" w:cs="宋体"/>
          <w:color w:val="000"/>
          <w:sz w:val="28"/>
          <w:szCs w:val="28"/>
        </w:rPr>
        <w:t xml:space="preserve">严管严控步步到位。铁山坪街道办事处结合当前辖区正处于开发建设和城乡结合区域的特点，坚持把源头控制作为违法建筑管控的重要手段。继续抓好辖区5个村社路口的24小时卡点值守;建立物业单位、社区(村)、街道三级联动;在各居民小区制作张贴违法建筑监督举报公示牌120余个，全面落实有奖举报制度，积极调动群众和社会力量，形成基层控违合力。</w:t>
      </w:r>
    </w:p>
    <w:p>
      <w:pPr>
        <w:ind w:left="0" w:right="0" w:firstLine="560"/>
        <w:spacing w:before="450" w:after="450" w:line="312" w:lineRule="auto"/>
      </w:pPr>
      <w:r>
        <w:rPr>
          <w:rFonts w:ascii="宋体" w:hAnsi="宋体" w:eastAsia="宋体" w:cs="宋体"/>
          <w:color w:val="000"/>
          <w:sz w:val="28"/>
          <w:szCs w:val="28"/>
        </w:rPr>
        <w:t xml:space="preserve">宣传教育入脑入心。铁山坪街道办事处突出抓好控违拆违宣传教育工作，自282号颁布以来，铁山坪街道已组织大型宣传工作会3次。今年铁山坪街道又把宣传重点转到基层社区，上半年已开展了社区集中宣传活动4次。同时，积极借助“两学一做”、创文、群团改革等活动平台大力宣传违法建筑整治工作。</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查改治建工作总结26</w:t>
      </w:r>
    </w:p>
    <w:p>
      <w:pPr>
        <w:ind w:left="0" w:right="0" w:firstLine="560"/>
        <w:spacing w:before="450" w:after="450" w:line="312" w:lineRule="auto"/>
      </w:pPr>
      <w:r>
        <w:rPr>
          <w:rFonts w:ascii="宋体" w:hAnsi="宋体" w:eastAsia="宋体" w:cs="宋体"/>
          <w:color w:val="000"/>
          <w:sz w:val="28"/>
          <w:szCs w:val="28"/>
        </w:rPr>
        <w:t xml:space="preserve">一是加大信息公开力度。对局领导班子成员调整分工、机构职能介绍、业务工作、规划计划、资金信息、人事信息、工作动态、规章制度、政务动态等方面通过中国张家港进行全方位公布，并及时全面发布有关规性件，进一步推进信息的公开透明。将审批和处罚结果及时进行“双公示”。按照统一的数据标准将“双公示”信息同步推送到市公共信用信息管理系统，以方便公民、法人和其他组织查询查看，接受社会监督。二是自觉接受监督，及时改进工作短板。我局始终坚持把接受人大的监督和政协的民主监督作为改进工作的有效方式，积极转变工作作风，提高办事效率，及时解决群众当前反映的一些诉求、呼声、期盼较高的问题，高度重视12345等平台的督办，做到件件有落实，事事有回应。三是主动接受上级部门监督。根据省民防局要求，所有涉及审批和经费使用项目，均按期上传省民防局纪检监督站，接受上级主管部门的审核和监督，让权力在阳光下运行。对领导干部离任审计发现的问题都依法依规进行了妥善处理。</w:t>
      </w:r>
    </w:p>
    <w:p>
      <w:pPr>
        <w:ind w:left="0" w:right="0" w:firstLine="560"/>
        <w:spacing w:before="450" w:after="450" w:line="312" w:lineRule="auto"/>
      </w:pPr>
      <w:r>
        <w:rPr>
          <w:rFonts w:ascii="宋体" w:hAnsi="宋体" w:eastAsia="宋体" w:cs="宋体"/>
          <w:color w:val="000"/>
          <w:sz w:val="28"/>
          <w:szCs w:val="28"/>
        </w:rPr>
        <w:t xml:space="preserve">20xx推进依法行政工作，建设法治政府取得了一定成效，但与全面推进依法行政、建设一流法治机关的目标相比，还存在一些不足：主要是普法工作有待进一步完善，由于《江苏省物业管理条例》修订之后，相关配套法规缺少、部门法规间的矛盾，民防依法行政的基础还很薄弱；创新工作思路、方法研究不够，普法的针对性、时效性、实用性有待提高。</w:t>
      </w:r>
    </w:p>
    <w:p>
      <w:pPr>
        <w:ind w:left="0" w:right="0" w:firstLine="560"/>
        <w:spacing w:before="450" w:after="450" w:line="312" w:lineRule="auto"/>
      </w:pPr>
      <w:r>
        <w:rPr>
          <w:rFonts w:ascii="宋体" w:hAnsi="宋体" w:eastAsia="宋体" w:cs="宋体"/>
          <w:color w:val="000"/>
          <w:sz w:val="28"/>
          <w:szCs w:val="28"/>
        </w:rPr>
        <w:t xml:space="preserve">20xx年，民防局将以贯彻十九大精神为核心，治国理政的思想为指引，紧扣市委、市政府法治建设要求，围绕执法全过程制度的全覆盖，落实权力下放后的监管工作，紧盯《人民防空法》的修订，聚焦人防发展热点问题，夯实公平、公正的民防法治基石。</w:t>
      </w:r>
    </w:p>
    <w:p>
      <w:pPr>
        <w:ind w:left="0" w:right="0" w:firstLine="560"/>
        <w:spacing w:before="450" w:after="450" w:line="312" w:lineRule="auto"/>
      </w:pPr>
      <w:r>
        <w:rPr>
          <w:rFonts w:ascii="宋体" w:hAnsi="宋体" w:eastAsia="宋体" w:cs="宋体"/>
          <w:color w:val="000"/>
          <w:sz w:val="28"/>
          <w:szCs w:val="28"/>
        </w:rPr>
        <w:t xml:space="preserve">今年以来，我委按照县委、县政府的工作部署和要求，认真落实县政法工作会议精神，围绕综治与平安建设、法治建设的工作目标，全面深入推进社会管理和系列平安创建活动，为维护社会稳定、保障系统经济快速发展，提供了有力保障，取得了良好的经济效益和社会效益。现将20xx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查改治建工作总结27</w:t>
      </w:r>
    </w:p>
    <w:p>
      <w:pPr>
        <w:ind w:left="0" w:right="0" w:firstLine="560"/>
        <w:spacing w:before="450" w:after="450" w:line="312" w:lineRule="auto"/>
      </w:pPr>
      <w:r>
        <w:rPr>
          <w:rFonts w:ascii="宋体" w:hAnsi="宋体" w:eastAsia="宋体" w:cs="宋体"/>
          <w:color w:val="000"/>
          <w:sz w:val="28"/>
          <w:szCs w:val="28"/>
        </w:rPr>
        <w:t xml:space="preserve">为认真贯彻落实_集团《关于开展人员密集场所安全生产专项整治活动的通知》的精神和要求，我公司开展了安全专项整治各项工作，强化了隐患预防措施，有效的预防了事故的发生，确保了公司财产和人员的安全。现将安全整治专项工作汇报如下：</w:t>
      </w:r>
    </w:p>
    <w:p>
      <w:pPr>
        <w:ind w:left="0" w:right="0" w:firstLine="560"/>
        <w:spacing w:before="450" w:after="450" w:line="312" w:lineRule="auto"/>
      </w:pPr>
      <w:r>
        <w:rPr>
          <w:rFonts w:ascii="宋体" w:hAnsi="宋体" w:eastAsia="宋体" w:cs="宋体"/>
          <w:color w:val="000"/>
          <w:sz w:val="28"/>
          <w:szCs w:val="28"/>
        </w:rPr>
        <w:t xml:space="preserve">一、高度重视，落实责任在安全工作会议上，公司总经理带领全体人员认真学习了</w:t>
      </w:r>
    </w:p>
    <w:p>
      <w:pPr>
        <w:ind w:left="0" w:right="0" w:firstLine="560"/>
        <w:spacing w:before="450" w:after="450" w:line="312" w:lineRule="auto"/>
      </w:pPr>
      <w:r>
        <w:rPr>
          <w:rFonts w:ascii="宋体" w:hAnsi="宋体" w:eastAsia="宋体" w:cs="宋体"/>
          <w:color w:val="000"/>
          <w:sz w:val="28"/>
          <w:szCs w:val="28"/>
        </w:rPr>
        <w:t xml:space="preserve">《关于开展人员密集场所安全生产专项整治活动的通知》，</w:t>
      </w:r>
    </w:p>
    <w:p>
      <w:pPr>
        <w:ind w:left="0" w:right="0" w:firstLine="560"/>
        <w:spacing w:before="450" w:after="450" w:line="312" w:lineRule="auto"/>
      </w:pPr>
      <w:r>
        <w:rPr>
          <w:rFonts w:ascii="宋体" w:hAnsi="宋体" w:eastAsia="宋体" w:cs="宋体"/>
          <w:color w:val="000"/>
          <w:sz w:val="28"/>
          <w:szCs w:val="28"/>
        </w:rPr>
        <w:t xml:space="preserve">对于通知中的工作目标、组织领导、工作任务、工作重点、工作措施、工作要求等方面都一一细致学习，体会文件精神，在公司积极开展消防安全专项整治的“大排查、大整治、大宣传、大培训、大练兵”活动，由公司安委会分项负责，做到了分工明确、团结协作，共同把公司的安全工作落到实处。结合公司实际，围绕提高检查消除火灾隐患、组织扑救初起火灾、组织人员疏散逃生、消防宣传教育培训等“四个能力”，有重点地开展消防安全知识的宣传教育和培训，强调切实增强防控火灾工作的责任感和紧迫感，牢固树立防火安全意识，时刻牢记：“隐患险于明火，防火胜于救灾，责任重于泰山”，要求员工小心谨慎，预防为主，提高了消防安全觉悟，自觉从自己做起，从身边做起。</w:t>
      </w:r>
    </w:p>
    <w:p>
      <w:pPr>
        <w:ind w:left="0" w:right="0" w:firstLine="560"/>
        <w:spacing w:before="450" w:after="450" w:line="312" w:lineRule="auto"/>
      </w:pPr>
      <w:r>
        <w:rPr>
          <w:rFonts w:ascii="宋体" w:hAnsi="宋体" w:eastAsia="宋体" w:cs="宋体"/>
          <w:color w:val="000"/>
          <w:sz w:val="28"/>
          <w:szCs w:val="28"/>
        </w:rPr>
        <w:t xml:space="preserve">二、排查常态，确保实效我公司本着消防安全工作“排患务尽、不留盲区”的原则，建立了“自查自纠，分层检查，互相监督，排除隐患”的消防安全检查工作机制，坚持排查工作要认真细致，严把“安全关”，</w:t>
      </w:r>
    </w:p>
    <w:p>
      <w:pPr>
        <w:ind w:left="0" w:right="0" w:firstLine="560"/>
        <w:spacing w:before="450" w:after="450" w:line="312" w:lineRule="auto"/>
      </w:pPr>
      <w:r>
        <w:rPr>
          <w:rFonts w:ascii="宋体" w:hAnsi="宋体" w:eastAsia="宋体" w:cs="宋体"/>
          <w:color w:val="000"/>
          <w:sz w:val="28"/>
          <w:szCs w:val="28"/>
        </w:rPr>
        <w:t xml:space="preserve">把消防安全防范长期机制落到实处，发现问题及时整改，及时消除消防安全隐患，未雨绸缪，安全防范于未然。及时清查维修所有灭火器材和灭火设备，加强防火硬件建设，做到一旦发生火灾，能迅速、及时有效扑救，减少人员伤亡和财产损失。严格执行领导干部带班和关键岗位24小时值班制度，门卫24小时值班，公司领导24小时电话开机，在遇到险情时第一时间下达撤人命令的决策权和指挥权。要求各部门严格执行事故信息报告制度，事故发生后半小时内书面信息报送到位，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三、强化演练，群防群治结合公司实际开展各项安全教育，切实提高教育的实效性和有效性。开展消防知识视频讲座学习活动，做到警钟长鸣，提高员工们的安全意识;全面的消防知识培训，让员工们掌握了一定的防火和火场自救知识。消防安全，责任重于泰山。要把消防安全教育纳入公司的培训工作活动中，并定期开展自救自护的实践演练，通过对员工开展必要的消防知识教育，增强员工的消防安全意识和自防自救能力。总之，安全工作是公司综合治理的重中之重。在实际工作中坚持做到不断总结经验教训，排查安全隐患不断改进和完善工作方法，提高安全防范能力，将事故隐患减到最少，最大可能的提供安全保障，确保公司良好发展。</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查改治建工作总结28</w:t>
      </w:r>
    </w:p>
    <w:p>
      <w:pPr>
        <w:ind w:left="0" w:right="0" w:firstLine="560"/>
        <w:spacing w:before="450" w:after="450" w:line="312" w:lineRule="auto"/>
      </w:pPr>
      <w:r>
        <w:rPr>
          <w:rFonts w:ascii="宋体" w:hAnsi="宋体" w:eastAsia="宋体" w:cs="宋体"/>
          <w:color w:val="000"/>
          <w:sz w:val="28"/>
          <w:szCs w:val="28"/>
        </w:rPr>
        <w:t xml:space="preserve">从加强村、企业依法管理入手，深入推进基层民主法治建设，进一步落实了群众的知情权、参与权、决策权、表达权和监督权。</w:t>
      </w:r>
    </w:p>
    <w:p>
      <w:pPr>
        <w:ind w:left="0" w:right="0" w:firstLine="560"/>
        <w:spacing w:before="450" w:after="450" w:line="312" w:lineRule="auto"/>
      </w:pPr>
      <w:r>
        <w:rPr>
          <w:rFonts w:ascii="宋体" w:hAnsi="宋体" w:eastAsia="宋体" w:cs="宋体"/>
          <w:color w:val="000"/>
          <w:sz w:val="28"/>
          <w:szCs w:val="28"/>
        </w:rPr>
        <w:t xml:space="preserve">1、深化基层民主建设。把村务公开和民主管理工作作为村建设的有力抓手，使村务公开和民主管理规范化、制度化、程序化。各村(居)结合实际，大力开展“民主法治村”创建活动，不断提高基层法治水平。上半年，各村(居)还在以前的基础上，对“民主法治村”创建标准、创建内容进行了进一步的规范和充实。</w:t>
      </w:r>
    </w:p>
    <w:p>
      <w:pPr>
        <w:ind w:left="0" w:right="0" w:firstLine="560"/>
        <w:spacing w:before="450" w:after="450" w:line="312" w:lineRule="auto"/>
      </w:pPr>
      <w:r>
        <w:rPr>
          <w:rFonts w:ascii="宋体" w:hAnsi="宋体" w:eastAsia="宋体" w:cs="宋体"/>
          <w:color w:val="000"/>
          <w:sz w:val="28"/>
          <w:szCs w:val="28"/>
        </w:rPr>
        <w:t xml:space="preserve">2、积极推进和谐农村建设。积极开展村工作体制改革，设立村公共服务站，努力减轻行政负担，逐步扩大完善村民议事会、民意听证会、民情恳谈会等制度，促进抓好村民自治工作。</w:t>
      </w:r>
    </w:p>
    <w:p>
      <w:pPr>
        <w:ind w:left="0" w:right="0" w:firstLine="560"/>
        <w:spacing w:before="450" w:after="450" w:line="312" w:lineRule="auto"/>
      </w:pPr>
      <w:r>
        <w:rPr>
          <w:rFonts w:ascii="宋体" w:hAnsi="宋体" w:eastAsia="宋体" w:cs="宋体"/>
          <w:color w:val="000"/>
          <w:sz w:val="28"/>
          <w:szCs w:val="28"/>
        </w:rPr>
        <w:t xml:space="preserve">3、强化企业民主管理。镇工会、劳保站定期与辖区企业单位进行沟通联系，检查用工规范情况，依法维护企业职工权益。适时开展外来务工人员权益保障，依法妥善处理各种矛盾问题，促进了社会和谐稳定。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查改治建工作总结29</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谁拥有谁负责、谁使用谁负责、谁主管谁负责”的原则，坚持边排查、边整治，远近结合，标本兼治，集中力量利用3年时间，以用作经营的农村自建房屋为重点，依法依规有序开展农村房屋安全隐患排查整治，及时消除农村房屋重大安全风险隐患。同时，建立健全长效动态巡查制度和农村房屋管理机制。6个月内（即20xx年1月—6月）整治、化解一批重大房屋安全隐患；3年内全面消除房屋安全隐患，切实保障人民生命财产安全。</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摸底排查。按照属地管理原则，各村委会对本辖内所有房屋按照自建和非自建2种类型进行全面摸底。重点排查建设年限长、建设标准低、失修失养的危房；擅自加层、改扩建的房屋（含厂房）；生产、经营、居住功能混杂的“三合一”房屋；用于出租特别是群租牟利的房屋；擅自改变功能作为居住使用的厂房；使用废弃的临时施工设施作为生产和居住场所；河道、高边坡回填等软弱地基上的自建房；位于山边、水边、高陡边坡及低洼地带区域，易受自然灾害侵袭、易发地质灾害的房屋；位于城乡结合部、学校周边用于经营和租赁的自建房屋。对排查出的隐患问题，20xx年6月底前建立整治台账，同时依托国家农村住房档案和房屋综合信息管理平台，建立健全我乡农村房屋数据信息库。</w:t>
      </w:r>
    </w:p>
    <w:p>
      <w:pPr>
        <w:ind w:left="0" w:right="0" w:firstLine="560"/>
        <w:spacing w:before="450" w:after="450" w:line="312" w:lineRule="auto"/>
      </w:pPr>
      <w:r>
        <w:rPr>
          <w:rFonts w:ascii="宋体" w:hAnsi="宋体" w:eastAsia="宋体" w:cs="宋体"/>
          <w:color w:val="000"/>
          <w:sz w:val="28"/>
          <w:szCs w:val="28"/>
        </w:rPr>
        <w:t xml:space="preserve">（二）整治销号。按照行业负责原则，区别轻重缓急，对有安全隐患的房屋“零容忍”，全面建立整治台账，实行销号管理，完成一户、销号一户。对存在一般安全隐患的房屋，要责令使用人或拥有人采取措施消除隐患；对整体危险和局部危险房屋，要采取果断措施，彻底消除安全隐患，该停用的，坚决停用；该拆除的，坚决拆除；该加固的，立即予以加固；对存在重大安全隐患和危及周边安全的房屋，特别是私自改扩建、加层、开挖地下空间及装修过程中改变承重结构或明显加大荷载导致安全受到影响的房屋，要边查边改，在未能提供安全性证明前，及时责成业主和使用人停止使用，立即撤出居住人员，腾空封房，责令限期整改，排除隐患。工作人员要将存在安全隐患的房屋信息及时告知房屋居住人，妥善处理居住人员的居住问题。对将危房作为经营场所，特别是无证无照从事经营的，要依法进行查处，对业主和使用人涉嫌犯罪的，要依法追究刑事责任。确保20xx年6月底前全面完成整改销号。</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安全排查及重点排查阶段（20xx年11月—20xx年12月）。各村委会在20xx年全乡农村住房安全工作“回头看”、农村住房安全和视觉贫困专项整治的基础上，对群众住房安全再进行一次全面核查，确保前期发现的问题全部整改到位。同时，重点摸排用作经营的农村自建房，排查内容包括使用预制板建设的房屋、经过改建扩建的房屋、人员聚集使用的房屋、年代久远的房屋、河道和地质灾害隐患点建设的房屋等，其中：农户自建用于经营的房屋，于11月30日前完成房屋安全信息上传，其它房屋信息上传于12月20日前完成，并建立重点整治台账。</w:t>
      </w:r>
    </w:p>
    <w:p>
      <w:pPr>
        <w:ind w:left="0" w:right="0" w:firstLine="560"/>
        <w:spacing w:before="450" w:after="450" w:line="312" w:lineRule="auto"/>
      </w:pPr>
      <w:r>
        <w:rPr>
          <w:rFonts w:ascii="宋体" w:hAnsi="宋体" w:eastAsia="宋体" w:cs="宋体"/>
          <w:color w:val="000"/>
          <w:sz w:val="28"/>
          <w:szCs w:val="28"/>
        </w:rPr>
        <w:t xml:space="preserve">（二）全面排查及重点整治阶段（20xx年1月—20xx年6月）。以农村住房为单位，对农村所有房屋开展全面排查，排查内容包括房屋结构安全、使用安全、地质和周边环境安全等。排查中要对各类房屋安全隐患作出初步判断，查清受地质灾害威胁存在安全隐患的农村房屋。结合农村危房改造冲刺清零，对已改造或原住房安全的农房，以竣工验收报告或鉴定报告为依据，并结合房屋最新状态进行判断，对排查出的危房建立详细的整治台账。同时，根据既定的重点整治台账逐开展整治，制定整治方案，明确整治重点、技术路线、力量组织、工作经费、时限要求等。落实产权人（使用人）主体责任，由产权人（使用人）对存在安全隐患的农村自建房进行整治，县住建局督促指导乡镇进行验收销号。对拒不整治、整治不到位的，应勒令停止使用并妥善处置。</w:t>
      </w:r>
    </w:p>
    <w:p>
      <w:pPr>
        <w:ind w:left="0" w:right="0" w:firstLine="560"/>
        <w:spacing w:before="450" w:after="450" w:line="312" w:lineRule="auto"/>
      </w:pPr>
      <w:r>
        <w:rPr>
          <w:rFonts w:ascii="宋体" w:hAnsi="宋体" w:eastAsia="宋体" w:cs="宋体"/>
          <w:color w:val="000"/>
          <w:sz w:val="28"/>
          <w:szCs w:val="28"/>
        </w:rPr>
        <w:t xml:space="preserve">（三）全面整治阶段（20xx年7月—20xx年6月）。按照既定的全面整治台账，逐一制定整治计划，按照“谁拥有（使用）谁整治、谁主管谁督促”原则，落实产权人（使用人）主体责任、属地责任和行业监管责任，与乡村振兴、防灾减灾相结合全面整治。行业主管部门要落实安全监管职责，督促存在安全隐患的农村非自建房屋（公用建筑）产权（使用）单位进行整治，由县住建局会同乡政府进行验收。到20xx年底完成全部整治任务的40%；到20xx年底完成全部整改任务的80%；到20xx年6月底前全部整改销号。</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本次房屋安全隐患排查工作乡政府已成立工作领导小组。各村委会要深刻认识做好房屋安全隐患排查整治工作的重要意义，由主要领导负总责，分管领导具体抓，安排专人负责，并召开专题会议安排部署排查整治工作，确保责任落实到位。</w:t>
      </w:r>
    </w:p>
    <w:p>
      <w:pPr>
        <w:ind w:left="0" w:right="0" w:firstLine="560"/>
        <w:spacing w:before="450" w:after="450" w:line="312" w:lineRule="auto"/>
      </w:pPr>
      <w:r>
        <w:rPr>
          <w:rFonts w:ascii="宋体" w:hAnsi="宋体" w:eastAsia="宋体" w:cs="宋体"/>
          <w:color w:val="000"/>
          <w:sz w:val="28"/>
          <w:szCs w:val="28"/>
        </w:rPr>
        <w:t xml:space="preserve">（二）强化指导，靠实部门责任。领导小组办公室要统筹组织相关站所按有关规定开展联合督查指导，避免多头检查，重要情况要及时向乡政府报告。各村委会负责辖区内的房屋安全排查工作，同步建立村级农房建设管理机构，配备村级管理人员及村级农房安全质量_；对排查工作走过场、隐患排查不认真、措施落实不到位、疏漏重大安全隐患的村和个人，将进行通报批评，由此产生严重后果的，将依法依纪追究相关人员的责任。</w:t>
      </w:r>
    </w:p>
    <w:p>
      <w:pPr>
        <w:ind w:left="0" w:right="0" w:firstLine="560"/>
        <w:spacing w:before="450" w:after="450" w:line="312" w:lineRule="auto"/>
      </w:pPr>
      <w:r>
        <w:rPr>
          <w:rFonts w:ascii="宋体" w:hAnsi="宋体" w:eastAsia="宋体" w:cs="宋体"/>
          <w:color w:val="000"/>
          <w:sz w:val="28"/>
          <w:szCs w:val="28"/>
        </w:rPr>
        <w:t xml:space="preserve">（三）注重宣传，强化服务保障。要全面做好全乡农村房屋安全隐患排查整治的宣传工作，增强农民群众房屋安全意识，让房屋所有者了解排查整治工作的重要性。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查改治建工作总结30</w:t>
      </w:r>
    </w:p>
    <w:p>
      <w:pPr>
        <w:ind w:left="0" w:right="0" w:firstLine="560"/>
        <w:spacing w:before="450" w:after="450" w:line="312" w:lineRule="auto"/>
      </w:pPr>
      <w:r>
        <w:rPr>
          <w:rFonts w:ascii="宋体" w:hAnsi="宋体" w:eastAsia="宋体" w:cs="宋体"/>
          <w:color w:val="000"/>
          <w:sz w:val="28"/>
          <w:szCs w:val="28"/>
        </w:rPr>
        <w:t xml:space="preserve">xxxx年，法制科在局班子的正确领导和业务部门的具体指导下，紧紧围绕全局总体工作思路，按计划分步骤开展工作，较好地完成了各项工作目标，现将今年工作总结如下：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三是加强教育培训，优化执法素质。始终坚持法制指导在一线，定期召开信访法制例会，加强沟通交流，解疑答惑。对大案要案，及时全程介入指导，保证执法的合法性和正确性，有效减少了行政复议、行政诉讼的发生。日常工作中，利用局微信、qq等公共平台，开展执法办案交流。组建局核心骨干交流群，对执法人员在实际工作中遇到的问题，在交流平台进行探讨，进一步提高了大家学法、用法的兴趣和积极性，使运用法治思维和法治方式开展工作，成为执法人员的普遍自觉。同时，加强理论培训与实务操作相结合。制定出台了《xxxx年-xxxx年综合行政执法业务培训计划》，组建重点骨干核心团队、中队骨干力量团队、各中队执法中间力量三个层次的力量，逐步形成善学、善法的氛围。坚持“请进来教”和“走出去学”相结合。邀请相关专家对执法人员进行业务指导，解决执法难题，理清工作思路；并组织庭审旁听教育活动，并于年内计划到省内兄弟单位进行执法规范化建设调研等，提高学习实效。开展非接触性执法的相关工作。出台非接触性执法的试点工作方案，xx月中旬，由县委常委、副县长毛红杏带队，一行xx人赴x江北区、慈溪市，x市余杭区进行考察学习，并推动下一步工作落实。</w:t>
      </w:r>
    </w:p>
    <w:p>
      <w:pPr>
        <w:ind w:left="0" w:right="0" w:firstLine="560"/>
        <w:spacing w:before="450" w:after="450" w:line="312" w:lineRule="auto"/>
      </w:pPr>
      <w:r>
        <w:rPr>
          <w:rFonts w:ascii="黑体" w:hAnsi="黑体" w:eastAsia="黑体" w:cs="黑体"/>
          <w:color w:val="000000"/>
          <w:sz w:val="36"/>
          <w:szCs w:val="36"/>
          <w:b w:val="1"/>
          <w:bCs w:val="1"/>
        </w:rPr>
        <w:t xml:space="preserve">查改治建工作总结31</w:t>
      </w:r>
    </w:p>
    <w:p>
      <w:pPr>
        <w:ind w:left="0" w:right="0" w:firstLine="560"/>
        <w:spacing w:before="450" w:after="450" w:line="312" w:lineRule="auto"/>
      </w:pPr>
      <w:r>
        <w:rPr>
          <w:rFonts w:ascii="宋体" w:hAnsi="宋体" w:eastAsia="宋体" w:cs="宋体"/>
          <w:color w:val="000"/>
          <w:sz w:val="28"/>
          <w:szCs w:val="28"/>
        </w:rPr>
        <w:t xml:space="preserve">在新年即将到来之际，我社区为了保障居民过个安详的新年，由居委会牵头，联合物业公司进行节前社区安全隐患检查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2025-01-31T07:11:20+08:00</dcterms:created>
  <dcterms:modified xsi:type="dcterms:W3CDTF">2025-01-31T07:11:20+08:00</dcterms:modified>
</cp:coreProperties>
</file>

<file path=docProps/custom.xml><?xml version="1.0" encoding="utf-8"?>
<Properties xmlns="http://schemas.openxmlformats.org/officeDocument/2006/custom-properties" xmlns:vt="http://schemas.openxmlformats.org/officeDocument/2006/docPropsVTypes"/>
</file>