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开展平安校园行活动总结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平安校园行活动总结精选5篇总结是把一定阶段内的有关情况分析研究，做出有指导性的经验方法以及结论的书面材料，它可以明确下一步的工作方向，少走弯路，少犯错误，提高工作效益，快快来写一份总结吧。那么你真的懂得怎么写活动总结吗？以下是小编整理的...</w:t>
      </w:r>
    </w:p>
    <w:p>
      <w:pPr>
        <w:ind w:left="0" w:right="0" w:firstLine="560"/>
        <w:spacing w:before="450" w:after="450" w:line="312" w:lineRule="auto"/>
      </w:pPr>
      <w:r>
        <w:rPr>
          <w:rFonts w:ascii="宋体" w:hAnsi="宋体" w:eastAsia="宋体" w:cs="宋体"/>
          <w:color w:val="000"/>
          <w:sz w:val="28"/>
          <w:szCs w:val="28"/>
        </w:rPr>
        <w:t xml:space="preserve">开展平安校园行活动总结精选5篇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快快来写一份总结吧。那么你真的懂得怎么写活动总结吗？以下是小编整理的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我校“安全和谐校园”创建活动的目标是“创建平安校园，构建和谐环境”，并以此促进教育教学工作，提升教育教学质量。根据上级文件精神，创造性地开展工作，力争把创建工作做细做实。为及时地查漏补缺总结经验，现将本项工作开展以来的工作小结如下：</w:t>
      </w:r>
    </w:p>
    <w:p>
      <w:pPr>
        <w:ind w:left="0" w:right="0" w:firstLine="560"/>
        <w:spacing w:before="450" w:after="450" w:line="312" w:lineRule="auto"/>
      </w:pPr>
      <w:r>
        <w:rPr>
          <w:rFonts w:ascii="宋体" w:hAnsi="宋体" w:eastAsia="宋体" w:cs="宋体"/>
          <w:color w:val="000"/>
          <w:sz w:val="28"/>
          <w:szCs w:val="28"/>
        </w:rPr>
        <w:t xml:space="preserve">一、加强学习，增强创建“安全和谐校园”责任感</w:t>
      </w:r>
    </w:p>
    <w:p>
      <w:pPr>
        <w:ind w:left="0" w:right="0" w:firstLine="560"/>
        <w:spacing w:before="450" w:after="450" w:line="312" w:lineRule="auto"/>
      </w:pPr>
      <w:r>
        <w:rPr>
          <w:rFonts w:ascii="宋体" w:hAnsi="宋体" w:eastAsia="宋体" w:cs="宋体"/>
          <w:color w:val="000"/>
          <w:sz w:val="28"/>
          <w:szCs w:val="28"/>
        </w:rPr>
        <w:t xml:space="preserve">学校开展建设“安全和谐校园”活动，学习了有关文件精神，认真分析我校面临的形势，查找工作中存在的问题，进一步增强维护社会稳定的责任感和紧迫感，充分认识建设“安全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创建“安全和谐校园”工作，并列入重要议事日程，成立了以校长为组长的“创建安全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首先，学校和教师签订安全责任状，强化责任意识，确保安全和谐校园创建系列活动的健康有序开展。明确责任，实施责任追究制后，校长负责对全体教职工进行安全教育和管理，各教师具体分工，各负其责，及时找出校园内的安全隐患，并提出整改措施。把安全工作作为考评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上报制度。每天由安保人员，早、中、晚在校门口、校园、教学楼、学校重点部位巡查。每天由值日教师对校园卫生、课堂秩序、出操情况、课间秩序等情况进行全面检查，并在每天的放学集队上及时小结，对不足地方，及时改正。</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学校修订和完善了安全及安全有关的制度与工作职责。有了制度，关键在于抓落实。校长组织相关管理人员在全校范围内定期进行水电、教室、消防等处进行安全检查，班主任按要求对学生经常进行安全教育。</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学校无小事，处处有安全。学校各种会议都要讲安全工作，做到安全工作常常讲，不断强化全体师生的安全意识和责任。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强化安全教育，我校利用主题班会、板报、国旗下讲话等多种形式对学生进行安全教育，向学生灌输安全知识，利用班主任向学生宣传防水防电、交通等方面自救常识，提高学生的安全防范意识和自我保护意识。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意识。组织学生学习《中小学生守则》，加强安全教育的再学习。学校定期进行健康教育，使防病防疾知识深入人心。经常向学生宣传交通安全常识，包括提醒学生如何选择安全交通车辆。结合新的法律、法规强化学生的自我保护和安全意识。加强室外课的管理，保证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从“班风”建设为基础，促进常规工作持续扎实开展。</w:t>
      </w:r>
    </w:p>
    <w:p>
      <w:pPr>
        <w:ind w:left="0" w:right="0" w:firstLine="560"/>
        <w:spacing w:before="450" w:after="450" w:line="312" w:lineRule="auto"/>
      </w:pPr>
      <w:r>
        <w:rPr>
          <w:rFonts w:ascii="宋体" w:hAnsi="宋体" w:eastAsia="宋体" w:cs="宋体"/>
          <w:color w:val="000"/>
          <w:sz w:val="28"/>
          <w:szCs w:val="28"/>
        </w:rPr>
        <w:t xml:space="preserve">①进出校门和教室门不准拥挤与喧哗。</w:t>
      </w:r>
    </w:p>
    <w:p>
      <w:pPr>
        <w:ind w:left="0" w:right="0" w:firstLine="560"/>
        <w:spacing w:before="450" w:after="450" w:line="312" w:lineRule="auto"/>
      </w:pPr>
      <w:r>
        <w:rPr>
          <w:rFonts w:ascii="宋体" w:hAnsi="宋体" w:eastAsia="宋体" w:cs="宋体"/>
          <w:color w:val="000"/>
          <w:sz w:val="28"/>
          <w:szCs w:val="28"/>
        </w:rPr>
        <w:t xml:space="preserve">②课间活动时间，要开展健康有意义的活动，如踢毽子、跳皮筋、做游戏等，不准任何同学玩不健康的游戏活动，如在地上滚爬、摔跤等。</w:t>
      </w:r>
    </w:p>
    <w:p>
      <w:pPr>
        <w:ind w:left="0" w:right="0" w:firstLine="560"/>
        <w:spacing w:before="450" w:after="450" w:line="312" w:lineRule="auto"/>
      </w:pPr>
      <w:r>
        <w:rPr>
          <w:rFonts w:ascii="宋体" w:hAnsi="宋体" w:eastAsia="宋体" w:cs="宋体"/>
          <w:color w:val="000"/>
          <w:sz w:val="28"/>
          <w:szCs w:val="28"/>
        </w:rPr>
        <w:t xml:space="preserve">③严防食物中毒事故的发生。</w:t>
      </w:r>
    </w:p>
    <w:p>
      <w:pPr>
        <w:ind w:left="0" w:right="0" w:firstLine="560"/>
        <w:spacing w:before="450" w:after="450" w:line="312" w:lineRule="auto"/>
      </w:pPr>
      <w:r>
        <w:rPr>
          <w:rFonts w:ascii="宋体" w:hAnsi="宋体" w:eastAsia="宋体" w:cs="宋体"/>
          <w:color w:val="000"/>
          <w:sz w:val="28"/>
          <w:szCs w:val="28"/>
        </w:rPr>
        <w:t xml:space="preserve">④打扫卫生时每位同学都要注意安全，如擦玻璃门窗时，不要让玻璃割伤身体等。</w:t>
      </w:r>
    </w:p>
    <w:p>
      <w:pPr>
        <w:ind w:left="0" w:right="0" w:firstLine="560"/>
        <w:spacing w:before="450" w:after="450" w:line="312" w:lineRule="auto"/>
      </w:pPr>
      <w:r>
        <w:rPr>
          <w:rFonts w:ascii="宋体" w:hAnsi="宋体" w:eastAsia="宋体" w:cs="宋体"/>
          <w:color w:val="000"/>
          <w:sz w:val="28"/>
          <w:szCs w:val="28"/>
        </w:rPr>
        <w:t xml:space="preserve">⑤教室内的电源插座不许学生摸。</w:t>
      </w:r>
    </w:p>
    <w:p>
      <w:pPr>
        <w:ind w:left="0" w:right="0" w:firstLine="560"/>
        <w:spacing w:before="450" w:after="450" w:line="312" w:lineRule="auto"/>
      </w:pPr>
      <w:r>
        <w:rPr>
          <w:rFonts w:ascii="宋体" w:hAnsi="宋体" w:eastAsia="宋体" w:cs="宋体"/>
          <w:color w:val="000"/>
          <w:sz w:val="28"/>
          <w:szCs w:val="28"/>
        </w:rPr>
        <w:t xml:space="preserve">⑥校内所有的体育场地、器械，未在老师带领下，不得私自玩耍。</w:t>
      </w:r>
    </w:p>
    <w:p>
      <w:pPr>
        <w:ind w:left="0" w:right="0" w:firstLine="560"/>
        <w:spacing w:before="450" w:after="450" w:line="312" w:lineRule="auto"/>
      </w:pPr>
      <w:r>
        <w:rPr>
          <w:rFonts w:ascii="宋体" w:hAnsi="宋体" w:eastAsia="宋体" w:cs="宋体"/>
          <w:color w:val="000"/>
          <w:sz w:val="28"/>
          <w:szCs w:val="28"/>
        </w:rPr>
        <w:t xml:space="preserve">⑦课间时间不要到校外个体摊点购买食品等。</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安全和谐校园”是学校建设的一项长期工作，学校经常组织对师生员工的思想教育、法制教育、师德教育，防止教师犯罪发生与教育教学事故发生。我们充分挖掘校园内外教育资源，开展安全教育、普法教育。进一步增强了师生的法制观念，提高了师生学法、守法的意识。并组织学生学习《中小学生守则》、《中小学生日带行为规范》。</w:t>
      </w:r>
    </w:p>
    <w:p>
      <w:pPr>
        <w:ind w:left="0" w:right="0" w:firstLine="560"/>
        <w:spacing w:before="450" w:after="450" w:line="312" w:lineRule="auto"/>
      </w:pPr>
      <w:r>
        <w:rPr>
          <w:rFonts w:ascii="宋体" w:hAnsi="宋体" w:eastAsia="宋体" w:cs="宋体"/>
          <w:color w:val="000"/>
          <w:sz w:val="28"/>
          <w:szCs w:val="28"/>
        </w:rPr>
        <w:t xml:space="preserve">4、开设心理素质教育课。</w:t>
      </w:r>
    </w:p>
    <w:p>
      <w:pPr>
        <w:ind w:left="0" w:right="0" w:firstLine="560"/>
        <w:spacing w:before="450" w:after="450" w:line="312" w:lineRule="auto"/>
      </w:pPr>
      <w:r>
        <w:rPr>
          <w:rFonts w:ascii="宋体" w:hAnsi="宋体" w:eastAsia="宋体" w:cs="宋体"/>
          <w:color w:val="000"/>
          <w:sz w:val="28"/>
          <w:szCs w:val="28"/>
        </w:rPr>
        <w:t xml:space="preserve">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5、学校、社会、家庭共建安全管理网络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本学期，县河南派出所驻县二小警务室正式在我校挂牌，实现了公安人员与学校保卫人员联手保平安及时预防各种突发伤害事件的发生。同时我们还积极发挥家长的优势，并建立家校联系制度，向家长宣传家校配合的重要意义，主动向家长介绍学生在校表现情况，了解学生校外表现，积极探索家校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强烈的安全意识、严密的安全制度、优美的校园环境使学校全方位的工作出现了前所未有的喜人景象。几分耕耘，几分收获，显著的成绩已经为我们播洒的汗水做了最好的诠释。</w:t>
      </w:r>
    </w:p>
    <w:p>
      <w:pPr>
        <w:ind w:left="0" w:right="0" w:firstLine="560"/>
        <w:spacing w:before="450" w:after="450" w:line="312" w:lineRule="auto"/>
      </w:pPr>
      <w:r>
        <w:rPr>
          <w:rFonts w:ascii="宋体" w:hAnsi="宋体" w:eastAsia="宋体" w:cs="宋体"/>
          <w:color w:val="000"/>
          <w:sz w:val="28"/>
          <w:szCs w:val="28"/>
        </w:rPr>
        <w:t xml:space="preserve">近年来，我校师生无一违法犯罪，未出现安全事故，学校及师生财产未受到损失。创建和谐校园是一项长期、复杂的工程，有赖于社会各界的关心、支持、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__]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小学创建平安校园工作总结。开展省及泰州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焦耀峰校长为组长的“济川小学安全工作领导小组”。学校领导组织全体师生员工多次重温“济川小学安全工作管理制度”、“班级安全工作责任制”、“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二、狠抓工作落实，逐一排查隐患，确保不留漏洞，工作总结《小学创建平安校园工作总结》。</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②连廊装饰百叶窗空洞易造成学生坠落，由专业施工队设计并施工，在装饰百叶窗外全部安装了不锈钢护栏，以确保装饰百叶窗内不会由于钢片掉落而形成空洞造成安全隐患。</w:t>
      </w:r>
    </w:p>
    <w:p>
      <w:pPr>
        <w:ind w:left="0" w:right="0" w:firstLine="560"/>
        <w:spacing w:before="450" w:after="450" w:line="312" w:lineRule="auto"/>
      </w:pPr>
      <w:r>
        <w:rPr>
          <w:rFonts w:ascii="宋体" w:hAnsi="宋体" w:eastAsia="宋体" w:cs="宋体"/>
          <w:color w:val="000"/>
          <w:sz w:val="28"/>
          <w:szCs w:val="28"/>
        </w:rPr>
        <w:t xml:space="preserve">③对南教学楼楼顶的避雷带与其它设备进一步规范安装和连接。首先对电线、信号线与避雷带实施了分开敷设。其次对避雷带重新油漆，对走形或倒塌的部分进行整修。最后对小灵通塔与避雷带的连接进行了整改。现均已符合要求。</w:t>
      </w:r>
    </w:p>
    <w:p>
      <w:pPr>
        <w:ind w:left="0" w:right="0" w:firstLine="560"/>
        <w:spacing w:before="450" w:after="450" w:line="312" w:lineRule="auto"/>
      </w:pPr>
      <w:r>
        <w:rPr>
          <w:rFonts w:ascii="宋体" w:hAnsi="宋体" w:eastAsia="宋体" w:cs="宋体"/>
          <w:color w:val="000"/>
          <w:sz w:val="28"/>
          <w:szCs w:val="28"/>
        </w:rPr>
        <w:t xml:space="preserve">④学校西南侧护城河石驳堤正在施工中，学校在施工开始阶段就要求施工方架设了隔离带，对学生尤其是一楼学生进行了集中安全教育，同时，加强了课间巡查力量，确保学生在校安全。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所处东城路道路交通情况比较复杂，存在着乱停乱放、占道经营等情况。学校西侧河道石驳堤、银杏新村正处于施工阶段，是许多学生上学、散学的必经之路。解决的办法是：加强对学生的安全教育，上、放学值日教师、值日生到大门外护送。根据我校实际情况，组织和动员全社会都来关心学生的生命安全，共同做好学生校外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三联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现将创建平安校园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领导与教师从保障学生身体健康和生命安全、保证学校正常教学秩序、维护社会稳定大局，充分认识此项工作的重要性、紧迫性和长期性。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中心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为最大限度减少安全事故的隐患中心校从实际出发，加强安全日常工作的管理。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强化学校设施的安全管理，经常检查学校用房、用电、防火等安全，及时消除各类事故隐患。一年来无“三无”事故发生。配合政府及各部门加强对学校周边环境的集中整治，杜绝学校周围的小商小贩，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建立学校审批制度，每一次活动，都必须通过主管领导审批，在校园或学校组织的户外集体活动，都有相应的安全防范措施。认真做好春、秋游的安全教育，坚决贯彻“就近、徒步、安全”原则，精心组织，确保安全，确保师生安全。在校园或学校组织的其他户外集体活动，都有相应的安全防范措施，不发生死伤事故。</w:t>
      </w:r>
    </w:p>
    <w:p>
      <w:pPr>
        <w:ind w:left="0" w:right="0" w:firstLine="560"/>
        <w:spacing w:before="450" w:after="450" w:line="312" w:lineRule="auto"/>
      </w:pPr>
      <w:r>
        <w:rPr>
          <w:rFonts w:ascii="宋体" w:hAnsi="宋体" w:eastAsia="宋体" w:cs="宋体"/>
          <w:color w:val="000"/>
          <w:sz w:val="28"/>
          <w:szCs w:val="28"/>
        </w:rPr>
        <w:t xml:space="preserve">3、加强学生周末乘车管理，各校住宿生多，分布广，交通运力不足，安全隐患极大，针对这些情况，中心校加强宣传，杜绝学生乘坐“三无”车辆。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镇派出所、司法所建立法制教育基地，通过多种形式，坚持开展法制共建活动，如每年举行四次法制报告会，每周一次国旗下宣传教育，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二是发挥德育副校长的作用。配合学校法制教育，法制副校长通过现身说法、家长学生座谈会、个别谈心等形式，帮助做好有不良行为学生的教育转化工作，收到良好的效果。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三是发挥家长学校的作用。学校每学期组织召开家长会，将法制教育列入家长学校课程，收到良好的效果。</w:t>
      </w:r>
    </w:p>
    <w:p>
      <w:pPr>
        <w:ind w:left="0" w:right="0" w:firstLine="560"/>
        <w:spacing w:before="450" w:after="450" w:line="312" w:lineRule="auto"/>
      </w:pPr>
      <w:r>
        <w:rPr>
          <w:rFonts w:ascii="宋体" w:hAnsi="宋体" w:eastAsia="宋体" w:cs="宋体"/>
          <w:color w:val="000"/>
          <w:sz w:val="28"/>
          <w:szCs w:val="28"/>
        </w:rPr>
        <w:t xml:space="preserve">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五、健全制度，完善机制。</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w:t>
      </w:r>
    </w:p>
    <w:p>
      <w:pPr>
        <w:ind w:left="0" w:right="0" w:firstLine="560"/>
        <w:spacing w:before="450" w:after="450" w:line="312" w:lineRule="auto"/>
      </w:pPr>
      <w:r>
        <w:rPr>
          <w:rFonts w:ascii="宋体" w:hAnsi="宋体" w:eastAsia="宋体" w:cs="宋体"/>
          <w:color w:val="000"/>
          <w:sz w:val="28"/>
          <w:szCs w:val="28"/>
        </w:rPr>
        <w:t xml:space="preserve">（二）完善体系，确保制度实施。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中心校加强了管理体系的建设：第一，制定完善的社会治安综合治理工作方案。将综合治理工作纳入学校工作计划，分步实施。每学期都能圆满完成综合治理的各项工作。第二，建立健全了学校管理体制。职责明确，依法发挥了各自的作用。第三，用制度规范办学行为。实行了校务公开制度，对重大决策、重大事项、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2025-03-15T05:06:12+08:00</dcterms:created>
  <dcterms:modified xsi:type="dcterms:W3CDTF">2025-03-15T05:06:12+08:00</dcterms:modified>
</cp:coreProperties>
</file>

<file path=docProps/custom.xml><?xml version="1.0" encoding="utf-8"?>
<Properties xmlns="http://schemas.openxmlformats.org/officeDocument/2006/custom-properties" xmlns:vt="http://schemas.openxmlformats.org/officeDocument/2006/docPropsVTypes"/>
</file>