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202_年小学音乐工作总结范文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202_年小学音乐工作总结范文（精选12篇）202_年小学音乐工作总结范文 篇1 作为专职音乐教师已有一个学期了，现将这一学期的教学工作总结如下，以便今后更好地开展工作，弥补不足，精益求精。 一、课堂教学： 坚持以审美教育为核心，注重培养学...</w:t>
      </w:r>
    </w:p>
    <w:p>
      <w:pPr>
        <w:ind w:left="0" w:right="0" w:firstLine="560"/>
        <w:spacing w:before="450" w:after="450" w:line="312" w:lineRule="auto"/>
      </w:pPr>
      <w:r>
        <w:rPr>
          <w:rFonts w:ascii="宋体" w:hAnsi="宋体" w:eastAsia="宋体" w:cs="宋体"/>
          <w:color w:val="000"/>
          <w:sz w:val="28"/>
          <w:szCs w:val="28"/>
        </w:rPr>
        <w:t xml:space="preserve">202_年小学音乐工作总结范文（精选12篇）</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篇1</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篇3</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篇4</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篇10</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这一学年我担任的是初中部七年级(133 136)和八年级(129 132)八个班的音乐教育教学工作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 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 要我学----我想学----我要学 这一过程进行转变。为了达到这个目的，首先对教材的目标进行了设定。</w:t>
      </w:r>
    </w:p>
    <w:p>
      <w:pPr>
        <w:ind w:left="0" w:right="0" w:firstLine="560"/>
        <w:spacing w:before="450" w:after="450" w:line="312" w:lineRule="auto"/>
      </w:pPr>
      <w:r>
        <w:rPr>
          <w:rFonts w:ascii="宋体" w:hAnsi="宋体" w:eastAsia="宋体" w:cs="宋体"/>
          <w:color w:val="000"/>
          <w:sz w:val="28"/>
          <w:szCs w:val="28"/>
        </w:rPr>
        <w:t xml:space="preserve">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 走 来感知;八分音符让学生用 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 花样年华 艺术节，并成功出演节目 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 备学生 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篇11</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_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202_年小学音乐工作总结范文 篇12</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