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有关文明单位创建工作总结</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文明单位创建工作总结5篇一段时间的工作活动告一段落了，要做好工作总结。它能帮我们理顺知识结构，突出重点，突破难点，下面是小编为大家精心整理的有关文明单位创建工作总结，希望对大家有所帮助。有关文明单位创建工作总结篇1当你走进坝坪中学，漫步...</w:t>
      </w:r>
    </w:p>
    <w:p>
      <w:pPr>
        <w:ind w:left="0" w:right="0" w:firstLine="560"/>
        <w:spacing w:before="450" w:after="450" w:line="312" w:lineRule="auto"/>
      </w:pPr>
      <w:r>
        <w:rPr>
          <w:rFonts w:ascii="宋体" w:hAnsi="宋体" w:eastAsia="宋体" w:cs="宋体"/>
          <w:color w:val="000"/>
          <w:sz w:val="28"/>
          <w:szCs w:val="28"/>
        </w:rPr>
        <w:t xml:space="preserve">有关文明单位创建工作总结5篇</w:t>
      </w:r>
    </w:p>
    <w:p>
      <w:pPr>
        <w:ind w:left="0" w:right="0" w:firstLine="560"/>
        <w:spacing w:before="450" w:after="450" w:line="312" w:lineRule="auto"/>
      </w:pPr>
      <w:r>
        <w:rPr>
          <w:rFonts w:ascii="宋体" w:hAnsi="宋体" w:eastAsia="宋体" w:cs="宋体"/>
          <w:color w:val="000"/>
          <w:sz w:val="28"/>
          <w:szCs w:val="28"/>
        </w:rPr>
        <w:t xml:space="preserve">一段时间的工作活动告一段落了，要做好工作总结。它能帮我们理顺知识结构，突出重点，突破难点，下面是小编为大家精心整理的有关文明单位创建工作总结，希望对大家有所帮助。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有关文明单位创建工作总结篇1</w:t>
      </w:r>
    </w:p>
    <w:p>
      <w:pPr>
        <w:ind w:left="0" w:right="0" w:firstLine="560"/>
        <w:spacing w:before="450" w:after="450" w:line="312" w:lineRule="auto"/>
      </w:pPr>
      <w:r>
        <w:rPr>
          <w:rFonts w:ascii="宋体" w:hAnsi="宋体" w:eastAsia="宋体" w:cs="宋体"/>
          <w:color w:val="000"/>
          <w:sz w:val="28"/>
          <w:szCs w:val="28"/>
        </w:rPr>
        <w:t xml:space="preserve">当你走进坝坪中学，漫步樟林幽美、景点靓丽的校道，穿过气势恢宏的教学大楼时，一座奶黄色的四层建筑便矗立在你的眼前，楼上镶嵌的“爱校如家、爱师如父、爱生如子、爱友如兄”十六个大字格外醒目，楼下装点的树木花草争奇斗艳，这就是坝坪中学学生公寓。在管理员的引导下，登上台阶，跨进大门，徜徉在一间间雅致温馨、洁净清爽的小居室，馈赠给你的不仅仅是视觉上的享受，更是精神上的愉悦！</w:t>
      </w:r>
    </w:p>
    <w:p>
      <w:pPr>
        <w:ind w:left="0" w:right="0" w:firstLine="560"/>
        <w:spacing w:before="450" w:after="450" w:line="312" w:lineRule="auto"/>
      </w:pPr>
      <w:r>
        <w:rPr>
          <w:rFonts w:ascii="宋体" w:hAnsi="宋体" w:eastAsia="宋体" w:cs="宋体"/>
          <w:color w:val="000"/>
          <w:sz w:val="28"/>
          <w:szCs w:val="28"/>
        </w:rPr>
        <w:t xml:space="preserve">寝室小天地，品行大舞台。寝室是每位学生学习生活的一个重要场所，寝室文明与否是反映学生品行的重要方面，是校风班风的重要体现。多年来，我校高度重视文明寝室创建工作，努力为学生建心灵驿站，筑温馨家园。</w:t>
      </w:r>
    </w:p>
    <w:p>
      <w:pPr>
        <w:ind w:left="0" w:right="0" w:firstLine="560"/>
        <w:spacing w:before="450" w:after="450" w:line="312" w:lineRule="auto"/>
      </w:pPr>
      <w:r>
        <w:rPr>
          <w:rFonts w:ascii="宋体" w:hAnsi="宋体" w:eastAsia="宋体" w:cs="宋体"/>
          <w:color w:val="000"/>
          <w:sz w:val="28"/>
          <w:szCs w:val="28"/>
        </w:rPr>
        <w:t xml:space="preserve">一、管理不疏漏</w:t>
      </w:r>
    </w:p>
    <w:p>
      <w:pPr>
        <w:ind w:left="0" w:right="0" w:firstLine="560"/>
        <w:spacing w:before="450" w:after="450" w:line="312" w:lineRule="auto"/>
      </w:pPr>
      <w:r>
        <w:rPr>
          <w:rFonts w:ascii="宋体" w:hAnsi="宋体" w:eastAsia="宋体" w:cs="宋体"/>
          <w:color w:val="000"/>
          <w:sz w:val="28"/>
          <w:szCs w:val="28"/>
        </w:rPr>
        <w:t xml:space="preserve">我校的学生宿舍管理思路主要有五点：一是为学生创造良好的住宿条件；二是营造干净整洁的宿舍环境；三是保障学生的晚休安全；四是创造和谐的人际关系；五是营造文明温馨的宿舍氛围。基于此，我校在宿舍管理上做到了机构健全，制度规范，责任明确，检查到位，确保学生安全住宿、文明住宿。</w:t>
      </w:r>
    </w:p>
    <w:p>
      <w:pPr>
        <w:ind w:left="0" w:right="0" w:firstLine="560"/>
        <w:spacing w:before="450" w:after="450" w:line="312" w:lineRule="auto"/>
      </w:pPr>
      <w:r>
        <w:rPr>
          <w:rFonts w:ascii="宋体" w:hAnsi="宋体" w:eastAsia="宋体" w:cs="宋体"/>
          <w:color w:val="000"/>
          <w:sz w:val="28"/>
          <w:szCs w:val="28"/>
        </w:rPr>
        <w:t xml:space="preserve">1、制度是前提。在学生宿舍的管理上，校长是第一责任人，值班领导和专职宿舍管理员是直接责任人，各班班主任、学生宿舍舍长又具体管理各班宿舍。为规范学生宿舍的管理，我校制定了《学生宿舍管理制度》、《学生宿舍文明公约》、《学生宿舍管理值班安排及职责》。学校每学年初都要和各处室、班主任、教师、宿舍管理员签订《安全管理责任书》，和学生家长签订《学生安全责任书》，对学生宿舍和住宿生的管理都作出了明确的规定和界定。</w:t>
      </w:r>
    </w:p>
    <w:p>
      <w:pPr>
        <w:ind w:left="0" w:right="0" w:firstLine="560"/>
        <w:spacing w:before="450" w:after="450" w:line="312" w:lineRule="auto"/>
      </w:pPr>
      <w:r>
        <w:rPr>
          <w:rFonts w:ascii="宋体" w:hAnsi="宋体" w:eastAsia="宋体" w:cs="宋体"/>
          <w:color w:val="000"/>
          <w:sz w:val="28"/>
          <w:szCs w:val="28"/>
        </w:rPr>
        <w:t xml:space="preserve">2、管理是根本。在学生宿舍的日常管理上，我校主要从清洁卫生、设施安全、学生晚休等方面进行。清洁卫生上，宿舍管理员和学生会干部每天检查一次，检查情况在文明宿舍管理栏上张榜公布，一日一汇总。政教处每周不定期检查，一周一评比。设施安全上，后勤处每周对学生宿舍的床铺、门窗、水电等进行一次细致检查，发现问题，及时排除。在晚休检查上，我校每晚有四班人深入学生宿舍进行检查，一是学校值班领导，二是各班班主任，三是政教处管理人员，四是宿舍管理员。这样密集的检查，保证了学生晚休安全，同时也能够及时解决学生宿舍中出现的一些问题。</w:t>
      </w:r>
    </w:p>
    <w:p>
      <w:pPr>
        <w:ind w:left="0" w:right="0" w:firstLine="560"/>
        <w:spacing w:before="450" w:after="450" w:line="312" w:lineRule="auto"/>
      </w:pPr>
      <w:r>
        <w:rPr>
          <w:rFonts w:ascii="宋体" w:hAnsi="宋体" w:eastAsia="宋体" w:cs="宋体"/>
          <w:color w:val="000"/>
          <w:sz w:val="28"/>
          <w:szCs w:val="28"/>
        </w:rPr>
        <w:t xml:space="preserve">3、教育作保证。我校每学期举行的一次家长会，有一项重要内容就是向学生家长介绍学校对学生宿舍、住宿生的管理制度，同时和家长们交流学生家庭教育的一些办法，通过家校联合，让学生的行为越来越规范，越来越文明。我们还通过每学期的法制、安全教育讲座，向学生进行法纪教育、安全教育、文明住宿教育，不断提高学生的文明意识，从而不断提高我校学生宿舍的文明品位。</w:t>
      </w:r>
    </w:p>
    <w:p>
      <w:pPr>
        <w:ind w:left="0" w:right="0" w:firstLine="560"/>
        <w:spacing w:before="450" w:after="450" w:line="312" w:lineRule="auto"/>
      </w:pPr>
      <w:r>
        <w:rPr>
          <w:rFonts w:ascii="宋体" w:hAnsi="宋体" w:eastAsia="宋体" w:cs="宋体"/>
          <w:color w:val="000"/>
          <w:sz w:val="28"/>
          <w:szCs w:val="28"/>
        </w:rPr>
        <w:t xml:space="preserve">二、关爱无缝隙</w:t>
      </w:r>
    </w:p>
    <w:p>
      <w:pPr>
        <w:ind w:left="0" w:right="0" w:firstLine="560"/>
        <w:spacing w:before="450" w:after="450" w:line="312" w:lineRule="auto"/>
      </w:pPr>
      <w:r>
        <w:rPr>
          <w:rFonts w:ascii="宋体" w:hAnsi="宋体" w:eastAsia="宋体" w:cs="宋体"/>
          <w:color w:val="000"/>
          <w:sz w:val="28"/>
          <w:szCs w:val="28"/>
        </w:rPr>
        <w:t xml:space="preserve">我校一直倡导“以人为本、以生为本”的教育理念，把学生当做自己的孩子，把关爱体现在每一处管理细节中。</w:t>
      </w:r>
    </w:p>
    <w:p>
      <w:pPr>
        <w:ind w:left="0" w:right="0" w:firstLine="560"/>
        <w:spacing w:before="450" w:after="450" w:line="312" w:lineRule="auto"/>
      </w:pPr>
      <w:r>
        <w:rPr>
          <w:rFonts w:ascii="宋体" w:hAnsi="宋体" w:eastAsia="宋体" w:cs="宋体"/>
          <w:color w:val="000"/>
          <w:sz w:val="28"/>
          <w:szCs w:val="28"/>
        </w:rPr>
        <w:t xml:space="preserve">1、完善住宿生基本信息。学校建立了住宿生小档案，详细记载了在校住宿生的基本信息（如：家庭住址、父母姓名、监护人电话、是否留守学生、有无既往病史等），使值班领导、宿舍管理员、班主任以及寝室长对学生有更多的了解，发现问题能及时处理。在出现紧急情况时，确保第一时间能和家长的联系。学生公寓每晚都有一名宿舍管理员（女）和一名值班领导陪寝。如本届七（2）班有位住宿学生患有间歇性癫痫病，每天就寝时，值班领导和宿舍管理员都要进寝室查看、叮嘱，从不间断。</w:t>
      </w:r>
    </w:p>
    <w:p>
      <w:pPr>
        <w:ind w:left="0" w:right="0" w:firstLine="560"/>
        <w:spacing w:before="450" w:after="450" w:line="312" w:lineRule="auto"/>
      </w:pPr>
      <w:r>
        <w:rPr>
          <w:rFonts w:ascii="宋体" w:hAnsi="宋体" w:eastAsia="宋体" w:cs="宋体"/>
          <w:color w:val="000"/>
          <w:sz w:val="28"/>
          <w:szCs w:val="28"/>
        </w:rPr>
        <w:t xml:space="preserve">2、加强安全性硬件建设。为了确保宿舍安全万无一失，学校制定了“小隐患不过夜，大隐患不过天”的安全维修制度，要求寝室管理员勤查勤修，有备无患。学校在每个宿舍的门上都设置了一个信息牌，上面显示了每位住宿生的床铺号、寝室长姓名、班主任姓名及手机号码，还有温馨提示语，以备值班员查寝或在出现紧急情况时与班主任联系。通过一系列安全工作的实施，杜绝了安全事故的发生。为让学生住得舒适、住得安全，学校不断加大投入，尽力改善学生住宿条件。本学期，学校投入近万元，彻底更换了有断裂的铺板，维修了有问题的架子床、门窗等，保证了学生生活在安全中；投入5000余元，对学生宿舍的电灯线路作了重点整改，保证了学生宿舍楼室内及走廊的照明，也保证了学生宿舍用电安全；投入3000多元，安装了一台大型电热水器，解决了供应学生开水的问题。</w:t>
      </w:r>
    </w:p>
    <w:p>
      <w:pPr>
        <w:ind w:left="0" w:right="0" w:firstLine="560"/>
        <w:spacing w:before="450" w:after="450" w:line="312" w:lineRule="auto"/>
      </w:pPr>
      <w:r>
        <w:rPr>
          <w:rFonts w:ascii="宋体" w:hAnsi="宋体" w:eastAsia="宋体" w:cs="宋体"/>
          <w:color w:val="000"/>
          <w:sz w:val="28"/>
          <w:szCs w:val="28"/>
        </w:rPr>
        <w:t xml:space="preserve">3、开展消防安全演练。学校从安全教育出发，从掌握技能入手，每学期都要组织两次住宿生消防演练，重点在于防火防电防偷盗以及楼道疏散，以增强住宿生的安全意识，掌握技能，学会自救，做到防患于未然。</w:t>
      </w:r>
    </w:p>
    <w:p>
      <w:pPr>
        <w:ind w:left="0" w:right="0" w:firstLine="560"/>
        <w:spacing w:before="450" w:after="450" w:line="312" w:lineRule="auto"/>
      </w:pPr>
      <w:r>
        <w:rPr>
          <w:rFonts w:ascii="宋体" w:hAnsi="宋体" w:eastAsia="宋体" w:cs="宋体"/>
          <w:color w:val="000"/>
          <w:sz w:val="28"/>
          <w:szCs w:val="28"/>
        </w:rPr>
        <w:t xml:space="preserve">4、做好传染病预防工作。为了避免各种流行性、传染性疾病的发生，学校制定了《学生宿舍消毒制度》，对学生宿舍实施每日“二消、二通”消毒方案，即宿舍管理员每天上、下午各对室内进行消毒处理及通风处理一次。学校还制定了学生宿舍传染病隔离制度，针对疑似传染病住宿生进行隔离观察，并通知家长带学生回家医治，以杜绝传染病的发生，确保每一位在校住宿生的健康。</w:t>
      </w:r>
    </w:p>
    <w:p>
      <w:pPr>
        <w:ind w:left="0" w:right="0" w:firstLine="560"/>
        <w:spacing w:before="450" w:after="450" w:line="312" w:lineRule="auto"/>
      </w:pPr>
      <w:r>
        <w:rPr>
          <w:rFonts w:ascii="宋体" w:hAnsi="宋体" w:eastAsia="宋体" w:cs="宋体"/>
          <w:color w:val="000"/>
          <w:sz w:val="28"/>
          <w:szCs w:val="28"/>
        </w:rPr>
        <w:t xml:space="preserve">三、活动来引导</w:t>
      </w:r>
    </w:p>
    <w:p>
      <w:pPr>
        <w:ind w:left="0" w:right="0" w:firstLine="560"/>
        <w:spacing w:before="450" w:after="450" w:line="312" w:lineRule="auto"/>
      </w:pPr>
      <w:r>
        <w:rPr>
          <w:rFonts w:ascii="宋体" w:hAnsi="宋体" w:eastAsia="宋体" w:cs="宋体"/>
          <w:color w:val="000"/>
          <w:sz w:val="28"/>
          <w:szCs w:val="28"/>
        </w:rPr>
        <w:t xml:space="preserve">宿舍是我家，文明靠大家。为了营造一个“洁、净、雅、美”的寝室环境，政教处每学期都要开展丰富多彩的文明寝室创建活动，既为学生创造一个整洁的空间，又为学生创造一个和谐的人文环境，这不仅有利于学生养成良好的习惯，有益于身体健康，而且有利于心理健康，促进学生良好道德品质的形成。</w:t>
      </w:r>
    </w:p>
    <w:p>
      <w:pPr>
        <w:ind w:left="0" w:right="0" w:firstLine="560"/>
        <w:spacing w:before="450" w:after="450" w:line="312" w:lineRule="auto"/>
      </w:pPr>
      <w:r>
        <w:rPr>
          <w:rFonts w:ascii="宋体" w:hAnsi="宋体" w:eastAsia="宋体" w:cs="宋体"/>
          <w:color w:val="000"/>
          <w:sz w:val="28"/>
          <w:szCs w:val="28"/>
        </w:rPr>
        <w:t xml:space="preserve">1、“内务整理”我能行。一直以来，我校把住宿生生活技能培训列为每学年新生入学教育的重要工作来抓。为了提高学生整理内务的兴趣，提高内务整理质量，学校聘请当地退伍军人来校辅导学生铺床、叠被子、摆放物品等，手把手教学生整理内务。政教处还组织学生开展“自己的事自己做——洗衣比赛”活动，以培养学生的生活技能。</w:t>
      </w:r>
    </w:p>
    <w:p>
      <w:pPr>
        <w:ind w:left="0" w:right="0" w:firstLine="560"/>
        <w:spacing w:before="450" w:after="450" w:line="312" w:lineRule="auto"/>
      </w:pPr>
      <w:r>
        <w:rPr>
          <w:rFonts w:ascii="宋体" w:hAnsi="宋体" w:eastAsia="宋体" w:cs="宋体"/>
          <w:color w:val="000"/>
          <w:sz w:val="28"/>
          <w:szCs w:val="28"/>
        </w:rPr>
        <w:t xml:space="preserve">2、“创优评差”我最优。我校制定了《文明寝室评比细则》、《文明住宿生评比细则》，制作了流动红旗，按照评比细则认真考核，将每间寝室的内务、纪律的考评结果进行公布，并且在获奖寝室悬挂文明寝室锦旗，同时，评比结果直接和班级考核、班主任考核挂钩。学校每学期末都要评出文明寝室、优秀寝室长。上学年，学校还开展了“我在寝室最守纪”评比活动，对评出的24名优秀住宿生进行物质奖励。在奖励的同时，我们对违犯宿舍管理规定的学生进行必要的有针对性的教育，对评比较差的宿舍予以公布，同时规定，凡有违反宿舍管理规定的学生不得参加任何光荣称号的评选。“创优评差”活动的开展，极大地提高了学生的集体荣誉感和文明意识。</w:t>
      </w:r>
    </w:p>
    <w:p>
      <w:pPr>
        <w:ind w:left="0" w:right="0" w:firstLine="560"/>
        <w:spacing w:before="450" w:after="450" w:line="312" w:lineRule="auto"/>
      </w:pPr>
      <w:r>
        <w:rPr>
          <w:rFonts w:ascii="宋体" w:hAnsi="宋体" w:eastAsia="宋体" w:cs="宋体"/>
          <w:color w:val="000"/>
          <w:sz w:val="28"/>
          <w:szCs w:val="28"/>
        </w:rPr>
        <w:t xml:space="preserve">3、“寝室文化”我设计。每学期开学初，学校都要开展一次寝室文化设计大赛活动，以“文明、简洁、环保”为宗旨，以“扮靓宿舍，美化校园”为目标，每个班级、每个寝室、每个学生都兴趣浓厚，热情高涨，他们团结协作，合理布局，有本班教师作品，但更多的是学生的手工制作，设计新颖，各个宿舍都布置得和谐温馨、大方得体、风格各异。学校以优秀寝室为样板，以点带面，全校推广。通过寝室设计大赛活动，既营造了温馨、舒适、健康、文明、卫生、环保的宿舍氛围，又有助于学生素质和品位的进一步提高。</w:t>
      </w:r>
    </w:p>
    <w:p>
      <w:pPr>
        <w:ind w:left="0" w:right="0" w:firstLine="560"/>
        <w:spacing w:before="450" w:after="450" w:line="312" w:lineRule="auto"/>
      </w:pPr>
      <w:r>
        <w:rPr>
          <w:rFonts w:ascii="宋体" w:hAnsi="宋体" w:eastAsia="宋体" w:cs="宋体"/>
          <w:color w:val="000"/>
          <w:sz w:val="28"/>
          <w:szCs w:val="28"/>
        </w:rPr>
        <w:t xml:space="preserve">总之，我校通过开展文明宿舍创建、寝室设计大赛、寝室欢乐总动员、文明宿舍图片展等集文化、娱乐、生活于一体，思想先进、内涵丰富的活动，带来了学生思想意识和精神面貌的可喜变化。无论是寝室活动，还是班级活动，同学们都表现出了空前的参与热情，寝室更加团结了；学习上互帮互助，共同进步，学习成绩也提高了；以前应付检查的形式主义大为改观，取而代之的是“始终如一、坚持不懈”，无论何时检查，基本上都能达标，寝室环境更加温馨、文明。</w:t>
      </w:r>
    </w:p>
    <w:p>
      <w:pPr>
        <w:ind w:left="0" w:right="0" w:firstLine="560"/>
        <w:spacing w:before="450" w:after="450" w:line="312" w:lineRule="auto"/>
      </w:pPr>
      <w:r>
        <w:rPr>
          <w:rFonts w:ascii="宋体" w:hAnsi="宋体" w:eastAsia="宋体" w:cs="宋体"/>
          <w:color w:val="000"/>
          <w:sz w:val="28"/>
          <w:szCs w:val="28"/>
        </w:rPr>
        <w:t xml:space="preserve">小寝室也会折射出大学问。构建和谐温馨的文明寝室，做到寝室面貌与精神面貌、校园环境的和谐发展，给学生一个愉快的生活和休息场所，使他们成为健康、向上、快乐的学生，是我们坝坪中学矢志不渝的追求！</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有关文明单位创建工作总结篇2</w:t>
      </w:r>
    </w:p>
    <w:p>
      <w:pPr>
        <w:ind w:left="0" w:right="0" w:firstLine="560"/>
        <w:spacing w:before="450" w:after="450" w:line="312" w:lineRule="auto"/>
      </w:pPr>
      <w:r>
        <w:rPr>
          <w:rFonts w:ascii="宋体" w:hAnsi="宋体" w:eastAsia="宋体" w:cs="宋体"/>
          <w:color w:val="000"/>
          <w:sz w:val="28"/>
          <w:szCs w:val="28"/>
        </w:rPr>
        <w:t xml:space="preserve">为了为大家的学习和生活营造一个“健康、整洁、和谐、安全”的宿舍氛围，促进宿舍同学间团结、友爱、互帮、互助等关系的和谐，我班结合实际开展了一系列关于文明宿舍创建活动，我班同学积极参加于文明宿舍的创建工作之中，在去年的宿舍文化基础上进行修改和完善，有些宿舍更是在原来的基础上锦上添花，添加原先没有的想法和创意，在各宿舍长以及班委的积极带动下，宿舍卫生、安全、纪律、文化等都有了更进一步的提升。</w:t>
      </w:r>
    </w:p>
    <w:p>
      <w:pPr>
        <w:ind w:left="0" w:right="0" w:firstLine="560"/>
        <w:spacing w:before="450" w:after="450" w:line="312" w:lineRule="auto"/>
      </w:pPr>
      <w:r>
        <w:rPr>
          <w:rFonts w:ascii="宋体" w:hAnsi="宋体" w:eastAsia="宋体" w:cs="宋体"/>
          <w:color w:val="000"/>
          <w:sz w:val="28"/>
          <w:szCs w:val="28"/>
        </w:rPr>
        <w:t xml:space="preserve">现将我班的文明宿舍创建工作总结汇报如下：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接到相关通知后，我系各位领导高度重视。多次召开会议强调此次活动的重要性及其深远意义；要求大家提高意识、统一思想、全面动员、认真贯彻；争取通过此次活动营造“健康、整洁、和谐、安全”的宿舍氛围，在宿舍成员之间形成“团结互助、共同进步”的和谐关系。、大力宣传。通知下达后，我系紧急召开了学生干部部长级会议，随后又多次召开全体学生干部、寝室长会议。通过多次会议，使得此次创建活动深入人心，学生们也都备受鼓舞，努力争取优秀成绩。</w:t>
      </w:r>
    </w:p>
    <w:p>
      <w:pPr>
        <w:ind w:left="0" w:right="0" w:firstLine="560"/>
        <w:spacing w:before="450" w:after="450" w:line="312" w:lineRule="auto"/>
      </w:pPr>
      <w:r>
        <w:rPr>
          <w:rFonts w:ascii="宋体" w:hAnsi="宋体" w:eastAsia="宋体" w:cs="宋体"/>
          <w:color w:val="000"/>
          <w:sz w:val="28"/>
          <w:szCs w:val="28"/>
        </w:rPr>
        <w:t xml:space="preserve">二、负责人、学生干部全面部署</w:t>
      </w:r>
    </w:p>
    <w:p>
      <w:pPr>
        <w:ind w:left="0" w:right="0" w:firstLine="560"/>
        <w:spacing w:before="450" w:after="450" w:line="312" w:lineRule="auto"/>
      </w:pPr>
      <w:r>
        <w:rPr>
          <w:rFonts w:ascii="宋体" w:hAnsi="宋体" w:eastAsia="宋体" w:cs="宋体"/>
          <w:color w:val="000"/>
          <w:sz w:val="28"/>
          <w:szCs w:val="28"/>
        </w:rPr>
        <w:t xml:space="preserve">为了使此次创建活动能够顺利而高效地进行，按照责任到人的原则制定了具体的创建计划。另外为使《宿舍文明公约》创建活动进一步深入人心，在征求各方意见的基础上，我系制定了和《学院内文明宿舍评比标准》。充分发挥班委、宿舍长的作用。动员各宿舍长以及班委使每位学生都深入其中，积极管理、积极参与。加强此次创建活动中基层单位（寝室）的管理。要求制定各寝室的责任制度，定期召开寝室长会议，汇报活动进展情况以及成效。</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们的学习、生活息息相关，所以活动之初就受到广大学生的欢迎。根据宿舍文明公约、文明寝室评比标准制定了卫生检查细则，由学生会自律部负责，定期检查评比。根据系安全制度制订系内安全细则，由学生会自律部负责，定期到宿舍排查。以寝室为单位制定寝室值日制度，并要求在寝室内张贴宿舍文明公约、卫生检查制度、安全检查制度。在创建期间，我班通过开展活动，浓郁了校园文化氛围的同时提高了学生的精神风貌。</w:t>
      </w:r>
    </w:p>
    <w:p>
      <w:pPr>
        <w:ind w:left="0" w:right="0" w:firstLine="560"/>
        <w:spacing w:before="450" w:after="450" w:line="312" w:lineRule="auto"/>
      </w:pPr>
      <w:r>
        <w:rPr>
          <w:rFonts w:ascii="宋体" w:hAnsi="宋体" w:eastAsia="宋体" w:cs="宋体"/>
          <w:color w:val="000"/>
          <w:sz w:val="28"/>
          <w:szCs w:val="28"/>
        </w:rPr>
        <w:t xml:space="preserve">四、发现问题及时解决</w:t>
      </w:r>
    </w:p>
    <w:p>
      <w:pPr>
        <w:ind w:left="0" w:right="0" w:firstLine="560"/>
        <w:spacing w:before="450" w:after="450" w:line="312" w:lineRule="auto"/>
      </w:pPr>
      <w:r>
        <w:rPr>
          <w:rFonts w:ascii="宋体" w:hAnsi="宋体" w:eastAsia="宋体" w:cs="宋体"/>
          <w:color w:val="000"/>
          <w:sz w:val="28"/>
          <w:szCs w:val="28"/>
        </w:rPr>
        <w:t xml:space="preserve">针对本次文明宿舍评选中我班出现的问题，我班利用班会时间做了分析并提出了解决问题的方案。班会上各宿舍长汇报了工作的成果和不足，在深刻分析原因后，负责人及时拿出了具体整改方案。最后班委对接下来的工作提出了更高的要求，并对下一步的工作做了周密安排。</w:t>
      </w:r>
    </w:p>
    <w:p>
      <w:pPr>
        <w:ind w:left="0" w:right="0" w:firstLine="560"/>
        <w:spacing w:before="450" w:after="450" w:line="312" w:lineRule="auto"/>
      </w:pPr>
      <w:r>
        <w:rPr>
          <w:rFonts w:ascii="宋体" w:hAnsi="宋体" w:eastAsia="宋体" w:cs="宋体"/>
          <w:color w:val="000"/>
          <w:sz w:val="28"/>
          <w:szCs w:val="28"/>
        </w:rPr>
        <w:t xml:space="preserve">五、创建活动效果显著、寝室、教室卫生状况明显好转</w:t>
      </w:r>
    </w:p>
    <w:p>
      <w:pPr>
        <w:ind w:left="0" w:right="0" w:firstLine="560"/>
        <w:spacing w:before="450" w:after="450" w:line="312" w:lineRule="auto"/>
      </w:pPr>
      <w:r>
        <w:rPr>
          <w:rFonts w:ascii="宋体" w:hAnsi="宋体" w:eastAsia="宋体" w:cs="宋体"/>
          <w:color w:val="000"/>
          <w:sz w:val="28"/>
          <w:szCs w:val="28"/>
        </w:rPr>
        <w:t xml:space="preserve">学生课余活动丰富健康，无赌博、酗酒现象。学生安全意识明显提高，未发现学生使用违规电器，无一重大事故发生。学生文明素质得到提高，同学之间和睦相处，无打架、斗殴事件。我们将继续深化文明寝室创建，加强大学生基础文明教育，努力使每一位同学都能够拥有一个舒适的学习和生活环境，把文明宿舍创建活动长久地开展下去，不断提高我系学生学习与生活的积极性，为推动我系良好学风、良好校风的建设做出积极贡献，为“文明和谐校园”建设出一份力。</w:t>
      </w:r>
    </w:p>
    <w:p>
      <w:pPr>
        <w:ind w:left="0" w:right="0" w:firstLine="560"/>
        <w:spacing w:before="450" w:after="450" w:line="312" w:lineRule="auto"/>
      </w:pPr>
      <w:r>
        <w:rPr>
          <w:rFonts w:ascii="宋体" w:hAnsi="宋体" w:eastAsia="宋体" w:cs="宋体"/>
          <w:color w:val="000"/>
          <w:sz w:val="28"/>
          <w:szCs w:val="28"/>
        </w:rPr>
        <w:t xml:space="preserve">营造温馨的生活氛围，我们的宿舍设计以“健康、文明、节俭、环保”为宗旨，以“扮靓宿舍，美化校园”为目标，合理布局，设计新颖，各个宿舍都布置得和谐、温馨、大方得体。</w:t>
      </w:r>
    </w:p>
    <w:p>
      <w:pPr>
        <w:ind w:left="0" w:right="0" w:firstLine="560"/>
        <w:spacing w:before="450" w:after="450" w:line="312" w:lineRule="auto"/>
      </w:pPr>
      <w:r>
        <w:rPr>
          <w:rFonts w:ascii="宋体" w:hAnsi="宋体" w:eastAsia="宋体" w:cs="宋体"/>
          <w:color w:val="000"/>
          <w:sz w:val="28"/>
          <w:szCs w:val="28"/>
        </w:rPr>
        <w:t xml:space="preserve">经过大家的共同努力，这次的文明寝室创建活动让我们更有凝聚力。为了同一个目标，我们竭尽全力去装扮我们的家，让它充满着温馨，充满着和谐欢乐。</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有关文明单位创建工作总结篇3</w:t>
      </w:r>
    </w:p>
    <w:p>
      <w:pPr>
        <w:ind w:left="0" w:right="0" w:firstLine="560"/>
        <w:spacing w:before="450" w:after="450" w:line="312" w:lineRule="auto"/>
      </w:pPr>
      <w:r>
        <w:rPr>
          <w:rFonts w:ascii="宋体" w:hAnsi="宋体" w:eastAsia="宋体" w:cs="宋体"/>
          <w:color w:val="000"/>
          <w:sz w:val="28"/>
          <w:szCs w:val="28"/>
        </w:rPr>
        <w:t xml:space="preserve">20__年，在县委的正确领导和县文明委的直接指导下，我局以发展为第一要务，紧紧围绕食品药品监管工作抓创建文明单位这条线，切实加强对精神文明建设工作的组织领导，不断完善和健全活动机制，丰富活动载体，拓宽活动领域，精神文明建设工作取得了显著成效，为食品药品监管工作的顺利开展提供了强大的精神动力和智力支持，有效促进食品药品监管各项工作全面进步，进一步保障了我县人民的用药安全，促进了我县医药经济的健康有序发展。</w:t>
      </w:r>
    </w:p>
    <w:p>
      <w:pPr>
        <w:ind w:left="0" w:right="0" w:firstLine="560"/>
        <w:spacing w:before="450" w:after="450" w:line="312" w:lineRule="auto"/>
      </w:pPr>
      <w:r>
        <w:rPr>
          <w:rFonts w:ascii="宋体" w:hAnsi="宋体" w:eastAsia="宋体" w:cs="宋体"/>
          <w:color w:val="000"/>
          <w:sz w:val="28"/>
          <w:szCs w:val="28"/>
        </w:rPr>
        <w:t xml:space="preserve">一、加强队伍建设，增强队伍素质</w:t>
      </w:r>
    </w:p>
    <w:p>
      <w:pPr>
        <w:ind w:left="0" w:right="0" w:firstLine="560"/>
        <w:spacing w:before="450" w:after="450" w:line="312" w:lineRule="auto"/>
      </w:pPr>
      <w:r>
        <w:rPr>
          <w:rFonts w:ascii="宋体" w:hAnsi="宋体" w:eastAsia="宋体" w:cs="宋体"/>
          <w:color w:val="000"/>
          <w:sz w:val="28"/>
          <w:szCs w:val="28"/>
        </w:rPr>
        <w:t xml:space="preserve">1、加强教育，构筑思想防线。</w:t>
      </w:r>
    </w:p>
    <w:p>
      <w:pPr>
        <w:ind w:left="0" w:right="0" w:firstLine="560"/>
        <w:spacing w:before="450" w:after="450" w:line="312" w:lineRule="auto"/>
      </w:pPr>
      <w:r>
        <w:rPr>
          <w:rFonts w:ascii="宋体" w:hAnsi="宋体" w:eastAsia="宋体" w:cs="宋体"/>
          <w:color w:val="000"/>
          <w:sz w:val="28"/>
          <w:szCs w:val="28"/>
        </w:rPr>
        <w:t xml:space="preserve">一是进行宗旨教育，使党员干部牢记全心全意为人民服务的宗旨，引导其树立正确的世界观、人生观和价值观，坚定共产主义理想和信念；</w:t>
      </w:r>
    </w:p>
    <w:p>
      <w:pPr>
        <w:ind w:left="0" w:right="0" w:firstLine="560"/>
        <w:spacing w:before="450" w:after="450" w:line="312" w:lineRule="auto"/>
      </w:pPr>
      <w:r>
        <w:rPr>
          <w:rFonts w:ascii="宋体" w:hAnsi="宋体" w:eastAsia="宋体" w:cs="宋体"/>
          <w:color w:val="000"/>
          <w:sz w:val="28"/>
          <w:szCs w:val="28"/>
        </w:rPr>
        <w:t xml:space="preserve">二是经常性开展法制教育，组织全体执法人员深入学习民主法制建设理论。组织全体人员参加依法行政培训及法律讲座。定期组织学习《宪法》《行政许可法》等法律法规以及《药品管理法》等药事法律法规，提高执法人员法律素质，增强其依法行政的意识；</w:t>
      </w:r>
    </w:p>
    <w:p>
      <w:pPr>
        <w:ind w:left="0" w:right="0" w:firstLine="560"/>
        <w:spacing w:before="450" w:after="450" w:line="312" w:lineRule="auto"/>
      </w:pPr>
      <w:r>
        <w:rPr>
          <w:rFonts w:ascii="宋体" w:hAnsi="宋体" w:eastAsia="宋体" w:cs="宋体"/>
          <w:color w:val="000"/>
          <w:sz w:val="28"/>
          <w:szCs w:val="28"/>
        </w:rPr>
        <w:t xml:space="preserve">三是开展“情”与“法”以及“执法为民”还是“执法为己”的大讨论，引导执法人员树立并坚定法大于情、法重于情、执法为民的观念，自觉做到公私分明、不殉私情；</w:t>
      </w:r>
    </w:p>
    <w:p>
      <w:pPr>
        <w:ind w:left="0" w:right="0" w:firstLine="560"/>
        <w:spacing w:before="450" w:after="450" w:line="312" w:lineRule="auto"/>
      </w:pPr>
      <w:r>
        <w:rPr>
          <w:rFonts w:ascii="宋体" w:hAnsi="宋体" w:eastAsia="宋体" w:cs="宋体"/>
          <w:color w:val="000"/>
          <w:sz w:val="28"/>
          <w:szCs w:val="28"/>
        </w:rPr>
        <w:t xml:space="preserve">四是抓正面典型教育。开展向药监卫士高志全及郑培民、任长霞等先进人物学习的活动，以其先进事迹鼓舞、激励全体执法人员排除思想障碍，摈弃个人私念，以大局为重，秉公执法，在局中形成学习先进、积极向上的氛围；</w:t>
      </w:r>
    </w:p>
    <w:p>
      <w:pPr>
        <w:ind w:left="0" w:right="0" w:firstLine="560"/>
        <w:spacing w:before="450" w:after="450" w:line="312" w:lineRule="auto"/>
      </w:pPr>
      <w:r>
        <w:rPr>
          <w:rFonts w:ascii="宋体" w:hAnsi="宋体" w:eastAsia="宋体" w:cs="宋体"/>
          <w:color w:val="000"/>
          <w:sz w:val="28"/>
          <w:szCs w:val="28"/>
        </w:rPr>
        <w:t xml:space="preserve">五是开展警示教育，以原国家中药品种保护评审委员会办公室，周航、韩白石、毕可展典型案例及本地区发生的违法违纪案件为反面教材开展警示教育，以案说法，并进行自查自纠，廉政防范教育面达100%。</w:t>
      </w:r>
    </w:p>
    <w:p>
      <w:pPr>
        <w:ind w:left="0" w:right="0" w:firstLine="560"/>
        <w:spacing w:before="450" w:after="450" w:line="312" w:lineRule="auto"/>
      </w:pPr>
      <w:r>
        <w:rPr>
          <w:rFonts w:ascii="宋体" w:hAnsi="宋体" w:eastAsia="宋体" w:cs="宋体"/>
          <w:color w:val="000"/>
          <w:sz w:val="28"/>
          <w:szCs w:val="28"/>
        </w:rPr>
        <w:t xml:space="preserve">2、加强培训，提高业务能力。在经费紧张、人手不够的情况下尽可能地抽出经费选派人手参加各种业务培训；定期组织学习《药品管理法》、《行政许可法》等相关法律法规，并结合具体案件组织讨论；同时还不定期地把法院的法官请进门，在我局开设法律讲座，提高我局人员法律素质；把对外交流学习作为增强创新意识，提高自身素质的一个重要举措。通过“走出去”学习参观和研讨交流，开阔视野，增长见识，通过与兄弟单位的对比，寻找差距，发现自身不足，借他人之长，补己之短。</w:t>
      </w:r>
    </w:p>
    <w:p>
      <w:pPr>
        <w:ind w:left="0" w:right="0" w:firstLine="560"/>
        <w:spacing w:before="450" w:after="450" w:line="312" w:lineRule="auto"/>
      </w:pPr>
      <w:r>
        <w:rPr>
          <w:rFonts w:ascii="宋体" w:hAnsi="宋体" w:eastAsia="宋体" w:cs="宋体"/>
          <w:color w:val="000"/>
          <w:sz w:val="28"/>
          <w:szCs w:val="28"/>
        </w:rPr>
        <w:t xml:space="preserve">二、制度把关，规范执法行为</w:t>
      </w:r>
    </w:p>
    <w:p>
      <w:pPr>
        <w:ind w:left="0" w:right="0" w:firstLine="560"/>
        <w:spacing w:before="450" w:after="450" w:line="312" w:lineRule="auto"/>
      </w:pPr>
      <w:r>
        <w:rPr>
          <w:rFonts w:ascii="宋体" w:hAnsi="宋体" w:eastAsia="宋体" w:cs="宋体"/>
          <w:color w:val="000"/>
          <w:sz w:val="28"/>
          <w:szCs w:val="28"/>
        </w:rPr>
        <w:t xml:space="preserve">一是严格执行执法回避制度，要求执法人员在执法中主动回避与自己亲戚或朋友有关的案件，对于不主动回避的强制其回避，并给予批评、警告；</w:t>
      </w:r>
    </w:p>
    <w:p>
      <w:pPr>
        <w:ind w:left="0" w:right="0" w:firstLine="560"/>
        <w:spacing w:before="450" w:after="450" w:line="312" w:lineRule="auto"/>
      </w:pPr>
      <w:r>
        <w:rPr>
          <w:rFonts w:ascii="宋体" w:hAnsi="宋体" w:eastAsia="宋体" w:cs="宋体"/>
          <w:color w:val="000"/>
          <w:sz w:val="28"/>
          <w:szCs w:val="28"/>
        </w:rPr>
        <w:t xml:space="preserve">二是以错案责任追究为重点，建立了办案责任制、行政执法案件回访登记制度、季度案件复查制和年底执法大检查制度等内部制约机制；</w:t>
      </w:r>
    </w:p>
    <w:p>
      <w:pPr>
        <w:ind w:left="0" w:right="0" w:firstLine="560"/>
        <w:spacing w:before="450" w:after="450" w:line="312" w:lineRule="auto"/>
      </w:pPr>
      <w:r>
        <w:rPr>
          <w:rFonts w:ascii="宋体" w:hAnsi="宋体" w:eastAsia="宋体" w:cs="宋体"/>
          <w:color w:val="000"/>
          <w:sz w:val="28"/>
          <w:szCs w:val="28"/>
        </w:rPr>
        <w:t xml:space="preserve">三是完善外部监督机制，加强对执法人员的监督。聘请人大代表、政协委员等社会各界代表担任行政执法特邀监督员，建立管理相对人对药监执法人员公正执法、廉洁从政信息反馈制度，同时对外公布执法投诉电话，请管理相对人如实反映执法人员的廉政勤政情况，对执法行为进行监督；</w:t>
      </w:r>
    </w:p>
    <w:p>
      <w:pPr>
        <w:ind w:left="0" w:right="0" w:firstLine="560"/>
        <w:spacing w:before="450" w:after="450" w:line="312" w:lineRule="auto"/>
      </w:pPr>
      <w:r>
        <w:rPr>
          <w:rFonts w:ascii="宋体" w:hAnsi="宋体" w:eastAsia="宋体" w:cs="宋体"/>
          <w:color w:val="000"/>
          <w:sz w:val="28"/>
          <w:szCs w:val="28"/>
        </w:rPr>
        <w:t xml:space="preserve">四是对涉及药品案件受理、立案、调查、合议、处罚等环节严格依照《行政处罚法》、《药品行政处罚监督程序》的规定执行。引进推广案件“十审”制度，对每个案卷执法主体、处罚对象、违法事实、证据材料、案件定性、处罚依据、自由裁量、执法程序、行政权限、文书书写一一进行审查，严格把关。我局自成立以来，从未发生过药品行政复议和行政诉讼案件。</w:t>
      </w:r>
    </w:p>
    <w:p>
      <w:pPr>
        <w:ind w:left="0" w:right="0" w:firstLine="560"/>
        <w:spacing w:before="450" w:after="450" w:line="312" w:lineRule="auto"/>
      </w:pPr>
      <w:r>
        <w:rPr>
          <w:rFonts w:ascii="宋体" w:hAnsi="宋体" w:eastAsia="宋体" w:cs="宋体"/>
          <w:color w:val="000"/>
          <w:sz w:val="28"/>
          <w:szCs w:val="28"/>
        </w:rPr>
        <w:t xml:space="preserve">三、宣教结合，营造药监文化</w:t>
      </w:r>
    </w:p>
    <w:p>
      <w:pPr>
        <w:ind w:left="0" w:right="0" w:firstLine="560"/>
        <w:spacing w:before="450" w:after="450" w:line="312" w:lineRule="auto"/>
      </w:pPr>
      <w:r>
        <w:rPr>
          <w:rFonts w:ascii="宋体" w:hAnsi="宋体" w:eastAsia="宋体" w:cs="宋体"/>
          <w:color w:val="000"/>
          <w:sz w:val="28"/>
          <w:szCs w:val="28"/>
        </w:rPr>
        <w:t xml:space="preserve">积极宣传，提高群众维权意识。利用“3、15”消费者权益日、科技周开展安全用药、诚信维权为主题的宣传活动，印发药品、医疗器械监管相关法律法规、合理使用抗菌药物等宣传材料，接受群众现场咨询，并通过实物比对、文字说明等方式向广大县民讲解、介绍常用药品及医疗器械真伪简易外观鉴别方法。从而使广大消费者了解药品监管的有关法律法规和安全用药的知识。同时，在行政执法过程中，加强对药事法律法规的宣传，提高人民群众对药事法律法规的认识以及其维护自身用药的合法权益的意识。</w:t>
      </w:r>
    </w:p>
    <w:p>
      <w:pPr>
        <w:ind w:left="0" w:right="0" w:firstLine="560"/>
        <w:spacing w:before="450" w:after="450" w:line="312" w:lineRule="auto"/>
      </w:pPr>
      <w:r>
        <w:rPr>
          <w:rFonts w:ascii="宋体" w:hAnsi="宋体" w:eastAsia="宋体" w:cs="宋体"/>
          <w:color w:val="000"/>
          <w:sz w:val="28"/>
          <w:szCs w:val="28"/>
        </w:rPr>
        <w:t xml:space="preserve">四、有效监管，维护药品市场秩序，引导树立药品行业文明新风</w:t>
      </w:r>
    </w:p>
    <w:p>
      <w:pPr>
        <w:ind w:left="0" w:right="0" w:firstLine="560"/>
        <w:spacing w:before="450" w:after="450" w:line="312" w:lineRule="auto"/>
      </w:pPr>
      <w:r>
        <w:rPr>
          <w:rFonts w:ascii="宋体" w:hAnsi="宋体" w:eastAsia="宋体" w:cs="宋体"/>
          <w:color w:val="000"/>
          <w:sz w:val="28"/>
          <w:szCs w:val="28"/>
        </w:rPr>
        <w:t xml:space="preserve">1、开展农村药品“两网”建设，加强农村药品市场监管。为了对农村药品市场进行有效监管，我局开展了农村药品监督网络及供应网络建设工作。</w:t>
      </w:r>
    </w:p>
    <w:p>
      <w:pPr>
        <w:ind w:left="0" w:right="0" w:firstLine="560"/>
        <w:spacing w:before="450" w:after="450" w:line="312" w:lineRule="auto"/>
      </w:pPr>
      <w:r>
        <w:rPr>
          <w:rFonts w:ascii="宋体" w:hAnsi="宋体" w:eastAsia="宋体" w:cs="宋体"/>
          <w:color w:val="000"/>
          <w:sz w:val="28"/>
          <w:szCs w:val="28"/>
        </w:rPr>
        <w:t xml:space="preserve">一是开展农村药品监督网络建设，选聘部分有正义感、责任心，熟悉药事法律法规及相关政策的群众作为药品协管员、信息员，协助我局及时掌握农村药品市场的情况，使我局更加“耳聪目明”，违法违规案件得到及时有效查处。</w:t>
      </w:r>
    </w:p>
    <w:p>
      <w:pPr>
        <w:ind w:left="0" w:right="0" w:firstLine="560"/>
        <w:spacing w:before="450" w:after="450" w:line="312" w:lineRule="auto"/>
      </w:pPr>
      <w:r>
        <w:rPr>
          <w:rFonts w:ascii="宋体" w:hAnsi="宋体" w:eastAsia="宋体" w:cs="宋体"/>
          <w:color w:val="000"/>
          <w:sz w:val="28"/>
          <w:szCs w:val="28"/>
        </w:rPr>
        <w:t xml:space="preserve">二是开展农村药品供应网络建设，鼓励新开办的药品经营网点到基层农村设点，积极引导药品零售连锁经营向农村延伸，保证农民用药安全、有效、方便、实惠。</w:t>
      </w:r>
    </w:p>
    <w:p>
      <w:pPr>
        <w:ind w:left="0" w:right="0" w:firstLine="560"/>
        <w:spacing w:before="450" w:after="450" w:line="312" w:lineRule="auto"/>
      </w:pPr>
      <w:r>
        <w:rPr>
          <w:rFonts w:ascii="宋体" w:hAnsi="宋体" w:eastAsia="宋体" w:cs="宋体"/>
          <w:color w:val="000"/>
          <w:sz w:val="28"/>
          <w:szCs w:val="28"/>
        </w:rPr>
        <w:t xml:space="preserve">2、打假治劣，保证人民用药安全、有效。两年来，我局积极实施药品放心工程，深入开展整顿和规范药品市场工作，坚决打击制售假劣药品行为，有效纠正了药械行业中损害群众利益的不正之风，切实维护了人民群众用药的合法权益，促进了我县医药经济健康、有序地发展。</w:t>
      </w:r>
    </w:p>
    <w:p>
      <w:pPr>
        <w:ind w:left="0" w:right="0" w:firstLine="560"/>
        <w:spacing w:before="450" w:after="450" w:line="312" w:lineRule="auto"/>
      </w:pPr>
      <w:r>
        <w:rPr>
          <w:rFonts w:ascii="宋体" w:hAnsi="宋体" w:eastAsia="宋体" w:cs="宋体"/>
          <w:color w:val="000"/>
          <w:sz w:val="28"/>
          <w:szCs w:val="28"/>
        </w:rPr>
        <w:t xml:space="preserve">3、分类管理，塑造诚信行业。</w:t>
      </w:r>
    </w:p>
    <w:p>
      <w:pPr>
        <w:ind w:left="0" w:right="0" w:firstLine="560"/>
        <w:spacing w:before="450" w:after="450" w:line="312" w:lineRule="auto"/>
      </w:pPr>
      <w:r>
        <w:rPr>
          <w:rFonts w:ascii="宋体" w:hAnsi="宋体" w:eastAsia="宋体" w:cs="宋体"/>
          <w:color w:val="000"/>
          <w:sz w:val="28"/>
          <w:szCs w:val="28"/>
        </w:rPr>
        <w:t xml:space="preserve">一是以诚信药品企业创建为主体，制定企业信用评定标准，对不同类型的信用企业，实施不同的监管措施，建立相应的管理机制，健全完善健康、公平、有序的药品市场经济环境和秩序；</w:t>
      </w:r>
    </w:p>
    <w:p>
      <w:pPr>
        <w:ind w:left="0" w:right="0" w:firstLine="560"/>
        <w:spacing w:before="450" w:after="450" w:line="312" w:lineRule="auto"/>
      </w:pPr>
      <w:r>
        <w:rPr>
          <w:rFonts w:ascii="宋体" w:hAnsi="宋体" w:eastAsia="宋体" w:cs="宋体"/>
          <w:color w:val="000"/>
          <w:sz w:val="28"/>
          <w:szCs w:val="28"/>
        </w:rPr>
        <w:t xml:space="preserve">二是开展“诚信药店”评比，注意培育和宣传药品行业中涌现出的诚实守信的典型，充分发挥先进典型的示范带动作用，为我县药品行业塑造诚信为本、操守为重的良好风气；</w:t>
      </w:r>
    </w:p>
    <w:p>
      <w:pPr>
        <w:ind w:left="0" w:right="0" w:firstLine="560"/>
        <w:spacing w:before="450" w:after="450" w:line="312" w:lineRule="auto"/>
      </w:pPr>
      <w:r>
        <w:rPr>
          <w:rFonts w:ascii="宋体" w:hAnsi="宋体" w:eastAsia="宋体" w:cs="宋体"/>
          <w:color w:val="000"/>
          <w:sz w:val="28"/>
          <w:szCs w:val="28"/>
        </w:rPr>
        <w:t xml:space="preserve">三是根据检查发现的问题，举办不良行为的药品执法相对人培训班，对一年内在药品经营使用过程中有2次以上不良记录或违法违规受处罚的药品经营使用单位负责人进行药事法律法规知识培训。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有关文明单位创建工作总结篇4</w:t>
      </w:r>
    </w:p>
    <w:p>
      <w:pPr>
        <w:ind w:left="0" w:right="0" w:firstLine="560"/>
        <w:spacing w:before="450" w:after="450" w:line="312" w:lineRule="auto"/>
      </w:pPr>
      <w:r>
        <w:rPr>
          <w:rFonts w:ascii="宋体" w:hAnsi="宋体" w:eastAsia="宋体" w:cs="宋体"/>
          <w:color w:val="000"/>
          <w:sz w:val="28"/>
          <w:szCs w:val="28"/>
        </w:rPr>
        <w:t xml:space="preserve">20__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__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（二）制定方案，落实创建责任。制定了《20__年度文明单位创建工作实施方案》，把创建工作摆上议事日程，一把手亲自抓、分管领导具体抓，各有关科室协调配合，形成全局上下齐抓共管的良好局面。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党中央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__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560"/>
        <w:spacing w:before="450" w:after="450" w:line="312" w:lineRule="auto"/>
      </w:pPr>
      <w:r>
        <w:rPr>
          <w:rFonts w:ascii="宋体" w:hAnsi="宋体" w:eastAsia="宋体" w:cs="宋体"/>
          <w:color w:val="000"/>
          <w:sz w:val="28"/>
          <w:szCs w:val="28"/>
        </w:rPr>
        <w:t xml:space="preserve">二是注重创新学习宣传道德模范的形式，在继续发挥展板、简报、广播等传统宣传阵地作用的基础上，创新宣传方式和宣传载体，依托网站、微信等新兴媒体开展道德模范学习宣传工作；</w:t>
      </w:r>
    </w:p>
    <w:p>
      <w:pPr>
        <w:ind w:left="0" w:right="0" w:firstLine="560"/>
        <w:spacing w:before="450" w:after="450" w:line="312" w:lineRule="auto"/>
      </w:pPr>
      <w:r>
        <w:rPr>
          <w:rFonts w:ascii="宋体" w:hAnsi="宋体" w:eastAsia="宋体" w:cs="宋体"/>
          <w:color w:val="000"/>
          <w:sz w:val="28"/>
          <w:szCs w:val="28"/>
        </w:rPr>
        <w:t xml:space="preserve">三是不断深化学习宣传活动，加快学习向行为的转化，通过发挥道德模范的榜样力量，影响和带动全局干部职工积极参与环境保护、扶贫帮困、慈善捐助、义务献血等公益活动，培育行善举、做奉献的道德风尚，让学习不在停留在口头上。</w:t>
      </w:r>
    </w:p>
    <w:p>
      <w:pPr>
        <w:ind w:left="0" w:right="0" w:firstLine="560"/>
        <w:spacing w:before="450" w:after="450" w:line="312" w:lineRule="auto"/>
      </w:pPr>
      <w:r>
        <w:rPr>
          <w:rFonts w:ascii="宋体" w:hAnsi="宋体" w:eastAsia="宋体" w:cs="宋体"/>
          <w:color w:val="000"/>
          <w:sz w:val="28"/>
          <w:szCs w:val="28"/>
        </w:rPr>
        <w:t xml:space="preserve">（三）弘扬奉献精神，做好结对帮扶工作。全力推进脱贫攻坚工作。帮助__村制定了帮扶规划，对包保的X家贫困户进行每月随访，及时了解贫困户实时动态，宣传政府帮扶政策。重大节假日给贫困户进行了看望慰问，对现已脱贫的X户贫困户进行长期随访，防治返贫。</w:t>
      </w:r>
    </w:p>
    <w:p>
      <w:pPr>
        <w:ind w:left="0" w:right="0" w:firstLine="560"/>
        <w:spacing w:before="450" w:after="450" w:line="312" w:lineRule="auto"/>
      </w:pPr>
      <w:r>
        <w:rPr>
          <w:rFonts w:ascii="宋体" w:hAnsi="宋体" w:eastAsia="宋体" w:cs="宋体"/>
          <w:color w:val="000"/>
          <w:sz w:val="28"/>
          <w:szCs w:val="28"/>
        </w:rPr>
        <w:t xml:space="preserve">（四）以加强教育为手段，弘扬廉政基层建设。为营造“倡导廉政文化，打造廉洁基层”的浓厚氛围，我站开展了一系列党风廉政文化教育活动。</w:t>
      </w:r>
    </w:p>
    <w:p>
      <w:pPr>
        <w:ind w:left="0" w:right="0" w:firstLine="560"/>
        <w:spacing w:before="450" w:after="450" w:line="312" w:lineRule="auto"/>
      </w:pPr>
      <w:r>
        <w:rPr>
          <w:rFonts w:ascii="宋体" w:hAnsi="宋体" w:eastAsia="宋体" w:cs="宋体"/>
          <w:color w:val="000"/>
          <w:sz w:val="28"/>
          <w:szCs w:val="28"/>
        </w:rPr>
        <w:t xml:space="preserve">一是开展党风廉政建设宣传月活动，组织全体工作人员参加了市建委系统“以案说纪”报告会，以案说纪、以案为鉴，受教育于心。</w:t>
      </w:r>
    </w:p>
    <w:p>
      <w:pPr>
        <w:ind w:left="0" w:right="0" w:firstLine="560"/>
        <w:spacing w:before="450" w:after="450" w:line="312" w:lineRule="auto"/>
      </w:pPr>
      <w:r>
        <w:rPr>
          <w:rFonts w:ascii="宋体" w:hAnsi="宋体" w:eastAsia="宋体" w:cs="宋体"/>
          <w:color w:val="000"/>
          <w:sz w:val="28"/>
          <w:szCs w:val="28"/>
        </w:rPr>
        <w:t xml:space="preserve">二是站党支部书记上专题党课。党课围绕贯强化廉洁自律意识、做到率先垂范，营造风清气正的监管环境，学思践悟、提高为民服务水平三个方面，进一步强化党员干部党风廉政建设意识，让每个干部职工树立不懂规矩不成方圆的理念。</w:t>
      </w:r>
    </w:p>
    <w:p>
      <w:pPr>
        <w:ind w:left="0" w:right="0" w:firstLine="560"/>
        <w:spacing w:before="450" w:after="450" w:line="312" w:lineRule="auto"/>
      </w:pPr>
      <w:r>
        <w:rPr>
          <w:rFonts w:ascii="宋体" w:hAnsi="宋体" w:eastAsia="宋体" w:cs="宋体"/>
          <w:color w:val="000"/>
          <w:sz w:val="28"/>
          <w:szCs w:val="28"/>
        </w:rPr>
        <w:t xml:space="preserve">四、深化文明城市建设，努力提升行业文明形象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讲文明、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全力保障在建工地文明城市创建措施落实。加强对主城区在建工程项目的督查，落实施工现场临街面公益广告刊载工作，督促工地配备志愿者清扫工地现场。按照市文明委要求，及时清洗公益广告污染面，全力做好文明城市测评迎检工作。</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站精神风貌、服务水平、工作质量有了新的提高。单位面貌整齐洁净，干部职工精神饱满，待人接物彬彬有礼，工作学习紧张有序，科室之间比工作、比干劲、比贡献蔚然成风，为建筑施工企业、为建筑施工从业人员保障生命财产安全成为单位安监人的自觉追求。</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有关文明单位创建工作总结篇5</w:t>
      </w:r>
    </w:p>
    <w:p>
      <w:pPr>
        <w:ind w:left="0" w:right="0" w:firstLine="560"/>
        <w:spacing w:before="450" w:after="450" w:line="312" w:lineRule="auto"/>
      </w:pPr>
      <w:r>
        <w:rPr>
          <w:rFonts w:ascii="宋体" w:hAnsi="宋体" w:eastAsia="宋体" w:cs="宋体"/>
          <w:color w:val="000"/>
          <w:sz w:val="28"/>
          <w:szCs w:val="28"/>
        </w:rPr>
        <w:t xml:space="preserve">20__年，我处紧紧围绕学校的中心工作，加快一流大学实验室与设备管理的制度化、规范化和信息化建设，进一步加强精神文明建设和内涵建设，取得明显成效。</w:t>
      </w:r>
    </w:p>
    <w:p>
      <w:pPr>
        <w:ind w:left="0" w:right="0" w:firstLine="560"/>
        <w:spacing w:before="450" w:after="450" w:line="312" w:lineRule="auto"/>
      </w:pPr>
      <w:r>
        <w:rPr>
          <w:rFonts w:ascii="宋体" w:hAnsi="宋体" w:eastAsia="宋体" w:cs="宋体"/>
          <w:color w:val="000"/>
          <w:sz w:val="28"/>
          <w:szCs w:val="28"/>
        </w:rPr>
        <w:t xml:space="preserve">一、加强思政建设，改进工作作风</w:t>
      </w:r>
    </w:p>
    <w:p>
      <w:pPr>
        <w:ind w:left="0" w:right="0" w:firstLine="560"/>
        <w:spacing w:before="450" w:after="450" w:line="312" w:lineRule="auto"/>
      </w:pPr>
      <w:r>
        <w:rPr>
          <w:rFonts w:ascii="宋体" w:hAnsi="宋体" w:eastAsia="宋体" w:cs="宋体"/>
          <w:color w:val="000"/>
          <w:sz w:val="28"/>
          <w:szCs w:val="28"/>
        </w:rPr>
        <w:t xml:space="preserve">我处重视思想教育和思想道德建设，不断改进工作作风。以学习实践活动为契机，大力推进“服务机关·效率机关·责任机关”建设，开展“责任·贡献”主题活动，集中力量开展实验技术队伍激励、危险化学品和特种设备安全监管、10万元以下仪器设备采购网上竞价、实验室与设备信息化工作平台开发等专题调研、分析检查和整改落实工作。</w:t>
      </w:r>
    </w:p>
    <w:p>
      <w:pPr>
        <w:ind w:left="0" w:right="0" w:firstLine="560"/>
        <w:spacing w:before="450" w:after="450" w:line="312" w:lineRule="auto"/>
      </w:pPr>
      <w:r>
        <w:rPr>
          <w:rFonts w:ascii="宋体" w:hAnsi="宋体" w:eastAsia="宋体" w:cs="宋体"/>
          <w:color w:val="000"/>
          <w:sz w:val="28"/>
          <w:szCs w:val="28"/>
        </w:rPr>
        <w:t xml:space="preserve">二、加强实验室建设与管理，深化内涵发展</w:t>
      </w:r>
    </w:p>
    <w:p>
      <w:pPr>
        <w:ind w:left="0" w:right="0" w:firstLine="560"/>
        <w:spacing w:before="450" w:after="450" w:line="312" w:lineRule="auto"/>
      </w:pPr>
      <w:r>
        <w:rPr>
          <w:rFonts w:ascii="宋体" w:hAnsi="宋体" w:eastAsia="宋体" w:cs="宋体"/>
          <w:color w:val="000"/>
          <w:sz w:val="28"/>
          <w:szCs w:val="28"/>
        </w:rPr>
        <w:t xml:space="preserve">我处重视基层组织建设，不断提高实验室与设备管理水平。继续进行院（系）实验室整合，优化资源配置。开展08-09学年实验室管理评估，评选实验室管理先进集体10个、先进个人22人，树立标杆，引领方向。组织“晨星计划”技术支撑岗位优秀青年教师后备人才奖评审，评选一等奖7人、二等奖22人，激励和培养35岁以下实验室人员。组织第二期“辉煌计划”实验技术岗位评聘，聘任一级岗1个，二级岗14个，三、四级岗各110个，优化稳定队伍。</w:t>
      </w:r>
    </w:p>
    <w:p>
      <w:pPr>
        <w:ind w:left="0" w:right="0" w:firstLine="560"/>
        <w:spacing w:before="450" w:after="450" w:line="312" w:lineRule="auto"/>
      </w:pPr>
      <w:r>
        <w:rPr>
          <w:rFonts w:ascii="宋体" w:hAnsi="宋体" w:eastAsia="宋体" w:cs="宋体"/>
          <w:color w:val="000"/>
          <w:sz w:val="28"/>
          <w:szCs w:val="28"/>
        </w:rPr>
        <w:t xml:space="preserve">完成“985”二期建设项目所涉及的12138台价值2.34亿元设备的验收。组织大型设备购置前的可行性论证262项(次)、购置招标217项。办理进口设备免税表487份，为学校免税约3800万元。办理新购置设备入账12064台，组织设备报废4215台，设备盘亏处理1064台，校内外调拨872台，办理设备捐赠给贵州、江苏、四川等单位。实施生物试剂动物登记备案制，处理化学固废物42吨。完成187台电梯、46台起重机械和76只压力容器的检验，组织危险化学从业人员安全培训和安全生产管理岗位培训两期。组织落实安全生产宣传月活动，开展安全检查10次。组织化学试剂及气体供应商资质准入评审，实施危险化学品供应统一归口采购，加强安全监管。组织我校首届院（系）实验室秘书培训班，提高秘书的业务水平和整体素质。</w:t>
      </w:r>
    </w:p>
    <w:p>
      <w:pPr>
        <w:ind w:left="0" w:right="0" w:firstLine="560"/>
        <w:spacing w:before="450" w:after="450" w:line="312" w:lineRule="auto"/>
      </w:pPr>
      <w:r>
        <w:rPr>
          <w:rFonts w:ascii="宋体" w:hAnsi="宋体" w:eastAsia="宋体" w:cs="宋体"/>
          <w:color w:val="000"/>
          <w:sz w:val="28"/>
          <w:szCs w:val="28"/>
        </w:rPr>
        <w:t xml:space="preserve">三、加强廉政建设，构建网上竞价系统</w:t>
      </w:r>
    </w:p>
    <w:p>
      <w:pPr>
        <w:ind w:left="0" w:right="0" w:firstLine="560"/>
        <w:spacing w:before="450" w:after="450" w:line="312" w:lineRule="auto"/>
      </w:pPr>
      <w:r>
        <w:rPr>
          <w:rFonts w:ascii="宋体" w:hAnsi="宋体" w:eastAsia="宋体" w:cs="宋体"/>
          <w:color w:val="000"/>
          <w:sz w:val="28"/>
          <w:szCs w:val="28"/>
        </w:rPr>
        <w:t xml:space="preserve">组织学习党风廉政建设的相关文件精神，加强廉政教育。落实三部委关于反腐倡廉自查要求，加强对邀请招标、竞争性谈判、询价采购和单一来源采购的管理，严格程序，防止暗箱违规操作。在今年教育部对学校设备、基建、家具等方面采购工作的检查中，我处的制度建设、招标过程和监管、档案管理等工作受到检查组的好评。构建了“网上竞价系统”，10万元以下设备采购拟实施网上竞价，以杜绝零星物资采购过程中违规事件发生，做到公开公平公正，这样既节省资金，又改变传统管理模式，显著提高办事效率和服务质量。</w:t>
      </w:r>
    </w:p>
    <w:p>
      <w:pPr>
        <w:ind w:left="0" w:right="0" w:firstLine="560"/>
        <w:spacing w:before="450" w:after="450" w:line="312" w:lineRule="auto"/>
      </w:pPr>
      <w:r>
        <w:rPr>
          <w:rFonts w:ascii="宋体" w:hAnsi="宋体" w:eastAsia="宋体" w:cs="宋体"/>
          <w:color w:val="000"/>
          <w:sz w:val="28"/>
          <w:szCs w:val="28"/>
        </w:rPr>
        <w:t xml:space="preserve">四、创建文明特色品牌，处务信息公开</w:t>
      </w:r>
    </w:p>
    <w:p>
      <w:pPr>
        <w:ind w:left="0" w:right="0" w:firstLine="560"/>
        <w:spacing w:before="450" w:after="450" w:line="312" w:lineRule="auto"/>
      </w:pPr>
      <w:r>
        <w:rPr>
          <w:rFonts w:ascii="宋体" w:hAnsi="宋体" w:eastAsia="宋体" w:cs="宋体"/>
          <w:color w:val="000"/>
          <w:sz w:val="28"/>
          <w:szCs w:val="28"/>
        </w:rPr>
        <w:t xml:space="preserve">为了提供优质高效服务，我处积极建设实验室与设备管理工作平台，预计20--年3月份进入试运行。该平台不仅面向本处所有人员，而且面向各院系的主管领导与实验室秘书、实验室主任与大型设备机组负责人，同时面向相关职能部门人员。平台具有数据管理、事务管理、统计分析、办公管理等功能，基本实现大部分日常工作的网上办公、数据共享和“无干扰报送”，极大提高实验室与设备管理效率和水平。我处实行“处务信息公开制”，处务会纪要公开，与学校其他文件一起在处内传阅。</w:t>
      </w:r>
    </w:p>
    <w:p>
      <w:pPr>
        <w:ind w:left="0" w:right="0" w:firstLine="560"/>
        <w:spacing w:before="450" w:after="450" w:line="312" w:lineRule="auto"/>
      </w:pPr>
      <w:r>
        <w:rPr>
          <w:rFonts w:ascii="宋体" w:hAnsi="宋体" w:eastAsia="宋体" w:cs="宋体"/>
          <w:color w:val="000"/>
          <w:sz w:val="28"/>
          <w:szCs w:val="28"/>
        </w:rPr>
        <w:t xml:space="preserve">五、开展组织文化建设，提升执行力</w:t>
      </w:r>
    </w:p>
    <w:p>
      <w:pPr>
        <w:ind w:left="0" w:right="0" w:firstLine="560"/>
        <w:spacing w:before="450" w:after="450" w:line="312" w:lineRule="auto"/>
      </w:pPr>
      <w:r>
        <w:rPr>
          <w:rFonts w:ascii="宋体" w:hAnsi="宋体" w:eastAsia="宋体" w:cs="宋体"/>
          <w:color w:val="000"/>
          <w:sz w:val="28"/>
          <w:szCs w:val="28"/>
        </w:rPr>
        <w:t xml:space="preserve">以学校文化建设为纲，基于实验室与设备管理特点和工作实际，开展本处组织文化建设。重点开展以下几方面工作：弘扬交大精神，打造一流的实验室与设备处；塑造制度文化，建立完善的制度体系；塑造服务文化，建设服务机关；发扬科学精神，加快信息化管理步伐；塑造人本文化，打造专业化管理团队。通过组织文化建设，我处工作效率和质量不断提升，得到学校和上级部门的认可。20__年，我处荣获07－08学年文明单位，获1个文明班组、1个文明个人；1人获晨星计划后备人才二等奖，1人获上海市大型仪器共享服务先进个人。发表管理类论文多篇，其中1篇获全国高校实验室研究会优秀论文，并在大会交流。</w:t>
      </w:r>
    </w:p>
    <w:p>
      <w:pPr>
        <w:ind w:left="0" w:right="0" w:firstLine="560"/>
        <w:spacing w:before="450" w:after="450" w:line="312" w:lineRule="auto"/>
      </w:pPr>
      <w:r>
        <w:rPr>
          <w:rFonts w:ascii="宋体" w:hAnsi="宋体" w:eastAsia="宋体" w:cs="宋体"/>
          <w:color w:val="000"/>
          <w:sz w:val="28"/>
          <w:szCs w:val="28"/>
        </w:rPr>
        <w:t xml:space="preserve">六、塑造沟通文化，干群关系和谐</w:t>
      </w:r>
    </w:p>
    <w:p>
      <w:pPr>
        <w:ind w:left="0" w:right="0" w:firstLine="560"/>
        <w:spacing w:before="450" w:after="450" w:line="312" w:lineRule="auto"/>
      </w:pPr>
      <w:r>
        <w:rPr>
          <w:rFonts w:ascii="宋体" w:hAnsi="宋体" w:eastAsia="宋体" w:cs="宋体"/>
          <w:color w:val="000"/>
          <w:sz w:val="28"/>
          <w:szCs w:val="28"/>
        </w:rPr>
        <w:t xml:space="preserve">建立良好的沟通机制和畅通言路，加强处内、处与院系的沟通协调，营造和谐干群关系。深入基层走访已成为本处的一项制度，经常到实验室一线，了解情况并协调解决相关问题，与院系实验室相关人员建立了长期而深厚的友谊。组织实验室骨干“相聚周末”活动，放松身心，增进交流。编制“08-09学年实验室与设备工作报告”。编印《实验室简报》8期、《安全环保简报》9期，为实验室提供固定的交流学习的平台。</w:t>
      </w:r>
    </w:p>
    <w:p>
      <w:pPr>
        <w:ind w:left="0" w:right="0" w:firstLine="560"/>
        <w:spacing w:before="450" w:after="450" w:line="312" w:lineRule="auto"/>
      </w:pPr>
      <w:r>
        <w:rPr>
          <w:rFonts w:ascii="宋体" w:hAnsi="宋体" w:eastAsia="宋体" w:cs="宋体"/>
          <w:color w:val="000"/>
          <w:sz w:val="28"/>
          <w:szCs w:val="28"/>
        </w:rPr>
        <w:t xml:space="preserve">七、共建共享，提高大型设备使用效益</w:t>
      </w:r>
    </w:p>
    <w:p>
      <w:pPr>
        <w:ind w:left="0" w:right="0" w:firstLine="560"/>
        <w:spacing w:before="450" w:after="450" w:line="312" w:lineRule="auto"/>
      </w:pPr>
      <w:r>
        <w:rPr>
          <w:rFonts w:ascii="宋体" w:hAnsi="宋体" w:eastAsia="宋体" w:cs="宋体"/>
          <w:color w:val="000"/>
          <w:sz w:val="28"/>
          <w:szCs w:val="28"/>
        </w:rPr>
        <w:t xml:space="preserve">构建了大型设备共享系统，组织分析测试中心等单位进行测试，完善系统功能，预计下学期推广实施。该系统具有10万元以上设备的浏览与查询、预约、提供试验报告等功能，对于推动大型设备开放共享具有积极意义。积极推进院级设备共享平台建设。积极组织30万以上设备加盟上海研发公共服务平台，为区域经济建设服务。</w:t>
      </w:r>
    </w:p>
    <w:p>
      <w:pPr>
        <w:ind w:left="0" w:right="0" w:firstLine="560"/>
        <w:spacing w:before="450" w:after="450" w:line="312" w:lineRule="auto"/>
      </w:pPr>
      <w:r>
        <w:rPr>
          <w:rFonts w:ascii="宋体" w:hAnsi="宋体" w:eastAsia="宋体" w:cs="宋体"/>
          <w:color w:val="000"/>
          <w:sz w:val="28"/>
          <w:szCs w:val="28"/>
        </w:rPr>
        <w:t xml:space="preserve">今后我处将更加努力，不断将文明单位创建活动引向深入。通过文明单位创建活动，把班子建设、队伍建设和整体工作提高到一个新的层次。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2025-03-15T04:20:47+08:00</dcterms:created>
  <dcterms:modified xsi:type="dcterms:W3CDTF">2025-03-15T04:20:47+08:00</dcterms:modified>
</cp:coreProperties>
</file>

<file path=docProps/custom.xml><?xml version="1.0" encoding="utf-8"?>
<Properties xmlns="http://schemas.openxmlformats.org/officeDocument/2006/custom-properties" xmlns:vt="http://schemas.openxmlformats.org/officeDocument/2006/docPropsVTypes"/>
</file>