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移民局202_工作总结报告范文3篇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移民局202_工作总结报告范文》是为大家精心准备的，希望对大家有帮助。移民局202_工作总结报告范文1　　根据工作安排，现将全市移民...</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写工作总结，通过对实践过程进行认真的分析，总结经验，吸取教训，发现规律性的东西，使感性认识上升到理性认识。《移民局202_工作总结报告范文》是为大家精心准备的，希望对大家有帮助。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移民局202_工作总结报告范文1</w:t>
      </w:r>
    </w:p>
    <w:p>
      <w:pPr>
        <w:ind w:left="0" w:right="0" w:firstLine="560"/>
        <w:spacing w:before="450" w:after="450" w:line="312" w:lineRule="auto"/>
      </w:pPr>
      <w:r>
        <w:rPr>
          <w:rFonts w:ascii="宋体" w:hAnsi="宋体" w:eastAsia="宋体" w:cs="宋体"/>
          <w:color w:val="000"/>
          <w:sz w:val="28"/>
          <w:szCs w:val="28"/>
        </w:rPr>
        <w:t xml:space="preserve">　　根据工作安排，现将全市移民工作202_年工作总结和202_年工作打算报告如下。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1.持续做好易地扶贫搬迁后续扶持。</w:t>
      </w:r>
    </w:p>
    <w:p>
      <w:pPr>
        <w:ind w:left="0" w:right="0" w:firstLine="560"/>
        <w:spacing w:before="450" w:after="450" w:line="312" w:lineRule="auto"/>
      </w:pPr>
      <w:r>
        <w:rPr>
          <w:rFonts w:ascii="宋体" w:hAnsi="宋体" w:eastAsia="宋体" w:cs="宋体"/>
          <w:color w:val="000"/>
          <w:sz w:val="28"/>
          <w:szCs w:val="28"/>
        </w:rPr>
        <w:t xml:space="preserve">　　一是坚持系统谋划抢抓机遇。印发了《关于贯彻落实国发〔20XX〕2号文件推进易地扶贫搬迁后续扶持高质量发展的工作方案》，制定《20XX年易地扶贫搬迁工作责任清单》，明确工作内容、责任单位、完成时限到各级各有关部门，按季调度工作推进情况，切实把工作落实落细。全面排查安置区基础设施和公共服务短板，建立补短提质项目库，积极协调有关部门纳入支持。目前共谋划项目173个，总投资256631.16万元。配合相关部门实施省级易扶综合性文化服务示范点12个、安置区体育设施补短板项目5个、教育配套设施购置项目3个、医疗卫生设施购置项目2个。围绕安置区资源优势，利用中央、省级财政衔接资金，撬动地方资金参与，积极招引企业主体，发展产业项目。共谋划产业项目88个，总投资178378.51万元。利用20XX年中央、省级财政衔接推进乡村振兴用于易地扶贫搬迁后续发展补助资金8618万元，实施项目35个，其中产业项目9个，总投资3043.3万元。</w:t>
      </w:r>
    </w:p>
    <w:p>
      <w:pPr>
        <w:ind w:left="0" w:right="0" w:firstLine="560"/>
        <w:spacing w:before="450" w:after="450" w:line="312" w:lineRule="auto"/>
      </w:pPr>
      <w:r>
        <w:rPr>
          <w:rFonts w:ascii="宋体" w:hAnsi="宋体" w:eastAsia="宋体" w:cs="宋体"/>
          <w:color w:val="000"/>
          <w:sz w:val="28"/>
          <w:szCs w:val="28"/>
        </w:rPr>
        <w:t xml:space="preserve">　　二是坚持多措并举促进就业增收。印发了《关于贯彻落实〈省易地扶贫搬迁工作领导小组关于印发贵州省促进易地扶贫搬迁群众增收三年工作方案（20XX—20XX年）的通知〉的通知》，明确重点工作举措、责任单位，持续推进搬迁群众就业增收。按月对搬迁劳动力就业情况、返乡劳动力返岗情况和应届易扶高校毕业生就业情况进行常态化监测，建立就业台账，实时掌握就业情况，积极对接帮扶车间和本地其他企业用工需求。目前全市共有搬迁劳动力2.55万户6.10万人，实现就业2.55万户5.78万人，其中就近就业2.79万人。用好东西部协作机制，依托劳务输出机构，开展点对点推送就业，开通返岗专车、专列，提供从家门口到厂门口“点对点、一站式”免费直达服务，促进搬迁劳动力外出务工3万余人。通过落实场地免租、税费减免等政策，利用安置区商铺、场地等资源为创业者铺通“绿色通道”，提供“一站式”创业指导和创业担保贷款服务，实行创业担保贷款贴息和自主创业补贴。依托各就业创业服务中心（就业服务指导站）共开展就业创业服务4.54万人次，促进就业2.58万人次。通过乡村振兴衔接资金、东西部协作资金等，在安置区及周边企事业单位适度开发公益性岗位3164个，兜底解决部分搬迁劳动力就业。</w:t>
      </w:r>
    </w:p>
    <w:p>
      <w:pPr>
        <w:ind w:left="0" w:right="0" w:firstLine="560"/>
        <w:spacing w:before="450" w:after="450" w:line="312" w:lineRule="auto"/>
      </w:pPr>
      <w:r>
        <w:rPr>
          <w:rFonts w:ascii="宋体" w:hAnsi="宋体" w:eastAsia="宋体" w:cs="宋体"/>
          <w:color w:val="000"/>
          <w:sz w:val="28"/>
          <w:szCs w:val="28"/>
        </w:rPr>
        <w:t xml:space="preserve">　　三是坚持分类施策提升社区治理。会同市委组织部举办全市易地扶贫搬迁后续扶持工作业务培训班，新成立易地扶贫搬迁安置区村（居）支书、第一书记、有关乡（镇、街道）分管领导、县（区）移民部门分管领导和业务股室负责人共150人参加培训，提升基层干部业务能力。印发了《关于深入实施易地扶贫搬迁安置点乡村（社区）治理专项行动的通知》，明确责任单位、工作内容，扎实推进易地扶贫搬迁安置点乡村（社区）治理专项行动，筑牢安全稳定基础，促进搬迁群众社会融入。联合组织、农业农村等部门开展社区集体经济专题调研，摸清资产底数，培育壮大社区集体经济，形成资产经营创收、服务拓展增收、异地置业保收等多模式共同发展、相互补充格局，带动搬迁群众就业。全市27个安置区成立了集体经济组织，实现经济积累6184.7万元，收入549.3万元，带动382名搬迁群众就业，为社区物业服务、公共设施维修、群众公益活动等提供资金支持，为*物业资金保障难题提供了有益探索。坚持把物业管理作为重点课题进行研究，分类推进物业管理，对管理难度大的大型安置点和高层电梯房，引入物管公司，重点管理电梯维保和消防设施维护；对城镇、中心村安置点，由村（居）“两委”牵头，发动群众积极参与，采取政府补助、县级平台公司投入、社区集体经济补充，逐步形成了综合式及自治式两种物业管理新模式，即“村（居）委+县级平台公司物业+公益性岗位”和“居民自治+村（居）集体投入”模式。充分利用春节、清明、端午等传统节日，开展丰富多彩的群众文体活动，引导搬迁群众逐步实现从“融入”走向“融合”。在全市安置区开展“童言童语——听我讲述搬迁后的新生活”“喜迎xx大、文化进万家”“共建绿色家庭构建幸福家园”等各类文化活动240余场次，覆盖1.5万余人。成功举办第xx届易地搬迁群众广场舞展演活动，极大丰富了搬迁群众的文化活动，加速搬迁群众社会融入。</w:t>
      </w:r>
    </w:p>
    <w:p>
      <w:pPr>
        <w:ind w:left="0" w:right="0" w:firstLine="560"/>
        <w:spacing w:before="450" w:after="450" w:line="312" w:lineRule="auto"/>
      </w:pPr>
      <w:r>
        <w:rPr>
          <w:rFonts w:ascii="宋体" w:hAnsi="宋体" w:eastAsia="宋体" w:cs="宋体"/>
          <w:color w:val="000"/>
          <w:sz w:val="28"/>
          <w:szCs w:val="28"/>
        </w:rPr>
        <w:t xml:space="preserve">　　四是坚持对标对表推进目标任务。认真总结20XX年度接受国家、省对我市考核评估的经验做法，发挥市易地扶贫搬迁工作领导小组办公室统筹协调作用，紧盯高质量发展绩效评价相关指标，加强调研督导，以月保季、以季保年，确保20XX年度高质量发展绩效考核取得好成效。采取“1234”工作措施，建立“一套机制”、优化“两个方案”、实行“三级调度”、突出“四个围绕”，围绕创建标准推进盘州市思源社区、水城区阿娄社区省级后续扶持示范点创建项目。安排中央财政衔接推进乡村振兴补助资金500万元打造思源社区集体经济示范点，用于购买安置点门面建设惠民便民超市，形成社区固定资产，由社区经营管理，实现与思源社区利益联结，增加社区集体经济积累。同时，积极探索异地置业项目3个，投入资金638万元，每年按总投资的5%分红模式，实现与两河街道樱桃树社区利益联结，增加社区集体经济收入。阿娄社区示范点在突出“旅游+乡村振兴”基础上，将文旅发展、乡村振兴与中小学生教育实践深度融合，与保护和挖掘民族民间文化深度融合，项目产生的效益将与搬迁群众和阿娄社区实行联结。有序推进六枝特区新窑镇桥梁村、郎岱镇迎祥居委会、岩脚镇新城居委会等12个易地扶贫搬迁综合性文化服务示范点建设。20XX年8月，省通报对20XX年真抓实干成效明显地方予以督查激励，我市被省评为易地扶贫搬迁后续扶持工作积极主动、成效明显的地区，获1100万元资金奖励。</w:t>
      </w:r>
    </w:p>
    <w:p>
      <w:pPr>
        <w:ind w:left="0" w:right="0" w:firstLine="560"/>
        <w:spacing w:before="450" w:after="450" w:line="312" w:lineRule="auto"/>
      </w:pPr>
      <w:r>
        <w:rPr>
          <w:rFonts w:ascii="宋体" w:hAnsi="宋体" w:eastAsia="宋体" w:cs="宋体"/>
          <w:color w:val="000"/>
          <w:sz w:val="28"/>
          <w:szCs w:val="28"/>
        </w:rPr>
        <w:t xml:space="preserve">　　2.持续加大水库移民工作力度。</w:t>
      </w:r>
    </w:p>
    <w:p>
      <w:pPr>
        <w:ind w:left="0" w:right="0" w:firstLine="560"/>
        <w:spacing w:before="450" w:after="450" w:line="312" w:lineRule="auto"/>
      </w:pPr>
      <w:r>
        <w:rPr>
          <w:rFonts w:ascii="宋体" w:hAnsi="宋体" w:eastAsia="宋体" w:cs="宋体"/>
          <w:color w:val="000"/>
          <w:sz w:val="28"/>
          <w:szCs w:val="28"/>
        </w:rPr>
        <w:t xml:space="preserve">　　一是移民安置工作按序推进。做好英武水库移民安置前期工作，根据水库工程项目批复和开工情况，将及时启动征地搬迁工作，满足工程建设需要。积极开展赵家河、湾龙坡等拟建水库移民安置前期工作，为水库工程报批和开工建设创造条件。全面完成头塘、朱昌河、出水洞、雨汪河等4座在建中型水库移民搬迁安置，并通过蓄水阶段移民安置验收。完成光照水电站移民安置竣工验收，完成白河沟、河头上水库工程竣工阶段移民资金审计，积极推进双桥、白河沟、鱼洞坝、卡河、河头上等5座中型水库移民安置竣工验收。</w:t>
      </w:r>
    </w:p>
    <w:p>
      <w:pPr>
        <w:ind w:left="0" w:right="0" w:firstLine="560"/>
        <w:spacing w:before="450" w:after="450" w:line="312" w:lineRule="auto"/>
      </w:pPr>
      <w:r>
        <w:rPr>
          <w:rFonts w:ascii="宋体" w:hAnsi="宋体" w:eastAsia="宋体" w:cs="宋体"/>
          <w:color w:val="000"/>
          <w:sz w:val="28"/>
          <w:szCs w:val="28"/>
        </w:rPr>
        <w:t xml:space="preserve">　　二是后期扶持工作稳中有进。完成雨汪河、出水洞水库后期扶持人口1294人核定登记申报，全市水库移民累计达33619人。兑付20XX年直补资金1414.63万元。有序开展20XX年度实施后期扶持项目收尾工作，快速推进5个20XX年度实施后期扶持项目建设。</w:t>
      </w:r>
    </w:p>
    <w:p>
      <w:pPr>
        <w:ind w:left="0" w:right="0" w:firstLine="560"/>
        <w:spacing w:before="450" w:after="450" w:line="312" w:lineRule="auto"/>
      </w:pPr>
      <w:r>
        <w:rPr>
          <w:rFonts w:ascii="宋体" w:hAnsi="宋体" w:eastAsia="宋体" w:cs="宋体"/>
          <w:color w:val="000"/>
          <w:sz w:val="28"/>
          <w:szCs w:val="28"/>
        </w:rPr>
        <w:t xml:space="preserve">　　三是优势产业项目效益凸显。积极探索“异地发展优势农业产业、异地运营优质城市资产、异地开发优美旅游资源”的异地置业模式，先后投入后期扶持资金7349.25万元，壮大地区特色产业，盘活国有资源资产，帮助搬迁群众就业增收，截至目前，实现收益分红1556.87万元。完成了20XX年大中型水库移民后期扶持资金入股钟山区野马寨热电联产等优势产业项目申报。</w:t>
      </w:r>
    </w:p>
    <w:p>
      <w:pPr>
        <w:ind w:left="0" w:right="0" w:firstLine="560"/>
        <w:spacing w:before="450" w:after="450" w:line="312" w:lineRule="auto"/>
      </w:pPr>
      <w:r>
        <w:rPr>
          <w:rFonts w:ascii="宋体" w:hAnsi="宋体" w:eastAsia="宋体" w:cs="宋体"/>
          <w:color w:val="000"/>
          <w:sz w:val="28"/>
          <w:szCs w:val="28"/>
        </w:rPr>
        <w:t xml:space="preserve">　　3.持续强化示范引领。在意识形态领域坚决把好方向管好导向，巩固壮大主流思想文化，加大移民工作宣传力度，进一步将各项惠民政策传递到移民群众身边，引导移民群众感___恩、听___话、跟___走，形成良好舆论氛围。20XX年以来___、___等中央级媒体发布我市移民工作新闻6条，___、___等省级媒体发布29条，市级媒体发布30条。我市2则移民工作经验信息获报中办，1则改革信息被省委改革信息刊载。</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1.不断巩固提升易地扶贫搬迁成果。</w:t>
      </w:r>
    </w:p>
    <w:p>
      <w:pPr>
        <w:ind w:left="0" w:right="0" w:firstLine="560"/>
        <w:spacing w:before="450" w:after="450" w:line="312" w:lineRule="auto"/>
      </w:pPr>
      <w:r>
        <w:rPr>
          <w:rFonts w:ascii="宋体" w:hAnsi="宋体" w:eastAsia="宋体" w:cs="宋体"/>
          <w:color w:val="000"/>
          <w:sz w:val="28"/>
          <w:szCs w:val="28"/>
        </w:rPr>
        <w:t xml:space="preserve">　　一是巩固成果，抓实后续扶持。扎实开展“六个专项行动”，查缺补漏，高质量推进易地扶贫搬迁后续扶持。加快完善项目工程手续和竣工财务决算，“补短提质”基础设施和公共服务设施，强化安置区包保责任落实。抓好省级示范点创建，确保省局补助资金效益，按时限要求建成，形成可复制可推广的经验。</w:t>
      </w:r>
    </w:p>
    <w:p>
      <w:pPr>
        <w:ind w:left="0" w:right="0" w:firstLine="560"/>
        <w:spacing w:before="450" w:after="450" w:line="312" w:lineRule="auto"/>
      </w:pPr>
      <w:r>
        <w:rPr>
          <w:rFonts w:ascii="宋体" w:hAnsi="宋体" w:eastAsia="宋体" w:cs="宋体"/>
          <w:color w:val="000"/>
          <w:sz w:val="28"/>
          <w:szCs w:val="28"/>
        </w:rPr>
        <w:t xml:space="preserve">　　二是促进增收，抓稳群众就业。着力提高稳就业水平，常态化掌握一批就业岗位和开展岗位推送，强化搬迁群众就业帮扶，切实保障收入稳步提高，持续推进劳动力技能培训，确保有劳动力搬迁家庭一户一人以上稳定就业，有劳动力零就业家庭动态清零。</w:t>
      </w:r>
    </w:p>
    <w:p>
      <w:pPr>
        <w:ind w:left="0" w:right="0" w:firstLine="560"/>
        <w:spacing w:before="450" w:after="450" w:line="312" w:lineRule="auto"/>
      </w:pPr>
      <w:r>
        <w:rPr>
          <w:rFonts w:ascii="宋体" w:hAnsi="宋体" w:eastAsia="宋体" w:cs="宋体"/>
          <w:color w:val="000"/>
          <w:sz w:val="28"/>
          <w:szCs w:val="28"/>
        </w:rPr>
        <w:t xml:space="preserve">　　三是推进发展，培育壮大产业。持续推进项目库建设，利用好中央和省级乡村振兴衔接资金、东西部协作资金、金融资金和社会资本，推进安置区项目建设。积极谋划推送招商引资项目，培育安置区特色产业，主动对接招商、工信、农业等相关部门，招引更多劳动密集企业落户安置点。</w:t>
      </w:r>
    </w:p>
    <w:p>
      <w:pPr>
        <w:ind w:left="0" w:right="0" w:firstLine="560"/>
        <w:spacing w:before="450" w:after="450" w:line="312" w:lineRule="auto"/>
      </w:pPr>
      <w:r>
        <w:rPr>
          <w:rFonts w:ascii="宋体" w:hAnsi="宋体" w:eastAsia="宋体" w:cs="宋体"/>
          <w:color w:val="000"/>
          <w:sz w:val="28"/>
          <w:szCs w:val="28"/>
        </w:rPr>
        <w:t xml:space="preserve">　　四是守住底线，化解问题风险。抓紧抓实各级反馈问题整改，举一反三，认真抓好自查自纠。抓紧抓实“三类移民”领域安全隐患排查整治，确保守住不发生安全事故和规模性返迁风险。抓紧抓实防返贫监测，确保守住不发生规模性返贫底线。</w:t>
      </w:r>
    </w:p>
    <w:p>
      <w:pPr>
        <w:ind w:left="0" w:right="0" w:firstLine="560"/>
        <w:spacing w:before="450" w:after="450" w:line="312" w:lineRule="auto"/>
      </w:pPr>
      <w:r>
        <w:rPr>
          <w:rFonts w:ascii="宋体" w:hAnsi="宋体" w:eastAsia="宋体" w:cs="宋体"/>
          <w:color w:val="000"/>
          <w:sz w:val="28"/>
          <w:szCs w:val="28"/>
        </w:rPr>
        <w:t xml:space="preserve">　　2.持续跟踪做好水库移民工作。</w:t>
      </w:r>
    </w:p>
    <w:p>
      <w:pPr>
        <w:ind w:left="0" w:right="0" w:firstLine="560"/>
        <w:spacing w:before="450" w:after="450" w:line="312" w:lineRule="auto"/>
      </w:pPr>
      <w:r>
        <w:rPr>
          <w:rFonts w:ascii="宋体" w:hAnsi="宋体" w:eastAsia="宋体" w:cs="宋体"/>
          <w:color w:val="000"/>
          <w:sz w:val="28"/>
          <w:szCs w:val="28"/>
        </w:rPr>
        <w:t xml:space="preserve">　　一是重点围绕英武水库等2个大型水库、湾龙坡等4个中型水库工程项目审批和开展建设需要，扎实做好建设征地移民安置和移民前期工作，满足水源工程建设需要。</w:t>
      </w:r>
    </w:p>
    <w:p>
      <w:pPr>
        <w:ind w:left="0" w:right="0" w:firstLine="560"/>
        <w:spacing w:before="450" w:after="450" w:line="312" w:lineRule="auto"/>
      </w:pPr>
      <w:r>
        <w:rPr>
          <w:rFonts w:ascii="宋体" w:hAnsi="宋体" w:eastAsia="宋体" w:cs="宋体"/>
          <w:color w:val="000"/>
          <w:sz w:val="28"/>
          <w:szCs w:val="28"/>
        </w:rPr>
        <w:t xml:space="preserve">　　二是紧紧围绕大中型水库移民后期扶持“十四五”规划，统筹资金、统筹资源加快实施基础设施建设、完善基本公共服务设施、人居环境整治等项目，总体提升库区和安置区基本公共服务水平、推进环境综合治理，建设美丽文明幸福移民示范村。</w:t>
      </w:r>
    </w:p>
    <w:p>
      <w:pPr>
        <w:ind w:left="0" w:right="0" w:firstLine="560"/>
        <w:spacing w:before="450" w:after="450" w:line="312" w:lineRule="auto"/>
      </w:pPr>
      <w:r>
        <w:rPr>
          <w:rFonts w:ascii="宋体" w:hAnsi="宋体" w:eastAsia="宋体" w:cs="宋体"/>
          <w:color w:val="000"/>
          <w:sz w:val="28"/>
          <w:szCs w:val="28"/>
        </w:rPr>
        <w:t xml:space="preserve">　　三是后期扶持产业项目转型升级上重点投入“异地置业项目”增收项目。按照水利部关于进一步做好大中型水库移民后期扶持工作的通知要求“支持移民村和水库移民采取保底分红、订单收购、股份合作等形式，与新型经营主体形成更密切利益共同体，分享农业发展成果和产业链增值收益，拓宽移民征收渠道”。以我市优势产业项目为支撑，资金入股合作，打造水库移民异地置业项目，按合作协议收益分红，所得收益全部分配到已核定水库移民后扶人口，有效拓宽移民征收渠道，巩固脱贫成效。</w:t>
      </w:r>
    </w:p>
    <w:p>
      <w:pPr>
        <w:ind w:left="0" w:right="0" w:firstLine="560"/>
        <w:spacing w:before="450" w:after="450" w:line="312" w:lineRule="auto"/>
      </w:pPr>
      <w:r>
        <w:rPr>
          <w:rFonts w:ascii="宋体" w:hAnsi="宋体" w:eastAsia="宋体" w:cs="宋体"/>
          <w:color w:val="000"/>
          <w:sz w:val="28"/>
          <w:szCs w:val="28"/>
        </w:rPr>
        <w:t xml:space="preserve">　　3.不断总结提炼经验做法。认真总结提炼易地扶贫搬迁后续扶持、水库移民后期扶持成功经验和先进事迹，积极主动与中央及省级媒体沟通联系，认真梳理新闻题材、深入发掘工作亮点，力争在较高的媒体平台宣传我市移民工作，着力打造移民工作“六盘水样板”。</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移民局202_工作总结报告范文2</w:t>
      </w:r>
    </w:p>
    <w:p>
      <w:pPr>
        <w:ind w:left="0" w:right="0" w:firstLine="560"/>
        <w:spacing w:before="450" w:after="450" w:line="312" w:lineRule="auto"/>
      </w:pPr>
      <w:r>
        <w:rPr>
          <w:rFonts w:ascii="宋体" w:hAnsi="宋体" w:eastAsia="宋体" w:cs="宋体"/>
          <w:color w:val="000"/>
          <w:sz w:val="28"/>
          <w:szCs w:val="28"/>
        </w:rPr>
        <w:t xml:space="preserve">　　今年以来，我局认真学习贯彻___关于做好易地扶贫搬迁后续扶持工作重要指示精神、___、___精神，抢抓新国发2号文件机遇，在州委、州政府的坚强领导和省生态移民局的正确指导下，持续推动易地扶贫搬迁新市民计划13个高质量推进措施走深走实，统筹推进水库移民规划安置和后期扶持工作，全力促进搬迁群众稳得住、有就业、逐步能致富。现将相关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好三个责任制，强化___引领，不断激发干部职工精气神。一是落实好机关___工作责任制。创新开展“十四五新征程、我该怎么办”大检视大讨论活动。全体干部职工42人结合自身工作职责，深刻开展自我检视，活动得到时任州委主要领导的肯定批示。二是落实好___建设工作责任制。组织开展签字背书。专题研究___建设工作4次，累计开展警示教育20余次，对干部职工进行提醒约谈8人次。三是落实好意识形态工作责任制。对___精神应学尽学，持续抓好网络信息安全，大力推动安可替代工程。坚持面向群众，持续开展文化活动。</w:t>
      </w:r>
    </w:p>
    <w:p>
      <w:pPr>
        <w:ind w:left="0" w:right="0" w:firstLine="560"/>
        <w:spacing w:before="450" w:after="450" w:line="312" w:lineRule="auto"/>
      </w:pPr>
      <w:r>
        <w:rPr>
          <w:rFonts w:ascii="宋体" w:hAnsi="宋体" w:eastAsia="宋体" w:cs="宋体"/>
          <w:color w:val="000"/>
          <w:sz w:val="28"/>
          <w:szCs w:val="28"/>
        </w:rPr>
        <w:t xml:space="preserve">　　（二）组建好“两个工作组”，常态化开展调研督导，促进业务工作落细落小落实。梳理各县市生态移民重点工作中存在的短板和不足，由___主要负责同志带队，逐县深入调研，并向县委县政府有关领导反馈调研发现问题，提出针对性意见建议。同时，组建由一名副县级干部任组长的工作跟进组，采取“四不两直”方式，实施巡回跟进，现已完成对全州九县市首轮全覆盖跟进。</w:t>
      </w:r>
    </w:p>
    <w:p>
      <w:pPr>
        <w:ind w:left="0" w:right="0" w:firstLine="560"/>
        <w:spacing w:before="450" w:after="450" w:line="312" w:lineRule="auto"/>
      </w:pPr>
      <w:r>
        <w:rPr>
          <w:rFonts w:ascii="宋体" w:hAnsi="宋体" w:eastAsia="宋体" w:cs="宋体"/>
          <w:color w:val="000"/>
          <w:sz w:val="28"/>
          <w:szCs w:val="28"/>
        </w:rPr>
        <w:t xml:space="preserve">　　（三）抢抓好一个历史机遇，全力争取项目资金，积极打造易地搬迁后续扶持示范样板。把贯彻落实新国发2号文件精神放在重要位置，成功争取将我州列入全国易地扶贫搬迁后续发展工作成效明显的激励市州。持续强化需求调研，谋划易地搬迁后续扶持项目646个。使用202_年中央衔接带帽资金2.03亿元，拟实施易地扶贫搬迁项目71个，同时，争取到东西部协作资金4680万元用于易地扶贫搬迁后续扶持。</w:t>
      </w:r>
    </w:p>
    <w:p>
      <w:pPr>
        <w:ind w:left="0" w:right="0" w:firstLine="560"/>
        <w:spacing w:before="450" w:after="450" w:line="312" w:lineRule="auto"/>
      </w:pPr>
      <w:r>
        <w:rPr>
          <w:rFonts w:ascii="宋体" w:hAnsi="宋体" w:eastAsia="宋体" w:cs="宋体"/>
          <w:color w:val="000"/>
          <w:sz w:val="28"/>
          <w:szCs w:val="28"/>
        </w:rPr>
        <w:t xml:space="preserve">　　（四）搭建好一个信息平台，抓实监测预警，充分运用好标准化建设成果。围绕监测预警推动标准化建设，抓好新市民基本公共服务数据监测与预警管理大数据平台建设，强化“三类人群”动态监测帮扶，对发布的易地扶贫搬迁新市民计划基本公共服务36项标准进行监测，全州新市民就业、就学、就医、兜底等权益得到了有效保障。</w:t>
      </w:r>
    </w:p>
    <w:p>
      <w:pPr>
        <w:ind w:left="0" w:right="0" w:firstLine="560"/>
        <w:spacing w:before="450" w:after="450" w:line="312" w:lineRule="auto"/>
      </w:pPr>
      <w:r>
        <w:rPr>
          <w:rFonts w:ascii="宋体" w:hAnsi="宋体" w:eastAsia="宋体" w:cs="宋体"/>
          <w:color w:val="000"/>
          <w:sz w:val="28"/>
          <w:szCs w:val="28"/>
        </w:rPr>
        <w:t xml:space="preserve">　　（五）推动好“两业”落实，不断提高搬迁群众收入，逐步实现“能致富”。完成易地扶贫搬迁劳动力技能培训1300余人次。在万人以上安置区举办招聘会13场次，参加招聘企业446家，提供就业岗位5.6万余个。加大对就业帮扶车间扶持力度，鼓励就业帮扶车间吸纳新市民劳动力就近就业，全州126个扶贫车间，吸纳就业7千余人。合理开发公益性岗位解决1300多人就业，稳定实现“一户一人以上就业”。新市民“就业险”参保人数达17.75万人，累计赔付860余万元。</w:t>
      </w:r>
    </w:p>
    <w:p>
      <w:pPr>
        <w:ind w:left="0" w:right="0" w:firstLine="560"/>
        <w:spacing w:before="450" w:after="450" w:line="312" w:lineRule="auto"/>
      </w:pPr>
      <w:r>
        <w:rPr>
          <w:rFonts w:ascii="宋体" w:hAnsi="宋体" w:eastAsia="宋体" w:cs="宋体"/>
          <w:color w:val="000"/>
          <w:sz w:val="28"/>
          <w:szCs w:val="28"/>
        </w:rPr>
        <w:t xml:space="preserve">　　（六）大力推进水库移民两方面工作齐头并进，切实助力乡村振兴。完成美女山水库移民安置规划大纲、报告编制。马岭水利枢纽工程（水源区）移民安置竣工验收推动顺利，移民资金、项目清理、审计初稿工作已完成。积极介入兴仁枢纽工程前期论证工作，按要求抓好移民前期工作。龙滩水电站黔西南库区贞册望三县上半年耕地长期补偿资金930万元已发放，册亨县双江镇坝恩安置点地灾治理工程，正在进行技术交底、筹备招投标。梳理谋划后期扶持项目150个，金额8.29亿元；今年已获中央、省大中型水库移民后期扶持资金1.81亿元，美丽家园项目实施8个，散居移民项目实施26个。</w:t>
      </w:r>
    </w:p>
    <w:p>
      <w:pPr>
        <w:ind w:left="0" w:right="0" w:firstLine="560"/>
        <w:spacing w:before="450" w:after="450" w:line="312" w:lineRule="auto"/>
      </w:pPr>
      <w:r>
        <w:rPr>
          <w:rFonts w:ascii="宋体" w:hAnsi="宋体" w:eastAsia="宋体" w:cs="宋体"/>
          <w:color w:val="000"/>
          <w:sz w:val="28"/>
          <w:szCs w:val="28"/>
        </w:rPr>
        <w:t xml:space="preserve">　　（七）统筹好发展与安全“两件大事”，扎实做好风险防范和信访维稳工作。常态化对生态移民领域消防安全、汛期安全、地质灾害隐患排查整改、项目资金管理使用及易地扶贫搬迁综合竣工验收等进行调研督导。中办调研反馈问题，已完成整改；20XX年度国务院大督查举一反三发现问题整改工作、审计反馈问题整改工作正在有序推进。切实抓好信访维稳，梳理重点群体和人员，做好排查、化解、稳控工作。及时化解网络信访件。全州移民领域未发生安全生产事故和群访非访事件。</w:t>
      </w:r>
    </w:p>
    <w:p>
      <w:pPr>
        <w:ind w:left="0" w:right="0" w:firstLine="560"/>
        <w:spacing w:before="450" w:after="450" w:line="312" w:lineRule="auto"/>
      </w:pPr>
      <w:r>
        <w:rPr>
          <w:rFonts w:ascii="宋体" w:hAnsi="宋体" w:eastAsia="宋体" w:cs="宋体"/>
          <w:color w:val="000"/>
          <w:sz w:val="28"/>
          <w:szCs w:val="28"/>
        </w:rPr>
        <w:t xml:space="preserve">　　二、面临的困难和问题</w:t>
      </w:r>
    </w:p>
    <w:p>
      <w:pPr>
        <w:ind w:left="0" w:right="0" w:firstLine="560"/>
        <w:spacing w:before="450" w:after="450" w:line="312" w:lineRule="auto"/>
      </w:pPr>
      <w:r>
        <w:rPr>
          <w:rFonts w:ascii="宋体" w:hAnsi="宋体" w:eastAsia="宋体" w:cs="宋体"/>
          <w:color w:val="000"/>
          <w:sz w:val="28"/>
          <w:szCs w:val="28"/>
        </w:rPr>
        <w:t xml:space="preserve">　　一是“两业”工作还需压紧压实。</w:t>
      </w:r>
    </w:p>
    <w:p>
      <w:pPr>
        <w:ind w:left="0" w:right="0" w:firstLine="560"/>
        <w:spacing w:before="450" w:after="450" w:line="312" w:lineRule="auto"/>
      </w:pPr>
      <w:r>
        <w:rPr>
          <w:rFonts w:ascii="宋体" w:hAnsi="宋体" w:eastAsia="宋体" w:cs="宋体"/>
          <w:color w:val="000"/>
          <w:sz w:val="28"/>
          <w:szCs w:val="28"/>
        </w:rPr>
        <w:t xml:space="preserve">　　二是“两拖欠”化解工作需加强。</w:t>
      </w:r>
    </w:p>
    <w:p>
      <w:pPr>
        <w:ind w:left="0" w:right="0" w:firstLine="560"/>
        <w:spacing w:before="450" w:after="450" w:line="312" w:lineRule="auto"/>
      </w:pPr>
      <w:r>
        <w:rPr>
          <w:rFonts w:ascii="宋体" w:hAnsi="宋体" w:eastAsia="宋体" w:cs="宋体"/>
          <w:color w:val="000"/>
          <w:sz w:val="28"/>
          <w:szCs w:val="28"/>
        </w:rPr>
        <w:t xml:space="preserve">　　三是“三块地”盘活力度需持续加大。</w:t>
      </w:r>
    </w:p>
    <w:p>
      <w:pPr>
        <w:ind w:left="0" w:right="0" w:firstLine="560"/>
        <w:spacing w:before="450" w:after="450" w:line="312" w:lineRule="auto"/>
      </w:pPr>
      <w:r>
        <w:rPr>
          <w:rFonts w:ascii="宋体" w:hAnsi="宋体" w:eastAsia="宋体" w:cs="宋体"/>
          <w:color w:val="000"/>
          <w:sz w:val="28"/>
          <w:szCs w:val="28"/>
        </w:rPr>
        <w:t xml:space="preserve">　　四是水库移民项目资金管理尚有短板。</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着力强化___引领，锻造过硬干部队伍。坚持深入学习贯彻___思想，第一时间掀起学习贯彻___精神热潮，创新推动基层___工作，认真落实___建设和意识形态工作责任制，持续引领全州移民系统干部争做发展“干将”、改革“闯将”、攻坚“猛将”，抓好新国发2号文件和我州列入全国易地扶贫搬迁后续发展工作成效明显的激励市州的重大机遇，按照省生态移民局的正确指导，强化责任担当，狠抓工作落实，确保年度目标任务全面完成。</w:t>
      </w:r>
    </w:p>
    <w:p>
      <w:pPr>
        <w:ind w:left="0" w:right="0" w:firstLine="560"/>
        <w:spacing w:before="450" w:after="450" w:line="312" w:lineRule="auto"/>
      </w:pPr>
      <w:r>
        <w:rPr>
          <w:rFonts w:ascii="宋体" w:hAnsi="宋体" w:eastAsia="宋体" w:cs="宋体"/>
          <w:color w:val="000"/>
          <w:sz w:val="28"/>
          <w:szCs w:val="28"/>
        </w:rPr>
        <w:t xml:space="preserve">　　二是着力抓实产业就业，提高搬迁群众收入。围绕国家乡村振兴重点帮扶县脱贫人口人均可支配均收入增长16%目标，统筹用好各类资金，着力发展可持续发展产业，让更多搬迁群众实现就近就地就业。积极支持鼓励各县市通过统筹整合中央财政衔接资金、东西部协作资金、县级财政资金以及安置区可利用资产等发展集体经济，逐步提高安置区“造血”功能。 </w:t>
      </w:r>
    </w:p>
    <w:p>
      <w:pPr>
        <w:ind w:left="0" w:right="0" w:firstLine="560"/>
        <w:spacing w:before="450" w:after="450" w:line="312" w:lineRule="auto"/>
      </w:pPr>
      <w:r>
        <w:rPr>
          <w:rFonts w:ascii="宋体" w:hAnsi="宋体" w:eastAsia="宋体" w:cs="宋体"/>
          <w:color w:val="000"/>
          <w:sz w:val="28"/>
          <w:szCs w:val="28"/>
        </w:rPr>
        <w:t xml:space="preserve">　　三是着力抓实标准化建设，提升社区治理成效。以易地搬迁基本公共服务标准化国家试点创建为契机，不断提升服务标准化水平和质量。切实抓好监测预平台建设，坚决守住不发生规模性返贫和返迁的底线。</w:t>
      </w:r>
    </w:p>
    <w:p>
      <w:pPr>
        <w:ind w:left="0" w:right="0" w:firstLine="560"/>
        <w:spacing w:before="450" w:after="450" w:line="312" w:lineRule="auto"/>
      </w:pPr>
      <w:r>
        <w:rPr>
          <w:rFonts w:ascii="宋体" w:hAnsi="宋体" w:eastAsia="宋体" w:cs="宋体"/>
          <w:color w:val="000"/>
          <w:sz w:val="28"/>
          <w:szCs w:val="28"/>
        </w:rPr>
        <w:t xml:space="preserve">　　四是着力加大资金投入，补齐设施短板弱项。全力盘活商业门面、地下车库等，努力形成良性资产和持续发展。积极引进龙头公司在迁出地发展产业，持续实施国储林、退耕还林项目，有效盘活“三块地”增加群众收入。</w:t>
      </w:r>
    </w:p>
    <w:p>
      <w:pPr>
        <w:ind w:left="0" w:right="0" w:firstLine="560"/>
        <w:spacing w:before="450" w:after="450" w:line="312" w:lineRule="auto"/>
      </w:pPr>
      <w:r>
        <w:rPr>
          <w:rFonts w:ascii="宋体" w:hAnsi="宋体" w:eastAsia="宋体" w:cs="宋体"/>
          <w:color w:val="000"/>
          <w:sz w:val="28"/>
          <w:szCs w:val="28"/>
        </w:rPr>
        <w:t xml:space="preserve">　　五是着力压紧压实责任，持续巩固搬迁成果。持续强化过程精准督导，坚持书面通报、约谈督办、移交问责，层层压紧压实责任，推动各级反馈问题整改到位。</w:t>
      </w:r>
    </w:p>
    <w:p>
      <w:pPr>
        <w:ind w:left="0" w:right="0" w:firstLine="560"/>
        <w:spacing w:before="450" w:after="450" w:line="312" w:lineRule="auto"/>
      </w:pPr>
      <w:r>
        <w:rPr>
          <w:rFonts w:ascii="宋体" w:hAnsi="宋体" w:eastAsia="宋体" w:cs="宋体"/>
          <w:color w:val="000"/>
          <w:sz w:val="28"/>
          <w:szCs w:val="28"/>
        </w:rPr>
        <w:t xml:space="preserve">　　六是着力强化使命担当，统筹推进水库移民。严格执行水库移民资金“强监管”要求，确保资金放水到田。加快推进美女山水库移民安置前期工作和兴仁枢纽工程前期论证相关工作。抓好后期扶持项目实施，全力打造15个美丽家园移民村。加快“一县一业”“优势产业”后扶产业谋划打造，促进水库移民持续增收。</w:t>
      </w:r>
    </w:p>
    <w:p>
      <w:pPr>
        <w:ind w:left="0" w:right="0" w:firstLine="560"/>
        <w:spacing w:before="450" w:after="450" w:line="312" w:lineRule="auto"/>
      </w:pPr>
      <w:r>
        <w:rPr>
          <w:rFonts w:ascii="宋体" w:hAnsi="宋体" w:eastAsia="宋体" w:cs="宋体"/>
          <w:color w:val="000"/>
          <w:sz w:val="28"/>
          <w:szCs w:val="28"/>
        </w:rPr>
        <w:t xml:space="preserve">　　七是着力强化隐患防范，确保守好风险底线。全力配合抓好地质灾害避险搬迁。全面抓好移民领域风险排查整治，特别是信访维稳、消防安全、地灾防治、防汛度汛等工作，确保移民领域安全稳定和谐。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移民局202_工作总结报告范文3</w:t>
      </w:r>
    </w:p>
    <w:p>
      <w:pPr>
        <w:ind w:left="0" w:right="0" w:firstLine="560"/>
        <w:spacing w:before="450" w:after="450" w:line="312" w:lineRule="auto"/>
      </w:pPr>
      <w:r>
        <w:rPr>
          <w:rFonts w:ascii="宋体" w:hAnsi="宋体" w:eastAsia="宋体" w:cs="宋体"/>
          <w:color w:val="000"/>
          <w:sz w:val="28"/>
          <w:szCs w:val="28"/>
        </w:rPr>
        <w:t xml:space="preserve">　　不知不觉已是半年，现将移民局半年工作总结及下半年工作计划汇报如下：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一、20XX年上半年工作情况</w:t>
      </w:r>
    </w:p>
    <w:p>
      <w:pPr>
        <w:ind w:left="0" w:right="0" w:firstLine="560"/>
        <w:spacing w:before="450" w:after="450" w:line="312" w:lineRule="auto"/>
      </w:pPr>
      <w:r>
        <w:rPr>
          <w:rFonts w:ascii="宋体" w:hAnsi="宋体" w:eastAsia="宋体" w:cs="宋体"/>
          <w:color w:val="000"/>
          <w:sz w:val="28"/>
          <w:szCs w:val="28"/>
        </w:rPr>
        <w:t xml:space="preserve">　　20XX年，在x市委市政府、x市委市政府的正确领导和省市移民局的精心指导下，我局紧紧围绕建设总体目标，按照“突出重点、精准扶持、打造亮点、服务中心”的工作思路，以项目建设为抓手，以促进移民解困增收、确保库区和移民安置区稳定发展为重点，深入推进移民后扶工作，取得较好成效。</w:t>
      </w:r>
    </w:p>
    <w:p>
      <w:pPr>
        <w:ind w:left="0" w:right="0" w:firstLine="560"/>
        <w:spacing w:before="450" w:after="450" w:line="312" w:lineRule="auto"/>
      </w:pPr>
      <w:r>
        <w:rPr>
          <w:rFonts w:ascii="宋体" w:hAnsi="宋体" w:eastAsia="宋体" w:cs="宋体"/>
          <w:color w:val="000"/>
          <w:sz w:val="28"/>
          <w:szCs w:val="28"/>
        </w:rPr>
        <w:t xml:space="preserve">　　（一）移民产业更加壮大。以官庄、沩山移民生态旅游、绿色农家，x花炮产业、x瓷业、x蔬菜种植，x茶叶、油茶，x辣椒等移民产业基地为扶持重点，投入资金300余万元，引导带动移民投身产业发展，全年新、改建油茶400亩、茶叶100亩、黄桃等水果200亩，蔬菜300亩；投入培训资金10余万元，实施产业技术培训和转移移民就业培训，完成实用技术培训257人次。</w:t>
      </w:r>
    </w:p>
    <w:p>
      <w:pPr>
        <w:ind w:left="0" w:right="0" w:firstLine="560"/>
        <w:spacing w:before="450" w:after="450" w:line="312" w:lineRule="auto"/>
      </w:pPr>
      <w:r>
        <w:rPr>
          <w:rFonts w:ascii="宋体" w:hAnsi="宋体" w:eastAsia="宋体" w:cs="宋体"/>
          <w:color w:val="000"/>
          <w:sz w:val="28"/>
          <w:szCs w:val="28"/>
        </w:rPr>
        <w:t xml:space="preserve">　　（二）脱贫攻坚更加精准。对X市986名贫困移民全部建档立卡，分类施策，精准帮扶，到20XX年底有402名贫困移民实现脱贫，预计今年脱贫220人。向8个省级贫困村投入项目资金200余万元，重点支持解决当地基础设施建设差、安全饮水难等实际困难，受益移民达4000多人。结合美丽乡村建设向上争取和投入后扶资金900多万元，其他部门和自筹及X市饮用水资源保护202_万元，对X四个重点移民村实施整村推进项目，打造了拨打和田道路、云岩种植业基地、桃花生态旅游产业等一批特色项目。</w:t>
      </w:r>
    </w:p>
    <w:p>
      <w:pPr>
        <w:ind w:left="0" w:right="0" w:firstLine="560"/>
        <w:spacing w:before="450" w:after="450" w:line="312" w:lineRule="auto"/>
      </w:pPr>
      <w:r>
        <w:rPr>
          <w:rFonts w:ascii="宋体" w:hAnsi="宋体" w:eastAsia="宋体" w:cs="宋体"/>
          <w:color w:val="000"/>
          <w:sz w:val="28"/>
          <w:szCs w:val="28"/>
        </w:rPr>
        <w:t xml:space="preserve">　　（三）移民群体更加稳定。投入资金5哦万元，重点解决全市三峡移民房屋修缮和受灾补偿问题，有效的缓解了三峡移民的上访情绪。协调做好了株航移民安置遗留问题的处理工作，为淹没范围的3个组新建公路1.8公里，水利设施4处，补偿因水位升高无法耕种未列入征收范围农田15亩，总投资97万元。继续扎实推进第三批避险解困工作，使移民资金真正落到实处。及时兑现计划生育奖补政策，发放奖补资金近1万元。严格落实信访维稳工作责任，排查化解矛盾问题15起，接信接访50人次，上半年未发生赴省进京上访事件和群体性、非正常上访事件，确保了移民群体的和谐稳定。</w:t>
      </w:r>
    </w:p>
    <w:p>
      <w:pPr>
        <w:ind w:left="0" w:right="0" w:firstLine="560"/>
        <w:spacing w:before="450" w:after="450" w:line="312" w:lineRule="auto"/>
      </w:pPr>
      <w:r>
        <w:rPr>
          <w:rFonts w:ascii="宋体" w:hAnsi="宋体" w:eastAsia="宋体" w:cs="宋体"/>
          <w:color w:val="000"/>
          <w:sz w:val="28"/>
          <w:szCs w:val="28"/>
        </w:rPr>
        <w:t xml:space="preserve">　　（四）监管措施更加严格。进一步健全移民资金规范管理体系，制订了移民资金分配、拨付、使用管理、监督等规范性制度，实行专户管理。深入开展移民资金自查自纠专项活动，对在省市内审和年度移民后扶监测评估、后扶稽查任务中发现的问题进行了整改落实。推行移民资金项目政务公开“阳光行动”，建立“互联网+监督”平台，公开项目、资金等信息55个。组织开展移民信息核对、建库工作，排查核对信息14000余人，纠错620人次，核减享扶人口137人。开展移民后扶项目、资金全面排查。</w:t>
      </w:r>
    </w:p>
    <w:p>
      <w:pPr>
        <w:ind w:left="0" w:right="0" w:firstLine="560"/>
        <w:spacing w:before="450" w:after="450" w:line="312" w:lineRule="auto"/>
      </w:pPr>
      <w:r>
        <w:rPr>
          <w:rFonts w:ascii="宋体" w:hAnsi="宋体" w:eastAsia="宋体" w:cs="宋体"/>
          <w:color w:val="000"/>
          <w:sz w:val="28"/>
          <w:szCs w:val="28"/>
        </w:rPr>
        <w:t xml:space="preserve">　　（五）自身建设更加过硬。深入学习___新时代中国特色社会主义思想和___精神，认真落实___和___，以及省委、X市委的实施办法，切实抓好了“两学一做”学习教育常态化制度化。认真履行“一岗双责”，严格落实全面从严治___主体责任，扎实开展干部职工廉政谈话和警示教育活动，不断加强局机关干部队伍作风建设。严格执行民主集中制，重要项目安排和大额资金使用一律由局___组班子集体研究。</w:t>
      </w:r>
    </w:p>
    <w:p>
      <w:pPr>
        <w:ind w:left="0" w:right="0" w:firstLine="560"/>
        <w:spacing w:before="450" w:after="450" w:line="312" w:lineRule="auto"/>
      </w:pPr>
      <w:r>
        <w:rPr>
          <w:rFonts w:ascii="宋体" w:hAnsi="宋体" w:eastAsia="宋体" w:cs="宋体"/>
          <w:color w:val="000"/>
          <w:sz w:val="28"/>
          <w:szCs w:val="28"/>
        </w:rPr>
        <w:t xml:space="preserve">　　二、20XX年下半年工作计划</w:t>
      </w:r>
    </w:p>
    <w:p>
      <w:pPr>
        <w:ind w:left="0" w:right="0" w:firstLine="560"/>
        <w:spacing w:before="450" w:after="450" w:line="312" w:lineRule="auto"/>
      </w:pPr>
      <w:r>
        <w:rPr>
          <w:rFonts w:ascii="宋体" w:hAnsi="宋体" w:eastAsia="宋体" w:cs="宋体"/>
          <w:color w:val="000"/>
          <w:sz w:val="28"/>
          <w:szCs w:val="28"/>
        </w:rPr>
        <w:t xml:space="preserve">　　（一）强化后期扶持，着力增强移民获得感。全面落实好移民后期扶持18000余人的直补和项目扶持工作，确保直补及时准确发放。大力推进重点移民村基础设施建设，着力改善库区和移民安置区生产生活条件。突出抓好贫困移民脱贫解困精准扶持工作，确保建档立卡特困移民如期脱贫。全面实施“一户一产业工人”和“一村一致富带头人”工程，加大移民就业创业帮扶和培训力度，确保年内培训移民330人次，技能培训就业率达95％以上。巩固“龙头企业+专业协会+基地+移民”的经营模式，扶持2家以上带动力强的规模龙头企业，培育发展2家以上移民专业合作组织，2户种养大户。</w:t>
      </w:r>
    </w:p>
    <w:p>
      <w:pPr>
        <w:ind w:left="0" w:right="0" w:firstLine="560"/>
        <w:spacing w:before="450" w:after="450" w:line="312" w:lineRule="auto"/>
      </w:pPr>
      <w:r>
        <w:rPr>
          <w:rFonts w:ascii="宋体" w:hAnsi="宋体" w:eastAsia="宋体" w:cs="宋体"/>
          <w:color w:val="000"/>
          <w:sz w:val="28"/>
          <w:szCs w:val="28"/>
        </w:rPr>
        <w:t xml:space="preserve">　　（二）强化资金管理，着力提高规范化运作水平。进一步完善项目资金管理使用办法，对项目资金严格实行县级报帐制并分类核算。持续开展移民资金管理使用自查自纠活动，确保移民资金安全高效使用。继续开展移民资金内部审计，完成省市年度审计任务。认真开展稽察、监测评估和财政预算专项资金绩效评价，全面完成监测评估任务。切实做好避险解困、移民培训等专项资金绩效评价，将审计成果和绩效评价结果与年度项目资金安排挂钩。</w:t>
      </w:r>
    </w:p>
    <w:p>
      <w:pPr>
        <w:ind w:left="0" w:right="0" w:firstLine="560"/>
        <w:spacing w:before="450" w:after="450" w:line="312" w:lineRule="auto"/>
      </w:pPr>
      <w:r>
        <w:rPr>
          <w:rFonts w:ascii="宋体" w:hAnsi="宋体" w:eastAsia="宋体" w:cs="宋体"/>
          <w:color w:val="000"/>
          <w:sz w:val="28"/>
          <w:szCs w:val="28"/>
        </w:rPr>
        <w:t xml:space="preserve">　　（三）强化隐患排查，着力完善信访维稳机制。严格落实信访维稳责任制和责任追究制，建立信访维稳信息平台，做到矛盾问题早排查、早发现、早处理。建立健上受理、涉法涉诉信访依法终结、局领导接访和机关干部下访等制度，着力化解一批信访突出问题和信访积案。妥善协调处理好株洲航电、小水库移民、边缘人口等移民安置遗留问题，确保大局稳定。</w:t>
      </w:r>
    </w:p>
    <w:p>
      <w:pPr>
        <w:ind w:left="0" w:right="0" w:firstLine="560"/>
        <w:spacing w:before="450" w:after="450" w:line="312" w:lineRule="auto"/>
      </w:pPr>
      <w:r>
        <w:rPr>
          <w:rFonts w:ascii="宋体" w:hAnsi="宋体" w:eastAsia="宋体" w:cs="宋体"/>
          <w:color w:val="000"/>
          <w:sz w:val="28"/>
          <w:szCs w:val="28"/>
        </w:rPr>
        <w:t xml:space="preserve">　　（四）强化责任落实，着力加强___建设。学懂弄通___和___，抓好“两学一做”常态化制度化工作，扎实开展“___”主题教育。认真履行___建设责任制，严格落实“一岗双责”，把___建设与业务工作同谋划、同部署、同落实，切实改进工作作风，加强移民队伍建设。</w:t>
      </w:r>
    </w:p>
    <w:p>
      <w:pPr>
        <w:ind w:left="0" w:right="0" w:firstLine="560"/>
        <w:spacing w:before="450" w:after="450" w:line="312" w:lineRule="auto"/>
      </w:pPr>
      <w:r>
        <w:rPr>
          <w:rFonts w:ascii="宋体" w:hAnsi="宋体" w:eastAsia="宋体" w:cs="宋体"/>
          <w:color w:val="000"/>
          <w:sz w:val="28"/>
          <w:szCs w:val="28"/>
        </w:rPr>
        <w:t xml:space="preserve">　　下阶段，我们将在___的指引下，在X市委市政府、X市委市政府的正确领导和省市移民部门的关心指导下，认真贯彻落实今天的会议精神，以更加昂扬的斗志、更加有力的举措和更加务实的作风，全力完成好20XX年移民工作的各项目标任务，为加快建设“一谷三区”、加快实现基本现代化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2025-03-30T18:30:05+08:00</dcterms:created>
  <dcterms:modified xsi:type="dcterms:W3CDTF">2025-03-30T18:30:05+08:00</dcterms:modified>
</cp:coreProperties>
</file>

<file path=docProps/custom.xml><?xml version="1.0" encoding="utf-8"?>
<Properties xmlns="http://schemas.openxmlformats.org/officeDocument/2006/custom-properties" xmlns:vt="http://schemas.openxmlformats.org/officeDocument/2006/docPropsVTypes"/>
</file>