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卫星遥感监测平台工作总结(共6篇)</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卫星遥感监测平台工作总结1坚持做到“真心善待用户，诚心帮助用户，热心关怀用户，耐心体贴用户”。我所负责的片区抄表工作通常要在中午、晚上和双休日、节假日进行，而这正是用户就餐、休息的时间，有些人在家也不开门，或者在楼上抄表时，楼下的听见就跑掉...</w:t>
      </w:r>
    </w:p>
    <w:p>
      <w:pPr>
        <w:ind w:left="0" w:right="0" w:firstLine="560"/>
        <w:spacing w:before="450" w:after="450" w:line="312" w:lineRule="auto"/>
      </w:pPr>
      <w:r>
        <w:rPr>
          <w:rFonts w:ascii="黑体" w:hAnsi="黑体" w:eastAsia="黑体" w:cs="黑体"/>
          <w:color w:val="000000"/>
          <w:sz w:val="36"/>
          <w:szCs w:val="36"/>
          <w:b w:val="1"/>
          <w:bCs w:val="1"/>
        </w:rPr>
        <w:t xml:space="preserve">卫星遥感监测平台工作总结1</w:t>
      </w:r>
    </w:p>
    <w:p>
      <w:pPr>
        <w:ind w:left="0" w:right="0" w:firstLine="560"/>
        <w:spacing w:before="450" w:after="450" w:line="312" w:lineRule="auto"/>
      </w:pPr>
      <w:r>
        <w:rPr>
          <w:rFonts w:ascii="宋体" w:hAnsi="宋体" w:eastAsia="宋体" w:cs="宋体"/>
          <w:color w:val="000"/>
          <w:sz w:val="28"/>
          <w:szCs w:val="28"/>
        </w:rPr>
        <w:t xml:space="preserve">坚持做到“真心善待用户，诚心帮助用户，热心关怀用户，耐心体贴用户”。我所负责的片区抄表工作通常要在中午、晚上和双休日、节假日进行，而这正是用户就餐、休息的时间，有些人在家也不开门，或者在楼上抄表时，楼下的听见就跑掉了，有些用户见上门“打扰”，难免会抱怨几句。每当这时，我就会耐心解释，以真诚打动用户，取得用户的理解与支持，现在绝大多数用户都很配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有的工作做的还不够完善，这有待于在今后的工作中加以改进。在新的一年里，我将努使思想觉悟和工作效率全面进入一个新水平，为更大的贡献。</w:t>
      </w:r>
    </w:p>
    <w:p>
      <w:pPr>
        <w:ind w:left="0" w:right="0" w:firstLine="560"/>
        <w:spacing w:before="450" w:after="450" w:line="312" w:lineRule="auto"/>
      </w:pPr>
      <w:r>
        <w:rPr>
          <w:rFonts w:ascii="宋体" w:hAnsi="宋体" w:eastAsia="宋体" w:cs="宋体"/>
          <w:color w:val="000"/>
          <w:sz w:val="28"/>
          <w:szCs w:val="28"/>
        </w:rPr>
        <w:t xml:space="preserve">GPS监控管理员岗位职责一、坚守工作岗位，不迟到不早退，不得在电脑上玩游戏，炒股票、聊天、不得在电脑上做与工作无关的事，严禁撤离职守、脱岗、串岗现象，必须做到24小时不间断监控。要认真填写监控人员值班记录表、交接班表。二、熟知电脑的操作、打印，负责车辆运行监控流程的跟踪管理，严格按照本公司车辆运行管理规定，实施车辆全程监控；根据工作需要，认真读取每台车车载视频GPS监控设备的各项数据，随时填写GPS动态监控台账。准确的记录驾驶员的违章内容，及时汇总视频监控统计资料。所有资料填写要清晰、规范、准确、各项日报准确完整。三、根据车辆运行管理规定，每台车辆都要建立GPS监控运行记录，包括每天各车辆的起点、终点、中途停靠地点及时间，运行时速、当日运行里程等；及时对本公司各车辆发送安全行车、天气变化、道路状况及救援、调度等短信息。四、值班期间要及时处理车载视频监控中所出现的各种违法行为和突发事件。发现违章、违法现象应及时下发指令对违章车辆进行纠正或处理，并把驾驶员违法驾驶及处理情况在台账中记录好。将处理结果报车队办公室，若连续出现违法行为的，要及时报告车队调度管理人员并做好记录。罚单要标明车号驾驶员签字。五、每月月底把交警车辆违章的信息查询出来做好台账，在每月的29号之前送车队办公室。六、认真维护车载视频监控设备系统软件、硬件设施，发现问题及时报修，确保车载监控设备处于正常工作状态。对于车辆超速运行，GPS设备损坏及任何异常行为，监控人员应及时上报公司领导，并做好相应记录，做到有案可查。</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自跨世纪的丧敲响的那一瞬起，我就已深深地感觉到新一年的工作重担已向我无情地压来，企业的不断扩建与化验室规模不变的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在此基础上，我顾不上去管夜黑楼高，也没时间去看月暗天阴，风狂雨急，不顾一切，只管一人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本学期我担任四年级、五年级分别两个班级的信息技术教学，一年级四个班级的品德与生活教学，管理专用教室微机室四。回顾本学期的工作，有辛勤过后的快乐，也有耕耘过后的收获，现在做以下总结：</w:t>
      </w:r>
    </w:p>
    <w:p>
      <w:pPr>
        <w:ind w:left="0" w:right="0" w:firstLine="560"/>
        <w:spacing w:before="450" w:after="450" w:line="312" w:lineRule="auto"/>
      </w:pPr>
      <w:r>
        <w:rPr>
          <w:rFonts w:ascii="黑体" w:hAnsi="黑体" w:eastAsia="黑体" w:cs="黑体"/>
          <w:color w:val="000000"/>
          <w:sz w:val="36"/>
          <w:szCs w:val="36"/>
          <w:b w:val="1"/>
          <w:bCs w:val="1"/>
        </w:rPr>
        <w:t xml:space="preserve">卫星遥感监测平台工作总结2</w:t>
      </w:r>
    </w:p>
    <w:p>
      <w:pPr>
        <w:ind w:left="0" w:right="0" w:firstLine="560"/>
        <w:spacing w:before="450" w:after="450" w:line="312" w:lineRule="auto"/>
      </w:pPr>
      <w:r>
        <w:rPr>
          <w:rFonts w:ascii="宋体" w:hAnsi="宋体" w:eastAsia="宋体" w:cs="宋体"/>
          <w:color w:val="000"/>
          <w:sz w:val="28"/>
          <w:szCs w:val="28"/>
        </w:rPr>
        <w:t xml:space="preserve">对于20xx年这个崭新的一年，我当然希望文艺部的新面貌能越来越好，能在工作上做得越来越出色，也希望自己能更多的发挥自己的能力为部里尽自己的微薄之力，希望每一个人以更饱满的精神态度来对待工作，更具有积极性，一起把文艺部越变越好！</w:t>
      </w:r>
    </w:p>
    <w:p>
      <w:pPr>
        <w:ind w:left="0" w:right="0" w:firstLine="560"/>
        <w:spacing w:before="450" w:after="450" w:line="312" w:lineRule="auto"/>
      </w:pPr>
      <w:r>
        <w:rPr>
          <w:rFonts w:ascii="宋体" w:hAnsi="宋体" w:eastAsia="宋体" w:cs="宋体"/>
          <w:color w:val="000"/>
          <w:sz w:val="28"/>
          <w:szCs w:val="28"/>
        </w:rPr>
        <w:t xml:space="preserve">半年的时间很快过去了，在过去的20xx年里，我在公司领导、及同事们的关心与帮助下圆满的完成了各项工作，在思想觉悟方面也有了更进一步的提高，现总结如下：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卫星遥感监测平台工作总结3</w:t>
      </w:r>
    </w:p>
    <w:p>
      <w:pPr>
        <w:ind w:left="0" w:right="0" w:firstLine="560"/>
        <w:spacing w:before="450" w:after="450" w:line="312" w:lineRule="auto"/>
      </w:pPr>
      <w:r>
        <w:rPr>
          <w:rFonts w:ascii="宋体" w:hAnsi="宋体" w:eastAsia="宋体" w:cs="宋体"/>
          <w:color w:val="000"/>
          <w:sz w:val="28"/>
          <w:szCs w:val="28"/>
        </w:rPr>
        <w:t xml:space="preserve">在开展工作之前做好每天的个人工作计划，，有主次的先后及时的完成各项工作，达到预期的效果，保质保量的完成工作，工作效率相对较高，同时在工作中学习了很多东西，锻炼了自己，也使工作水平有了提高，公司及部门工作做出了自己的一份贡献。</w:t>
      </w:r>
    </w:p>
    <w:p>
      <w:pPr>
        <w:ind w:left="0" w:right="0" w:firstLine="560"/>
        <w:spacing w:before="450" w:after="450" w:line="312" w:lineRule="auto"/>
      </w:pPr>
      <w:r>
        <w:rPr>
          <w:rFonts w:ascii="宋体" w:hAnsi="宋体" w:eastAsia="宋体" w:cs="宋体"/>
          <w:color w:val="000"/>
          <w:sz w:val="28"/>
          <w:szCs w:val="28"/>
        </w:rPr>
        <w:t xml:space="preserve">总结这个阶段的工作，尽管有了一定的进步和成绩，但在一些方面还存在着不足。比如卫生清洁工作做的还不够细心，监督工作没有做到位；对行人事专业知识还掌握不够；还有其他工作也存在很多的不足。这都有待于在今后的工作中加以改进。在新的一年里，我将认真学习各项策规章制度，加强学习行管理及人力资源各项工作的管理流程并具有实际操作经验，自我充实，提高其他公司所要求的技能，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篇一：gps监控中心九月份工作小结 gps监控中心九月份工作小结</w:t>
      </w:r>
    </w:p>
    <w:p>
      <w:pPr>
        <w:ind w:left="0" w:right="0" w:firstLine="560"/>
        <w:spacing w:before="450" w:after="450" w:line="312" w:lineRule="auto"/>
      </w:pPr>
      <w:r>
        <w:rPr>
          <w:rFonts w:ascii="宋体" w:hAnsi="宋体" w:eastAsia="宋体" w:cs="宋体"/>
          <w:color w:val="000"/>
          <w:sz w:val="28"/>
          <w:szCs w:val="28"/>
        </w:rPr>
        <w:t xml:space="preserve">gps监控中心自九月九日正式运作以来，坚持对已安装了gps车</w:t>
      </w:r>
    </w:p>
    <w:p>
      <w:pPr>
        <w:ind w:left="0" w:right="0" w:firstLine="560"/>
        <w:spacing w:before="450" w:after="450" w:line="312" w:lineRule="auto"/>
      </w:pPr>
      <w:r>
        <w:rPr>
          <w:rFonts w:ascii="宋体" w:hAnsi="宋体" w:eastAsia="宋体" w:cs="宋体"/>
          <w:color w:val="000"/>
          <w:sz w:val="28"/>
          <w:szCs w:val="28"/>
        </w:rPr>
        <w:t xml:space="preserve">载终端的营运车辆实行24小时定位跟踪和动态管理，严格控制车速，不定时抓拍车内情况，一旦发现车辆超速、违章驾驶等交通违法行为，监控中心立即向驾驶员发出指令，纠正违法违章行为，在一定程度上</w:t>
      </w:r>
    </w:p>
    <w:p>
      <w:pPr>
        <w:ind w:left="0" w:right="0" w:firstLine="560"/>
        <w:spacing w:before="450" w:after="450" w:line="312" w:lineRule="auto"/>
      </w:pPr>
      <w:r>
        <w:rPr>
          <w:rFonts w:ascii="宋体" w:hAnsi="宋体" w:eastAsia="宋体" w:cs="宋体"/>
          <w:color w:val="000"/>
          <w:sz w:val="28"/>
          <w:szCs w:val="28"/>
        </w:rPr>
        <w:t xml:space="preserve">降低了交通事故频率。九月份共监控车辆60/1314台/次，查处违章 10/30台/次（车号见后），均已责令驾驶员及时纠正，未对违章车辆实施罚款。</w:t>
      </w:r>
    </w:p>
    <w:p>
      <w:pPr>
        <w:ind w:left="0" w:right="0" w:firstLine="560"/>
        <w:spacing w:before="450" w:after="450" w:line="312" w:lineRule="auto"/>
      </w:pPr>
      <w:r>
        <w:rPr>
          <w:rFonts w:ascii="宋体" w:hAnsi="宋体" w:eastAsia="宋体" w:cs="宋体"/>
          <w:color w:val="000"/>
          <w:sz w:val="28"/>
          <w:szCs w:val="28"/>
        </w:rPr>
        <w:t xml:space="preserve">九月份，监控中心处于运作的初始阶段，囿于工作经验和客观条</w:t>
      </w:r>
    </w:p>
    <w:p>
      <w:pPr>
        <w:ind w:left="0" w:right="0" w:firstLine="560"/>
        <w:spacing w:before="450" w:after="450" w:line="312" w:lineRule="auto"/>
      </w:pPr>
      <w:r>
        <w:rPr>
          <w:rFonts w:ascii="宋体" w:hAnsi="宋体" w:eastAsia="宋体" w:cs="宋体"/>
          <w:color w:val="000"/>
          <w:sz w:val="28"/>
          <w:szCs w:val="28"/>
        </w:rPr>
        <w:t xml:space="preserve">件，一切都在不停的摸索，工作中存在着不完善的地方，主要表现为：大部分车辆的抓拍功能不能实现，摄像头黑屏（原因待查）；不少车辆的图片传输效果不佳，图片雪花看不清；车辆不定位现象经常出现（原因待查）；在某一时间段内车辆的不上线率较高，主要原因是gps车载终端的电源为非常电，车辆停驶时，关闭电源，车辆处于离线状态；有的车辆在一个工作日（24小时）内有多次监控记录，有的车辆一次监控记录也没有，出现监控遗漏情况，主要是监控人员工作经验不足、没有每天清理车辆的上线情况，这一问题如今已解决。车辆违法违章的共性及具体情况：通过一个月实时监控，车辆违</w:t>
      </w:r>
    </w:p>
    <w:p>
      <w:pPr>
        <w:ind w:left="0" w:right="0" w:firstLine="560"/>
        <w:spacing w:before="450" w:after="450" w:line="312" w:lineRule="auto"/>
      </w:pPr>
      <w:r>
        <w:rPr>
          <w:rFonts w:ascii="宋体" w:hAnsi="宋体" w:eastAsia="宋体" w:cs="宋体"/>
          <w:color w:val="000"/>
          <w:sz w:val="28"/>
          <w:szCs w:val="28"/>
        </w:rPr>
        <w:t xml:space="preserve">法违章呈现出一定的规律性，违法违章车辆基本为长途车辆，地点基本是在高速公路上。其中鄂s05707超速违章11次，鄂s05690、鄂s05590超速违章各4次，鄂s068</w:t>
      </w:r>
    </w:p>
    <w:p>
      <w:pPr>
        <w:ind w:left="0" w:right="0" w:firstLine="560"/>
        <w:spacing w:before="450" w:after="450" w:line="312" w:lineRule="auto"/>
      </w:pPr>
      <w:r>
        <w:rPr>
          <w:rFonts w:ascii="宋体" w:hAnsi="宋体" w:eastAsia="宋体" w:cs="宋体"/>
          <w:color w:val="000"/>
          <w:sz w:val="28"/>
          <w:szCs w:val="28"/>
        </w:rPr>
        <w:t xml:space="preserve">55、鄂s06820超速违章各3次，鄂s2157</w:t>
      </w:r>
    </w:p>
    <w:p>
      <w:pPr>
        <w:ind w:left="0" w:right="0" w:firstLine="560"/>
        <w:spacing w:before="450" w:after="450" w:line="312" w:lineRule="auto"/>
      </w:pPr>
      <w:r>
        <w:rPr>
          <w:rFonts w:ascii="宋体" w:hAnsi="宋体" w:eastAsia="宋体" w:cs="宋体"/>
          <w:color w:val="000"/>
          <w:sz w:val="28"/>
          <w:szCs w:val="28"/>
        </w:rPr>
        <w:t xml:space="preserve">9、鄂s2169</w:t>
      </w:r>
    </w:p>
    <w:p>
      <w:pPr>
        <w:ind w:left="0" w:right="0" w:firstLine="560"/>
        <w:spacing w:before="450" w:after="450" w:line="312" w:lineRule="auto"/>
      </w:pPr>
      <w:r>
        <w:rPr>
          <w:rFonts w:ascii="宋体" w:hAnsi="宋体" w:eastAsia="宋体" w:cs="宋体"/>
          <w:color w:val="000"/>
          <w:sz w:val="28"/>
          <w:szCs w:val="28"/>
        </w:rPr>
        <w:t xml:space="preserve">2、鄂s086</w:t>
      </w:r>
    </w:p>
    <w:p>
      <w:pPr>
        <w:ind w:left="0" w:right="0" w:firstLine="560"/>
        <w:spacing w:before="450" w:after="450" w:line="312" w:lineRule="auto"/>
      </w:pPr>
      <w:r>
        <w:rPr>
          <w:rFonts w:ascii="宋体" w:hAnsi="宋体" w:eastAsia="宋体" w:cs="宋体"/>
          <w:color w:val="000"/>
          <w:sz w:val="28"/>
          <w:szCs w:val="28"/>
        </w:rPr>
        <w:t xml:space="preserve">16、鄂s05860、鄂sw1088超速违章各1次。篇二：物流公司gps监控员年终总结 监控年终工作总结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一路走来步履匆匆。不觉间20_年已悄然向我们挥手告别。回首，自己一年来的工作和生活感慨良多。</w:t>
      </w:r>
    </w:p>
    <w:p>
      <w:pPr>
        <w:ind w:left="0" w:right="0" w:firstLine="560"/>
        <w:spacing w:before="450" w:after="450" w:line="312" w:lineRule="auto"/>
      </w:pPr>
      <w:r>
        <w:rPr>
          <w:rFonts w:ascii="宋体" w:hAnsi="宋体" w:eastAsia="宋体" w:cs="宋体"/>
          <w:color w:val="000"/>
          <w:sz w:val="28"/>
          <w:szCs w:val="28"/>
        </w:rPr>
        <w:t xml:space="preserve">我现任物流监控一职。时间一晃而过，20_已经悄然而过，过去的一年来在领导和同事的悉心关怀以及指</w:t>
      </w:r>
    </w:p>
    <w:p>
      <w:pPr>
        <w:ind w:left="0" w:right="0" w:firstLine="560"/>
        <w:spacing w:before="450" w:after="450" w:line="312" w:lineRule="auto"/>
      </w:pPr>
      <w:r>
        <w:rPr>
          <w:rFonts w:ascii="宋体" w:hAnsi="宋体" w:eastAsia="宋体" w:cs="宋体"/>
          <w:color w:val="000"/>
          <w:sz w:val="28"/>
          <w:szCs w:val="28"/>
        </w:rPr>
        <w:t xml:space="preserve">GPS监控人员岗位职责1、熟悉公司客运车辆及所经营的线路，对安装GPS车载终端的车辆要做到管理到位，监控到位，对GPS的日常使用情况做到心中有数。2、每天及时对车辆的运行动态进行监控，并做好相关的监控记录，对因故不能监控的车辆要及时与GPS安装公司进行联系，及时进行维修，保证GPS车载终端能正常使用。</w:t>
      </w:r>
    </w:p>
    <w:p>
      <w:pPr>
        <w:ind w:left="0" w:right="0" w:firstLine="560"/>
        <w:spacing w:before="450" w:after="450" w:line="312" w:lineRule="auto"/>
      </w:pPr>
      <w:r>
        <w:rPr>
          <w:rFonts w:ascii="宋体" w:hAnsi="宋体" w:eastAsia="宋体" w:cs="宋体"/>
          <w:color w:val="000"/>
          <w:sz w:val="28"/>
          <w:szCs w:val="28"/>
        </w:rPr>
        <w:t xml:space="preserve">3、对在监控中所发现的超速，超时疲劳驾驶、人为损坏GPS车载终端等违法行为及时进行信息提示、电话警告，发现问题及时纠正。 4、加强夜间进行监控，适时向夜间运行车辆发送安全提示信息。5、收到特殊天气、封路、拥堵、限时、断路等特殊现象，道路消息及时发送信息向驾驶人员进行安全提示。</w:t>
      </w:r>
    </w:p>
    <w:p>
      <w:pPr>
        <w:ind w:left="0" w:right="0" w:firstLine="560"/>
        <w:spacing w:before="450" w:after="450" w:line="312" w:lineRule="auto"/>
      </w:pPr>
      <w:r>
        <w:rPr>
          <w:rFonts w:ascii="宋体" w:hAnsi="宋体" w:eastAsia="宋体" w:cs="宋体"/>
          <w:color w:val="000"/>
          <w:sz w:val="28"/>
          <w:szCs w:val="28"/>
        </w:rPr>
        <w:t xml:space="preserve">6、对车辆的求助信息及时答复或处理，及时确认突发事件信息并上报。</w:t>
      </w:r>
    </w:p>
    <w:p>
      <w:pPr>
        <w:ind w:left="0" w:right="0" w:firstLine="560"/>
        <w:spacing w:before="450" w:after="450" w:line="312" w:lineRule="auto"/>
      </w:pPr>
      <w:r>
        <w:rPr>
          <w:rFonts w:ascii="宋体" w:hAnsi="宋体" w:eastAsia="宋体" w:cs="宋体"/>
          <w:color w:val="000"/>
          <w:sz w:val="28"/>
          <w:szCs w:val="28"/>
        </w:rPr>
        <w:t xml:space="preserve">7、及时如实的向有关部门和领导汇报工作动态和进度，积极大胆的提出工作改进方法和合理化建议，详细记录工作日志。</w:t>
      </w:r>
    </w:p>
    <w:p>
      <w:pPr>
        <w:ind w:left="0" w:right="0" w:firstLine="560"/>
        <w:spacing w:before="450" w:after="450" w:line="312" w:lineRule="auto"/>
      </w:pPr>
      <w:r>
        <w:rPr>
          <w:rFonts w:ascii="宋体" w:hAnsi="宋体" w:eastAsia="宋体" w:cs="宋体"/>
          <w:color w:val="000"/>
          <w:sz w:val="28"/>
          <w:szCs w:val="28"/>
        </w:rPr>
        <w:t xml:space="preserve">8、对超速、超时疲劳驾驶等违法行为每日要进行归纳、分析和统计、并及时向公司报送GPS监控情况月报表。</w:t>
      </w:r>
    </w:p>
    <w:p>
      <w:pPr>
        <w:ind w:left="0" w:right="0" w:firstLine="560"/>
        <w:spacing w:before="450" w:after="450" w:line="312" w:lineRule="auto"/>
      </w:pPr>
      <w:r>
        <w:rPr>
          <w:rFonts w:ascii="黑体" w:hAnsi="黑体" w:eastAsia="黑体" w:cs="黑体"/>
          <w:color w:val="000000"/>
          <w:sz w:val="36"/>
          <w:szCs w:val="36"/>
          <w:b w:val="1"/>
          <w:bCs w:val="1"/>
        </w:rPr>
        <w:t xml:space="preserve">卫星遥感监测平台工作总结4</w:t>
      </w:r>
    </w:p>
    <w:p>
      <w:pPr>
        <w:ind w:left="0" w:right="0" w:firstLine="560"/>
        <w:spacing w:before="450" w:after="450" w:line="312" w:lineRule="auto"/>
      </w:pPr>
      <w:r>
        <w:rPr>
          <w:rFonts w:ascii="宋体" w:hAnsi="宋体" w:eastAsia="宋体" w:cs="宋体"/>
          <w:color w:val="000"/>
          <w:sz w:val="28"/>
          <w:szCs w:val="28"/>
        </w:rPr>
        <w:t xml:space="preserve">在这一学期的工作中，大体来说文艺部各个方面都很优秀。下面我提出几点仅是挫见：我个人认为一个工作如果一个人完全可以担当的话就不需要再浪费人力，可以不需要多耗费另一份人力因为这样也将会使得效率降低一位总有另一个人也有责任，自己的态度可能就没有一个人时更认真了，并且也会给人以其中一个人就好像没做什么事一样这并不助于看清每个人的实力！其次，我觉得要给每一个人锻炼和战士自己的能力分布工作尽可能广泛的能分给每一个人，这样不仅能提高工作的效率也让每个人都能从中学习和成长，当然能力强的可以承担更多的工作，那些能力较弱的可以分配些简单的任务但当他们的能力有所提高时也应适当的开始分配难度较高的任务了，这样就能在部里形成一种有秩序的工作能力强弱的团队！</w:t>
      </w:r>
    </w:p>
    <w:p>
      <w:pPr>
        <w:ind w:left="0" w:right="0" w:firstLine="560"/>
        <w:spacing w:before="450" w:after="450" w:line="312" w:lineRule="auto"/>
      </w:pPr>
      <w:r>
        <w:rPr>
          <w:rFonts w:ascii="黑体" w:hAnsi="黑体" w:eastAsia="黑体" w:cs="黑体"/>
          <w:color w:val="000000"/>
          <w:sz w:val="36"/>
          <w:szCs w:val="36"/>
          <w:b w:val="1"/>
          <w:bCs w:val="1"/>
        </w:rPr>
        <w:t xml:space="preserve">卫星遥感监测平台工作总结5</w:t>
      </w:r>
    </w:p>
    <w:p>
      <w:pPr>
        <w:ind w:left="0" w:right="0" w:firstLine="560"/>
        <w:spacing w:before="450" w:after="450" w:line="312" w:lineRule="auto"/>
      </w:pPr>
      <w:r>
        <w:rPr>
          <w:rFonts w:ascii="宋体" w:hAnsi="宋体" w:eastAsia="宋体" w:cs="宋体"/>
          <w:color w:val="000"/>
          <w:sz w:val="28"/>
          <w:szCs w:val="28"/>
        </w:rPr>
        <w:t xml:space="preserve">在这一学期中，我在文艺部所做的不是太多，主要就是大合唱时招人还有就是负责了2个元旦晚会的节目全程监督和正演时的催台。除去偶尔的小懒惰不说，我对工作的心态还是十分认真的，我也在尽力的把我所负责的那部分工作做到更好。</w:t>
      </w:r>
    </w:p>
    <w:p>
      <w:pPr>
        <w:ind w:left="0" w:right="0" w:firstLine="560"/>
        <w:spacing w:before="450" w:after="450" w:line="312" w:lineRule="auto"/>
      </w:pPr>
      <w:r>
        <w:rPr>
          <w:rFonts w:ascii="宋体" w:hAnsi="宋体" w:eastAsia="宋体" w:cs="宋体"/>
          <w:color w:val="000"/>
          <w:sz w:val="28"/>
          <w:szCs w:val="28"/>
        </w:rPr>
        <w:t xml:space="preserve">在文艺部的工作使我成长锻炼了不少，它提高了我的工作能力，摆正了我的工作态度，也教会了我怎样恰当的分工合作，这是我在平时上课中没有学到的东西，我觉得这几个月在文艺部的辛苦都没有白费。我有很强的自觉想要在部里做好，不过可能我的积极性被繁重的学习所干扰，所以我在部里的事情并不多，这是我遗憾的一点，其实我也很想为文艺部多做些事，因为毕竟我选择了文艺部，所以也希望可以尽自己尽可能多的力量，可能我的能力不足以被放心的交付太多的任务，但我还是很希望被赋予锻炼的机会！</w:t>
      </w:r>
    </w:p>
    <w:p>
      <w:pPr>
        <w:ind w:left="0" w:right="0" w:firstLine="560"/>
        <w:spacing w:before="450" w:after="450" w:line="312" w:lineRule="auto"/>
      </w:pPr>
      <w:r>
        <w:rPr>
          <w:rFonts w:ascii="黑体" w:hAnsi="黑体" w:eastAsia="黑体" w:cs="黑体"/>
          <w:color w:val="000000"/>
          <w:sz w:val="36"/>
          <w:szCs w:val="36"/>
          <w:b w:val="1"/>
          <w:bCs w:val="1"/>
        </w:rPr>
        <w:t xml:space="preserve">卫星遥感监测平台工作总结6</w:t>
      </w:r>
    </w:p>
    <w:p>
      <w:pPr>
        <w:ind w:left="0" w:right="0" w:firstLine="560"/>
        <w:spacing w:before="450" w:after="450" w:line="312" w:lineRule="auto"/>
      </w:pPr>
      <w:r>
        <w:rPr>
          <w:rFonts w:ascii="宋体" w:hAnsi="宋体" w:eastAsia="宋体" w:cs="宋体"/>
          <w:color w:val="000"/>
          <w:sz w:val="28"/>
          <w:szCs w:val="28"/>
        </w:rPr>
        <w:t xml:space="preserve">这学年担任了信息技术教学工作、品德与生活的教学工作。在教学过程中，我始终要求自己做到：课前精心准备、课堂认真教学、课后细细反思，并结合学校信息技术教学设施的实际情况，针对性地选择教学内容对学生进行教学。具体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中心教研组组织的教研活动，根据要求，提前两周备好课，写好教案。备课时认真钻研教材、教参，学习好课程标准，虚心向有经验老师学习、请教。力求吃透教材，找准重点、难点。自己的备课也受到高度的评价。为了上好一节课，我查资料，集中别人的优点确定自己的教学思路，把教给学生的技巧、步骤多次在自己的电脑中练习，寻找捷径，常常把工作带到家里。让学生能更直观地感受所学的知授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创造性思维，培养学生自学能力。培养学困生的学习兴趣，有难度的问题找优等生；一般问题找中等生；简单些的总是找学困生回答。桌间巡视时，注意对学困生进行面对面的辅导，课后及时做课后记，找出不足。同时课堂上我还发动学生教学生，这种兵教兵的方法，提高了教学效率。本学期在每人一节课中，自己执教的五年级信息技术《自然美景》一课，受到领导的好评，并向同学科的老师进行了展示。</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操作就手把手地教，及时查缺补漏。积极开展兴趣小组活动，与家中有电脑的家长联系，配合家长培养特长生。培养学生操作能力，提高学生学习电脑的兴趣，以点带面，促进学生操作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2025-04-01T02:11:36+08:00</dcterms:created>
  <dcterms:modified xsi:type="dcterms:W3CDTF">2025-04-01T02:11:36+08:00</dcterms:modified>
</cp:coreProperties>
</file>

<file path=docProps/custom.xml><?xml version="1.0" encoding="utf-8"?>
<Properties xmlns="http://schemas.openxmlformats.org/officeDocument/2006/custom-properties" xmlns:vt="http://schemas.openxmlformats.org/officeDocument/2006/docPropsVTypes"/>
</file>