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税警联合执法岗位工作总结(精选21篇)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税警联合执法岗位工作总结1汉台区非税收入管理工作情况汇报汉台区非税收入管理局（20_年8月 日）各位领导：首先，我代表汉台区非税收入管理局全体工作人员，对光临我局检查指导工作的各位领导表示热烈的欢迎和衷心的感谢！成立近三年来，在区委、区人大...</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税警联合执法岗位工作总结1</w:t>
      </w:r>
    </w:p>
    <w:p>
      <w:pPr>
        <w:ind w:left="0" w:right="0" w:firstLine="560"/>
        <w:spacing w:before="450" w:after="450" w:line="312" w:lineRule="auto"/>
      </w:pPr>
      <w:r>
        <w:rPr>
          <w:rFonts w:ascii="宋体" w:hAnsi="宋体" w:eastAsia="宋体" w:cs="宋体"/>
          <w:color w:val="000"/>
          <w:sz w:val="28"/>
          <w:szCs w:val="28"/>
        </w:rPr>
        <w:t xml:space="preserve">汉台区非税收入管理工作情况汇报</w:t>
      </w:r>
    </w:p>
    <w:p>
      <w:pPr>
        <w:ind w:left="0" w:right="0" w:firstLine="560"/>
        <w:spacing w:before="450" w:after="450" w:line="312" w:lineRule="auto"/>
      </w:pPr>
      <w:r>
        <w:rPr>
          <w:rFonts w:ascii="宋体" w:hAnsi="宋体" w:eastAsia="宋体" w:cs="宋体"/>
          <w:color w:val="000"/>
          <w:sz w:val="28"/>
          <w:szCs w:val="28"/>
        </w:rPr>
        <w:t xml:space="preserve">汉台区非税收入管理局（20_年8月 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汉台区非税收入管理局全体工作人员，对光临我局检查指导工作的各位领导表示热烈的欢迎和衷心的感谢！成立近三年来，在区委、区人大、区政府、区政协和区财政局的正确领导下，我区非税收入征管工作取得了显著成绩。下面我就区非税收入管理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汉台区非税收入管理局于20_年3月29日挂牌成立，定员22人，配备一正两副领导班子，设综合办公室、征收管理科、结算科、票据管理科、稽查科五个科室，具体负责非税收入的征收管理、票据管理、成本性支出的核定等工作。汉台非税局是陕西省第一家挂牌成立的非税收入管理机构。近三年来，非税局全体同志克服困难，同心协力，不断开拓与创新，大力推进我区非税收入管理改革工作，取得了优异的成绩，截止08年6月底，累计完成区级非税收入入库10961万元，年增幅达20%，实现了非税收入的逐年大幅度增长。另外，土地出让金自20_年5月直征以来累计入库3511万元，较代征同期入库额大幅增加。副食品价格调节基金自07</w:t>
      </w:r>
    </w:p>
    <w:p>
      <w:pPr>
        <w:ind w:left="0" w:right="0" w:firstLine="560"/>
        <w:spacing w:before="450" w:after="450" w:line="312" w:lineRule="auto"/>
      </w:pPr>
      <w:r>
        <w:rPr>
          <w:rFonts w:ascii="宋体" w:hAnsi="宋体" w:eastAsia="宋体" w:cs="宋体"/>
          <w:color w:val="000"/>
          <w:sz w:val="28"/>
          <w:szCs w:val="28"/>
        </w:rPr>
        <w:t xml:space="preserve">1 年3月征收以来累计入库1361万元。成立以来，我局主要抓了以下几方面的工作：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（一）开展非税清查摸底工作，规范非税收入征收管理。 区非税局成立伊始，即克服困难，组织全体人员先后三次开展全区范围内非税执收单位基本情况清查摸底工作，对各非税执收单位的收费项目、收费依据、收费标准、收费性质、收费数额、收费成本进行了严格细致的清查，掌握了详尽的第一手资料。在清查的同时摸清了各执收单位非税收入征收及完成状况、运作模式和存在问题，为后续工作的开展了奠定坚实的基础。同时，由财政部门开设非税收入汇缴专户，取消非税执收单位在银行或非银行金融机构开设的各种形式的收入过渡户，通过专户管理，保证各项非税收入全额缴入非税收入专户，提高非税收入入库的及时性和使用效率。我局采取对区属非税执收单位下达非税收入年度任务的办法，核定其成本支出，将收入任务量化分解到各执收单位，对滞缴、拒缴的执收单位，我局针对矛盾焦点，根据清查资料，组织人员分组对执收单位进行非税政策的宣传、解释和指导工作，取得了良好的效果，实现了非税收入的逐年大幅度增长。</w:t>
      </w:r>
    </w:p>
    <w:p>
      <w:pPr>
        <w:ind w:left="0" w:right="0" w:firstLine="560"/>
        <w:spacing w:before="450" w:after="450" w:line="312" w:lineRule="auto"/>
      </w:pPr>
      <w:r>
        <w:rPr>
          <w:rFonts w:ascii="宋体" w:hAnsi="宋体" w:eastAsia="宋体" w:cs="宋体"/>
          <w:color w:val="000"/>
          <w:sz w:val="28"/>
          <w:szCs w:val="28"/>
        </w:rPr>
        <w:t xml:space="preserve">（二）建立非税网络信息平台，实现全程电子化管理。 按照“金财工程”信息网络化建设要求，我局成立后，在区财政、非税、农业银行三部门之间建立了非税收入管理网络平台。根据非税收入清查摸底掌握的的基础资料，按部</w:t>
      </w:r>
    </w:p>
    <w:p>
      <w:pPr>
        <w:ind w:left="0" w:right="0" w:firstLine="560"/>
        <w:spacing w:before="450" w:after="450" w:line="312" w:lineRule="auto"/>
      </w:pPr>
      <w:r>
        <w:rPr>
          <w:rFonts w:ascii="宋体" w:hAnsi="宋体" w:eastAsia="宋体" w:cs="宋体"/>
          <w:color w:val="000"/>
          <w:sz w:val="28"/>
          <w:szCs w:val="28"/>
        </w:rPr>
        <w:t xml:space="preserve">2 门、单位、管理方式对各非税执收单位的收费项目、收费依据、收费标准、收费性质、收费数额、收费成本进行了全面梳理。缔除不合理收费项目，将区级106家执收单位经审定、核实的非税收入项目进行整理，并依照20_年政府收支分类科目编制了全区非税收入项目分类和分单位代码，建立了数据库。给每个执收单位和单位的收入项目设定缴库编码，单位按照核定的代码填写“非税收入一般缴款书”就近到农行网点缴款。20_年9月1日非税收入系统开始运行，以财政网络系统为核心，与开户收款银行实时连接，初步建立了非税收入收缴管理信息系统。农行各网点将当天经收的非税收入通过内部数据、票据交换系统汇总到财政专户。从单位开票到银行收款再到汇总交换到财政专户，实现了全程电子化，单位当天交款，当天即可到达财政专户。解决了长期存在的资金缴库速度慢、工作效率不高等问题，实现了代收银行、财政和执收单位三方的自动对帐，达到了“征缴分离”的改革目的。</w:t>
      </w:r>
    </w:p>
    <w:p>
      <w:pPr>
        <w:ind w:left="0" w:right="0" w:firstLine="560"/>
        <w:spacing w:before="450" w:after="450" w:line="312" w:lineRule="auto"/>
      </w:pPr>
      <w:r>
        <w:rPr>
          <w:rFonts w:ascii="宋体" w:hAnsi="宋体" w:eastAsia="宋体" w:cs="宋体"/>
          <w:color w:val="000"/>
          <w:sz w:val="28"/>
          <w:szCs w:val="28"/>
        </w:rPr>
        <w:t xml:space="preserve">（三）严格规范非_据管理，强化非税收入稽查力度。</w:t>
      </w:r>
    </w:p>
    <w:p>
      <w:pPr>
        <w:ind w:left="0" w:right="0" w:firstLine="560"/>
        <w:spacing w:before="450" w:after="450" w:line="312" w:lineRule="auto"/>
      </w:pPr>
      <w:r>
        <w:rPr>
          <w:rFonts w:ascii="宋体" w:hAnsi="宋体" w:eastAsia="宋体" w:cs="宋体"/>
          <w:color w:val="000"/>
          <w:sz w:val="28"/>
          <w:szCs w:val="28"/>
        </w:rPr>
        <w:t xml:space="preserve">在票据管理方面，我局严格执行《汉台区非税收入票据管理办法》，坚持票据管理原则，做到严格管理和优质服务相结合，要求统一领发，统一使用，统一保管，统一核销和统一监督，力求票据与项目相结合，票据与收入相结合，票据与稽核相结合，统一口径，实现“以票控费”，监督单</w:t>
      </w:r>
    </w:p>
    <w:p>
      <w:pPr>
        <w:ind w:left="0" w:right="0" w:firstLine="560"/>
        <w:spacing w:before="450" w:after="450" w:line="312" w:lineRule="auto"/>
      </w:pPr>
      <w:r>
        <w:rPr>
          <w:rFonts w:ascii="宋体" w:hAnsi="宋体" w:eastAsia="宋体" w:cs="宋体"/>
          <w:color w:val="000"/>
          <w:sz w:val="28"/>
          <w:szCs w:val="28"/>
        </w:rPr>
        <w:t xml:space="preserve">3 位收取的费款是否及时上缴非税专户，并制止各种乱收费行为，充分发挥票据的源头管理作用。针对票据种类繁多和管理不统一的状况，自20_年9月1日起，我局实施使用“非税收入一般缴款书”模式，作废陕西省行政性、事业性收费转帐、现金专用缴款书四种票据，从实际运行来看，这一模式一方面有利于减轻执收单位的收费成本和提高执收单位开票、记帐、对帐的工作效率，另一方面可以通过代码标准化管理，进入网络管理，银行代收发生的每一笔收缴业务，计算机网络都将自动核销一个凭证号码，始收费票据自始自终处于有效的监控之下。另外，在政策范围内结合实际探索票据管理新方法。对个别符合用票条件而用票量很少的单位，为便于管理，创新性的推出了“_”业务，由单位持介绍信到我局_，取得了社会实效。同时，强化非税收入稽查力度，采取常规检查和重点抽查相结合方式，对查出的问题及时予以纠正和处罚，促使单位转变观念，遵守财经纪律，杜绝非税收入体外循环和小金库现象滋生，坚持“以查促收”，积极建立科学完善的监督体系。</w:t>
      </w:r>
    </w:p>
    <w:p>
      <w:pPr>
        <w:ind w:left="0" w:right="0" w:firstLine="560"/>
        <w:spacing w:before="450" w:after="450" w:line="312" w:lineRule="auto"/>
      </w:pPr>
      <w:r>
        <w:rPr>
          <w:rFonts w:ascii="宋体" w:hAnsi="宋体" w:eastAsia="宋体" w:cs="宋体"/>
          <w:color w:val="000"/>
          <w:sz w:val="28"/>
          <w:szCs w:val="28"/>
        </w:rPr>
        <w:t xml:space="preserve">（四）实现土地出让金直接征收，大力征收副食品价格调节基金。</w:t>
      </w:r>
    </w:p>
    <w:p>
      <w:pPr>
        <w:ind w:left="0" w:right="0" w:firstLine="560"/>
        <w:spacing w:before="450" w:after="450" w:line="312" w:lineRule="auto"/>
      </w:pPr>
      <w:r>
        <w:rPr>
          <w:rFonts w:ascii="宋体" w:hAnsi="宋体" w:eastAsia="宋体" w:cs="宋体"/>
          <w:color w:val="000"/>
          <w:sz w:val="28"/>
          <w:szCs w:val="28"/>
        </w:rPr>
        <w:t xml:space="preserve">1、土地出让金开征多年一直实行“委托代征”方式征收，即委托土地管理部门代征。代征尽管减少了征收难度，但其弊端日益显现，对财政预算收入和资金入户都带来了很</w:t>
      </w:r>
    </w:p>
    <w:p>
      <w:pPr>
        <w:ind w:left="0" w:right="0" w:firstLine="560"/>
        <w:spacing w:before="450" w:after="450" w:line="312" w:lineRule="auto"/>
      </w:pPr>
      <w:r>
        <w:rPr>
          <w:rFonts w:ascii="宋体" w:hAnsi="宋体" w:eastAsia="宋体" w:cs="宋体"/>
          <w:color w:val="000"/>
          <w:sz w:val="28"/>
          <w:szCs w:val="28"/>
        </w:rPr>
        <w:t xml:space="preserve">4 大影响。一是出让金由市土地局代征，区财政无法检查、核实出让金的征收情况，存在出让金漏征或少征情况，造成了财政收入流失；二是协调难度大，征收成本高，资金不能按时上缴国库，影响了财政预算的执行。为彻底解决该问题，我局经过长时间、多次与市土地局协商，20_年4月底，初步达成协议，由非税局派征管人员到市土地局对以及土地出让金进行驻征，理顺了征管程序，减少了征收环节和征收成本，保证资金及时足额入库。</w:t>
      </w:r>
    </w:p>
    <w:p>
      <w:pPr>
        <w:ind w:left="0" w:right="0" w:firstLine="560"/>
        <w:spacing w:before="450" w:after="450" w:line="312" w:lineRule="auto"/>
      </w:pPr>
      <w:r>
        <w:rPr>
          <w:rFonts w:ascii="宋体" w:hAnsi="宋体" w:eastAsia="宋体" w:cs="宋体"/>
          <w:color w:val="000"/>
          <w:sz w:val="28"/>
          <w:szCs w:val="28"/>
        </w:rPr>
        <w:t xml:space="preserve">2、近两年，以副食品为主的物价不断上涨，对居民生活带来了影响，对构建和谐社会带来了压力。为此市政府出台了价格基金征收规定。我局具体负责该基金的协调组织工作。副食品价格基金征收工作开展以来，先后经历了征收票据不足，金融机构以省级以上政府未发文而不转款、不转票，市级征收部门难以协调，基金专用缴款书无法使用，部分条管企业以无省级以上政府文件规定拒缴基金等诸多困难。我局一是及时组织供应征收票据。加强与市财政联系和沟通，尽可能多地申领票据，解决征收单位票据问题。二是协调金融部门及时划转资金和票据。三是到各征收部门进行催收，了解问题，并会同计划局、财政局协调解决。经过各部门的共同努力，克服了种种困难，确保了基金征收工作的有效开展，副食品价格基金征收成效显著，为缓解财政压力和构建和谐汉台做出了贡献。</w:t>
      </w:r>
    </w:p>
    <w:p>
      <w:pPr>
        <w:ind w:left="0" w:right="0" w:firstLine="560"/>
        <w:spacing w:before="450" w:after="450" w:line="312" w:lineRule="auto"/>
      </w:pPr>
      <w:r>
        <w:rPr>
          <w:rFonts w:ascii="宋体" w:hAnsi="宋体" w:eastAsia="宋体" w:cs="宋体"/>
          <w:color w:val="000"/>
          <w:sz w:val="28"/>
          <w:szCs w:val="28"/>
        </w:rPr>
        <w:t xml:space="preserve">（五）加强单位内部建设，推行目标责任管理模式。 作为全省第一家非税收入管理局，我局积极进行单位内部建设：一是及时对局领导班子成员进行了明确分工。二是对各科室工作进行了调整和充实。对全局工作人员按工作要求和特点进行了重新调配，调动全局工作人员的积极性。三是建立内控制度，实行规范化管理，建全各项规章制度，严格按规章制度办事。四是加强政治理论学习和业务技能学习，提高职工的政治思想素质和业务水平。定期举行政治学习，狠抓业务培训，创造求真务实、积极上进的良好学习氛围。全体职工廉洁自律，没有一起违轨、违纪行为的发生。</w:t>
      </w:r>
    </w:p>
    <w:p>
      <w:pPr>
        <w:ind w:left="0" w:right="0" w:firstLine="560"/>
        <w:spacing w:before="450" w:after="450" w:line="312" w:lineRule="auto"/>
      </w:pPr>
      <w:r>
        <w:rPr>
          <w:rFonts w:ascii="宋体" w:hAnsi="宋体" w:eastAsia="宋体" w:cs="宋体"/>
          <w:color w:val="000"/>
          <w:sz w:val="28"/>
          <w:szCs w:val="28"/>
        </w:rPr>
        <w:t xml:space="preserve">为更好更高效率完成非税工作任务，进一步加大征管工作力度，我局围绕中心工作，大力推行目标责任书管理模式。根据各科室职能分工的不同，详细制定了局属各科室年度目标责任书，将各项工作任务层层分解量化到科室和岗位，制定了科学合理的量化指标和考核办法，层层签订了年度目标责任书，形成了一级抓一级的考核工作机制，层层落实目标任务，设立了举报箱，建立了有效的监督和奖惩机制，力争把非税管理改革工作落到实处。</w:t>
      </w:r>
    </w:p>
    <w:p>
      <w:pPr>
        <w:ind w:left="0" w:right="0" w:firstLine="560"/>
        <w:spacing w:before="450" w:after="450" w:line="312" w:lineRule="auto"/>
      </w:pPr>
      <w:r>
        <w:rPr>
          <w:rFonts w:ascii="宋体" w:hAnsi="宋体" w:eastAsia="宋体" w:cs="宋体"/>
          <w:color w:val="000"/>
          <w:sz w:val="28"/>
          <w:szCs w:val="28"/>
        </w:rPr>
        <w:t xml:space="preserve">（六）积极参与其它各项工作，树立单位良好社会形象。 汉台区非税收入管理局成立两年多来，内抓管理，外树形象，在搞好主体业务的前提下，积极参与社会事务工作，取得了社会各界一致好评。</w:t>
      </w:r>
    </w:p>
    <w:p>
      <w:pPr>
        <w:ind w:left="0" w:right="0" w:firstLine="560"/>
        <w:spacing w:before="450" w:after="450" w:line="312" w:lineRule="auto"/>
      </w:pPr>
      <w:r>
        <w:rPr>
          <w:rFonts w:ascii="宋体" w:hAnsi="宋体" w:eastAsia="宋体" w:cs="宋体"/>
          <w:color w:val="000"/>
          <w:sz w:val="28"/>
          <w:szCs w:val="28"/>
        </w:rPr>
        <w:t xml:space="preserve">1、积极参与“双创”活动。我局负责包抓天汉大道钟楼十字至西大街口路段，在做好责任区工作同时，积极参与义务劳动、“双创”宣传等各项活动，受到“双创”指挥部的表扬。</w:t>
      </w:r>
    </w:p>
    <w:p>
      <w:pPr>
        <w:ind w:left="0" w:right="0" w:firstLine="560"/>
        <w:spacing w:before="450" w:after="450" w:line="312" w:lineRule="auto"/>
      </w:pPr>
      <w:r>
        <w:rPr>
          <w:rFonts w:ascii="宋体" w:hAnsi="宋体" w:eastAsia="宋体" w:cs="宋体"/>
          <w:color w:val="000"/>
          <w:sz w:val="28"/>
          <w:szCs w:val="28"/>
        </w:rPr>
        <w:t xml:space="preserve">2、响应上级号召，认真开展治理商业贿赂工作，定期开展自查自纠，找准监管工作中的薄弱环节和漏洞，采取有效措施加强改进，建立完善的监督体系。</w:t>
      </w:r>
    </w:p>
    <w:p>
      <w:pPr>
        <w:ind w:left="0" w:right="0" w:firstLine="560"/>
        <w:spacing w:before="450" w:after="450" w:line="312" w:lineRule="auto"/>
      </w:pPr>
      <w:r>
        <w:rPr>
          <w:rFonts w:ascii="宋体" w:hAnsi="宋体" w:eastAsia="宋体" w:cs="宋体"/>
          <w:color w:val="000"/>
          <w:sz w:val="28"/>
          <w:szCs w:val="28"/>
        </w:rPr>
        <w:t xml:space="preserve">3、全面深入开展民主评议行风自查自纠，通过自查自纠，完善制度，落实整改，在管理服务、行政执法、行为规范、为民办事等方面统一思想，严格要求，强化服务意识，树良好部门形象。</w:t>
      </w:r>
    </w:p>
    <w:p>
      <w:pPr>
        <w:ind w:left="0" w:right="0" w:firstLine="560"/>
        <w:spacing w:before="450" w:after="450" w:line="312" w:lineRule="auto"/>
      </w:pPr>
      <w:r>
        <w:rPr>
          <w:rFonts w:ascii="宋体" w:hAnsi="宋体" w:eastAsia="宋体" w:cs="宋体"/>
          <w:color w:val="000"/>
          <w:sz w:val="28"/>
          <w:szCs w:val="28"/>
        </w:rPr>
        <w:t xml:space="preserve">4、5．12大地震期间，我局职工除坚守岗位，做好各项日常工作外，第一时间积极组织向灾区捐款，全体职工踊跃捐款，以实际行动向灾区献出爱心。</w:t>
      </w:r>
    </w:p>
    <w:p>
      <w:pPr>
        <w:ind w:left="0" w:right="0" w:firstLine="560"/>
        <w:spacing w:before="450" w:after="450" w:line="312" w:lineRule="auto"/>
      </w:pPr>
      <w:r>
        <w:rPr>
          <w:rFonts w:ascii="宋体" w:hAnsi="宋体" w:eastAsia="宋体" w:cs="宋体"/>
          <w:color w:val="000"/>
          <w:sz w:val="28"/>
          <w:szCs w:val="28"/>
        </w:rPr>
        <w:t xml:space="preserve">5、积极响应“迎奥运，树新风”活动，多次组织丰富多彩的体育活动。积极参与财政系统“双小球”运动会，取得了优异的成绩。在活跃职工文化生活的同时，极大的推动了单位的精神文明建设。</w:t>
      </w:r>
    </w:p>
    <w:p>
      <w:pPr>
        <w:ind w:left="0" w:right="0" w:firstLine="560"/>
        <w:spacing w:before="450" w:after="450" w:line="312" w:lineRule="auto"/>
      </w:pPr>
      <w:r>
        <w:rPr>
          <w:rFonts w:ascii="宋体" w:hAnsi="宋体" w:eastAsia="宋体" w:cs="宋体"/>
          <w:color w:val="000"/>
          <w:sz w:val="28"/>
          <w:szCs w:val="28"/>
        </w:rPr>
        <w:t xml:space="preserve">二、非税工作现状及主要存在问题：</w:t>
      </w:r>
    </w:p>
    <w:p>
      <w:pPr>
        <w:ind w:left="0" w:right="0" w:firstLine="560"/>
        <w:spacing w:before="450" w:after="450" w:line="312" w:lineRule="auto"/>
      </w:pPr>
      <w:r>
        <w:rPr>
          <w:rFonts w:ascii="宋体" w:hAnsi="宋体" w:eastAsia="宋体" w:cs="宋体"/>
          <w:color w:val="000"/>
          <w:sz w:val="28"/>
          <w:szCs w:val="28"/>
        </w:rPr>
        <w:t xml:space="preserve">（一）管理范围不全面。</w:t>
      </w:r>
    </w:p>
    <w:p>
      <w:pPr>
        <w:ind w:left="0" w:right="0" w:firstLine="560"/>
        <w:spacing w:before="450" w:after="450" w:line="312" w:lineRule="auto"/>
      </w:pPr>
      <w:r>
        <w:rPr>
          <w:rFonts w:ascii="宋体" w:hAnsi="宋体" w:eastAsia="宋体" w:cs="宋体"/>
          <w:color w:val="000"/>
          <w:sz w:val="28"/>
          <w:szCs w:val="28"/>
        </w:rPr>
        <w:t xml:space="preserve">目前，非税收入基本上还是局限在预算外资金管理范围，在征收管理中带有浓重的部门色彩，对国有资本经营收</w:t>
      </w:r>
    </w:p>
    <w:p>
      <w:pPr>
        <w:ind w:left="0" w:right="0" w:firstLine="560"/>
        <w:spacing w:before="450" w:after="450" w:line="312" w:lineRule="auto"/>
      </w:pPr>
      <w:r>
        <w:rPr>
          <w:rFonts w:ascii="宋体" w:hAnsi="宋体" w:eastAsia="宋体" w:cs="宋体"/>
          <w:color w:val="000"/>
          <w:sz w:val="28"/>
          <w:szCs w:val="28"/>
        </w:rPr>
        <w:t xml:space="preserve">7 益、城市资产经营及特许权使用费、国有资产有偿使用收入、矿产资源收入等都还没有完全纳入非税管理范围，对单位的非税项目及标准缺乏有效管理，由于管理范畴受限，导致部分非税收入仍没有纳入非税专户管理，非税收入资金流失现象仍然存在。</w:t>
      </w:r>
    </w:p>
    <w:p>
      <w:pPr>
        <w:ind w:left="0" w:right="0" w:firstLine="560"/>
        <w:spacing w:before="450" w:after="450" w:line="312" w:lineRule="auto"/>
      </w:pPr>
      <w:r>
        <w:rPr>
          <w:rFonts w:ascii="宋体" w:hAnsi="宋体" w:eastAsia="宋体" w:cs="宋体"/>
          <w:color w:val="000"/>
          <w:sz w:val="28"/>
          <w:szCs w:val="28"/>
        </w:rPr>
        <w:t xml:space="preserve">（二）征管主体不明确。</w:t>
      </w:r>
    </w:p>
    <w:p>
      <w:pPr>
        <w:ind w:left="0" w:right="0" w:firstLine="560"/>
        <w:spacing w:before="450" w:after="450" w:line="312" w:lineRule="auto"/>
      </w:pPr>
      <w:r>
        <w:rPr>
          <w:rFonts w:ascii="宋体" w:hAnsi="宋体" w:eastAsia="宋体" w:cs="宋体"/>
          <w:color w:val="000"/>
          <w:sz w:val="28"/>
          <w:szCs w:val="28"/>
        </w:rPr>
        <w:t xml:space="preserve">由于没有一个统一的收入管理机构和法律规范，目前实际形成了多头征收，分散管理的格局，不仅弱化了政府非税收入管理职能，分散了征管力量，造成收入流失，而且增加了征收成本，降低了管理效率，致使个别单位存在“收费养人”现象。</w:t>
      </w:r>
    </w:p>
    <w:p>
      <w:pPr>
        <w:ind w:left="0" w:right="0" w:firstLine="560"/>
        <w:spacing w:before="450" w:after="450" w:line="312" w:lineRule="auto"/>
      </w:pPr>
      <w:r>
        <w:rPr>
          <w:rFonts w:ascii="宋体" w:hAnsi="宋体" w:eastAsia="宋体" w:cs="宋体"/>
          <w:color w:val="000"/>
          <w:sz w:val="28"/>
          <w:szCs w:val="28"/>
        </w:rPr>
        <w:t xml:space="preserve">（三）执收部门认识不到位。</w:t>
      </w:r>
    </w:p>
    <w:p>
      <w:pPr>
        <w:ind w:left="0" w:right="0" w:firstLine="560"/>
        <w:spacing w:before="450" w:after="450" w:line="312" w:lineRule="auto"/>
      </w:pPr>
      <w:r>
        <w:rPr>
          <w:rFonts w:ascii="宋体" w:hAnsi="宋体" w:eastAsia="宋体" w:cs="宋体"/>
          <w:color w:val="000"/>
          <w:sz w:val="28"/>
          <w:szCs w:val="28"/>
        </w:rPr>
        <w:t xml:space="preserve">推进非税收入管理改革涉及各部门的利益调整，阻力较大，部分执收单位忽略国家政府赋予的权力，强化自身能力，总认为是自己挣的钱，不愿上缴专户管理，与非税管理部门呈对立敌视状态，存在缴款不积极不规范现象。</w:t>
      </w:r>
    </w:p>
    <w:p>
      <w:pPr>
        <w:ind w:left="0" w:right="0" w:firstLine="560"/>
        <w:spacing w:before="450" w:after="450" w:line="312" w:lineRule="auto"/>
      </w:pPr>
      <w:r>
        <w:rPr>
          <w:rFonts w:ascii="宋体" w:hAnsi="宋体" w:eastAsia="宋体" w:cs="宋体"/>
          <w:color w:val="000"/>
          <w:sz w:val="28"/>
          <w:szCs w:val="28"/>
        </w:rPr>
        <w:t xml:space="preserve">（四）基金征收工作矛盾突出。</w:t>
      </w:r>
    </w:p>
    <w:p>
      <w:pPr>
        <w:ind w:left="0" w:right="0" w:firstLine="560"/>
        <w:spacing w:before="450" w:after="450" w:line="312" w:lineRule="auto"/>
      </w:pPr>
      <w:r>
        <w:rPr>
          <w:rFonts w:ascii="宋体" w:hAnsi="宋体" w:eastAsia="宋体" w:cs="宋体"/>
          <w:color w:val="000"/>
          <w:sz w:val="28"/>
          <w:szCs w:val="28"/>
        </w:rPr>
        <w:t xml:space="preserve">目前各方面都提出基金开征宣传不到位问题；基金开征无省级以上部门文件或规定，征收的合法性受到质疑；而市、区政府文件下达后，又未对征收的合法性和使用用途进行广泛宣传，缴款人抵触情绪较大，造成收费难度增大。</w:t>
      </w:r>
    </w:p>
    <w:p>
      <w:pPr>
        <w:ind w:left="0" w:right="0" w:firstLine="560"/>
        <w:spacing w:before="450" w:after="450" w:line="312" w:lineRule="auto"/>
      </w:pPr>
      <w:r>
        <w:rPr>
          <w:rFonts w:ascii="宋体" w:hAnsi="宋体" w:eastAsia="宋体" w:cs="宋体"/>
          <w:color w:val="000"/>
          <w:sz w:val="28"/>
          <w:szCs w:val="28"/>
        </w:rPr>
        <w:t xml:space="preserve">（五）任务完成难度加大。</w:t>
      </w:r>
    </w:p>
    <w:p>
      <w:pPr>
        <w:ind w:left="0" w:right="0" w:firstLine="560"/>
        <w:spacing w:before="450" w:after="450" w:line="312" w:lineRule="auto"/>
      </w:pPr>
      <w:r>
        <w:rPr>
          <w:rFonts w:ascii="宋体" w:hAnsi="宋体" w:eastAsia="宋体" w:cs="宋体"/>
          <w:color w:val="000"/>
          <w:sz w:val="28"/>
          <w:szCs w:val="28"/>
        </w:rPr>
        <w:t xml:space="preserve">8 区非税局成立以来，政府部门采取按年度与非税局签订目标任务书的方式，下达年度非税征收任务，督促非税局非税收入征收额的增长。从近三年实际运行看，任务完成的难度在加大，根本原因在于在国家大政策背景下，行政事业性收费项目大幅度下降，且将逐年下降（如国家取消中小学学杂费、借读费项目），同时，非税局的公共服务职能在不断强化。</w:t>
      </w:r>
    </w:p>
    <w:p>
      <w:pPr>
        <w:ind w:left="0" w:right="0" w:firstLine="560"/>
        <w:spacing w:before="450" w:after="450" w:line="312" w:lineRule="auto"/>
      </w:pPr>
      <w:r>
        <w:rPr>
          <w:rFonts w:ascii="宋体" w:hAnsi="宋体" w:eastAsia="宋体" w:cs="宋体"/>
          <w:color w:val="000"/>
          <w:sz w:val="28"/>
          <w:szCs w:val="28"/>
        </w:rPr>
        <w:t xml:space="preserve">（六）地震影响难以消除。</w:t>
      </w:r>
    </w:p>
    <w:p>
      <w:pPr>
        <w:ind w:left="0" w:right="0" w:firstLine="560"/>
        <w:spacing w:before="450" w:after="450" w:line="312" w:lineRule="auto"/>
      </w:pPr>
      <w:r>
        <w:rPr>
          <w:rFonts w:ascii="宋体" w:hAnsi="宋体" w:eastAsia="宋体" w:cs="宋体"/>
          <w:color w:val="000"/>
          <w:sz w:val="28"/>
          <w:szCs w:val="28"/>
        </w:rPr>
        <w:t xml:space="preserve">根据数据对比可以看出，今年汶川特大地震的发生，对非税收入、副食品价格调节基金和土地出让金的征收入库影响较大，均衡进度短收较多，给完成全年任务产生许多不确定性因素。</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（一）加强宣传，统一思想认识。</w:t>
      </w:r>
    </w:p>
    <w:p>
      <w:pPr>
        <w:ind w:left="0" w:right="0" w:firstLine="560"/>
        <w:spacing w:before="450" w:after="450" w:line="312" w:lineRule="auto"/>
      </w:pPr>
      <w:r>
        <w:rPr>
          <w:rFonts w:ascii="宋体" w:hAnsi="宋体" w:eastAsia="宋体" w:cs="宋体"/>
          <w:color w:val="000"/>
          <w:sz w:val="28"/>
          <w:szCs w:val="28"/>
        </w:rPr>
        <w:t xml:space="preserve">政府非税收入既然作为政府总收入的重要组成部分，其管理创新将是一项十分复杂的综合性改革，要按照公共财政体制建设的要求，打破原有预算外资金管理的老框框，调整和规范部门既得利益，强化预算管理、健全运行机制、打造政府非税收入管理信息平台，从而实现非税收入管理的科学化、规范化和法制化。预算外资金概念已深入人心，而政府非税收入却是一个崭新的概念，其涉及面广、政策性强、利益牵动性大，要加强对它的管理，需要得到各级各有关部门</w:t>
      </w:r>
    </w:p>
    <w:p>
      <w:pPr>
        <w:ind w:left="0" w:right="0" w:firstLine="560"/>
        <w:spacing w:before="450" w:after="450" w:line="312" w:lineRule="auto"/>
      </w:pPr>
      <w:r>
        <w:rPr>
          <w:rFonts w:ascii="宋体" w:hAnsi="宋体" w:eastAsia="宋体" w:cs="宋体"/>
          <w:color w:val="000"/>
          <w:sz w:val="28"/>
          <w:szCs w:val="28"/>
        </w:rPr>
        <w:t xml:space="preserve">9 的理解、支持和配合。因此，必须加大政府非税收入宣传，特别要明确非税收入是财政总收入的重要组成部分及其“所有权属国家、使用权在政府、管理权在财政”的基本原则，使各部门对规范和加强非税收入管理的目的和意义有更深入的了解，提高其加强非税收入管理的自觉性和积极性。</w:t>
      </w:r>
    </w:p>
    <w:p>
      <w:pPr>
        <w:ind w:left="0" w:right="0" w:firstLine="560"/>
        <w:spacing w:before="450" w:after="450" w:line="312" w:lineRule="auto"/>
      </w:pPr>
      <w:r>
        <w:rPr>
          <w:rFonts w:ascii="宋体" w:hAnsi="宋体" w:eastAsia="宋体" w:cs="宋体"/>
          <w:color w:val="000"/>
          <w:sz w:val="28"/>
          <w:szCs w:val="28"/>
        </w:rPr>
        <w:t xml:space="preserve">（二）扩大非税征管覆盖面，挖掘非税收入增长潜力。 随着《行政许可法》的颁布实施和国家治理“乱收费”行为的深入进行，行政事业性收费大幅度下降，且将逐年下降，因此加大非税收入征管的着力点应放在扩大非税征管覆盖面，挖掘非税收入增长潜力上。</w:t>
      </w:r>
    </w:p>
    <w:p>
      <w:pPr>
        <w:ind w:left="0" w:right="0" w:firstLine="560"/>
        <w:spacing w:before="450" w:after="450" w:line="312" w:lineRule="auto"/>
      </w:pPr>
      <w:r>
        <w:rPr>
          <w:rFonts w:ascii="宋体" w:hAnsi="宋体" w:eastAsia="宋体" w:cs="宋体"/>
          <w:color w:val="000"/>
          <w:sz w:val="28"/>
          <w:szCs w:val="28"/>
        </w:rPr>
        <w:t xml:space="preserve">1、加大房产租赁收入稽查力度，进一步摸清全区行政事业单位房产租赁状况。各专管员按照单位的房产租赁面积结合租赁合同逐一核实排查，对租金低于市场标准等行为将报请上级部门给予处理，逐步推行房屋租赁统一公开竟拍制度，做到应收尽收，防止国有资产流失。</w:t>
      </w:r>
    </w:p>
    <w:p>
      <w:pPr>
        <w:ind w:left="0" w:right="0" w:firstLine="560"/>
        <w:spacing w:before="450" w:after="450" w:line="312" w:lineRule="auto"/>
      </w:pPr>
      <w:r>
        <w:rPr>
          <w:rFonts w:ascii="宋体" w:hAnsi="宋体" w:eastAsia="宋体" w:cs="宋体"/>
          <w:color w:val="000"/>
          <w:sz w:val="28"/>
          <w:szCs w:val="28"/>
        </w:rPr>
        <w:t xml:space="preserve">2、加大国有资产出租转让收入和国有资本收益的清查力度，建立“统管”单位的国有资产库；对我区几个有规模的股份制企业的国有资本收益进行调研，探索把国有资本收益纳入非税收入统管的途径。加大砂石资源管理费有偿使用收入的征管。对砂石资源管理费等资源管理费以及行政事业单位资产资源出租、出让，一律实行公开竟价办法，防止非税收入的流失。</w:t>
      </w:r>
    </w:p>
    <w:p>
      <w:pPr>
        <w:ind w:left="0" w:right="0" w:firstLine="560"/>
        <w:spacing w:before="450" w:after="450" w:line="312" w:lineRule="auto"/>
      </w:pPr>
      <w:r>
        <w:rPr>
          <w:rFonts w:ascii="宋体" w:hAnsi="宋体" w:eastAsia="宋体" w:cs="宋体"/>
          <w:color w:val="000"/>
          <w:sz w:val="28"/>
          <w:szCs w:val="28"/>
        </w:rPr>
        <w:t xml:space="preserve">（三）继续推行“征缴分离”，加强非_据管理。 将所有非税收入项目的征收实施“征缴分离”，是从根本上切断收费主体与收费行为的利益关系，是逐步建立适应市场经济管理非税收入的征收体系。非税收入征缴分离管理体系建立后，票据的规范性和科学性管理，才能真正发挥“源头”控制作用。今后我们将对单位用票在清理核实的基础上，科学合理地界定每个项目所使用票据，对具备使用《非税收入一般缴款书》缴款的项目必须使用缴款书直接缴款。对核定使用零星票据执收的单位要控制供票，款到专户后，交旧领新。充分发挥票据的源头控管作用，实现“以票管费、以票促收”，督促单位依法收取。在做好票据管理工作的基础上，要扩大票据履盖面，真正做到“以票控费”。</w:t>
      </w:r>
    </w:p>
    <w:p>
      <w:pPr>
        <w:ind w:left="0" w:right="0" w:firstLine="560"/>
        <w:spacing w:before="450" w:after="450" w:line="312" w:lineRule="auto"/>
      </w:pPr>
      <w:r>
        <w:rPr>
          <w:rFonts w:ascii="宋体" w:hAnsi="宋体" w:eastAsia="宋体" w:cs="宋体"/>
          <w:color w:val="000"/>
          <w:sz w:val="28"/>
          <w:szCs w:val="28"/>
        </w:rPr>
        <w:t xml:space="preserve">（四）、强化非税稽查工作，促进非税收入管理。</w:t>
      </w:r>
    </w:p>
    <w:p>
      <w:pPr>
        <w:ind w:left="0" w:right="0" w:firstLine="560"/>
        <w:spacing w:before="450" w:after="450" w:line="312" w:lineRule="auto"/>
      </w:pPr>
      <w:r>
        <w:rPr>
          <w:rFonts w:ascii="宋体" w:hAnsi="宋体" w:eastAsia="宋体" w:cs="宋体"/>
          <w:color w:val="000"/>
          <w:sz w:val="28"/>
          <w:szCs w:val="28"/>
        </w:rPr>
        <w:t xml:space="preserve">1、加强对执收大户的稽查工作，确保收入及时足额入户和全年收入任务落实。重点针对年收入50万元以上的执收单位。</w:t>
      </w:r>
    </w:p>
    <w:p>
      <w:pPr>
        <w:ind w:left="0" w:right="0" w:firstLine="560"/>
        <w:spacing w:before="450" w:after="450" w:line="312" w:lineRule="auto"/>
      </w:pPr>
      <w:r>
        <w:rPr>
          <w:rFonts w:ascii="宋体" w:hAnsi="宋体" w:eastAsia="宋体" w:cs="宋体"/>
          <w:color w:val="000"/>
          <w:sz w:val="28"/>
          <w:szCs w:val="28"/>
        </w:rPr>
        <w:t xml:space="preserve">2、加强对“问题户”的稽查工作。对多年执行“收支两条线”纪律较差的单位，要采取常规和突击检查方式，促使单位转变观念，遵守财经纪律。</w:t>
      </w:r>
    </w:p>
    <w:p>
      <w:pPr>
        <w:ind w:left="0" w:right="0" w:firstLine="560"/>
        <w:spacing w:before="450" w:after="450" w:line="312" w:lineRule="auto"/>
      </w:pPr>
      <w:r>
        <w:rPr>
          <w:rFonts w:ascii="宋体" w:hAnsi="宋体" w:eastAsia="宋体" w:cs="宋体"/>
          <w:color w:val="000"/>
          <w:sz w:val="28"/>
          <w:szCs w:val="28"/>
        </w:rPr>
        <w:t xml:space="preserve">3、对查出的问题要严惩不怠，堵死漏洞。对坐支收入、隐瞒、截留收入等问题要严格依据相关规定予以处罚。</w:t>
      </w:r>
    </w:p>
    <w:p>
      <w:pPr>
        <w:ind w:left="0" w:right="0" w:firstLine="560"/>
        <w:spacing w:before="450" w:after="450" w:line="312" w:lineRule="auto"/>
      </w:pPr>
      <w:r>
        <w:rPr>
          <w:rFonts w:ascii="宋体" w:hAnsi="宋体" w:eastAsia="宋体" w:cs="宋体"/>
          <w:color w:val="000"/>
          <w:sz w:val="28"/>
          <w:szCs w:val="28"/>
        </w:rPr>
        <w:t xml:space="preserve">4、针对上半年对38家统管单位的检查，发现有部分单</w:t>
      </w:r>
    </w:p>
    <w:p>
      <w:pPr>
        <w:ind w:left="0" w:right="0" w:firstLine="560"/>
        <w:spacing w:before="450" w:after="450" w:line="312" w:lineRule="auto"/>
      </w:pPr>
      <w:r>
        <w:rPr>
          <w:rFonts w:ascii="宋体" w:hAnsi="宋体" w:eastAsia="宋体" w:cs="宋体"/>
          <w:color w:val="000"/>
          <w:sz w:val="28"/>
          <w:szCs w:val="28"/>
        </w:rPr>
        <w:t xml:space="preserve">11 位对非_据管理缺乏认识、管理混乱，下半年将加大对票据使用和管理的监督检查力度，全面清理各单位的票据使用情况，达到整顿、规范收费行为的目的。</w:t>
      </w:r>
    </w:p>
    <w:p>
      <w:pPr>
        <w:ind w:left="0" w:right="0" w:firstLine="560"/>
        <w:spacing w:before="450" w:after="450" w:line="312" w:lineRule="auto"/>
      </w:pPr>
      <w:r>
        <w:rPr>
          <w:rFonts w:ascii="宋体" w:hAnsi="宋体" w:eastAsia="宋体" w:cs="宋体"/>
          <w:color w:val="000"/>
          <w:sz w:val="28"/>
          <w:szCs w:val="28"/>
        </w:rPr>
        <w:t xml:space="preserve">5、借鉴税务部门建立“征、管、查”制度，使执法人员有章可循，互通信息，进行经验交流，必要时带骨干到先进省市学习交流。</w:t>
      </w:r>
    </w:p>
    <w:p>
      <w:pPr>
        <w:ind w:left="0" w:right="0" w:firstLine="560"/>
        <w:spacing w:before="450" w:after="450" w:line="312" w:lineRule="auto"/>
      </w:pPr>
      <w:r>
        <w:rPr>
          <w:rFonts w:ascii="宋体" w:hAnsi="宋体" w:eastAsia="宋体" w:cs="宋体"/>
          <w:color w:val="000"/>
          <w:sz w:val="28"/>
          <w:szCs w:val="28"/>
        </w:rPr>
        <w:t xml:space="preserve">非税收入管理是一项十分复杂的综合性改革，涉及到对各部门既得利益的重新调配和规范。汉台区非税局成立近三年来，团结协作，克难攻坚，在探索与实践中不断积累经验，逐步使我区非税收入管理步入良性发展轨道，为推进我区非税收入管理改革做出了一定贡献，取得了一定成绩，但仍存在许多漏洞与不足之处，我局将不断总结与探索，努力完善非税征收管理体系，开拓进取，力争把非税收入管理改革工作落到实处。</w:t>
      </w:r>
    </w:p>
    <w:p>
      <w:pPr>
        <w:ind w:left="0" w:right="0" w:firstLine="560"/>
        <w:spacing w:before="450" w:after="450" w:line="312" w:lineRule="auto"/>
      </w:pPr>
      <w:r>
        <w:rPr>
          <w:rFonts w:ascii="宋体" w:hAnsi="宋体" w:eastAsia="宋体" w:cs="宋体"/>
          <w:color w:val="000"/>
          <w:sz w:val="28"/>
          <w:szCs w:val="28"/>
        </w:rPr>
        <w:t xml:space="preserve">最后，非常希望各位领导能对我局工作给予好的意见和建议，同时也非常希望各位领导对我局各项工作给予大力支持和帮助。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税警联合执法岗位工作总结2</w:t>
      </w:r>
    </w:p>
    <w:p>
      <w:pPr>
        <w:ind w:left="0" w:right="0" w:firstLine="560"/>
        <w:spacing w:before="450" w:after="450" w:line="312" w:lineRule="auto"/>
      </w:pPr>
      <w:r>
        <w:rPr>
          <w:rFonts w:ascii="宋体" w:hAnsi="宋体" w:eastAsia="宋体" w:cs="宋体"/>
          <w:color w:val="000"/>
          <w:sz w:val="28"/>
          <w:szCs w:val="28"/>
        </w:rPr>
        <w:t xml:space="preserve">一村一警工作汇报发言稿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按照市委、市政府的安排部署，我镇经过2个多月的辛勤工作，完成了第一批试点乡镇，推行一村一警的工作任务，全镇24名辅警已经驻村上岗并开展工作。现将工作开展情况汇报如下：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我镇成立了由书记任组长，党委副书记、派出所长任副组长的出岸镇一村一警推进工作领导小组。领导小组多次召开专题会议对“一村一警”工作进行研究部署，强有力地推进了工作顺利开展。为确保驻村辅警队伍整体综合素质过硬，我镇选拔24名业务骨干组建了辅警队伍，其中包括股级干部2名、机关干部8名、优秀退伍士兵12名，为一村一警提供了重要的人员保障。</w:t>
      </w:r>
    </w:p>
    <w:p>
      <w:pPr>
        <w:ind w:left="0" w:right="0" w:firstLine="560"/>
        <w:spacing w:before="450" w:after="450" w:line="312" w:lineRule="auto"/>
      </w:pPr>
      <w:r>
        <w:rPr>
          <w:rFonts w:ascii="宋体" w:hAnsi="宋体" w:eastAsia="宋体" w:cs="宋体"/>
          <w:color w:val="000"/>
          <w:sz w:val="28"/>
          <w:szCs w:val="28"/>
        </w:rPr>
        <w:t xml:space="preserve">二、强化学习培训。在组织参加公安局组织的思想教育和业务培训的基础上，8月15日我镇召开了由各村村干部参加的“一村一警”动员培训大会，围绕驻村辅警的七项职责对全体驻村辅警进行了培训，帮助他们尽快完成了由包村干部向驻村辅警的角色转变。</w:t>
      </w:r>
    </w:p>
    <w:p>
      <w:pPr>
        <w:ind w:left="0" w:right="0" w:firstLine="560"/>
        <w:spacing w:before="450" w:after="450" w:line="312" w:lineRule="auto"/>
      </w:pPr>
      <w:r>
        <w:rPr>
          <w:rFonts w:ascii="宋体" w:hAnsi="宋体" w:eastAsia="宋体" w:cs="宋体"/>
          <w:color w:val="000"/>
          <w:sz w:val="28"/>
          <w:szCs w:val="28"/>
        </w:rPr>
        <w:t xml:space="preserve">三、严格日常管理。派出所对驻村辅警的工作情况进行不间断地督导检查，每周定期检查辅警工作日志，调度重点案件。同时，建立矛盾纠纷隐患“日排查、零报告”制度，每天由辅警向镇政府和派出所汇报排查情况，做到了有问题及时发现，及时报告，及时解决。</w:t>
      </w:r>
    </w:p>
    <w:p>
      <w:pPr>
        <w:ind w:left="0" w:right="0" w:firstLine="560"/>
        <w:spacing w:before="450" w:after="450" w:line="312" w:lineRule="auto"/>
      </w:pPr>
      <w:r>
        <w:rPr>
          <w:rFonts w:ascii="宋体" w:hAnsi="宋体" w:eastAsia="宋体" w:cs="宋体"/>
          <w:color w:val="000"/>
          <w:sz w:val="28"/>
          <w:szCs w:val="28"/>
        </w:rPr>
        <w:t xml:space="preserve">20_年9月11日，北漕口一村张金通和北漕口二村张桥年，因大门高低问题长期无法解决，两户居民情绪一度失控，即将酿成群体事件，关键时刻村干部及时通知辅警于占华、柴立峰，二人共同赶到现场。经过二人两天耐心的调解，该事件圆满解决。</w:t>
      </w:r>
    </w:p>
    <w:p>
      <w:pPr>
        <w:ind w:left="0" w:right="0" w:firstLine="560"/>
        <w:spacing w:before="450" w:after="450" w:line="312" w:lineRule="auto"/>
      </w:pPr>
      <w:r>
        <w:rPr>
          <w:rFonts w:ascii="宋体" w:hAnsi="宋体" w:eastAsia="宋体" w:cs="宋体"/>
          <w:color w:val="000"/>
          <w:sz w:val="28"/>
          <w:szCs w:val="28"/>
        </w:rPr>
        <w:t xml:space="preserve">两个月来，全镇驻村辅警在乡村两级的大力支持下，共开展普法宣传30次、调解村民矛盾纠纷45起、为村民解决困难28次，今年9月份的治安案件发生率也比去年同期降低了20%以上。</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建立监督测评制度。由乡政府和派出所邀请乡里各村的人大代表、政协委员、村民代表和群众等各界人士，每半年对驻村辅警开展一次测评，将测评结果登记存档，作为年终驻村辅警考核评优、提拔重用的重要依据，以此，全面提高辅警服务质量，拉近警民关系。</w:t>
      </w:r>
    </w:p>
    <w:p>
      <w:pPr>
        <w:ind w:left="0" w:right="0" w:firstLine="560"/>
        <w:spacing w:before="450" w:after="450" w:line="312" w:lineRule="auto"/>
      </w:pPr>
      <w:r>
        <w:rPr>
          <w:rFonts w:ascii="宋体" w:hAnsi="宋体" w:eastAsia="宋体" w:cs="宋体"/>
          <w:color w:val="000"/>
          <w:sz w:val="28"/>
          <w:szCs w:val="28"/>
        </w:rPr>
        <w:t xml:space="preserve">二、加大财政投入。镇政府将进一步解决驻村辅警的待遇问题，配备相应的交通工具。同时扩大辅警队伍，对202_人以上的村再增设1名辅警。</w:t>
      </w:r>
    </w:p>
    <w:p>
      <w:pPr>
        <w:ind w:left="0" w:right="0" w:firstLine="560"/>
        <w:spacing w:before="450" w:after="450" w:line="312" w:lineRule="auto"/>
      </w:pPr>
      <w:r>
        <w:rPr>
          <w:rFonts w:ascii="宋体" w:hAnsi="宋体" w:eastAsia="宋体" w:cs="宋体"/>
          <w:color w:val="000"/>
          <w:sz w:val="28"/>
          <w:szCs w:val="28"/>
        </w:rPr>
        <w:t xml:space="preserve">三、抓好当前重点工作。与派出所做好联系沟通工作，深入开展全镇社会治安和信访隐患大走访、大排查工作，全力做到早发现、早介入、早处置，确保十八大期间全镇和谐稳定，为党的十八大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虽然我镇的“一村一警”工作取得了一定成绩，但距上级要求和群众期望还有很大差距。今后，我们将进一步加大财政投入，强化工作举措，狠抓工作落实，确保“一村一警”工作深入持久开展。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税警联合执法岗位工作总结3</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税警联合执法岗位工作总结4</w:t>
      </w:r>
    </w:p>
    <w:p>
      <w:pPr>
        <w:ind w:left="0" w:right="0" w:firstLine="560"/>
        <w:spacing w:before="450" w:after="450" w:line="312" w:lineRule="auto"/>
      </w:pPr>
      <w:r>
        <w:rPr>
          <w:rFonts w:ascii="宋体" w:hAnsi="宋体" w:eastAsia="宋体" w:cs="宋体"/>
          <w:color w:val="000"/>
          <w:sz w:val="28"/>
          <w:szCs w:val="28"/>
        </w:rPr>
        <w:t xml:space="preserve">20_年，我们XXX分局在县局党组和当地党委、政府的正确领导下，以_理论和“三个代表”重要思想为指导，以“创佳评差”竞赛活动为统揽。以全面贯彻落实税收管理员制度为核心，以岗位目标责任制考核体系为手段，以争创最佳基层单位为动力，紧扣县局“123456”工作思路，确保了以组织被入为中心的各项工作任务的顺利完成。截止12月12日，共组织入库地方税收1605万元，占年计划的％；各项基金、附加122万元，以上收入总计1727万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XX分局地处XX，征管面积XX平方公里，现有税_X名，其中男税_X人、女税_X人，党员XX名，全部具有大专以上文化程度，平均年龄XX岁。主要担负着行政区域内的XXXX户纳税人的地方税收和各项基金的征收管理工作。</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(一)以“创佳评差”竞赛活动为统揽，全面推动各项工作</w:t>
      </w:r>
    </w:p>
    <w:p>
      <w:pPr>
        <w:ind w:left="0" w:right="0" w:firstLine="560"/>
        <w:spacing w:before="450" w:after="450" w:line="312" w:lineRule="auto"/>
      </w:pPr>
      <w:r>
        <w:rPr>
          <w:rFonts w:ascii="宋体" w:hAnsi="宋体" w:eastAsia="宋体" w:cs="宋体"/>
          <w:color w:val="000"/>
          <w:sz w:val="28"/>
          <w:szCs w:val="28"/>
        </w:rPr>
        <w:t xml:space="preserve">20_年，分局按照“围绕中心，突出重点，保持荣誉，扎实工作，常抓不懈”的创评工作思路，卓有成效地开展了“创佳评差”竞赛活动。成立了以分局长为组长的“创佳评差”领导小组，把“加强征管、堵塞漏洞、清缴欠税、惩治腐败”和“法治、公平、文明、效率”的新时期治税思想贯穿于“创佳评差”的全过程，狠抓了“创佳评差”各项内容的落实。年初，与各管理组、个人签订了“创佳评差”任务书，明确了任务，细化了考核。充分利用各种会议、重大节日等进行爱国、爱党、爱社会主义教育，组织税干学习模范人物，用正反两方面典型事例教育广大税干，引导税干树立正确的人生观、世界观、价值观，全面提升领导班子的凝聚力和税干的向心力、战斗力，为全年各项任务的圆满完成奠定良好的基础。</w:t>
      </w:r>
    </w:p>
    <w:p>
      <w:pPr>
        <w:ind w:left="0" w:right="0" w:firstLine="560"/>
        <w:spacing w:before="450" w:after="450" w:line="312" w:lineRule="auto"/>
      </w:pPr>
      <w:r>
        <w:rPr>
          <w:rFonts w:ascii="宋体" w:hAnsi="宋体" w:eastAsia="宋体" w:cs="宋体"/>
          <w:color w:val="000"/>
          <w:sz w:val="28"/>
          <w:szCs w:val="28"/>
        </w:rPr>
        <w:t xml:space="preserve">（二）靠科学化、精细化、规范化管理出绩效</w:t>
      </w:r>
    </w:p>
    <w:p>
      <w:pPr>
        <w:ind w:left="0" w:right="0" w:firstLine="560"/>
        <w:spacing w:before="450" w:after="450" w:line="312" w:lineRule="auto"/>
      </w:pPr>
      <w:r>
        <w:rPr>
          <w:rFonts w:ascii="宋体" w:hAnsi="宋体" w:eastAsia="宋体" w:cs="宋体"/>
          <w:color w:val="000"/>
          <w:sz w:val="28"/>
          <w:szCs w:val="28"/>
        </w:rPr>
        <w:t xml:space="preserve">制度建设是规范化管理的基础，细节决定成败，小事成就大事。该所先后完善和建立健全了上班签到和下班销号、税负评定等18项规章制度，无论是在内部管理还是在税收征管业务方面都切实做到以制度管人、靠制度管事、制度面前人人平等，任何事情对事而不对人。一是按县局要求，制定了切合实际的岗位目标考核办法，并明确和细化了税收管理员等九大岗位职责，使每名税干岗位明确、职责清楚、责权分明。9月份，全面实行以税收管理员为主体的征管模式，在XX名税干中确定其中XX名为税收管理员，重新对征管片区进行了较为科学合理的划分。二是以票控_度大大加强。3月份，有选择、有重点的对XX户个体用票业户生产经营情况进行摸底调查，针对税负偏低、管理偏松等实际情况，出台了税负评定办法，成立了税负评定小组，公开集中对XX户个体户进行了税负调整，月调增税款XX万元，全年增加税款约XX万元，同时取消了税收管理员发票审核签字，简化办税程序，对确有极少部分纳税人反映税负偏高等问题，要求纳税人写出调整申请，并如实汇报经营情况，要求税收管理员至少两次以上深入业户进行核实调查，形成调查报告，提交评定小组讨论。由于工作程序完善、操作规范、公开透明，因此使该项工作开展较为顺利，把征纳矛盾降到了最低点。三是房产税、土地使用税的征收成效显著。4月份和10月份，该所以敬告纳税人的形式，专门印制了3000余份房产税、土地使用税宣传材料，逐街逐户发送到各纳税人，还深入到XX、XX、XX等社区摸清底子，掌握真实情况。经过走访调研，提出了按地段、按面积确定最低租金，分不同等级征收的方案，使从租征收和从价征收达到基本统一，并以XX作为试点，通过运行，收到了实实在在的效果，全年仅房产税、土地使用税同比增收XX万元，增长XX％。四是不折不扣地落实税收优惠政策。在日常工作中从不因税收任务压力大而削弱各项优惠政策的宣传和执行力度。全所再就业优惠户共421户，就如何对其加强监督管理，既保证优惠政策的贯彻落实，又坚决做到依法治税，该所进行了有益的探索。为此，他们建立了电子台帐，详细记载涉税情况，把工作的重点放在了直管户上，组织人力不定期深入到这些业户中核查，认真与申报审批材料进行比对，发现问题严格处罚。上半年对3户进行了发票违章处罚，罚款XX元；对1户随意更改店名进行了限期整改；对1户取消了其享受再就业优惠的资格。全年共为XXX户下岗失业再就业个体工商户减免税款XXX万元。</w:t>
      </w:r>
    </w:p>
    <w:p>
      <w:pPr>
        <w:ind w:left="0" w:right="0" w:firstLine="560"/>
        <w:spacing w:before="450" w:after="450" w:line="312" w:lineRule="auto"/>
      </w:pPr>
      <w:r>
        <w:rPr>
          <w:rFonts w:ascii="宋体" w:hAnsi="宋体" w:eastAsia="宋体" w:cs="宋体"/>
          <w:color w:val="000"/>
          <w:sz w:val="28"/>
          <w:szCs w:val="28"/>
        </w:rPr>
        <w:t xml:space="preserve">(三)靠严格考核管理正风气、树廉政</w:t>
      </w:r>
    </w:p>
    <w:p>
      <w:pPr>
        <w:ind w:left="0" w:right="0" w:firstLine="560"/>
        <w:spacing w:before="450" w:after="450" w:line="312" w:lineRule="auto"/>
      </w:pPr>
      <w:r>
        <w:rPr>
          <w:rFonts w:ascii="宋体" w:hAnsi="宋体" w:eastAsia="宋体" w:cs="宋体"/>
          <w:color w:val="000"/>
          <w:sz w:val="28"/>
          <w:szCs w:val="28"/>
        </w:rPr>
        <w:t xml:space="preserve">健全完善的制度是实施科学化、精细化管理的基础。但是，再完善的制度、再科学的管理体系，如果不落实到位，不考核到位，那就形同虚设，因此，抓管理、抓责任、抓落实、抓考核显得尤为重要，自今年推行岗位目标责任考核以来，分局就严格把好各项工作和制度的落实关、考核关和处罚关。3月份，实行了每名税干轮流值班、领导带班制，要求每人对考勤、着装、卫生等进行考核。在这期间，一名税干上班迟到，分局将其作为教育典型，责令其在全所会议上深刻检讨，并扣岗位目标分3分。4月份，分局又把党风廉政建设列为重点，结合作风整顿，要求大家认真查找在党风廉政建设工作中存在的问题和不足，开展批评与自我批评，针对存在这样或那样的问题和现象，紧密结合廉政教育日活动，对大家进行提醒、警示和告诫，对纳税人有反映的个别税干，由分局领导单独进行诫勉谈话。6月1日，县局党组视察工作中，提出了“一人如千人、千人如一人”的管理要求，分局充分认识到，其地处城市中心</w:t>
      </w:r>
    </w:p>
    <w:p>
      <w:pPr>
        <w:ind w:left="0" w:right="0" w:firstLine="560"/>
        <w:spacing w:before="450" w:after="450" w:line="312" w:lineRule="auto"/>
      </w:pPr>
      <w:r>
        <w:rPr>
          <w:rFonts w:ascii="宋体" w:hAnsi="宋体" w:eastAsia="宋体" w:cs="宋体"/>
          <w:color w:val="000"/>
          <w:sz w:val="28"/>
          <w:szCs w:val="28"/>
        </w:rPr>
        <w:t xml:space="preserve">(四)靠人性化管理聚人心</w:t>
      </w:r>
    </w:p>
    <w:p>
      <w:pPr>
        <w:ind w:left="0" w:right="0" w:firstLine="560"/>
        <w:spacing w:before="450" w:after="450" w:line="312" w:lineRule="auto"/>
      </w:pPr>
      <w:r>
        <w:rPr>
          <w:rFonts w:ascii="宋体" w:hAnsi="宋体" w:eastAsia="宋体" w:cs="宋体"/>
          <w:color w:val="000"/>
          <w:sz w:val="28"/>
          <w:szCs w:val="28"/>
        </w:rPr>
        <w:t xml:space="preserve">只有良好的办公环境、融洽的人际关系、和谐的工作氛围、规范严格的管理体系，才能使每名税干进发出无限的激情和创造力。一是正面引导激励人。分局XX人中，40岁以上的XX人，30岁至40岁的XX人，属断档层，30岁以下XX人。因此，分局确定了让年轻税干学老税干的成熟、稳重、工作经验和处事能力，老税干学年轻税干的敢拼敢闯、思维敏捷、掌握现代信息技术强等优势的互帮互学互促互带的比学活动，分局领导每月至少对两名税干开展谈心、交心活动，了解其思想动态，引导树立正确的人生观、价值观、世界观，鼓励、支持和培养大家干事创业的能力。同时，对个别以前爱犯错误的税干不歧视，分局领导分工帮教逐渐使其转化，让其真正感受到集体的温暖和组织的强大。上半年，还将两名同志列为党组织发展培养对象。二是倾注爱心感化人。虽然经费十分紧张，但分局逢重大节日都要开展较为丰富的活动，利用“三八”、“七一”、“八一”等节日，组织税干开展外出郊游、到爱国教育基地参观，学习、举办知识竞赛等积极健康向上的文体活动，特别是“六一”节，分局领导自费为X名税干的子女购买儿童玩具，虽然花钱不多，但是代表了领导班子的真情实意。3月初，在新领导班子到任的第一天，就去看望了刚从医院做完手术回来的税_XX。同时，所里还有一些不成文的规定，对有子女参加中考、高考的税干在考试期间上下班给予特殊照顾，逢税干或直系亲属有病，住院或是丧事，规定在300元以内进行慰问，虽然这些都是一些微不足道的小事，但正是这些小事把将心比心、以心换心、以情感人等，亲情式管理理念融入渗透到税干中间，从而拉近了上下级之间的距离。三是沟通疏导团结人。带好队伍，关键是如何聚人和之事，把各方面力量集中起来，形成干事业的合力。分局女同志较多，年龄又多在40岁以上，因而女同志的一些天性在这个年龄阶段暴露得最为明显。因此，分局领导班子采取帮包到人，尽量在矛盾的萌芽状态就注重及时与沟通疏导。分局还专题就集体观念、大局意识、和睦相处等问题进行了集体谈话和告诫。一些问题和现象通过民主生活会的形式达成共识，及时化解了人与人之间的隔阂和矛盾，真正达到了团结的目的。经过大家的共同努力，目前分局XX名税干干事创业的积极性和主动性显著增强，个人的责任心和创造性在税收工作中发挥了越来越重要的作用，工作上你追我赶、相互比拼；生活上相互关心、互帮互助，团结共事的风气和氛围正逐渐兴起。</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1、确定清晰务实的发展目标，是推动各项工作全面发展的前提。既要规划中长期的发展方向，一又要明确短期的奋斗目标，中长期规划有利于增强税干的荣誉感和使命感，为努力工作提供不竭动力，短期目标则有助于紧密团结税干，使其“心往一处想、劲往一处使”，推动各项工作有条不紊、快步发展。</w:t>
      </w:r>
    </w:p>
    <w:p>
      <w:pPr>
        <w:ind w:left="0" w:right="0" w:firstLine="560"/>
        <w:spacing w:before="450" w:after="450" w:line="312" w:lineRule="auto"/>
      </w:pPr>
      <w:r>
        <w:rPr>
          <w:rFonts w:ascii="宋体" w:hAnsi="宋体" w:eastAsia="宋体" w:cs="宋体"/>
          <w:color w:val="000"/>
          <w:sz w:val="28"/>
          <w:szCs w:val="28"/>
        </w:rPr>
        <w:t xml:space="preserve">2、认真落实税收管理员制度，是促进税收征管工作科学化、精细化的保证。税收管理员制度是对传统税收征管模式的重大突破，是现代法治社会公平、公正、公开的体现。只有认真贯彻落实，才能从根本上消除“疏于管理、淡化责任”的问题，促进税收征管工作向规范化、科学化、精细化纵深发展。</w:t>
      </w:r>
    </w:p>
    <w:p>
      <w:pPr>
        <w:ind w:left="0" w:right="0" w:firstLine="560"/>
        <w:spacing w:before="450" w:after="450" w:line="312" w:lineRule="auto"/>
      </w:pPr>
      <w:r>
        <w:rPr>
          <w:rFonts w:ascii="宋体" w:hAnsi="宋体" w:eastAsia="宋体" w:cs="宋体"/>
          <w:color w:val="000"/>
          <w:sz w:val="28"/>
          <w:szCs w:val="28"/>
        </w:rPr>
        <w:t xml:space="preserve">3、处理好制度化管理与人性关怀之间的矛盾，是凝聚人心、激发税干工作热情的要领。要充分认识到制度化管理与人性化关怀既对立又统一的辩证关系，只有在工作中不徇私情、敢抓敢管，在生活中以人为本、倍加关怀，才能使税干在工作中由被动接受变为主动奉献，使和谐地税真正得以实现。</w:t>
      </w:r>
    </w:p>
    <w:p>
      <w:pPr>
        <w:ind w:left="0" w:right="0" w:firstLine="560"/>
        <w:spacing w:before="450" w:after="450" w:line="312" w:lineRule="auto"/>
      </w:pPr>
      <w:r>
        <w:rPr>
          <w:rFonts w:ascii="宋体" w:hAnsi="宋体" w:eastAsia="宋体" w:cs="宋体"/>
          <w:color w:val="000"/>
          <w:sz w:val="28"/>
          <w:szCs w:val="28"/>
        </w:rPr>
        <w:t xml:space="preserve">4、尊重人、理解人、关心人是做好思想政治工作的关键。尊重人是做好思想政治工作的前提，其基本内涵是人人平等；理解人是化解矛盾、保持稳定的重要环节；关心人是思想政治工作的切入点。要做好思想政治工作，必须以人为本，使思想政治工作不仅入耳，而且入心、入脑，使社会主义道德思想成为全体税干普遍认同和自觉遵守的行为规范，在单位内部形成平等友爱、团结互助的人际关系。</w:t>
      </w:r>
    </w:p>
    <w:p>
      <w:pPr>
        <w:ind w:left="0" w:right="0" w:firstLine="560"/>
        <w:spacing w:before="450" w:after="450" w:line="312" w:lineRule="auto"/>
      </w:pPr>
      <w:r>
        <w:rPr>
          <w:rFonts w:ascii="宋体" w:hAnsi="宋体" w:eastAsia="宋体" w:cs="宋体"/>
          <w:color w:val="000"/>
          <w:sz w:val="28"/>
          <w:szCs w:val="28"/>
        </w:rPr>
        <w:t xml:space="preserve">5、不断创新工作方法，是提高税收工作质量和效率的动力。必须认识到，在社会发展日新月异的今天，按部就班、固步自封已远远无法满足现实工作的需要，甚至稍慢发展就意味着落后。尤其我们的起点低、底子薄，更应当具备时不我待、勇于开拓的创新意识，如此才能有效提高税收工作的质量和效率，将XX地税推上快速发展的轨道。</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税警联合执法岗位工作总结5</w:t>
      </w:r>
    </w:p>
    <w:p>
      <w:pPr>
        <w:ind w:left="0" w:right="0" w:firstLine="560"/>
        <w:spacing w:before="450" w:after="450" w:line="312" w:lineRule="auto"/>
      </w:pPr>
      <w:r>
        <w:rPr>
          <w:rFonts w:ascii="宋体" w:hAnsi="宋体" w:eastAsia="宋体" w:cs="宋体"/>
          <w:color w:val="000"/>
          <w:sz w:val="28"/>
          <w:szCs w:val="28"/>
        </w:rPr>
        <w:t xml:space="preserve">年上半年，我县稽查局在荣获X称号的基础上，紧紧围绕县局党组提出的工作目标和工作思路，联系实际，认真研究新形势下稽查工作出现的新情况、新问题，锐意改革，探索创新，在工作中强化稽查内部管理，规范稽查执法，狠抓涉税违法案件查处，整顿和规范税收秩序，继续实施“阳光稽查”活动，各项工作均取得了较好的成绩。</w:t>
      </w:r>
    </w:p>
    <w:p>
      <w:pPr>
        <w:ind w:left="0" w:right="0" w:firstLine="560"/>
        <w:spacing w:before="450" w:after="450" w:line="312" w:lineRule="auto"/>
      </w:pPr>
      <w:r>
        <w:rPr>
          <w:rFonts w:ascii="宋体" w:hAnsi="宋体" w:eastAsia="宋体" w:cs="宋体"/>
          <w:color w:val="000"/>
          <w:sz w:val="28"/>
          <w:szCs w:val="28"/>
        </w:rPr>
        <w:t xml:space="preserve">我局坚持以人为本，以改革创新为动力，进一步提高干部队伍素质，健全各项规章制度，夯实基础工作，改善基本条件，在政治思想建设、组织建设、作风建设、干部队伍素质建设和廉政建设等各方面都有很大的改观，涌现出一批盛市国税系统先进稽查工、金税工程第二期拓展工作省优秀工、市“青年岗位能手”;有X名同志加入了党组织。</w:t>
      </w:r>
    </w:p>
    <w:p>
      <w:pPr>
        <w:ind w:left="0" w:right="0" w:firstLine="560"/>
        <w:spacing w:before="450" w:after="450" w:line="312" w:lineRule="auto"/>
      </w:pPr>
      <w:r>
        <w:rPr>
          <w:rFonts w:ascii="宋体" w:hAnsi="宋体" w:eastAsia="宋体" w:cs="宋体"/>
          <w:color w:val="000"/>
          <w:sz w:val="28"/>
          <w:szCs w:val="28"/>
        </w:rPr>
        <w:t xml:space="preserve">&gt;(一)切实把政治思想建设放在首位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矗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①、各股、室负责人代表本部门同局领导签订了《XXXXX》，把容易产生“吃、拿、卡、要、报”等行为的工作岗位作为监督的重点；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②、推行班子成员、各股室负责人“一岗两责”工作制，一级抓一级，形成稽查局廉政工作齐抓共管的格局；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③、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&gt;(二)抓好制度建设，规范和加强队伍管理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税警联合执法岗位工作总结6</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&gt;二、建立科学、合理的专业岗位职责间有效衔接是税务所规范化建设的保证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&gt;三、建立相应的配套辅助措施是搞好专业岗位之间衔接的有效途径。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&gt;四、专业岗位职位规范化建设，促进了基层税务所整体功能的提高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税警联合执法岗位工作总结7</w:t>
      </w:r>
    </w:p>
    <w:p>
      <w:pPr>
        <w:ind w:left="0" w:right="0" w:firstLine="560"/>
        <w:spacing w:before="450" w:after="450" w:line="312" w:lineRule="auto"/>
      </w:pPr>
      <w:r>
        <w:rPr>
          <w:rFonts w:ascii="宋体" w:hAnsi="宋体" w:eastAsia="宋体" w:cs="宋体"/>
          <w:color w:val="000"/>
          <w:sz w:val="28"/>
          <w:szCs w:val="28"/>
        </w:rPr>
        <w:t xml:space="preserve">根据省海洋与渔业局、省环境保护厅《20xx年广东省陆源入海排污联合执法检查专项行动方案》的要求，阳江市海洋与渔业局、阳江市环保局成立了联合成立行动领导小组，负责联合执法行动的协调、监督和指导工作，并制定了《20xx年阳江市陆源入海排污联合执法检查专项行动方案》下发沿海各县（区）海洋渔业、环境保护主管部门。组长由阳江市海洋与渔业局党组成员、*海监广东省总队阳江支队支队长梁汝铁担任，副组长由*海监广东省总队阳江支队副支队长钟祥俸、阳江市环境保护局环境监察分局副局长吕明彪担任，成员从阳江市海洋与渔业局、阳江市环保局相关科室、执法部门、环境监测单位抽调人员组成。</w:t>
      </w:r>
    </w:p>
    <w:p>
      <w:pPr>
        <w:ind w:left="0" w:right="0" w:firstLine="560"/>
        <w:spacing w:before="450" w:after="450" w:line="312" w:lineRule="auto"/>
      </w:pPr>
      <w:r>
        <w:rPr>
          <w:rFonts w:ascii="宋体" w:hAnsi="宋体" w:eastAsia="宋体" w:cs="宋体"/>
          <w:color w:val="000"/>
          <w:sz w:val="28"/>
          <w:szCs w:val="28"/>
        </w:rPr>
        <w:t xml:space="preserve">沿海各县（区）海洋主管部门和环境保护部门也相应成立领导小组，负责本地区联合执法检查行动的组织领导，组织两部门执法人员和环境监测人员，开展联合执法检查行动。</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税警联合执法岗位工作总结8</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许多处于社会转型期的教师也和其他人一样，一天到晚忙忙碌碌，把职业当成了谋生的手段，迷失了自我，让理想离自己越来越远。所以读书，让教师更加丰富；读书让教师更具魅力；读书可以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税警联合执法岗位工作总结9</w:t>
      </w:r>
    </w:p>
    <w:p>
      <w:pPr>
        <w:ind w:left="0" w:right="0" w:firstLine="560"/>
        <w:spacing w:before="450" w:after="450" w:line="312" w:lineRule="auto"/>
      </w:pPr>
      <w:r>
        <w:rPr>
          <w:rFonts w:ascii="宋体" w:hAnsi="宋体" w:eastAsia="宋体" w:cs="宋体"/>
          <w:color w:val="000"/>
          <w:sz w:val="28"/>
          <w:szCs w:val="28"/>
        </w:rPr>
        <w:t xml:space="preserve">（一）加强河道采砂管理。主要是强化日常检查，20xx年来，惠城区水政监察队共巡查177次，其中组织联合行动 56次，节假日、夜间巡查55次，共出动执法人员1008人次，执法车辆275辆次，联合市支队出船8次。暂扣非法采砂作业工具挖掘机3辆，铲车9辆，运砂车46辆，抽砂管道船1艘，现场销毁非法采砂管道设备13台，现场抓获涉嫌非法砂人员8人（刑拘1人，拘留7人）。</w:t>
      </w:r>
    </w:p>
    <w:p>
      <w:pPr>
        <w:ind w:left="0" w:right="0" w:firstLine="560"/>
        <w:spacing w:before="450" w:after="450" w:line="312" w:lineRule="auto"/>
      </w:pPr>
      <w:r>
        <w:rPr>
          <w:rFonts w:ascii="宋体" w:hAnsi="宋体" w:eastAsia="宋体" w:cs="宋体"/>
          <w:color w:val="000"/>
          <w:sz w:val="28"/>
          <w:szCs w:val="28"/>
        </w:rPr>
        <w:t xml:space="preserve">（二）加强水利工程管理。在专项检查中，我局与相关职能部门，开展联合执法，对河段防洪工程、水文、通信设施以及防汛备用设施、堤防、大坝保护范围内的水利工程进行了检查，通过大量细致艰辛的工作，成功取缔了影响水利工程安全运行的违法行为，保证水利工程的正常运行和使用。</w:t>
      </w:r>
    </w:p>
    <w:p>
      <w:pPr>
        <w:ind w:left="0" w:right="0" w:firstLine="560"/>
        <w:spacing w:before="450" w:after="450" w:line="312" w:lineRule="auto"/>
      </w:pPr>
      <w:r>
        <w:rPr>
          <w:rFonts w:ascii="宋体" w:hAnsi="宋体" w:eastAsia="宋体" w:cs="宋体"/>
          <w:color w:val="000"/>
          <w:sz w:val="28"/>
          <w:szCs w:val="28"/>
        </w:rPr>
        <w:t xml:space="preserve">（三）加强执法能力建设。为搞好这次专项执法检查活动，我局不断加强水政执法队伍思想作风和业务能力建设，增强执法大局意识、服务意识和责任意识，防止简单执法、机械执法，坚决杜绝暴力的执法。以现场控制能力、调查取证能力、文书制作能力和应急管理能力为重点，加强执法人员的学习培训。加强廉政教育，做到廉洁执法。</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税警联合执法岗位工作总结10</w:t>
      </w:r>
    </w:p>
    <w:p>
      <w:pPr>
        <w:ind w:left="0" w:right="0" w:firstLine="560"/>
        <w:spacing w:before="450" w:after="450" w:line="312" w:lineRule="auto"/>
      </w:pPr>
      <w:r>
        <w:rPr>
          <w:rFonts w:ascii="宋体" w:hAnsi="宋体" w:eastAsia="宋体" w:cs="宋体"/>
          <w:color w:val="000"/>
          <w:sz w:val="28"/>
          <w:szCs w:val="28"/>
        </w:rPr>
        <w:t xml:space="preserve">（一）开展环境保护法律法规宣传，召开用海企业座谈会，为用海企业耐心细致地宣传、讲解项目在建设、生产中涉及到环境保护的相关法律法规、产业政策等要求，使企业了解、熟悉、掌握有关环境保护法律法规，有效避免企业不知法懂法而违法情况的发生。</w:t>
      </w:r>
    </w:p>
    <w:p>
      <w:pPr>
        <w:ind w:left="0" w:right="0" w:firstLine="560"/>
        <w:spacing w:before="450" w:after="450" w:line="312" w:lineRule="auto"/>
      </w:pPr>
      <w:r>
        <w:rPr>
          <w:rFonts w:ascii="宋体" w:hAnsi="宋体" w:eastAsia="宋体" w:cs="宋体"/>
          <w:color w:val="000"/>
          <w:sz w:val="28"/>
          <w:szCs w:val="28"/>
        </w:rPr>
        <w:t xml:space="preserve">（二）开展常态化的陆源入海排污联合执法检查行动，牢固树立“预防为主、全程监督”的观念，着眼于事前防范、事中监督转变，把大量工作做在违法行为发生前，预防、制止违法事实的形成。</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假如给我三天光明》、《上下五千年》《感恩父母》等书。</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宣传部、研究生院、学生处、校团委等单位于4月15日至28日举办“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凡的世界》出发，从文学的视角来讴歌生命的美好，解读*凡人生中的不*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宋体" w:hAnsi="宋体" w:eastAsia="宋体" w:cs="宋体"/>
          <w:color w:val="000"/>
          <w:sz w:val="28"/>
          <w:szCs w:val="28"/>
        </w:rPr>
        <w:t xml:space="preserve">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一、找准定位，公开承诺</w:t>
      </w:r>
    </w:p>
    <w:p>
      <w:pPr>
        <w:ind w:left="0" w:right="0" w:firstLine="560"/>
        <w:spacing w:before="450" w:after="450" w:line="312" w:lineRule="auto"/>
      </w:pPr>
      <w:r>
        <w:rPr>
          <w:rFonts w:ascii="宋体" w:hAnsi="宋体" w:eastAsia="宋体" w:cs="宋体"/>
          <w:color w:val="000"/>
          <w:sz w:val="28"/>
          <w:szCs w:val="28"/>
        </w:rPr>
        <w:t xml:space="preserve">各党支部在调研走访、征求意见建议的基础上，按照党组织“五个好”创建目标和党员“五带头”争优标准，围绕县委、县*提出的“五个县”建设目标和*“创先争优当先锋，抢抓机遇促发展”的活动主题，依托“在强化学习，深入调研上创先争优；在加强经济运行分析，提高项目工作水*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二、敞开思想，深入评议</w:t>
      </w:r>
    </w:p>
    <w:p>
      <w:pPr>
        <w:ind w:left="0" w:right="0" w:firstLine="560"/>
        <w:spacing w:before="450" w:after="450" w:line="312" w:lineRule="auto"/>
      </w:pPr>
      <w:r>
        <w:rPr>
          <w:rFonts w:ascii="宋体" w:hAnsi="宋体" w:eastAsia="宋体" w:cs="宋体"/>
          <w:color w:val="000"/>
          <w:sz w:val="28"/>
          <w:szCs w:val="28"/>
        </w:rPr>
        <w:t xml:space="preserve">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 “*员先锋岗”、“*员示范岗”等活动深入开展，使党支部和党员学有目标、赶有方向。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三、把握尺度，认真公开</w:t>
      </w:r>
    </w:p>
    <w:p>
      <w:pPr>
        <w:ind w:left="0" w:right="0" w:firstLine="560"/>
        <w:spacing w:before="450" w:after="450" w:line="312" w:lineRule="auto"/>
      </w:pPr>
      <w:r>
        <w:rPr>
          <w:rFonts w:ascii="宋体" w:hAnsi="宋体" w:eastAsia="宋体" w:cs="宋体"/>
          <w:color w:val="000"/>
          <w:sz w:val="28"/>
          <w:szCs w:val="28"/>
        </w:rPr>
        <w:t xml:space="preserve">四、加强领导，稳步推进</w:t>
      </w:r>
    </w:p>
    <w:p>
      <w:pPr>
        <w:ind w:left="0" w:right="0" w:firstLine="560"/>
        <w:spacing w:before="450" w:after="450" w:line="312" w:lineRule="auto"/>
      </w:pPr>
      <w:r>
        <w:rPr>
          <w:rFonts w:ascii="宋体" w:hAnsi="宋体" w:eastAsia="宋体" w:cs="宋体"/>
          <w:color w:val="000"/>
          <w:sz w:val="28"/>
          <w:szCs w:val="28"/>
        </w:rPr>
        <w:t xml:space="preserve">一是高度重视，加强领导。委创先争优活动领导小组按照有关要求，高度重视，精心安排，周密组织，细化措施，切实加强领导和指导，确保“一诺三评三公开”工作顺利进行，落到实处。</w:t>
      </w:r>
    </w:p>
    <w:p>
      <w:pPr>
        <w:ind w:left="0" w:right="0" w:firstLine="560"/>
        <w:spacing w:before="450" w:after="450" w:line="312" w:lineRule="auto"/>
      </w:pPr>
      <w:r>
        <w:rPr>
          <w:rFonts w:ascii="宋体" w:hAnsi="宋体" w:eastAsia="宋体" w:cs="宋体"/>
          <w:color w:val="000"/>
          <w:sz w:val="28"/>
          <w:szCs w:val="28"/>
        </w:rPr>
        <w:t xml:space="preserve">二是精心组织，统筹推进。今年是创先争优活动深入推进之年，也是“十二五”规划实施之年，各项工作头绪多、任务繁重，各党支部把创先争优活动与其他工作的有机结合，认真谋划，精心组织，统筹协调，稳步推进。进一步转变机关工作作风，提高工作效率和工作质量，提高履行职责能力入手，在促进机关高效运转、更好地服务经济社会发展上下功夫。各党支部以“一诺三评三公开”工作的落实，进一步推进创先争优活动深入开展，从而更好地推进经济社会事业的发展</w:t>
      </w:r>
    </w:p>
    <w:p>
      <w:pPr>
        <w:ind w:left="0" w:right="0" w:firstLine="560"/>
        <w:spacing w:before="450" w:after="450" w:line="312" w:lineRule="auto"/>
      </w:pPr>
      <w:r>
        <w:rPr>
          <w:rFonts w:ascii="宋体" w:hAnsi="宋体" w:eastAsia="宋体" w:cs="宋体"/>
          <w:color w:val="000"/>
          <w:sz w:val="28"/>
          <w:szCs w:val="28"/>
        </w:rPr>
        <w:t xml:space="preserve">三是舆论引导，广泛宣传。各党支部在“一诺三评三公开”活动开展过程中，正确把握舆论导向，充分利用广播电视、报纸、宣传栏等媒体，及时跟踪和掌握活动进展情况，注重总结活动成果，充分挖掘和广泛宣传各类先进典型，努力营造积极向上的舆论氛围。</w:t>
      </w:r>
    </w:p>
    <w:p>
      <w:pPr>
        <w:ind w:left="0" w:right="0" w:firstLine="560"/>
        <w:spacing w:before="450" w:after="450" w:line="312" w:lineRule="auto"/>
      </w:pPr>
      <w:r>
        <w:rPr>
          <w:rFonts w:ascii="宋体" w:hAnsi="宋体" w:eastAsia="宋体" w:cs="宋体"/>
          <w:color w:val="000"/>
          <w:sz w:val="28"/>
          <w:szCs w:val="28"/>
        </w:rPr>
        <w:t xml:space="preserve">四是强化措施，</w:t>
      </w:r>
    </w:p>
    <w:p>
      <w:pPr>
        <w:ind w:left="0" w:right="0" w:firstLine="560"/>
        <w:spacing w:before="450" w:after="450" w:line="312" w:lineRule="auto"/>
      </w:pPr>
      <w:r>
        <w:rPr>
          <w:rFonts w:ascii="宋体" w:hAnsi="宋体" w:eastAsia="宋体" w:cs="宋体"/>
          <w:color w:val="000"/>
          <w:sz w:val="28"/>
          <w:szCs w:val="28"/>
        </w:rPr>
        <w:t xml:space="preserve">确保实效。全委把党组织和党员践诺率、职工群众参与率、党务公开程度和群众满意度作为检验活动成效的重要标尺，继续强化各项措施的落实，确保了活动不走过场，使创先争优活动取得了实效。</w:t>
      </w:r>
    </w:p>
    <w:p>
      <w:pPr>
        <w:ind w:left="0" w:right="0" w:firstLine="560"/>
        <w:spacing w:before="450" w:after="450" w:line="312" w:lineRule="auto"/>
      </w:pPr>
      <w:r>
        <w:rPr>
          <w:rFonts w:ascii="宋体" w:hAnsi="宋体" w:eastAsia="宋体" w:cs="宋体"/>
          <w:color w:val="000"/>
          <w:sz w:val="28"/>
          <w:szCs w:val="28"/>
        </w:rPr>
        <w:t xml:space="preserve">五、结合实际、注重实效</w:t>
      </w:r>
    </w:p>
    <w:p>
      <w:pPr>
        <w:ind w:left="0" w:right="0" w:firstLine="560"/>
        <w:spacing w:before="450" w:after="450" w:line="312" w:lineRule="auto"/>
      </w:pPr>
      <w:r>
        <w:rPr>
          <w:rFonts w:ascii="宋体" w:hAnsi="宋体" w:eastAsia="宋体" w:cs="宋体"/>
          <w:color w:val="000"/>
          <w:sz w:val="28"/>
          <w:szCs w:val="28"/>
        </w:rPr>
        <w:t xml:space="preserve">一是经济分析和协调能力不断增强。面对价格波动、投资增长乏力等突出问题，全委进一步加强国民经济综合运行、固定资产投资和工业经济运行监测，积极做好月度监测和季度分析，及时发现经济运行中的突出问题，提出解决的具体措施，为县委、县*科学决策提供了依据。</w:t>
      </w:r>
    </w:p>
    <w:p>
      <w:pPr>
        <w:ind w:left="0" w:right="0" w:firstLine="560"/>
        <w:spacing w:before="450" w:after="450" w:line="312" w:lineRule="auto"/>
      </w:pPr>
      <w:r>
        <w:rPr>
          <w:rFonts w:ascii="宋体" w:hAnsi="宋体" w:eastAsia="宋体" w:cs="宋体"/>
          <w:color w:val="000"/>
          <w:sz w:val="28"/>
          <w:szCs w:val="28"/>
        </w:rPr>
        <w:t xml:space="preserve">二是十二五规划纲要和相关专项规划的编制工作进展顺利。强化衔接协调，积极策划谋划好“十二五”期间的重大建设项目，确保各项规划在发展目标、项目布局、政策手段等方面的有机统一。至目前自治县十二五规划纲要和22项专项规划已定稿，筛选确定十二五重点项目490多项。</w:t>
      </w:r>
    </w:p>
    <w:p>
      <w:pPr>
        <w:ind w:left="0" w:right="0" w:firstLine="560"/>
        <w:spacing w:before="450" w:after="450" w:line="312" w:lineRule="auto"/>
      </w:pPr>
      <w:r>
        <w:rPr>
          <w:rFonts w:ascii="宋体" w:hAnsi="宋体" w:eastAsia="宋体" w:cs="宋体"/>
          <w:color w:val="000"/>
          <w:sz w:val="28"/>
          <w:szCs w:val="28"/>
        </w:rPr>
        <w:t xml:space="preserve">三是抓好投资管理。加强农林生态、工业能源、基础设施、社会事业等方面的重点项目建设，全社会固定资产投资继续快速增长。今年1至4月份，全县共完成全社会固定资产投资*8亿元，同比增长，完成计划的。比去年同期增长个百分点，新开工项目25个，比去年同期增加8个。投资总量首次突破6亿元，上升到*8亿元的水*线。59个新增中央投资项目已建成56个，在建3个，完成投资亿元，占总投资的。</w:t>
      </w:r>
    </w:p>
    <w:p>
      <w:pPr>
        <w:ind w:left="0" w:right="0" w:firstLine="560"/>
        <w:spacing w:before="450" w:after="450" w:line="312" w:lineRule="auto"/>
      </w:pPr>
      <w:r>
        <w:rPr>
          <w:rFonts w:ascii="宋体" w:hAnsi="宋体" w:eastAsia="宋体" w:cs="宋体"/>
          <w:color w:val="000"/>
          <w:sz w:val="28"/>
          <w:szCs w:val="28"/>
        </w:rPr>
        <w:t xml:space="preserve">四是进一步加强项目管理。坚持推行项目建设“五个一”工作机制，严格落实项目建设“五项制度”，特别是高度重视和加强扩大内需项目的监督检查，明确责任主体、规范招投标行为、完善建设条件、督促落实问题整改，积极落实配套资金，确保了扩大内需项目进度、质量和资金安全。深化项目建设责任制和领导包项联系工作，将20xx年重点项目建设工作任务分解落实到各乡镇、部门、单位，实行了县级领导挂项负责制，全面抓好任务落实。</w:t>
      </w:r>
    </w:p>
    <w:p>
      <w:pPr>
        <w:ind w:left="0" w:right="0" w:firstLine="560"/>
        <w:spacing w:before="450" w:after="450" w:line="312" w:lineRule="auto"/>
      </w:pPr>
      <w:r>
        <w:rPr>
          <w:rFonts w:ascii="宋体" w:hAnsi="宋体" w:eastAsia="宋体" w:cs="宋体"/>
          <w:color w:val="000"/>
          <w:sz w:val="28"/>
          <w:szCs w:val="28"/>
        </w:rPr>
        <w:t xml:space="preserve">五是重大项目争取工作进展顺利。结合“十二五”规划的编制和推进“五个县”建设，进一步加强与上级部门的衔接沟通，抓好祁连山水源涵养区生态环境综合治理、游牧民族定居工程、扶持人口较少民族发展、世行贷款红湾寺镇经济综合开发项目以及新能源开发、农牧业、旅游、城镇基础设施建设、社会事业等方面重点项目的争取，不断延伸项目实施领域，扩大项目实施规模。</w:t>
      </w:r>
    </w:p>
    <w:p>
      <w:pPr>
        <w:ind w:left="0" w:right="0" w:firstLine="560"/>
        <w:spacing w:before="450" w:after="450" w:line="312" w:lineRule="auto"/>
      </w:pPr>
      <w:r>
        <w:rPr>
          <w:rFonts w:ascii="宋体" w:hAnsi="宋体" w:eastAsia="宋体" w:cs="宋体"/>
          <w:color w:val="000"/>
          <w:sz w:val="28"/>
          <w:szCs w:val="28"/>
        </w:rPr>
        <w:t xml:space="preserve">六是自身建设不断加强。坚持不懈地改进工作方法、转变工作作风。加强行政审批工作制度化建设，精简、规范行政审批事项的环节和流程，提高办事效率。对各项目立项审批事项做到了随到随批，对上报上级审批核准的事项指定专人协调联系，确保了项目工作顺利进行。</w:t>
      </w:r>
    </w:p>
    <w:p>
      <w:pPr>
        <w:ind w:left="0" w:right="0" w:firstLine="560"/>
        <w:spacing w:before="450" w:after="450" w:line="312" w:lineRule="auto"/>
      </w:pPr>
      <w:r>
        <w:rPr>
          <w:rFonts w:ascii="宋体" w:hAnsi="宋体" w:eastAsia="宋体" w:cs="宋体"/>
          <w:color w:val="000"/>
          <w:sz w:val="28"/>
          <w:szCs w:val="28"/>
        </w:rPr>
        <w:t xml:space="preserve">根据覃社矫办通【xxx】2号文件的社区矫正执法检查工作方案，xx司法所结合当前的实际情况，按照“规范运作、创新发展”的工作要求，围绕“提高矫正质量，探索工作机制，创新管理模式”的工作思路，不断推进社区矫正工作的深化发展，认真进行了自查自纠，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税警联合执法岗位工作总结11</w:t>
      </w:r>
    </w:p>
    <w:p>
      <w:pPr>
        <w:ind w:left="0" w:right="0" w:firstLine="560"/>
        <w:spacing w:before="450" w:after="450" w:line="312" w:lineRule="auto"/>
      </w:pPr>
      <w:r>
        <w:rPr>
          <w:rFonts w:ascii="宋体" w:hAnsi="宋体" w:eastAsia="宋体" w:cs="宋体"/>
          <w:color w:val="000"/>
          <w:sz w:val="28"/>
          <w:szCs w:val="28"/>
        </w:rPr>
        <w:t xml:space="preserve">（一）在归档工作中重视诉讼档案、司法鉴定档案的归档，对行政文书、会计、声像、科技、实物、资料等档案的归档工作重视不够。</w:t>
      </w:r>
    </w:p>
    <w:p>
      <w:pPr>
        <w:ind w:left="0" w:right="0" w:firstLine="560"/>
        <w:spacing w:before="450" w:after="450" w:line="312" w:lineRule="auto"/>
      </w:pPr>
      <w:r>
        <w:rPr>
          <w:rFonts w:ascii="宋体" w:hAnsi="宋体" w:eastAsia="宋体" w:cs="宋体"/>
          <w:color w:val="000"/>
          <w:sz w:val="28"/>
          <w:szCs w:val="28"/>
        </w:rPr>
        <w:t xml:space="preserve">（二）没有过细地深入到各庭室检查、落实档案的收集、整理、装订等工作，因此出现诉讼档案有空号、重号及装订不太标准的情况；有的部门还存在不认真按时按质量归档的情况，特别是在行政文书、声像、科技档案归档工作上有不足。（四）档案库房尽管加设防盗钢条，但保卫人员看不到其外围，保卫视角差，存在着安全隐患。</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税警联合执法岗位工作总结12</w:t>
      </w:r>
    </w:p>
    <w:p>
      <w:pPr>
        <w:ind w:left="0" w:right="0" w:firstLine="560"/>
        <w:spacing w:before="450" w:after="450" w:line="312" w:lineRule="auto"/>
      </w:pPr>
      <w:r>
        <w:rPr>
          <w:rFonts w:ascii="宋体" w:hAnsi="宋体" w:eastAsia="宋体" w:cs="宋体"/>
          <w:color w:val="000"/>
          <w:sz w:val="28"/>
          <w:szCs w:val="28"/>
        </w:rPr>
        <w:t xml:space="preserve">“一个建立”：建立了局机关综合档案室。我局于1996年组建了综合档案室，负责管理全局自1983年11月建局以来，在审计工作中形成的各个门类载体的档案。综合档案室的建立，实现了档案工作的归口管理。</w:t>
      </w:r>
    </w:p>
    <w:p>
      <w:pPr>
        <w:ind w:left="0" w:right="0" w:firstLine="560"/>
        <w:spacing w:before="450" w:after="450" w:line="312" w:lineRule="auto"/>
      </w:pPr>
      <w:r>
        <w:rPr>
          <w:rFonts w:ascii="宋体" w:hAnsi="宋体" w:eastAsia="宋体" w:cs="宋体"/>
          <w:color w:val="000"/>
          <w:sz w:val="28"/>
          <w:szCs w:val="28"/>
        </w:rPr>
        <w:t xml:space="preserve">“四个统一”是：档案工作在局党组统一领导下，由办公室统一负责，按照XX市审计局档案工作管理制度统一管理，档案立卷后移交档案室统一保管。根据局里的规定，全局各部门在工作中形成的全部档案材料均移交档案室集中保管，任何人不得自行保管、占有。自综合档案室建立以来，各科的审计档案，除跨年度的、未办结的、不归档的以外，统一在档案材料形成的次年4月底以前、文书档案6月底以前立卷，移交档案室统一保管。</w:t>
      </w:r>
    </w:p>
    <w:p>
      <w:pPr>
        <w:ind w:left="0" w:right="0" w:firstLine="560"/>
        <w:spacing w:before="450" w:after="450" w:line="312" w:lineRule="auto"/>
      </w:pPr>
      <w:r>
        <w:rPr>
          <w:rFonts w:ascii="宋体" w:hAnsi="宋体" w:eastAsia="宋体" w:cs="宋体"/>
          <w:color w:val="000"/>
          <w:sz w:val="28"/>
          <w:szCs w:val="28"/>
        </w:rPr>
        <w:t xml:space="preserve">“四个强化”是：</w:t>
      </w:r>
    </w:p>
    <w:p>
      <w:pPr>
        <w:ind w:left="0" w:right="0" w:firstLine="560"/>
        <w:spacing w:before="450" w:after="450" w:line="312" w:lineRule="auto"/>
      </w:pPr>
      <w:r>
        <w:rPr>
          <w:rFonts w:ascii="宋体" w:hAnsi="宋体" w:eastAsia="宋体" w:cs="宋体"/>
          <w:color w:val="000"/>
          <w:sz w:val="28"/>
          <w:szCs w:val="28"/>
        </w:rPr>
        <w:t xml:space="preserve">1、强化档案工作的领导。我局党组对档案工作十分重视，由总审计师邓维莲分管，办公室主任彭建*主管，并明确了档案工作的领导体制。局党组把档案工作纳入议事日程，重大问题集体研究决定。分管局领导、办公室主任、副主任经常听取档案工作汇报，检查档案库房安全防护情况，档案库房搬迁后组织档案的整理上架，落实档案库房建设的有关事宜。</w:t>
      </w:r>
    </w:p>
    <w:p>
      <w:pPr>
        <w:ind w:left="0" w:right="0" w:firstLine="560"/>
        <w:spacing w:before="450" w:after="450" w:line="312" w:lineRule="auto"/>
      </w:pPr>
      <w:r>
        <w:rPr>
          <w:rFonts w:ascii="宋体" w:hAnsi="宋体" w:eastAsia="宋体" w:cs="宋体"/>
          <w:color w:val="000"/>
          <w:sz w:val="28"/>
          <w:szCs w:val="28"/>
        </w:rPr>
        <w:t xml:space="preserve">2、强化档案法规的宣传贯彻。我局对档案法规的宣传贯彻十分重视：</w:t>
      </w:r>
    </w:p>
    <w:p>
      <w:pPr>
        <w:ind w:left="0" w:right="0" w:firstLine="560"/>
        <w:spacing w:before="450" w:after="450" w:line="312" w:lineRule="auto"/>
      </w:pPr>
      <w:r>
        <w:rPr>
          <w:rFonts w:ascii="宋体" w:hAnsi="宋体" w:eastAsia="宋体" w:cs="宋体"/>
          <w:color w:val="000"/>
          <w:sz w:val="28"/>
          <w:szCs w:val="28"/>
        </w:rPr>
        <w:t xml:space="preserve">⑴组织全局职工认真学习审计档案准则、档案法、档案法实施办法；</w:t>
      </w:r>
    </w:p>
    <w:p>
      <w:pPr>
        <w:ind w:left="0" w:right="0" w:firstLine="560"/>
        <w:spacing w:before="450" w:after="450" w:line="312" w:lineRule="auto"/>
      </w:pPr>
      <w:r>
        <w:rPr>
          <w:rFonts w:ascii="宋体" w:hAnsi="宋体" w:eastAsia="宋体" w:cs="宋体"/>
          <w:color w:val="000"/>
          <w:sz w:val="28"/>
          <w:szCs w:val="28"/>
        </w:rPr>
        <w:t xml:space="preserve">⑵面制定了一系列保障档案法规得到贯彻的规章制度：</w:t>
      </w:r>
    </w:p>
    <w:p>
      <w:pPr>
        <w:ind w:left="0" w:right="0" w:firstLine="560"/>
        <w:spacing w:before="450" w:after="450" w:line="312" w:lineRule="auto"/>
      </w:pPr>
      <w:r>
        <w:rPr>
          <w:rFonts w:ascii="宋体" w:hAnsi="宋体" w:eastAsia="宋体" w:cs="宋体"/>
          <w:color w:val="000"/>
          <w:sz w:val="28"/>
          <w:szCs w:val="28"/>
        </w:rPr>
        <w:t xml:space="preserve">①是规定了部门立卷制度，各部门形成的归档材料由各部门立卷后再移交档案室；</w:t>
      </w:r>
    </w:p>
    <w:p>
      <w:pPr>
        <w:ind w:left="0" w:right="0" w:firstLine="560"/>
        <w:spacing w:before="450" w:after="450" w:line="312" w:lineRule="auto"/>
      </w:pPr>
      <w:r>
        <w:rPr>
          <w:rFonts w:ascii="宋体" w:hAnsi="宋体" w:eastAsia="宋体" w:cs="宋体"/>
          <w:color w:val="000"/>
          <w:sz w:val="28"/>
          <w:szCs w:val="28"/>
        </w:rPr>
        <w:t xml:space="preserve">②是制定了主管领导档案工作职责、档案人员岗位职责、档案收集归档制度、档案整理制度、档案保管制度、档案鉴定销毁制度、档案统计移交制度、档案利用制度、重大活动档案登记收集制度、资料收集制度、电子文件归档与管理制度、档案保密制度等。这些制度的落实，保证了档案法的具体实施。我局档案室建立以来，没有发生过违反档案法规的事件。</w:t>
      </w:r>
    </w:p>
    <w:p>
      <w:pPr>
        <w:ind w:left="0" w:right="0" w:firstLine="560"/>
        <w:spacing w:before="450" w:after="450" w:line="312" w:lineRule="auto"/>
      </w:pPr>
      <w:r>
        <w:rPr>
          <w:rFonts w:ascii="宋体" w:hAnsi="宋体" w:eastAsia="宋体" w:cs="宋体"/>
          <w:color w:val="000"/>
          <w:sz w:val="28"/>
          <w:szCs w:val="28"/>
        </w:rPr>
        <w:t xml:space="preserve">3、强化档案工作目标责任管理。为了推进档案工作的科学化、规范化，我局明确了档案员岗位职责、部门兼职档案员岗位职责。并且把按时完成档案归档任务、保证档案安全，列入目标任务，年初有计划，年中有检查，年底进行考核。</w:t>
      </w:r>
    </w:p>
    <w:p>
      <w:pPr>
        <w:ind w:left="0" w:right="0" w:firstLine="560"/>
        <w:spacing w:before="450" w:after="450" w:line="312" w:lineRule="auto"/>
      </w:pPr>
      <w:r>
        <w:rPr>
          <w:rFonts w:ascii="宋体" w:hAnsi="宋体" w:eastAsia="宋体" w:cs="宋体"/>
          <w:color w:val="000"/>
          <w:sz w:val="28"/>
          <w:szCs w:val="28"/>
        </w:rPr>
        <w:t xml:space="preserve">4、强化档案工作的经费保障。为了适应档案工作的发展需要，从1996年以来，局里安排9万元用于阅览室、档案库房建设、购置微机2台、防磁柜1个、吸尘器1台、档案柜24个、空调机2台、窗帘及其他安全设施。</w:t>
      </w:r>
    </w:p>
    <w:p>
      <w:pPr>
        <w:ind w:left="0" w:right="0" w:firstLine="560"/>
        <w:spacing w:before="450" w:after="450" w:line="312" w:lineRule="auto"/>
      </w:pPr>
      <w:r>
        <w:rPr>
          <w:rFonts w:ascii="宋体" w:hAnsi="宋体" w:eastAsia="宋体" w:cs="宋体"/>
          <w:color w:val="000"/>
          <w:sz w:val="28"/>
          <w:szCs w:val="28"/>
        </w:rPr>
        <w:t xml:space="preserve">“二个监督”是：一是接受市_和省审计厅工作部门对我局档案工作的监督。我局档案工作，每年向四川省审计厅报送《地方审计机关档案工作基本情况统计年报》。在市_和省审计厅的指导下，使档案管理方面的有关问题得到较好解决。二是加强对本局各部门和全市区县审计系统档案工作的监督。每年一、二季度归档季节，档案员都要到各职能部门指导督促归档工作的开展，检查归档质量。每年第三季度，要求各区县审计局向市局报当年档案统计年报。</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税警联合执法岗位工作总结13</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2、特种发票开具不规范。开据发票和_不能够相互注明号码；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7、执行税收政策理解错误。如纳税人销售自己使用过的.固定资产税收优惠问题、进行生产性加工纳税人起征点标准和适用税率问题。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X市国税局《过错责任追究实施办法》，对相关单位和个人进行了责任追究。20XX年全市国税系统共有442人次受到责任追究，其中批评教育54人次、限期改正139人次、扣发奖金168人次（11774元）、作出书面检查36人次、通报批评45人次。</w:t>
      </w:r>
    </w:p>
    <w:p>
      <w:pPr>
        <w:ind w:left="0" w:right="0" w:firstLine="560"/>
        <w:spacing w:before="450" w:after="450" w:line="312" w:lineRule="auto"/>
      </w:pPr>
      <w:r>
        <w:rPr>
          <w:rFonts w:ascii="黑体" w:hAnsi="黑体" w:eastAsia="黑体" w:cs="黑体"/>
          <w:color w:val="000000"/>
          <w:sz w:val="36"/>
          <w:szCs w:val="36"/>
          <w:b w:val="1"/>
          <w:bCs w:val="1"/>
        </w:rPr>
        <w:t xml:space="preserve">税警联合执法岗位工作总结14</w:t>
      </w:r>
    </w:p>
    <w:p>
      <w:pPr>
        <w:ind w:left="0" w:right="0" w:firstLine="560"/>
        <w:spacing w:before="450" w:after="450" w:line="312" w:lineRule="auto"/>
      </w:pPr>
      <w:r>
        <w:rPr>
          <w:rFonts w:ascii="宋体" w:hAnsi="宋体" w:eastAsia="宋体" w:cs="宋体"/>
          <w:color w:val="000"/>
          <w:sz w:val="28"/>
          <w:szCs w:val="28"/>
        </w:rPr>
        <w:t xml:space="preserve">（一）开展环境保护法律法规宣传，召开用海企业座谈会，为用海企业耐心细致地宣传、讲解项目在建设、生产中涉及到环境保护的相关法律法规、产业政策等要求，使企业了解、熟悉、掌握有关环境保护法律法规，有效避免企业不知法懂法而违法情况的发生。</w:t>
      </w:r>
    </w:p>
    <w:p>
      <w:pPr>
        <w:ind w:left="0" w:right="0" w:firstLine="560"/>
        <w:spacing w:before="450" w:after="450" w:line="312" w:lineRule="auto"/>
      </w:pPr>
      <w:r>
        <w:rPr>
          <w:rFonts w:ascii="宋体" w:hAnsi="宋体" w:eastAsia="宋体" w:cs="宋体"/>
          <w:color w:val="000"/>
          <w:sz w:val="28"/>
          <w:szCs w:val="28"/>
        </w:rPr>
        <w:t xml:space="preserve">（二）开展常态化的陆源入海排污联合执法检查行动，牢固树立“预防为主、全程监督”的观念，着眼于事前防范、事中监督转变，把大量工作做在违法行为发生前，预防、制止违法事实的形成。</w:t>
      </w:r>
    </w:p>
    <w:p>
      <w:pPr>
        <w:ind w:left="0" w:right="0" w:firstLine="560"/>
        <w:spacing w:before="450" w:after="450" w:line="312" w:lineRule="auto"/>
      </w:pPr>
      <w:r>
        <w:rPr>
          <w:rFonts w:ascii="宋体" w:hAnsi="宋体" w:eastAsia="宋体" w:cs="宋体"/>
          <w:color w:val="000"/>
          <w:sz w:val="28"/>
          <w:szCs w:val="28"/>
        </w:rPr>
        <w:t xml:space="preserve">XX年12月6号，在三亚学院风雨篮球场的一声哨响中，旅游商务协会上半年的社团活动徐徐落幕。时间飞逝，不经意之间，一个学期就快要结束了。回首这一个学期我们一路走过来的风风雨雨，真是感触良多！</w:t>
      </w:r>
    </w:p>
    <w:p>
      <w:pPr>
        <w:ind w:left="0" w:right="0" w:firstLine="560"/>
        <w:spacing w:before="450" w:after="450" w:line="312" w:lineRule="auto"/>
      </w:pPr>
      <w:r>
        <w:rPr>
          <w:rFonts w:ascii="宋体" w:hAnsi="宋体" w:eastAsia="宋体" w:cs="宋体"/>
          <w:color w:val="000"/>
          <w:sz w:val="28"/>
          <w:szCs w:val="28"/>
        </w:rPr>
        <w:t xml:space="preserve">我们社团是新成立的社团在很多方面都不能和其他许多学校老牌社团相媲美。但是我们凭借着我们青春热血的冲劲，做到了许多老牌社团这么多年来一直都没有做成的事，令许多社团刮目相看！</w:t>
      </w:r>
    </w:p>
    <w:p>
      <w:pPr>
        <w:ind w:left="0" w:right="0" w:firstLine="560"/>
        <w:spacing w:before="450" w:after="450" w:line="312" w:lineRule="auto"/>
      </w:pPr>
      <w:r>
        <w:rPr>
          <w:rFonts w:ascii="宋体" w:hAnsi="宋体" w:eastAsia="宋体" w:cs="宋体"/>
          <w:color w:val="000"/>
          <w:sz w:val="28"/>
          <w:szCs w:val="28"/>
        </w:rPr>
        <w:t xml:space="preserve">在这一个学期里，我们社团经历了从无到有、从弱到强的质变！</w:t>
      </w:r>
    </w:p>
    <w:p>
      <w:pPr>
        <w:ind w:left="0" w:right="0" w:firstLine="560"/>
        <w:spacing w:before="450" w:after="450" w:line="312" w:lineRule="auto"/>
      </w:pPr>
      <w:r>
        <w:rPr>
          <w:rFonts w:ascii="宋体" w:hAnsi="宋体" w:eastAsia="宋体" w:cs="宋体"/>
          <w:color w:val="000"/>
          <w:sz w:val="28"/>
          <w:szCs w:val="28"/>
        </w:rPr>
        <w:t xml:space="preserve">在社团活动方面，我们社团虽然成立不久，但是凭借着一些有新意、有魄力的活动方案得到了校团委、社团管理中心的大力支持，吸引了一大批的同学热情参与积极互动。“真心快递，传递真情”活动不仅传递着同学们之间的友谊、脉脉真情而且弥漫着琼州学院浓浓的人文关怀。更为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2025-01-31T11:17:46+08:00</dcterms:created>
  <dcterms:modified xsi:type="dcterms:W3CDTF">2025-01-31T11:17:46+08:00</dcterms:modified>
</cp:coreProperties>
</file>

<file path=docProps/custom.xml><?xml version="1.0" encoding="utf-8"?>
<Properties xmlns="http://schemas.openxmlformats.org/officeDocument/2006/custom-properties" xmlns:vt="http://schemas.openxmlformats.org/officeDocument/2006/docPropsVTypes"/>
</file>