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职业宣传周活动总结范文(通用5篇)</w:t>
      </w:r>
      <w:bookmarkEnd w:id="1"/>
    </w:p>
    <w:p>
      <w:pPr>
        <w:jc w:val="center"/>
        <w:spacing w:before="0" w:after="450"/>
      </w:pPr>
      <w:r>
        <w:rPr>
          <w:rFonts w:ascii="Arial" w:hAnsi="Arial" w:eastAsia="Arial" w:cs="Arial"/>
          <w:color w:val="999999"/>
          <w:sz w:val="20"/>
          <w:szCs w:val="20"/>
        </w:rPr>
        <w:t xml:space="preserve">来源：网络  作者：枫叶飘零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职业宣传周活动总结范文(通用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职业宣传周活动总结范文(通用5篇)，仅供参考，希望能够帮助到大家。[_TAG_h2]职业宣传周活动总结1</w:t>
      </w:r>
    </w:p>
    <w:p>
      <w:pPr>
        <w:ind w:left="0" w:right="0" w:firstLine="560"/>
        <w:spacing w:before="450" w:after="450" w:line="312" w:lineRule="auto"/>
      </w:pPr>
      <w:r>
        <w:rPr>
          <w:rFonts w:ascii="宋体" w:hAnsi="宋体" w:eastAsia="宋体" w:cs="宋体"/>
          <w:color w:val="000"/>
          <w:sz w:val="28"/>
          <w:szCs w:val="28"/>
        </w:rPr>
        <w:t xml:space="preserve">　　在全国第16个《职业病防治法》宣传周之际，为让全社会更加深入地了解、掌握、运用《职业病防治法》，推进职业病防治工作，更好地保护劳动者健康。市安监局三举措深化《职业病防治法》宣传周活动。</w:t>
      </w:r>
    </w:p>
    <w:p>
      <w:pPr>
        <w:ind w:left="0" w:right="0" w:firstLine="560"/>
        <w:spacing w:before="450" w:after="450" w:line="312" w:lineRule="auto"/>
      </w:pPr>
      <w:r>
        <w:rPr>
          <w:rFonts w:ascii="宋体" w:hAnsi="宋体" w:eastAsia="宋体" w:cs="宋体"/>
          <w:color w:val="000"/>
          <w:sz w:val="28"/>
          <w:szCs w:val="28"/>
        </w:rPr>
        <w:t xml:space="preserve">　　一、部门联动，全面宣传。此次活动围绕“健康中国、职业健康先行”主题，多部门联合，突出职业危害严重领域，创新宣传载体，以“防、治、保”职业健康监管模式为基础，组织市、县(市)两级安监、卫计、人社、工会等部门，以及街道办事处、社区、职业健康体检机构、防护用品机构等单位，于4月28日在“中国鞋材之乡”横峰街道广场上举行xx市暨温岭市《职业病防治法》宣传周咨询活动，进一步扩大宣传社会面、影响力。</w:t>
      </w:r>
    </w:p>
    <w:p>
      <w:pPr>
        <w:ind w:left="0" w:right="0" w:firstLine="560"/>
        <w:spacing w:before="450" w:after="450" w:line="312" w:lineRule="auto"/>
      </w:pPr>
      <w:r>
        <w:rPr>
          <w:rFonts w:ascii="宋体" w:hAnsi="宋体" w:eastAsia="宋体" w:cs="宋体"/>
          <w:color w:val="000"/>
          <w:sz w:val="28"/>
          <w:szCs w:val="28"/>
        </w:rPr>
        <w:t xml:space="preserve">　　二、突出重点，精准宣传。制鞋行业作为职业危害严重行业存在大量的粉尘、有毒有害因素，近年来职业病发病呈上升趋势，在横峰街道专门选择比较常见的职业病防治知识题目，进行竞答活动，有10多家200多人制鞋企业员工踊跃参加，寓乐于学，进一步提高劳动者职业病防治意识。4月25日，xx市安监局联合xx极地新城健康管理有限公司开展“学法讲法”进企业活动。邀请xx省疾病预防控制中心环境与职业卫生所所长、主任医师张美辨博士作题为《职业病防治检查基础知识及职业健康监护工作要求》的学术交流，同时，邀请省安全生产专家库成员及市职业病诊断专家分别作了《职业病防护用品有关问题探讨》和《职业健康体检有关问题》的专题讲座。</w:t>
      </w:r>
    </w:p>
    <w:p>
      <w:pPr>
        <w:ind w:left="0" w:right="0" w:firstLine="560"/>
        <w:spacing w:before="450" w:after="450" w:line="312" w:lineRule="auto"/>
      </w:pPr>
      <w:r>
        <w:rPr>
          <w:rFonts w:ascii="宋体" w:hAnsi="宋体" w:eastAsia="宋体" w:cs="宋体"/>
          <w:color w:val="000"/>
          <w:sz w:val="28"/>
          <w:szCs w:val="28"/>
        </w:rPr>
        <w:t xml:space="preserve">　　三、创新载体，多样宣传。为了使活动更好的吸引人，围绕日常职业病防治常见基础知识，专门创作了“职业健康三句半”进行文艺演出，脍炙人口的“三句半”方言深入当地劳动者的心扉。同时请工程技术人员专门讲解个人防护用品使用，并与劳动者互动，确保在作业时能正确佩戴使用劳保用品。开展“我要健康大签名”活动，引导从业人员树立职业健康意识。同时职业健康检查机构利用体检专用车参加活动人员免费体检，体检项目涉及DR胸片、超声检查、血液检查、听力检查、血压检查及一般体检等，进一步丰富了活动内容。</w:t>
      </w:r>
    </w:p>
    <w:p>
      <w:pPr>
        <w:ind w:left="0" w:right="0" w:firstLine="560"/>
        <w:spacing w:before="450" w:after="450" w:line="312" w:lineRule="auto"/>
      </w:pPr>
      <w:r>
        <w:rPr>
          <w:rFonts w:ascii="宋体" w:hAnsi="宋体" w:eastAsia="宋体" w:cs="宋体"/>
          <w:color w:val="000"/>
          <w:sz w:val="28"/>
          <w:szCs w:val="28"/>
        </w:rPr>
        <w:t xml:space="preserve">　　此次活动吸引了企业员工及社会大众约400余人参与咨询与互动，共发放各类宣传纪念品20余种，发放宣传资料1000余份，展出安全教育展板50多块，横幅宣传30余条，同时，广泛动员在场员工和社会大众参与微信平台上职业卫生知识竞赛，线上线下联动，主要媒体进行现场录播，《职业病防治法》进一步普及。</w:t>
      </w:r>
    </w:p>
    <w:p>
      <w:pPr>
        <w:ind w:left="0" w:right="0" w:firstLine="560"/>
        <w:spacing w:before="450" w:after="450" w:line="312" w:lineRule="auto"/>
      </w:pPr>
      <w:r>
        <w:rPr>
          <w:rFonts w:ascii="黑体" w:hAnsi="黑体" w:eastAsia="黑体" w:cs="黑体"/>
          <w:color w:val="000000"/>
          <w:sz w:val="36"/>
          <w:szCs w:val="36"/>
          <w:b w:val="1"/>
          <w:bCs w:val="1"/>
        </w:rPr>
        <w:t xml:space="preserve">职业宣传周活动总结2</w:t>
      </w:r>
    </w:p>
    <w:p>
      <w:pPr>
        <w:ind w:left="0" w:right="0" w:firstLine="560"/>
        <w:spacing w:before="450" w:after="450" w:line="312" w:lineRule="auto"/>
      </w:pPr>
      <w:r>
        <w:rPr>
          <w:rFonts w:ascii="宋体" w:hAnsi="宋体" w:eastAsia="宋体" w:cs="宋体"/>
          <w:color w:val="000"/>
          <w:sz w:val="28"/>
          <w:szCs w:val="28"/>
        </w:rPr>
        <w:t xml:space="preserve">　　4 月 25 日至 5 月 1 日是全国第 x 个以“健康中国， 职业健康先行” 为主题的《职业病防治法》 宣传周。 xx 街道为深入宣传《职业病防治法》 ， 紧密结合当前街道开展的大项工作， 在辖区的商场、 社区、 工业区等人员密集场所和企业开展了 20xx 年《职业病防治法》 宣传周活动。</w:t>
      </w:r>
    </w:p>
    <w:p>
      <w:pPr>
        <w:ind w:left="0" w:right="0" w:firstLine="560"/>
        <w:spacing w:before="450" w:after="450" w:line="312" w:lineRule="auto"/>
      </w:pPr>
      <w:r>
        <w:rPr>
          <w:rFonts w:ascii="宋体" w:hAnsi="宋体" w:eastAsia="宋体" w:cs="宋体"/>
          <w:color w:val="000"/>
          <w:sz w:val="28"/>
          <w:szCs w:val="28"/>
        </w:rPr>
        <w:t xml:space="preserve">　　一是与“七进” 安全生产宣传相结合。 xx 街道结合当前开展“七进”安全生产宣传活动， 通过辖区大型商场 LED 显示屏播放《职业病防治法》 动漫宣传片、 现场提供职业病知识咨询、 展板展示职业病宣传要点、 拉起宣传横幅、 发放宣传资料等多种形式， 广泛宣传《职业病防治法》 等法律法规， 告知企业要依法履行法定义务， 告知劳动者依法享有的职业健康权利， 职业健康检查、 监护， 职业病诊断与治疗， 职业病患者工伤保险待遇、 常见职业病防治等知识， 受到企业职工和广大群众的一致好评。 活动共发放宣传资料 2500 余份， 接受群众现场咨询 200 余人次， LED 显示屏滚动播放 200 余次。 期间， 街道组织辖区有关职业卫生技术服务机构召开了第 1 6 个全国“职业病防治法” 宣传周活动会议。 会议传达了有关“健康中国， 职业健康先行” 为主题精神和宣传方式方法。 要求中介机构在指导企业做好职业卫生检测和职业病防治过程， 加强《职业病防治法》 的宣传， 扩大了“职业病防治法宣传周” 影响力。</w:t>
      </w:r>
    </w:p>
    <w:p>
      <w:pPr>
        <w:ind w:left="0" w:right="0" w:firstLine="560"/>
        <w:spacing w:before="450" w:after="450" w:line="312" w:lineRule="auto"/>
      </w:pPr>
      <w:r>
        <w:rPr>
          <w:rFonts w:ascii="宋体" w:hAnsi="宋体" w:eastAsia="宋体" w:cs="宋体"/>
          <w:color w:val="000"/>
          <w:sz w:val="28"/>
          <w:szCs w:val="28"/>
        </w:rPr>
        <w:t xml:space="preserve">　　二是与日常巡查相结合。 街道要求把职业病危害防治与网格干部日常到企业巡查相结合起来， 做到送法上门， 送法进企业。 网格干部在日常检查中， 对企业的员工职业健康档案和企业职业病台账进行了详细的检查， 还对检查中发现的隐患和问题要求立即整改到位， 对于企业存在员工流动性大问题给予了帮助和指导。 同时， 继续推进职业病防治宣传暨职业危害申报工作。 有针对性的制定巡查计划， 按照“以点带面， 逐步推开 ” 的原则， 特意列出了职业病防治企业， 在日常巡查中， 每入一户都耐心具体的就职业危害检测及申报工作进行讲解， 传达文件精神， 并将申报工作具体流程步骤进行了说明。 督促各单位加强重视， 按照步骤节点分步推进， 在规定时间内按要求做好职业病防治检测及申报相关工作， 降低、 消除职业危害因素对员工的伤害， 确保此项工作落到实处。</w:t>
      </w:r>
    </w:p>
    <w:p>
      <w:pPr>
        <w:ind w:left="0" w:right="0" w:firstLine="560"/>
        <w:spacing w:before="450" w:after="450" w:line="312" w:lineRule="auto"/>
      </w:pPr>
      <w:r>
        <w:rPr>
          <w:rFonts w:ascii="宋体" w:hAnsi="宋体" w:eastAsia="宋体" w:cs="宋体"/>
          <w:color w:val="000"/>
          <w:sz w:val="28"/>
          <w:szCs w:val="28"/>
        </w:rPr>
        <w:t xml:space="preserve">　　三是与“职业健康执法年” 相结合。 为使宣传周活动不流于形式， 我街道将以“职业健康执法年” 活动为契机， 将职业病防治宣传工作贯穿全年， 不断强化辖区企业职业病防治主体责任的落实， 切实保护企业员工的健康及其相关合法权益。 有效预防、 控制和消除职业病危害，促进街道安全生产形势的稳定和健康发展。 同时， 强化职业健康执法性， 以企业年度负责人、 安管员网络培训推进会为契机， 街对辖区企业开展了职业病防治专题培训， 切实提高企业的主体责任， 切实提高劳动者职业卫生保护、 职业健康检查、 职业健康监护、 职业病诊断与鉴定， 增强劳动者的职业病危害防护意识和防护能力。 对于一部分职业危害显著的企业还邀请安全生产咨询服务机构的专家下企业对职工的职业卫生安全工作进行了细致讲解与指导， 促进企业落实安全生产主体责任， 预防、 控制和消除职业病危害， 保护劳动者健康及其相关权益。</w:t>
      </w:r>
    </w:p>
    <w:p>
      <w:pPr>
        <w:ind w:left="0" w:right="0" w:firstLine="560"/>
        <w:spacing w:before="450" w:after="450" w:line="312" w:lineRule="auto"/>
      </w:pPr>
      <w:r>
        <w:rPr>
          <w:rFonts w:ascii="宋体" w:hAnsi="宋体" w:eastAsia="宋体" w:cs="宋体"/>
          <w:color w:val="000"/>
          <w:sz w:val="28"/>
          <w:szCs w:val="28"/>
        </w:rPr>
        <w:t xml:space="preserve">　　下一步， xx 街道还将继续深入辖区各个社区、 企业、 村居开展有关职业病防治培训和宣传教育等系列活动, 以增强辖区群众对职业病危害防治意识和忧患意识。</w:t>
      </w:r>
    </w:p>
    <w:p>
      <w:pPr>
        <w:ind w:left="0" w:right="0" w:firstLine="560"/>
        <w:spacing w:before="450" w:after="450" w:line="312" w:lineRule="auto"/>
      </w:pPr>
      <w:r>
        <w:rPr>
          <w:rFonts w:ascii="黑体" w:hAnsi="黑体" w:eastAsia="黑体" w:cs="黑体"/>
          <w:color w:val="000000"/>
          <w:sz w:val="36"/>
          <w:szCs w:val="36"/>
          <w:b w:val="1"/>
          <w:bCs w:val="1"/>
        </w:rPr>
        <w:t xml:space="preserve">职业宣传周活动总结3</w:t>
      </w:r>
    </w:p>
    <w:p>
      <w:pPr>
        <w:ind w:left="0" w:right="0" w:firstLine="560"/>
        <w:spacing w:before="450" w:after="450" w:line="312" w:lineRule="auto"/>
      </w:pPr>
      <w:r>
        <w:rPr>
          <w:rFonts w:ascii="宋体" w:hAnsi="宋体" w:eastAsia="宋体" w:cs="宋体"/>
          <w:color w:val="000"/>
          <w:sz w:val="28"/>
          <w:szCs w:val="28"/>
        </w:rPr>
        <w:t xml:space="preserve">　　为了深入贯彻落实分局下发的关于三分局开展20xx年《职业病防治法》宣传周活动的通知，提高各协作单位、劳动者对职业病防治的法制意识，提高项目部对职业病防治工作的重要性的认识，切实保障劳动者的健康权益，促进经济社会和谐发展，进一步推进职业病防治工作，结合我项目部实际情况，开展了以“依法防治职业病，切实关爱劳动者”为主题的宣传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　　一、活动安排</w:t>
      </w:r>
    </w:p>
    <w:p>
      <w:pPr>
        <w:ind w:left="0" w:right="0" w:firstLine="560"/>
        <w:spacing w:before="450" w:after="450" w:line="312" w:lineRule="auto"/>
      </w:pPr>
      <w:r>
        <w:rPr>
          <w:rFonts w:ascii="宋体" w:hAnsi="宋体" w:eastAsia="宋体" w:cs="宋体"/>
          <w:color w:val="000"/>
          <w:sz w:val="28"/>
          <w:szCs w:val="28"/>
        </w:rPr>
        <w:t xml:space="preserve">　　根据宣传周活动相关要求，项目部根据人员结构和基本情况，开展了一系列的宣传活动：深入施工现场，与劳动者亲密接触，发放宣传材料；开展现场咨询会、培训班；张贴宣传张贴画等等，提高了用人单位、劳动者对职业病防治的意识，让广大劳动者了解了自身的基本权益，积极推动职业病防治工作。</w:t>
      </w:r>
    </w:p>
    <w:p>
      <w:pPr>
        <w:ind w:left="0" w:right="0" w:firstLine="560"/>
        <w:spacing w:before="450" w:after="450" w:line="312" w:lineRule="auto"/>
      </w:pPr>
      <w:r>
        <w:rPr>
          <w:rFonts w:ascii="宋体" w:hAnsi="宋体" w:eastAsia="宋体" w:cs="宋体"/>
          <w:color w:val="000"/>
          <w:sz w:val="28"/>
          <w:szCs w:val="28"/>
        </w:rPr>
        <w:t xml:space="preserve">　　二&gt;、采取多种形势开展宣传活动</w:t>
      </w:r>
    </w:p>
    <w:p>
      <w:pPr>
        <w:ind w:left="0" w:right="0" w:firstLine="560"/>
        <w:spacing w:before="450" w:after="450" w:line="312" w:lineRule="auto"/>
      </w:pPr>
      <w:r>
        <w:rPr>
          <w:rFonts w:ascii="宋体" w:hAnsi="宋体" w:eastAsia="宋体" w:cs="宋体"/>
          <w:color w:val="000"/>
          <w:sz w:val="28"/>
          <w:szCs w:val="28"/>
        </w:rPr>
        <w:t xml:space="preserve">　　在宣传周期间项目部结合实际，深入到各施工作业面进行职业病防治知识的宣传及检查督导，并在项目办公楼、综合队营地及施工现场醒目位置悬挂宣传横幅，树宣传牌，办宣传职业病防治有关的科普知识的板报及宣传栏，充分发挥利用多媒体、短信、飞信、展板等宣传载体开展宣传及现场咨询、发放宣传资料等形式，营造了良好的宣传氛围，使宣传工作达到了良好效果。在此次宣传活动中发放各类宣传材料60余份；现场咨询2次，接受咨询人数70余人，举办培训班1次，接受培训42人，悬挂横幅3条。</w:t>
      </w:r>
    </w:p>
    <w:p>
      <w:pPr>
        <w:ind w:left="0" w:right="0" w:firstLine="560"/>
        <w:spacing w:before="450" w:after="450" w:line="312" w:lineRule="auto"/>
      </w:pPr>
      <w:r>
        <w:rPr>
          <w:rFonts w:ascii="黑体" w:hAnsi="黑体" w:eastAsia="黑体" w:cs="黑体"/>
          <w:color w:val="000000"/>
          <w:sz w:val="36"/>
          <w:szCs w:val="36"/>
          <w:b w:val="1"/>
          <w:bCs w:val="1"/>
        </w:rPr>
        <w:t xml:space="preserve">职业宣传周活动总结4</w:t>
      </w:r>
    </w:p>
    <w:p>
      <w:pPr>
        <w:ind w:left="0" w:right="0" w:firstLine="560"/>
        <w:spacing w:before="450" w:after="450" w:line="312" w:lineRule="auto"/>
      </w:pPr>
      <w:r>
        <w:rPr>
          <w:rFonts w:ascii="宋体" w:hAnsi="宋体" w:eastAsia="宋体" w:cs="宋体"/>
          <w:color w:val="000"/>
          <w:sz w:val="28"/>
          <w:szCs w:val="28"/>
        </w:rPr>
        <w:t xml:space="preserve">　　20xx年 x 月 xx 日至 x月 x日是第xx 个《职业病防治法》 宣传周, 为切实增强劳动者自我保护意识， 有效推动用人单位依法落实职业病防治主体责任， 广泛宣传职业病防治知识和健康工作方式的理念， xx 市安监局提前组织， 精心谋划， 以“健康中国, 职业健康先行” 为主题积极开展《职业病防治法》 宣传周活动。</w:t>
      </w:r>
    </w:p>
    <w:p>
      <w:pPr>
        <w:ind w:left="0" w:right="0" w:firstLine="560"/>
        <w:spacing w:before="450" w:after="450" w:line="312" w:lineRule="auto"/>
      </w:pPr>
      <w:r>
        <w:rPr>
          <w:rFonts w:ascii="宋体" w:hAnsi="宋体" w:eastAsia="宋体" w:cs="宋体"/>
          <w:color w:val="000"/>
          <w:sz w:val="28"/>
          <w:szCs w:val="28"/>
        </w:rPr>
        <w:t xml:space="preserve">　　一、 利用媒体动员， 让全社会了解职业病“是什么”该市安监局运用微信公众号即时发布安监动态， 播放职业病防治法宣传周视频， 普及职业健康防治小知识。 xx 日报开辟专栏持续报道职业病防治法宣传周活动， 进一步扩大宣传覆盖面。 在报刊、 公众号等平台开展 xx 省职业病防治知识网络学习竞赛， 激发群众参与积极性。</w:t>
      </w:r>
    </w:p>
    <w:p>
      <w:pPr>
        <w:ind w:left="0" w:right="0" w:firstLine="560"/>
        <w:spacing w:before="450" w:after="450" w:line="312" w:lineRule="auto"/>
      </w:pPr>
      <w:r>
        <w:rPr>
          <w:rFonts w:ascii="宋体" w:hAnsi="宋体" w:eastAsia="宋体" w:cs="宋体"/>
          <w:color w:val="000"/>
          <w:sz w:val="28"/>
          <w:szCs w:val="28"/>
        </w:rPr>
        <w:t xml:space="preserve">　　二、 深入企业宣讲， 让劳动者了解职业病“如何防” 。一是联合市卫计局、 市总工会在人才市场组织开展职业健康宣传活动。通过摆放职业健康宣传栏、 发放职业健康宣传册、 现场咨询等方式让劳动者进一步了解其依法享有的职业卫生保护权利和义务等知识; 二是组织各镇(街、 区) 安监中队在集市等人员集中场所进行职业病防治宣传; 三是该市安监局进企业集中发放职业健康宣传资料， 指导企业正确发放和佩戴有效的防护用品。 目前， 市安监局共向群众、 重点企业经营者、 一线工人发放宣传材料 500 余份， 开展培训、 咨询人数300 余人次。</w:t>
      </w:r>
    </w:p>
    <w:p>
      <w:pPr>
        <w:ind w:left="0" w:right="0" w:firstLine="560"/>
        <w:spacing w:before="450" w:after="450" w:line="312" w:lineRule="auto"/>
      </w:pPr>
      <w:r>
        <w:rPr>
          <w:rFonts w:ascii="宋体" w:hAnsi="宋体" w:eastAsia="宋体" w:cs="宋体"/>
          <w:color w:val="000"/>
          <w:sz w:val="28"/>
          <w:szCs w:val="28"/>
        </w:rPr>
        <w:t xml:space="preserve">　　三、 邀请专家考察， 让企业主了解职业病“怎么治” 。该市安监局邀请省级职业卫生专家、 xx 省职业安全、 职业病诊断与鉴定专家走进 xx 控股集团有限公司、 xx 市和 xx 贸有限公司等多家企业宣讲职业病防护知识， 对生产车间现场指导。 重点提高企业职业健康体检意识， 加强企业职业健康管理。 201 8 年第一季度， 我市职业病体检人数为 1 760 人， 同比增长 36%。</w:t>
      </w:r>
    </w:p>
    <w:p>
      <w:pPr>
        <w:ind w:left="0" w:right="0" w:firstLine="560"/>
        <w:spacing w:before="450" w:after="450" w:line="312" w:lineRule="auto"/>
      </w:pPr>
      <w:r>
        <w:rPr>
          <w:rFonts w:ascii="黑体" w:hAnsi="黑体" w:eastAsia="黑体" w:cs="黑体"/>
          <w:color w:val="000000"/>
          <w:sz w:val="36"/>
          <w:szCs w:val="36"/>
          <w:b w:val="1"/>
          <w:bCs w:val="1"/>
        </w:rPr>
        <w:t xml:space="preserve">职业宣传周活动总结5</w:t>
      </w:r>
    </w:p>
    <w:p>
      <w:pPr>
        <w:ind w:left="0" w:right="0" w:firstLine="560"/>
        <w:spacing w:before="450" w:after="450" w:line="312" w:lineRule="auto"/>
      </w:pPr>
      <w:r>
        <w:rPr>
          <w:rFonts w:ascii="宋体" w:hAnsi="宋体" w:eastAsia="宋体" w:cs="宋体"/>
          <w:color w:val="000"/>
          <w:sz w:val="28"/>
          <w:szCs w:val="28"/>
        </w:rPr>
        <w:t xml:space="preserve">　　为深入宣传贯彻《职业病防治法》，提高全社会对职业病防治工作重要性的认识，东营市安监局开展了以“依法防治职业病，切实关爱劳动者”为主题的宣传活动，现将宣传活动总结如下：</w:t>
      </w:r>
    </w:p>
    <w:p>
      <w:pPr>
        <w:ind w:left="0" w:right="0" w:firstLine="560"/>
        <w:spacing w:before="450" w:after="450" w:line="312" w:lineRule="auto"/>
      </w:pPr>
      <w:r>
        <w:rPr>
          <w:rFonts w:ascii="宋体" w:hAnsi="宋体" w:eastAsia="宋体" w:cs="宋体"/>
          <w:color w:val="000"/>
          <w:sz w:val="28"/>
          <w:szCs w:val="28"/>
        </w:rPr>
        <w:t xml:space="preserve">&gt;　　一、领导重视，精心筹划，周密布署宣传活动周工作内容</w:t>
      </w:r>
    </w:p>
    <w:p>
      <w:pPr>
        <w:ind w:left="0" w:right="0" w:firstLine="560"/>
        <w:spacing w:before="450" w:after="450" w:line="312" w:lineRule="auto"/>
      </w:pPr>
      <w:r>
        <w:rPr>
          <w:rFonts w:ascii="宋体" w:hAnsi="宋体" w:eastAsia="宋体" w:cs="宋体"/>
          <w:color w:val="000"/>
          <w:sz w:val="28"/>
          <w:szCs w:val="28"/>
        </w:rPr>
        <w:t xml:space="preserve">　　今年是职业病防治法新修订实施第四年，局领导对此项工作非常重视，召集分管领导和相关科室人员专题对宣传活动周进行研究布署，确定了宣传周工作重点内容，成立了宣传活动周领导小组，下发了《关于开展20xx年宣传周活动的通知》（东安监函字[20xx]10号），要求各县区严格按照职业病防治有关要求，结合我市实际情况，组织开展好宣传活动周各项活动。</w:t>
      </w:r>
    </w:p>
    <w:p>
      <w:pPr>
        <w:ind w:left="0" w:right="0" w:firstLine="560"/>
        <w:spacing w:before="450" w:after="450" w:line="312" w:lineRule="auto"/>
      </w:pPr>
      <w:r>
        <w:rPr>
          <w:rFonts w:ascii="宋体" w:hAnsi="宋体" w:eastAsia="宋体" w:cs="宋体"/>
          <w:color w:val="000"/>
          <w:sz w:val="28"/>
          <w:szCs w:val="28"/>
        </w:rPr>
        <w:t xml:space="preserve">　　二、活动周采取多种形式进行宣传</w:t>
      </w:r>
    </w:p>
    <w:p>
      <w:pPr>
        <w:ind w:left="0" w:right="0" w:firstLine="560"/>
        <w:spacing w:before="450" w:after="450" w:line="312" w:lineRule="auto"/>
      </w:pPr>
      <w:r>
        <w:rPr>
          <w:rFonts w:ascii="宋体" w:hAnsi="宋体" w:eastAsia="宋体" w:cs="宋体"/>
          <w:color w:val="000"/>
          <w:sz w:val="28"/>
          <w:szCs w:val="28"/>
        </w:rPr>
        <w:t xml:space="preserve">　　一是悬挂宣传横幅。安监局、社保局、总工会等相关部门在各单位醒目位置悬挂1幅以上内容不雷同的横幅，大力营造宣传氛围。</w:t>
      </w:r>
    </w:p>
    <w:p>
      <w:pPr>
        <w:ind w:left="0" w:right="0" w:firstLine="560"/>
        <w:spacing w:before="450" w:after="450" w:line="312" w:lineRule="auto"/>
      </w:pPr>
      <w:r>
        <w:rPr>
          <w:rFonts w:ascii="宋体" w:hAnsi="宋体" w:eastAsia="宋体" w:cs="宋体"/>
          <w:color w:val="000"/>
          <w:sz w:val="28"/>
          <w:szCs w:val="28"/>
        </w:rPr>
        <w:t xml:space="preserve">　　二是各县区以召开企业负责人座谈会的形式对企业业主讲解《职业病防治法》等法律法规知识，督促企业落实主体责任。交流座谈会上，座谈会上专家对企业职业健康管理、监护档案建立、基础设施建设等方面提供了指导帮助。</w:t>
      </w:r>
    </w:p>
    <w:p>
      <w:pPr>
        <w:ind w:left="0" w:right="0" w:firstLine="560"/>
        <w:spacing w:before="450" w:after="450" w:line="312" w:lineRule="auto"/>
      </w:pPr>
      <w:r>
        <w:rPr>
          <w:rFonts w:ascii="宋体" w:hAnsi="宋体" w:eastAsia="宋体" w:cs="宋体"/>
          <w:color w:val="000"/>
          <w:sz w:val="28"/>
          <w:szCs w:val="28"/>
        </w:rPr>
        <w:t xml:space="preserve">　　三是组织职业卫生专题培训。企业职业卫生管理人员4090人参加了职业卫生法律法规培训班，通过对职业卫生法律法规的解读、现场作业的注意事项、日常职业卫生工作重点等几个方面进行诠释，使职业卫生管理人员对职业病防治工作的认识和重要性，取得了较好的效果。</w:t>
      </w:r>
    </w:p>
    <w:p>
      <w:pPr>
        <w:ind w:left="0" w:right="0" w:firstLine="560"/>
        <w:spacing w:before="450" w:after="450" w:line="312" w:lineRule="auto"/>
      </w:pPr>
      <w:r>
        <w:rPr>
          <w:rFonts w:ascii="宋体" w:hAnsi="宋体" w:eastAsia="宋体" w:cs="宋体"/>
          <w:color w:val="000"/>
          <w:sz w:val="28"/>
          <w:szCs w:val="28"/>
        </w:rPr>
        <w:t xml:space="preserve">　　四是深入企业开展宣传活动。市安监局开展了“送法律知识进企业”活动。走进企业，面向职工宣传和讲解《职业病防治法》，发放《职业卫生监管法律法规及文件汇编》500本，发放职业病防治宣传材料49620份。</w:t>
      </w:r>
    </w:p>
    <w:p>
      <w:pPr>
        <w:ind w:left="0" w:right="0" w:firstLine="560"/>
        <w:spacing w:before="450" w:after="450" w:line="312" w:lineRule="auto"/>
      </w:pPr>
      <w:r>
        <w:rPr>
          <w:rFonts w:ascii="宋体" w:hAnsi="宋体" w:eastAsia="宋体" w:cs="宋体"/>
          <w:color w:val="000"/>
          <w:sz w:val="28"/>
          <w:szCs w:val="28"/>
        </w:rPr>
        <w:t xml:space="preserve">　&gt;　三、结合宣传，深入企业开展监督执法活动</w:t>
      </w:r>
    </w:p>
    <w:p>
      <w:pPr>
        <w:ind w:left="0" w:right="0" w:firstLine="560"/>
        <w:spacing w:before="450" w:after="450" w:line="312" w:lineRule="auto"/>
      </w:pPr>
      <w:r>
        <w:rPr>
          <w:rFonts w:ascii="宋体" w:hAnsi="宋体" w:eastAsia="宋体" w:cs="宋体"/>
          <w:color w:val="000"/>
          <w:sz w:val="28"/>
          <w:szCs w:val="28"/>
        </w:rPr>
        <w:t xml:space="preserve">　　坚持预防为主，从源头控制职业危害，规范企业生产经营行为，明确企业在职业病防治中的法定责任，催促企业建立健全职业病防治规章制度，指导企业完善职业健康管理是落实《职业病防治法》的重点工作。各县区结合宣传周对重点企业进行了监视检查，共检查企业23余家，重点检查了企业从业职员职业健康体检、防护用品的配备使用和企业职业危害防治设施的落实和企业缴纳工伤保险等情况，对发现的题目进行现场指导，对部份企业存在的题目依法提出了整改意见。</w:t>
      </w:r>
    </w:p>
    <w:p>
      <w:pPr>
        <w:ind w:left="0" w:right="0" w:firstLine="560"/>
        <w:spacing w:before="450" w:after="450" w:line="312" w:lineRule="auto"/>
      </w:pPr>
      <w:r>
        <w:rPr>
          <w:rFonts w:ascii="宋体" w:hAnsi="宋体" w:eastAsia="宋体" w:cs="宋体"/>
          <w:color w:val="000"/>
          <w:sz w:val="28"/>
          <w:szCs w:val="28"/>
        </w:rPr>
        <w:t xml:space="preserve">　　四、宣传周活动效果</w:t>
      </w:r>
    </w:p>
    <w:p>
      <w:pPr>
        <w:ind w:left="0" w:right="0" w:firstLine="560"/>
        <w:spacing w:before="450" w:after="450" w:line="312" w:lineRule="auto"/>
      </w:pPr>
      <w:r>
        <w:rPr>
          <w:rFonts w:ascii="宋体" w:hAnsi="宋体" w:eastAsia="宋体" w:cs="宋体"/>
          <w:color w:val="000"/>
          <w:sz w:val="28"/>
          <w:szCs w:val="28"/>
        </w:rPr>
        <w:t xml:space="preserve">　　经过一周的宣传活动，在领导的周密部署和其他科室的大力配合下，广大市民积极参与到了《职业病防治法》的宣传活动中来，了解了《职业病防治法》的基本内容和自身的合法权益，提高了市民们的职业病防治知识。</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是职业病危害防治资金投入不足，不能及时组织从业人员进行职业病健康体检，不能及时为从业人员缴纳工伤保险，职业病健康安全教育不到位，从业人员自我保护意识不高；二是个别乡镇宣传只停留在形式上，宣传效果不明显，部分企业对从业人员的宣传教育不到位，没有真正落实和解决根本问题。</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在今后的工作中，加大宣传力度，提高从业人员对职业危害的认识，提高防护的自觉性。把宣传贯彻《职业病防治法》作为长期性和经常性的工作来抓。加大监管力度，及时发现用人单位职业病防治工作中存在的问题，严厉打击违法行为，督促企业加大职业危害防治经费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2025-01-31T10:26:08+08:00</dcterms:created>
  <dcterms:modified xsi:type="dcterms:W3CDTF">2025-01-31T10:26:08+08:00</dcterms:modified>
</cp:coreProperties>
</file>

<file path=docProps/custom.xml><?xml version="1.0" encoding="utf-8"?>
<Properties xmlns="http://schemas.openxmlformats.org/officeDocument/2006/custom-properties" xmlns:vt="http://schemas.openxmlformats.org/officeDocument/2006/docPropsVTypes"/>
</file>