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扫黑除恶专项行动基本原则是什么|扫黑除恶专项斗争工作总结_扫黑除恶情况总结9篇</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自开展扫黑除恶专项斗争以来，各地进一步突出了思想认识、政治认识，还围绕着“扫黑除恶专项斗争”展开一系列的工作，以下就是扫黑除恶专项斗争工作总结及工作计划，扫黑除恶是一项长期、艰苦的工作，需要大家要做好打硬仗的准备。　　&gt;扫黑除恶专项斗争工作...</w:t>
      </w:r>
    </w:p>
    <w:p>
      <w:pPr>
        <w:ind w:left="0" w:right="0" w:firstLine="560"/>
        <w:spacing w:before="450" w:after="450" w:line="312" w:lineRule="auto"/>
      </w:pPr>
      <w:r>
        <w:rPr>
          <w:rFonts w:ascii="宋体" w:hAnsi="宋体" w:eastAsia="宋体" w:cs="宋体"/>
          <w:color w:val="000"/>
          <w:sz w:val="28"/>
          <w:szCs w:val="28"/>
        </w:rPr>
        <w:t xml:space="preserve">自开展扫黑除恶专项斗争以来，各地进一步突出了思想认识、政治认识，还围绕着“扫黑除恶专项斗争”展开一系列的工作，以下就是扫黑除恶专项斗争工作总结及工作计划，扫黑除恶是一项长期、艰苦的工作，需要大家要做好打硬仗的准备。</w:t>
      </w:r>
    </w:p>
    <w:p>
      <w:pPr>
        <w:ind w:left="0" w:right="0" w:firstLine="560"/>
        <w:spacing w:before="450" w:after="450" w:line="312" w:lineRule="auto"/>
      </w:pPr>
      <w:r>
        <w:rPr>
          <w:rFonts w:ascii="宋体" w:hAnsi="宋体" w:eastAsia="宋体" w:cs="宋体"/>
          <w:color w:val="000"/>
          <w:sz w:val="28"/>
          <w:szCs w:val="28"/>
        </w:rPr>
        <w:t xml:space="preserve">　　&gt;扫黑除恶专项斗争工作总结1200字</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gt;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　　&gt;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gt;三、加强宣传，营造氛围。充分利用宣传标语、横幅、村喇叭、微信群等深入广泛宣传，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gt;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&gt;五、目前存在问题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&gt;六、下一步工作计划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　　&gt;扫黑除恶专项斗争工作总结202_字</w:t>
      </w:r>
    </w:p>
    <w:p>
      <w:pPr>
        <w:ind w:left="0" w:right="0" w:firstLine="560"/>
        <w:spacing w:before="450" w:after="450" w:line="312" w:lineRule="auto"/>
      </w:pPr>
      <w:r>
        <w:rPr>
          <w:rFonts w:ascii="宋体" w:hAnsi="宋体" w:eastAsia="宋体" w:cs="宋体"/>
          <w:color w:val="000"/>
          <w:sz w:val="28"/>
          <w:szCs w:val="28"/>
        </w:rPr>
        <w:t xml:space="preserve">　　为认真贯彻落实中央、省、市和区委关于深入开展扫黑除恶专项斗争的部署要求，全面推进xx区扫黑除恶专项斗争各项工作向纵深发展，xx市xx区司法局、普法办充分发挥职能作用，紧扣区情实际，以“法治六进”、“村居法律顾问”等工作为依托，深入基层、村居向辖区群众广泛普及扫黑除恶专项斗争相关法律知识，突出重点开展扫黑除恶主题法治宣传教育活动，切实发挥了法治宣传教育在震慑犯罪、教育公民方面的重要作用，助推了全区扫黑除恶专项斗争地深入有效开展。</w:t>
      </w:r>
    </w:p>
    <w:p>
      <w:pPr>
        <w:ind w:left="0" w:right="0" w:firstLine="560"/>
        <w:spacing w:before="450" w:after="450" w:line="312" w:lineRule="auto"/>
      </w:pPr>
      <w:r>
        <w:rPr>
          <w:rFonts w:ascii="宋体" w:hAnsi="宋体" w:eastAsia="宋体" w:cs="宋体"/>
          <w:color w:val="000"/>
          <w:sz w:val="28"/>
          <w:szCs w:val="28"/>
        </w:rPr>
        <w:t xml:space="preserve">　　&gt;一、高度重视，确保扫黑除恶专项斗争法治宣传教育工作落到实处</w:t>
      </w:r>
    </w:p>
    <w:p>
      <w:pPr>
        <w:ind w:left="0" w:right="0" w:firstLine="560"/>
        <w:spacing w:before="450" w:after="450" w:line="312" w:lineRule="auto"/>
      </w:pPr>
      <w:r>
        <w:rPr>
          <w:rFonts w:ascii="宋体" w:hAnsi="宋体" w:eastAsia="宋体" w:cs="宋体"/>
          <w:color w:val="000"/>
          <w:sz w:val="28"/>
          <w:szCs w:val="28"/>
        </w:rPr>
        <w:t xml:space="preserve">　　高度重视扫法治宣传教育对黑除恶专项斗争工作开展的重要作用和意义，根据中央、省、市、区等专项斗争工作部署要求,积极承担起扫黑除恶专项斗争的法治宣传工作责任，认真制定和实施扫黑除恶专项斗争相关法治宣传工作清单、任务清单和档案清单，切实做到有计划、有重点、有专题、有活动。同时，积极整合辖区法律服务资源，协调指导各司法所、律师事务所、法律服务所积极联系包挂街道、村居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　　&gt;二、突出重点，广泛宣传与扫黑除恶专项斗争相关的法律法</w:t>
      </w:r>
    </w:p>
    <w:p>
      <w:pPr>
        <w:ind w:left="0" w:right="0" w:firstLine="560"/>
        <w:spacing w:before="450" w:after="450" w:line="312" w:lineRule="auto"/>
      </w:pPr>
      <w:r>
        <w:rPr>
          <w:rFonts w:ascii="宋体" w:hAnsi="宋体" w:eastAsia="宋体" w:cs="宋体"/>
          <w:color w:val="000"/>
          <w:sz w:val="28"/>
          <w:szCs w:val="28"/>
        </w:rPr>
        <w:t xml:space="preserve">　　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争密切相关的法律法规，积极弘扬社会正气，让人民群众内心拥护和真诚信仰法律。</w:t>
      </w:r>
    </w:p>
    <w:p>
      <w:pPr>
        <w:ind w:left="0" w:right="0" w:firstLine="560"/>
        <w:spacing w:before="450" w:after="450" w:line="312" w:lineRule="auto"/>
      </w:pPr>
      <w:r>
        <w:rPr>
          <w:rFonts w:ascii="宋体" w:hAnsi="宋体" w:eastAsia="宋体" w:cs="宋体"/>
          <w:color w:val="000"/>
          <w:sz w:val="28"/>
          <w:szCs w:val="28"/>
        </w:rPr>
        <w:t xml:space="preserve">　　&gt;三、把握主题，深入开展扫黑除恶专题宣传活动</w:t>
      </w:r>
    </w:p>
    <w:p>
      <w:pPr>
        <w:ind w:left="0" w:right="0" w:firstLine="560"/>
        <w:spacing w:before="450" w:after="450" w:line="312" w:lineRule="auto"/>
      </w:pPr>
      <w:r>
        <w:rPr>
          <w:rFonts w:ascii="宋体" w:hAnsi="宋体" w:eastAsia="宋体" w:cs="宋体"/>
          <w:color w:val="000"/>
          <w:sz w:val="28"/>
          <w:szCs w:val="28"/>
        </w:rPr>
        <w:t xml:space="preserve">　　一是积极联合公安xx分局、xx刑警大队、辖区派出所、律师事务所、法律服务所等单位共同在辖区广场、车站等人流较为密集的地区开展扫黑除恶主题宣传活动，广泛宣传刑法、刑事诉讼法、治安管理处罚法等与深化扫黑除恶专项斗争密切相关的法律法规，现场为参与群众全面普及有关扫黑除恶专项工作针对的重点对像、领域、案件、行业及政策法规与法律知识，并设立法律服务咨询台，为群众答疑解惑，引导辖区群众正确认识什么是黑恶势力、黑恶势力的危害性以及扫黑除恶专项斗争工作的深远影响和意义。二是创新思路结合各街道党员活动开展扫黑除恶专项动员会，组织、号召社区老党员发挥模范带头作用共同参与扫黑除恶专项斗争，通过向街坊邻里散发宣传材料??，集中座谈讨论等形式，积极宣传扫黑除恶典型案例及与扫黑除恶专项斗争相关的法律法规，鼓励引导辖区广大群众遵守法律法规，提高参与扫黑除恶专项的斗争意识。三是充分发挥村居法律顾问作用，深入农村、基层结合不同群众的实际法律需求，在全面开展法律服务的基础上，围绕扫黑除恶专项斗争主题开设法治讲座，邀请专业律师突出主题，深入浅出地以相关典型案例宣讲扫黑除恶相关法律法规及涉黑、涉恶等违法犯罪的危害性，有侧重地为村民群众讲解在遭遇黑恶势力威胁时，如何运用法律武器，充分维护自身的合法权益，进一步鼓励群众增强法治意识和安全防范能力，主动检举揭发黑恶势力违法犯罪线索，共同维护辖区和谐稳定法治环境，吸引了大量群众的热情参与。</w:t>
      </w:r>
    </w:p>
    <w:p>
      <w:pPr>
        <w:ind w:left="0" w:right="0" w:firstLine="560"/>
        <w:spacing w:before="450" w:after="450" w:line="312" w:lineRule="auto"/>
      </w:pPr>
      <w:r>
        <w:rPr>
          <w:rFonts w:ascii="宋体" w:hAnsi="宋体" w:eastAsia="宋体" w:cs="宋体"/>
          <w:color w:val="000"/>
          <w:sz w:val="28"/>
          <w:szCs w:val="28"/>
        </w:rPr>
        <w:t xml:space="preserve">　　&gt;四、强化亮点，全力营造浓厚法治环境氛围</w:t>
      </w:r>
    </w:p>
    <w:p>
      <w:pPr>
        <w:ind w:left="0" w:right="0" w:firstLine="560"/>
        <w:spacing w:before="450" w:after="450" w:line="312" w:lineRule="auto"/>
      </w:pPr>
      <w:r>
        <w:rPr>
          <w:rFonts w:ascii="宋体" w:hAnsi="宋体" w:eastAsia="宋体" w:cs="宋体"/>
          <w:color w:val="000"/>
          <w:sz w:val="28"/>
          <w:szCs w:val="28"/>
        </w:rPr>
        <w:t xml:space="preserve">　　借助各街道法律服务工作站设立法律服务咨询台、开动宣传车、发放宣传知识资料、开展专题讲座、法律咨询服务活动等宣传方式的基础上，充分利用普法主题公园、法制宣传街、民法主题广场等法治文化阵地载体作用，及时完善、更新扫黑除恶专项斗争法治宣传内容，增强群众对扫黑除恶专项斗争的知晓率。同时，积极借助报刊、广播、电视、网站等各级各类媒体和普法网站、普法微信公众号等新兴媒体等新媒体开展扫黑除恶主题宣传，最大程度拓宽扫黑除恶专项斗争法治宣传教育覆盖面。</w:t>
      </w:r>
    </w:p>
    <w:p>
      <w:pPr>
        <w:ind w:left="0" w:right="0" w:firstLine="560"/>
        <w:spacing w:before="450" w:after="450" w:line="312" w:lineRule="auto"/>
      </w:pPr>
      <w:r>
        <w:rPr>
          <w:rFonts w:ascii="宋体" w:hAnsi="宋体" w:eastAsia="宋体" w:cs="宋体"/>
          <w:color w:val="000"/>
          <w:sz w:val="28"/>
          <w:szCs w:val="28"/>
        </w:rPr>
        <w:t xml:space="preserve">　　目前，法治xx普法网站及xx法治xx微信公众号均设立扫黑除恶专栏，并紧扣全区工作重点及时推送涉及扫黑除恶相关法律法规宣传知识及扫黑除恶专项斗争工作开展情况，更新网站及微信公众平台信息30余篇；结合扫黑除恶专项斗争普法宣传工作向各相关单位报送稿件20余篇，区手机报采用相关信息6篇，省级普法网站采用17篇；集中开展主题普法宣传活动及各类法律服务活动130余场；通过多层次，全方位的有力宣传，在形成家喻户晓、人人皆知、全民参与“扫黑除恶”专项斗争浓厚氛围的同时，也切实营造了扫黑除恶专项斗争的强大声势。</w:t>
      </w:r>
    </w:p>
    <w:p>
      <w:pPr>
        <w:ind w:left="0" w:right="0" w:firstLine="560"/>
        <w:spacing w:before="450" w:after="450" w:line="312" w:lineRule="auto"/>
      </w:pPr>
      <w:r>
        <w:rPr>
          <w:rFonts w:ascii="宋体" w:hAnsi="宋体" w:eastAsia="宋体" w:cs="宋体"/>
          <w:color w:val="000"/>
          <w:sz w:val="28"/>
          <w:szCs w:val="28"/>
        </w:rPr>
        <w:t xml:space="preserve">　　&gt;扫黑除恶专项斗争工作总结1300字</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　　&gt;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gt;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gt;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　　&gt;下半年工作计划</w:t>
      </w:r>
    </w:p>
    <w:p>
      <w:pPr>
        <w:ind w:left="0" w:right="0" w:firstLine="560"/>
        <w:spacing w:before="450" w:after="450" w:line="312" w:lineRule="auto"/>
      </w:pPr>
      <w:r>
        <w:rPr>
          <w:rFonts w:ascii="宋体" w:hAnsi="宋体" w:eastAsia="宋体" w:cs="宋体"/>
          <w:color w:val="000"/>
          <w:sz w:val="28"/>
          <w:szCs w:val="28"/>
        </w:rPr>
        <w:t xml:space="preserve">　　&gt;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gt;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　　&gt;三、强化信访工作，及时发现涉黑涉恶线索。对信访集中、矛盾突出的人员和区域，加强分析研判，及时发现涉黑涉恶线索。</w:t>
      </w:r>
    </w:p>
    <w:p>
      <w:pPr>
        <w:ind w:left="0" w:right="0" w:firstLine="560"/>
        <w:spacing w:before="450" w:after="450" w:line="312" w:lineRule="auto"/>
      </w:pPr>
      <w:r>
        <w:rPr>
          <w:rFonts w:ascii="宋体" w:hAnsi="宋体" w:eastAsia="宋体" w:cs="宋体"/>
          <w:color w:val="000"/>
          <w:sz w:val="28"/>
          <w:szCs w:val="28"/>
        </w:rPr>
        <w:t xml:space="preserve">　　&gt;扫黑除恶专项斗争工作总结1000字</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_年3月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　　&gt;一、强化领导，确保专项行动有序开展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　　&gt;二、领导重视，确保专项行动有序开展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　　&gt;三、广泛宣传，确保专项行动有序开展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　　&gt;四、积极摸排，确保专项行动取得成效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　　&gt;五、下步工作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宋体" w:hAnsi="宋体" w:eastAsia="宋体" w:cs="宋体"/>
          <w:color w:val="000"/>
          <w:sz w:val="28"/>
          <w:szCs w:val="28"/>
        </w:rPr>
        <w:t xml:space="preserve">　　&gt;扫黑除恶专项斗争工作总结2200字</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我乡认真贯彻落实习近平总书记重要指示和党中央决策部署，积极按照省、市、县工作部署开展工作，把“扫黑除恶”专项斗争宣传到位，做到人人皆知，逐步建立健全工作机制，加强线索摸排力度，将</w:t>
      </w:r>
    </w:p>
    <w:p>
      <w:pPr>
        <w:ind w:left="0" w:right="0" w:firstLine="560"/>
        <w:spacing w:before="450" w:after="450" w:line="312" w:lineRule="auto"/>
      </w:pPr>
      <w:r>
        <w:rPr>
          <w:rFonts w:ascii="宋体" w:hAnsi="宋体" w:eastAsia="宋体" w:cs="宋体"/>
          <w:color w:val="000"/>
          <w:sz w:val="28"/>
          <w:szCs w:val="28"/>
        </w:rPr>
        <w:t xml:space="preserve">　　“扫黑除恶”工作做到实处。现将我乡扫黑除恶工作开展情况总结如下。</w:t>
      </w:r>
    </w:p>
    <w:p>
      <w:pPr>
        <w:ind w:left="0" w:right="0" w:firstLine="560"/>
        <w:spacing w:before="450" w:after="450" w:line="312" w:lineRule="auto"/>
      </w:pPr>
      <w:r>
        <w:rPr>
          <w:rFonts w:ascii="宋体" w:hAnsi="宋体" w:eastAsia="宋体" w:cs="宋体"/>
          <w:color w:val="000"/>
          <w:sz w:val="28"/>
          <w:szCs w:val="28"/>
        </w:rPr>
        <w:t xml:space="preserve">　　&gt;一、提高政治站位，突出位置强力推进</w:t>
      </w:r>
    </w:p>
    <w:p>
      <w:pPr>
        <w:ind w:left="0" w:right="0" w:firstLine="560"/>
        <w:spacing w:before="450" w:after="450" w:line="312" w:lineRule="auto"/>
      </w:pPr>
      <w:r>
        <w:rPr>
          <w:rFonts w:ascii="宋体" w:hAnsi="宋体" w:eastAsia="宋体" w:cs="宋体"/>
          <w:color w:val="000"/>
          <w:sz w:val="28"/>
          <w:szCs w:val="28"/>
        </w:rPr>
        <w:t xml:space="preserve">　　开展扫黑除恶专项斗争，是以习近平同志为核心的党中央在全面建成小康社会决胜阶段和中国特色社会主义进入新时代的关键时期作出的一项重大决策，是推进国家治理体系和治理能力现代化、促进党和国家长治久安的重要举措。习近平总书记高度重视扫黑除恶专项斗争，多次作出重要指示批示，为我们做好这项工作指明了方向、提供了遵循，也提出了新的更高要求。进一步把思想和行动统一到党中央和省委、市委、县委决策部署上俩，牢固树立“四个意识”，切实把扫黑除恶专项斗争作为一项重大整治任务摆在突出位置，以更加坚强有力的组织领导、更加积极主动的姿态、更加真抓实干的作风，扎实推进扫黑除恶专项斗争向纵深发展。我乡自扫黑除恶专项斗争开展以来，书记、乡长高度重视多次组织召开班子会和大院机关干部、村支部书记、村长参加的会议传达省、市、县会议精神，认真研究部署工作开展和落实情况，要求广大党员干部要提高政治站位，增强政治敏感性坚决打赢这场专项斗争。</w:t>
      </w:r>
    </w:p>
    <w:p>
      <w:pPr>
        <w:ind w:left="0" w:right="0" w:firstLine="560"/>
        <w:spacing w:before="450" w:after="450" w:line="312" w:lineRule="auto"/>
      </w:pPr>
      <w:r>
        <w:rPr>
          <w:rFonts w:ascii="宋体" w:hAnsi="宋体" w:eastAsia="宋体" w:cs="宋体"/>
          <w:color w:val="000"/>
          <w:sz w:val="28"/>
          <w:szCs w:val="28"/>
        </w:rPr>
        <w:t xml:space="preserve">　　&gt;二、加强组织领导，深入开展宣传活动</w:t>
      </w:r>
    </w:p>
    <w:p>
      <w:pPr>
        <w:ind w:left="0" w:right="0" w:firstLine="560"/>
        <w:spacing w:before="450" w:after="450" w:line="312" w:lineRule="auto"/>
      </w:pPr>
      <w:r>
        <w:rPr>
          <w:rFonts w:ascii="宋体" w:hAnsi="宋体" w:eastAsia="宋体" w:cs="宋体"/>
          <w:color w:val="000"/>
          <w:sz w:val="28"/>
          <w:szCs w:val="28"/>
        </w:rPr>
        <w:t xml:space="preserve">　　1、加强组织领导。为大力加强全乡扫黑除恶专项斗争的组织领导，经过乡党委、政府研究决定成立邵庄乡扫黑除恶领导小组。组长由乡党委书记担任，副组长由分管综治、组织、武装、宣传、纪检的副职及派出所长担任，成员由综治办、组织办、纪检干事、派出所干警等担任，主要任务是根据省、市、县工作安排部署，指导推动我乡重点任务的组织落实。下设办公室，办公室主任由分管综治的副职担任，成员由综治办人员兼任，具体负责领导小组日常工作。并按照县工作要求和实际情况制定了符合乡情的扫黑除恶专项斗争实施方案。</w:t>
      </w:r>
    </w:p>
    <w:p>
      <w:pPr>
        <w:ind w:left="0" w:right="0" w:firstLine="560"/>
        <w:spacing w:before="450" w:after="450" w:line="312" w:lineRule="auto"/>
      </w:pPr>
      <w:r>
        <w:rPr>
          <w:rFonts w:ascii="宋体" w:hAnsi="宋体" w:eastAsia="宋体" w:cs="宋体"/>
          <w:color w:val="000"/>
          <w:sz w:val="28"/>
          <w:szCs w:val="28"/>
        </w:rPr>
        <w:t xml:space="preserve">　　2、强化宣传力度，营造高态势氛围。我乡通过在集市、学校、入户等方式多次进行宣传，共发放各类扫黑除恶宣传单、明白纸16000余份，并入户签字；与各村签订扫黑除恶责任状；张贴公告200月份；利用微信在各村群里转发扫黑除恶明白纸等共计200多次；先后4次在主要路口和重点位置悬挂、粉刷标语300余条；由广播站录制扫黑除恶宣传材料，利用村村通大喇叭广播的全覆盖优势，分早中晚进行广播，每天最少广播6次以上，截止到现在共播报300余次。同时我乡创新工作方式利用每月开展党员活动日为契机，助力扫黑除恶宣传活动，各村党员干部以志愿者身份到户进行宣讲，提高老百姓对扫黑除恶的知晓率；以五级书记座谈为载体，各包村干部、包片人员到所包村与全体村干部、党员、小区长、村民代表进行集体座谈，宣传扫黑除恶专项斗争。</w:t>
      </w:r>
    </w:p>
    <w:p>
      <w:pPr>
        <w:ind w:left="0" w:right="0" w:firstLine="560"/>
        <w:spacing w:before="450" w:after="450" w:line="312" w:lineRule="auto"/>
      </w:pPr>
      <w:r>
        <w:rPr>
          <w:rFonts w:ascii="宋体" w:hAnsi="宋体" w:eastAsia="宋体" w:cs="宋体"/>
          <w:color w:val="000"/>
          <w:sz w:val="28"/>
          <w:szCs w:val="28"/>
        </w:rPr>
        <w:t xml:space="preserve">　　&gt;三、以扫黑除恶为契机，进一步完善综治工作</w:t>
      </w:r>
    </w:p>
    <w:p>
      <w:pPr>
        <w:ind w:left="0" w:right="0" w:firstLine="560"/>
        <w:spacing w:before="450" w:after="450" w:line="312" w:lineRule="auto"/>
      </w:pPr>
      <w:r>
        <w:rPr>
          <w:rFonts w:ascii="宋体" w:hAnsi="宋体" w:eastAsia="宋体" w:cs="宋体"/>
          <w:color w:val="000"/>
          <w:sz w:val="28"/>
          <w:szCs w:val="28"/>
        </w:rPr>
        <w:t xml:space="preserve">　　1、做好严重精神障碍患者的管护工作。成立邵庄乡精防领导小组，制定实施方案。对我乡有精神障碍的患者进行摸底，建立档案底册，与卫生院、派出所联系，确定重点人员，同时加强对精神障碍患者的管控工作，做到不出任何意外。目前我乡共有严重精神障碍患者113人，重点人员5人其中4人被强制医疗，1人纳入202_年以奖代补范围。</w:t>
      </w:r>
    </w:p>
    <w:p>
      <w:pPr>
        <w:ind w:left="0" w:right="0" w:firstLine="560"/>
        <w:spacing w:before="450" w:after="450" w:line="312" w:lineRule="auto"/>
      </w:pPr>
      <w:r>
        <w:rPr>
          <w:rFonts w:ascii="宋体" w:hAnsi="宋体" w:eastAsia="宋体" w:cs="宋体"/>
          <w:color w:val="000"/>
          <w:sz w:val="28"/>
          <w:szCs w:val="28"/>
        </w:rPr>
        <w:t xml:space="preserve">　　2、创新工作方法，解决矛盾纠纷。创新综治工作建立了以服务、接待、调处、化解</w:t>
      </w:r>
    </w:p>
    <w:p>
      <w:pPr>
        <w:ind w:left="0" w:right="0" w:firstLine="560"/>
        <w:spacing w:before="450" w:after="450" w:line="312" w:lineRule="auto"/>
      </w:pPr>
      <w:r>
        <w:rPr>
          <w:rFonts w:ascii="宋体" w:hAnsi="宋体" w:eastAsia="宋体" w:cs="宋体"/>
          <w:color w:val="000"/>
          <w:sz w:val="28"/>
          <w:szCs w:val="28"/>
        </w:rPr>
        <w:t xml:space="preserve">　　为一体的“四位一体”工作模式。以便民服务大厅为基础，积极帮助老百姓办理各项业务，让老百姓能在乡里办的事绝不跑到县里去，方便了老百姓；以信访接待中心为抓手，接待老百姓反映的各类问题同时对反映的问题进行分类排查，积极进行调解；以调处中心为契机，对信访接待中心不能调解的矛盾隐患由调处中心组织相关股所站负责人和有一定能力的村干部进行调处；以“一乡一厅”为根本，对调处中心不能处理的矛盾隐患，引导其走法律途径进行化解，最终通过法律手段来解决问题。</w:t>
      </w:r>
    </w:p>
    <w:p>
      <w:pPr>
        <w:ind w:left="0" w:right="0" w:firstLine="560"/>
        <w:spacing w:before="450" w:after="450" w:line="312" w:lineRule="auto"/>
      </w:pPr>
      <w:r>
        <w:rPr>
          <w:rFonts w:ascii="宋体" w:hAnsi="宋体" w:eastAsia="宋体" w:cs="宋体"/>
          <w:color w:val="000"/>
          <w:sz w:val="28"/>
          <w:szCs w:val="28"/>
        </w:rPr>
        <w:t xml:space="preserve">　　3、对社区矫正、刑释解教人员加强重点管控，司法所建立重点人员人员管控档案及措施，将所有重点人员全部掌控在辖区内，知其动向，同时教育引导其提供涉黑涉恶线索。</w:t>
      </w:r>
    </w:p>
    <w:p>
      <w:pPr>
        <w:ind w:left="0" w:right="0" w:firstLine="560"/>
        <w:spacing w:before="450" w:after="450" w:line="312" w:lineRule="auto"/>
      </w:pPr>
      <w:r>
        <w:rPr>
          <w:rFonts w:ascii="宋体" w:hAnsi="宋体" w:eastAsia="宋体" w:cs="宋体"/>
          <w:color w:val="000"/>
          <w:sz w:val="28"/>
          <w:szCs w:val="28"/>
        </w:rPr>
        <w:t xml:space="preserve">　　&gt;四、夯实基层基础，加强基层组织建设</w:t>
      </w:r>
    </w:p>
    <w:p>
      <w:pPr>
        <w:ind w:left="0" w:right="0" w:firstLine="560"/>
        <w:spacing w:before="450" w:after="450" w:line="312" w:lineRule="auto"/>
      </w:pPr>
      <w:r>
        <w:rPr>
          <w:rFonts w:ascii="宋体" w:hAnsi="宋体" w:eastAsia="宋体" w:cs="宋体"/>
          <w:color w:val="000"/>
          <w:sz w:val="28"/>
          <w:szCs w:val="28"/>
        </w:rPr>
        <w:t xml:space="preserve">　　一是加强学习，强化“四个意识”。组织党员干部认真学习习近平新时代中国特色社会主义思想，习近平总书记关于开展扫黑除恶专项斗争批示指示精神，强化广大党员干部的“四个意识”，为扫黑除恶工作奠定思想基础。二是加大宣传力度，营造浓厚氛围。利用农村大喇叭、电子大屏幕等宣传媒介进行高频次播放。在乡广播站开设“坚决打赢扫黑除恶专项斗争”专栏，持续播放扫黑除恶专项斗争的重大意义、总体要求、目标任务等内容，有效引导社会风气，营造良好的社会氛围。三是结合村“两委”换届工作，仔细摸排线索，成立村“两委”换届资格审查小组，对村“两委”候选人通过入户调查、谈心谈话、部门联审等形式，严格审查，同时积极宣传“五选”“十不选”等村“两委”换届政策，鼓励党员群众大胆揭发和检举涉黑涉恶分子。四是对“百日攻坚”后进村，深入调查研究，分析原因，制定具体整改方案，高质量完后整改。</w:t>
      </w:r>
    </w:p>
    <w:p>
      <w:pPr>
        <w:ind w:left="0" w:right="0" w:firstLine="560"/>
        <w:spacing w:before="450" w:after="450" w:line="312" w:lineRule="auto"/>
      </w:pPr>
      <w:r>
        <w:rPr>
          <w:rFonts w:ascii="宋体" w:hAnsi="宋体" w:eastAsia="宋体" w:cs="宋体"/>
          <w:color w:val="000"/>
          <w:sz w:val="28"/>
          <w:szCs w:val="28"/>
        </w:rPr>
        <w:t xml:space="preserve">　　&gt;五、积极摸排线索，深挖彻查黑恶势力</w:t>
      </w:r>
    </w:p>
    <w:p>
      <w:pPr>
        <w:ind w:left="0" w:right="0" w:firstLine="560"/>
        <w:spacing w:before="450" w:after="450" w:line="312" w:lineRule="auto"/>
      </w:pPr>
      <w:r>
        <w:rPr>
          <w:rFonts w:ascii="宋体" w:hAnsi="宋体" w:eastAsia="宋体" w:cs="宋体"/>
          <w:color w:val="000"/>
          <w:sz w:val="28"/>
          <w:szCs w:val="28"/>
        </w:rPr>
        <w:t xml:space="preserve">　　1、积极摸排线索，查找问题。利用村两委换届当口，对18个村级基层组织全部由乡组织部门进行摸排、走访调查，通过公安部门查看及查阅原始村干部档案未发现涉黑涉恶及村霸的情况。</w:t>
      </w:r>
    </w:p>
    <w:p>
      <w:pPr>
        <w:ind w:left="0" w:right="0" w:firstLine="560"/>
        <w:spacing w:before="450" w:after="450" w:line="312" w:lineRule="auto"/>
      </w:pPr>
      <w:r>
        <w:rPr>
          <w:rFonts w:ascii="宋体" w:hAnsi="宋体" w:eastAsia="宋体" w:cs="宋体"/>
          <w:color w:val="000"/>
          <w:sz w:val="28"/>
          <w:szCs w:val="28"/>
        </w:rPr>
        <w:t xml:space="preserve">　　2、通过发动群众举报等方式正在积极摸排涉黑涉恶线索。我乡经过排查重点突出的社会矛盾问题主要有三项一是非法集资，涉及王佐、宋佐、南窝三个村。二是边寨村办理失地农民补贴问题。三是民间借贷。目前，边寨村失地农民补贴问题纪检会已经处理并移交公安机关，其余两件正在排查。</w:t>
      </w:r>
    </w:p>
    <w:p>
      <w:pPr>
        <w:ind w:left="0" w:right="0" w:firstLine="560"/>
        <w:spacing w:before="450" w:after="450" w:line="312" w:lineRule="auto"/>
      </w:pPr>
      <w:r>
        <w:rPr>
          <w:rFonts w:ascii="宋体" w:hAnsi="宋体" w:eastAsia="宋体" w:cs="宋体"/>
          <w:color w:val="000"/>
          <w:sz w:val="28"/>
          <w:szCs w:val="28"/>
        </w:rPr>
        <w:t xml:space="preserve">　　&gt;扫黑除恶专项斗争工作总结1200字</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大力整治侵害群众利益腐败和作风问题，进一步提升群众获得感、幸福感、安全感。根据市城管局转发的《北海市“反腐正风、扫黑除恶”专项工作方案》通知精神，我处积极开展“反腐正风、扫黑除恶”专项工作，组织学习宣传、制定工作措施、认真开展自查。</w:t>
      </w:r>
    </w:p>
    <w:p>
      <w:pPr>
        <w:ind w:left="0" w:right="0" w:firstLine="560"/>
        <w:spacing w:before="450" w:after="450" w:line="312" w:lineRule="auto"/>
      </w:pPr>
      <w:r>
        <w:rPr>
          <w:rFonts w:ascii="宋体" w:hAnsi="宋体" w:eastAsia="宋体" w:cs="宋体"/>
          <w:color w:val="000"/>
          <w:sz w:val="28"/>
          <w:szCs w:val="28"/>
        </w:rPr>
        <w:t xml:space="preserve">　　&gt;一、加强学习宣传，提高“反腐正风、扫黑除恶”意识</w:t>
      </w:r>
    </w:p>
    <w:p>
      <w:pPr>
        <w:ind w:left="0" w:right="0" w:firstLine="560"/>
        <w:spacing w:before="450" w:after="450" w:line="312" w:lineRule="auto"/>
      </w:pPr>
      <w:r>
        <w:rPr>
          <w:rFonts w:ascii="宋体" w:hAnsi="宋体" w:eastAsia="宋体" w:cs="宋体"/>
          <w:color w:val="000"/>
          <w:sz w:val="28"/>
          <w:szCs w:val="28"/>
        </w:rPr>
        <w:t xml:space="preserve">　　开展“反腐正风、扫黑除恶”是进一步深入贯彻落实十九大、十九届中央纪委二次全会精神的要求，是推动全面从严治党向纵深发展，维持风清气正的政治生态，是进一步提升群众获得感、幸福感、安全感的重要举措。2月7日，我处组织召开职工大会，认真学习宣传《方案》精神，让干部职工深刻了解开展“反腐正风、扫黑除恶”专项工作的重要性和必要性，不断提高干部职工反腐正风、扫黑除恶的意识。</w:t>
      </w:r>
    </w:p>
    <w:p>
      <w:pPr>
        <w:ind w:left="0" w:right="0" w:firstLine="560"/>
        <w:spacing w:before="450" w:after="450" w:line="312" w:lineRule="auto"/>
      </w:pPr>
      <w:r>
        <w:rPr>
          <w:rFonts w:ascii="宋体" w:hAnsi="宋体" w:eastAsia="宋体" w:cs="宋体"/>
          <w:color w:val="000"/>
          <w:sz w:val="28"/>
          <w:szCs w:val="28"/>
        </w:rPr>
        <w:t xml:space="preserve">　　&gt;二、结合实际，制定方案</w:t>
      </w:r>
    </w:p>
    <w:p>
      <w:pPr>
        <w:ind w:left="0" w:right="0" w:firstLine="560"/>
        <w:spacing w:before="450" w:after="450" w:line="312" w:lineRule="auto"/>
      </w:pPr>
      <w:r>
        <w:rPr>
          <w:rFonts w:ascii="宋体" w:hAnsi="宋体" w:eastAsia="宋体" w:cs="宋体"/>
          <w:color w:val="000"/>
          <w:sz w:val="28"/>
          <w:szCs w:val="28"/>
        </w:rPr>
        <w:t xml:space="preserve">　　按照《北海市“反腐正风、扫黑除恶”专项工作方案》的要求，我处结合实际，列出任务清单及制定工作措施，任务清单主要有两项:</w:t>
      </w:r>
    </w:p>
    <w:p>
      <w:pPr>
        <w:ind w:left="0" w:right="0" w:firstLine="560"/>
        <w:spacing w:before="450" w:after="450" w:line="312" w:lineRule="auto"/>
      </w:pPr>
      <w:r>
        <w:rPr>
          <w:rFonts w:ascii="宋体" w:hAnsi="宋体" w:eastAsia="宋体" w:cs="宋体"/>
          <w:color w:val="000"/>
          <w:sz w:val="28"/>
          <w:szCs w:val="28"/>
        </w:rPr>
        <w:t xml:space="preserve">　　(一)认真排查城市照明管理方面存在的问题，特别是查处群众身边不正之风和腐败问题，将扫黑除恶同反腐败结合起来，发现问题及时向市纪委和市城管局监察部门报告。</w:t>
      </w:r>
    </w:p>
    <w:p>
      <w:pPr>
        <w:ind w:left="0" w:right="0" w:firstLine="560"/>
        <w:spacing w:before="450" w:after="450" w:line="312" w:lineRule="auto"/>
      </w:pPr>
      <w:r>
        <w:rPr>
          <w:rFonts w:ascii="宋体" w:hAnsi="宋体" w:eastAsia="宋体" w:cs="宋体"/>
          <w:color w:val="000"/>
          <w:sz w:val="28"/>
          <w:szCs w:val="28"/>
        </w:rPr>
        <w:t xml:space="preserve">　　(二)全面落实从严治党要求，加强“反腐正风、扫黑除恶”专项学习宣传教育工作，提高党员干部反腐正风、扫黑除恶的意识。</w:t>
      </w:r>
    </w:p>
    <w:p>
      <w:pPr>
        <w:ind w:left="0" w:right="0" w:firstLine="560"/>
        <w:spacing w:before="450" w:after="450" w:line="312" w:lineRule="auto"/>
      </w:pPr>
      <w:r>
        <w:rPr>
          <w:rFonts w:ascii="宋体" w:hAnsi="宋体" w:eastAsia="宋体" w:cs="宋体"/>
          <w:color w:val="000"/>
          <w:sz w:val="28"/>
          <w:szCs w:val="28"/>
        </w:rPr>
        <w:t xml:space="preserve">　　&gt;工作措施主要有三项</w:t>
      </w:r>
    </w:p>
    <w:p>
      <w:pPr>
        <w:ind w:left="0" w:right="0" w:firstLine="560"/>
        <w:spacing w:before="450" w:after="450" w:line="312" w:lineRule="auto"/>
      </w:pPr>
      <w:r>
        <w:rPr>
          <w:rFonts w:ascii="宋体" w:hAnsi="宋体" w:eastAsia="宋体" w:cs="宋体"/>
          <w:color w:val="000"/>
          <w:sz w:val="28"/>
          <w:szCs w:val="28"/>
        </w:rPr>
        <w:t xml:space="preserve">　　(一)强化督促检查，组织开展自查，全体党员干部配合市纪委和市城管局监察部门开展专项治理督促检查，按方案推进专项工作，如发现重大情况和问题，及时向上级报告。</w:t>
      </w:r>
    </w:p>
    <w:p>
      <w:pPr>
        <w:ind w:left="0" w:right="0" w:firstLine="560"/>
        <w:spacing w:before="450" w:after="450" w:line="312" w:lineRule="auto"/>
      </w:pPr>
      <w:r>
        <w:rPr>
          <w:rFonts w:ascii="宋体" w:hAnsi="宋体" w:eastAsia="宋体" w:cs="宋体"/>
          <w:color w:val="000"/>
          <w:sz w:val="28"/>
          <w:szCs w:val="28"/>
        </w:rPr>
        <w:t xml:space="preserve">　　(二)强化责任追究。把反腐正风、扫黑除恶专项治理工作成效作为各科室、维修站负责人工作实绩考核的重要内容，不定期督查，对措施得力、成效显著的予以表彰;对重视不够、措施不力的给予批评。</w:t>
      </w:r>
    </w:p>
    <w:p>
      <w:pPr>
        <w:ind w:left="0" w:right="0" w:firstLine="560"/>
        <w:spacing w:before="450" w:after="450" w:line="312" w:lineRule="auto"/>
      </w:pPr>
      <w:r>
        <w:rPr>
          <w:rFonts w:ascii="宋体" w:hAnsi="宋体" w:eastAsia="宋体" w:cs="宋体"/>
          <w:color w:val="000"/>
          <w:sz w:val="28"/>
          <w:szCs w:val="28"/>
        </w:rPr>
        <w:t xml:space="preserve">　　(三)深入开展党的十九大精神、党章、党规和党纪学习宣传教育和警示教育，让党员干部知敬畏、存戒惧、守底线。严格落实“三会一课”和党员活动日等组织生活制度，不断提高党员干部反腐正风、扫黑除恶的意识。</w:t>
      </w:r>
    </w:p>
    <w:p>
      <w:pPr>
        <w:ind w:left="0" w:right="0" w:firstLine="560"/>
        <w:spacing w:before="450" w:after="450" w:line="312" w:lineRule="auto"/>
      </w:pPr>
      <w:r>
        <w:rPr>
          <w:rFonts w:ascii="宋体" w:hAnsi="宋体" w:eastAsia="宋体" w:cs="宋体"/>
          <w:color w:val="000"/>
          <w:sz w:val="28"/>
          <w:szCs w:val="28"/>
        </w:rPr>
        <w:t xml:space="preserve">　　&gt;三、按照《方案》要求，认真开展自查</w:t>
      </w:r>
    </w:p>
    <w:p>
      <w:pPr>
        <w:ind w:left="0" w:right="0" w:firstLine="560"/>
        <w:spacing w:before="450" w:after="450" w:line="312" w:lineRule="auto"/>
      </w:pPr>
      <w:r>
        <w:rPr>
          <w:rFonts w:ascii="宋体" w:hAnsi="宋体" w:eastAsia="宋体" w:cs="宋体"/>
          <w:color w:val="000"/>
          <w:sz w:val="28"/>
          <w:szCs w:val="28"/>
        </w:rPr>
        <w:t xml:space="preserve">　　通过召开职工大会、个人谈话和走访了解等方式进行自查，目前，我处职工队伍思想稳定，没有发现违规违纪问题。</w:t>
      </w:r>
    </w:p>
    <w:p>
      <w:pPr>
        <w:ind w:left="0" w:right="0" w:firstLine="560"/>
        <w:spacing w:before="450" w:after="450" w:line="312" w:lineRule="auto"/>
      </w:pPr>
      <w:r>
        <w:rPr>
          <w:rFonts w:ascii="宋体" w:hAnsi="宋体" w:eastAsia="宋体" w:cs="宋体"/>
          <w:color w:val="000"/>
          <w:sz w:val="28"/>
          <w:szCs w:val="28"/>
        </w:rPr>
        <w:t xml:space="preserve">　　&gt;扫黑除恶专项斗争工作总结800字</w:t>
      </w:r>
    </w:p>
    <w:p>
      <w:pPr>
        <w:ind w:left="0" w:right="0" w:firstLine="560"/>
        <w:spacing w:before="450" w:after="450" w:line="312" w:lineRule="auto"/>
      </w:pPr>
      <w:r>
        <w:rPr>
          <w:rFonts w:ascii="宋体" w:hAnsi="宋体" w:eastAsia="宋体" w:cs="宋体"/>
          <w:color w:val="000"/>
          <w:sz w:val="28"/>
          <w:szCs w:val="28"/>
        </w:rPr>
        <w:t xml:space="preserve">　　&gt;一是“多”方位，广宣传，营造“人人喊打”氛围。邀请爱心法律服务团律师原创编印“扫黑除恶”宣传材料，通过“线上+线下”宣传模式，依托“嘉誉如莲”公众微信平台，推送扫黑除恶专项斗争相关知识。除通过广场宣传活动、法治夏令营、送法进企业等宣传方式，结合“大排查、大走访”和社区换届选举时间节点，入户向居民群众宣传扫黑除恶专项斗争，分发原创宣传册，形成扫黑除恶专项斗争的强大声势。截至目前，共开展扫黑除恶专项工作广场宣传活动32场次，分发扫黑除恶宣传折页1500余份，发送短信32680条，LED滚动播放宣传标语640条。</w:t>
      </w:r>
    </w:p>
    <w:p>
      <w:pPr>
        <w:ind w:left="0" w:right="0" w:firstLine="560"/>
        <w:spacing w:before="450" w:after="450" w:line="312" w:lineRule="auto"/>
      </w:pPr>
      <w:r>
        <w:rPr>
          <w:rFonts w:ascii="宋体" w:hAnsi="宋体" w:eastAsia="宋体" w:cs="宋体"/>
          <w:color w:val="000"/>
          <w:sz w:val="28"/>
          <w:szCs w:val="28"/>
        </w:rPr>
        <w:t xml:space="preserve">　　&gt;二是“多”措施，严监管，加大特殊人群管控力度。组织全体社区服刑人员开展“扫黑除恶”专题学习教育，签订《自律承诺书》，并开展全面摸排，填写《排查情况登记表》。对故意伤害、聚众斗殴等“七类案件”及涉赌、多进宫等易产生涉黑涉恶隐患的服刑人员逐一进行走访谈话，形成书面谈话记录，引导其主动检举、揭发涉黑涉恶犯罪线索。与派出所民警、社区网格员，对辖区刑满释放人员进行拉网式“大排查、大走访”工作，查清案底，根据犯罪类型及走访实际情况，明确重点人员名单，防范其参与黑恶势力，做到底数清、情况明。截止目前，我所已排查走访“两类”人员136名。</w:t>
      </w:r>
    </w:p>
    <w:p>
      <w:pPr>
        <w:ind w:left="0" w:right="0" w:firstLine="560"/>
        <w:spacing w:before="450" w:after="450" w:line="312" w:lineRule="auto"/>
      </w:pPr>
      <w:r>
        <w:rPr>
          <w:rFonts w:ascii="宋体" w:hAnsi="宋体" w:eastAsia="宋体" w:cs="宋体"/>
          <w:color w:val="000"/>
          <w:sz w:val="28"/>
          <w:szCs w:val="28"/>
        </w:rPr>
        <w:t xml:space="preserve">　　&gt;三是“多”角度，汇资源，维护基层和谐稳定。结合社区换届选举工作，充分发挥基层人民调解组织和社区法律顾问贴近群众、熟悉民情等信息资源优势，加强矛盾纠纷排查，并对黑恶势力通过威胁、利诱等方式破坏选举的行为进行摸排。在矛盾纠纷排查化解的过程中密切关注黑恶势力易于滋生的重点地区、重点行业和重点领域。加大对明发商圈的综合整治，与街道综治办、派出所、执法中队、工商、物业等部门联合成立整治小组，进行涉黑涉恶隐患重点摸排。对近年已调解过的纠纷进行仔细梳理，对有可能涉及黑恶势力线索的进行回访、排查，积极提供发现的涉黑涉恶问题线索。</w:t>
      </w:r>
    </w:p>
    <w:p>
      <w:pPr>
        <w:ind w:left="0" w:right="0" w:firstLine="560"/>
        <w:spacing w:before="450" w:after="450" w:line="312" w:lineRule="auto"/>
      </w:pPr>
      <w:r>
        <w:rPr>
          <w:rFonts w:ascii="宋体" w:hAnsi="宋体" w:eastAsia="宋体" w:cs="宋体"/>
          <w:color w:val="000"/>
          <w:sz w:val="28"/>
          <w:szCs w:val="28"/>
        </w:rPr>
        <w:t xml:space="preserve">　　&gt;扫黑除恶专项斗争工作总结1200字</w:t>
      </w:r>
    </w:p>
    <w:p>
      <w:pPr>
        <w:ind w:left="0" w:right="0" w:firstLine="560"/>
        <w:spacing w:before="450" w:after="450" w:line="312" w:lineRule="auto"/>
      </w:pPr>
      <w:r>
        <w:rPr>
          <w:rFonts w:ascii="宋体" w:hAnsi="宋体" w:eastAsia="宋体" w:cs="宋体"/>
          <w:color w:val="000"/>
          <w:sz w:val="28"/>
          <w:szCs w:val="28"/>
        </w:rPr>
        <w:t xml:space="preserve">　　自全省国土资源系统扫黑除恶专项斗争开展以来，xx市局高度重视、迅速行动、精心组织、科学部署，及时成立专项斗争工作领导小组，制定印发专项斗争工作方案，认真开展全市国土资源领域扫黑除恶专项斗争，不断增强人民群众获得感、幸福感、安全感，切实维护社会稳定。主要工作总结如下：</w:t>
      </w:r>
    </w:p>
    <w:p>
      <w:pPr>
        <w:ind w:left="0" w:right="0" w:firstLine="560"/>
        <w:spacing w:before="450" w:after="450" w:line="312" w:lineRule="auto"/>
      </w:pPr>
      <w:r>
        <w:rPr>
          <w:rFonts w:ascii="宋体" w:hAnsi="宋体" w:eastAsia="宋体" w:cs="宋体"/>
          <w:color w:val="000"/>
          <w:sz w:val="28"/>
          <w:szCs w:val="28"/>
        </w:rPr>
        <w:t xml:space="preserve">　　&gt;一是统一思想认识，提升政治站位。先后召开局党组（扩大）会、扫黑除恶局长专题会议、扫黑除恶工作推进会等，组织全体干部职工学习中央、省、市关于开展扫黑除恶专项斗争工作的精神，充分认识开展扫黑除恶专项斗争的重要意义，并结合xx实际对国土资源领域扫黑除恶工作形势进行了分析研判，强化线索摸排，强化精准打击，强化源头治理，强化责任落实，真正将专项斗争作为一项重大政治任务摆到了突出位置。</w:t>
      </w:r>
    </w:p>
    <w:p>
      <w:pPr>
        <w:ind w:left="0" w:right="0" w:firstLine="560"/>
        <w:spacing w:before="450" w:after="450" w:line="312" w:lineRule="auto"/>
      </w:pPr>
      <w:r>
        <w:rPr>
          <w:rFonts w:ascii="宋体" w:hAnsi="宋体" w:eastAsia="宋体" w:cs="宋体"/>
          <w:color w:val="000"/>
          <w:sz w:val="28"/>
          <w:szCs w:val="28"/>
        </w:rPr>
        <w:t xml:space="preserve">　　&gt;二是加强组织领导，明确职责任务。为确保扫黑除恶专项斗争工作的质量、进度和效果，局党组成立了扫黑除恶专项斗争工作领导小组，局党组书记、局长乔小雨任组长，局县级领导干部任副组长，局机关相关科（室）负责人为领导小组成员。领导小组下设办公室，主要负责收集、整理、上报扫黑除恶专项斗争工作自查摸排情况，组织并开展宣传活动等工作。根据局党组（扩大）会研究意见，研究制定了《xx市国土资源系统扫黑除恶专项斗争工作方案》《关于开展全市国土资源系统重点领域涉黑涉恶线索摸排工作的通知》等文件，明确专项斗争的总体目标、工作步骤、任务分工及工作要求等，制定工作方案及工作台账，细分“责任田”，努力形成全系统积极参与、齐抓共管的强大合力。</w:t>
      </w:r>
    </w:p>
    <w:p>
      <w:pPr>
        <w:ind w:left="0" w:right="0" w:firstLine="560"/>
        <w:spacing w:before="450" w:after="450" w:line="312" w:lineRule="auto"/>
      </w:pPr>
      <w:r>
        <w:rPr>
          <w:rFonts w:ascii="宋体" w:hAnsi="宋体" w:eastAsia="宋体" w:cs="宋体"/>
          <w:color w:val="000"/>
          <w:sz w:val="28"/>
          <w:szCs w:val="28"/>
        </w:rPr>
        <w:t xml:space="preserve">　　&gt;三是开展集中宣传，营造浓厚氛围。为保证扫黑除恶专项斗争工作的高效开展，充分利用电视、报刊、政务网站、微信微博、条幅展板等多种载体，组织开展了形式丰富的专项斗争集中宣传，营造浓厚氛围。共制作扫黑除恶专项工作宣传横幅23条，宣传展板15块，将其放置于市民活动广场及主要道路两侧；在xx日报等主流媒体刊发宣传文章，在市局门户网站设立涉黑涉恶相关线索专用举报平台，在局机关设立扫黑除恶专项斗争工作举报箱，在xx市国土执法工作手册上连续刊登扫黑除恶工作相关政策、通知、信息，组织签订《河南省国土资源系统扫黑除恶专项斗争承诺书》747人份，编印发放《扫黑除恶宣传手册》百余本，并制作了扫黑除恶主题台签，通过多方位宣传形成打击国土资源领域黑恶势力及“保护伞”的高压态势。</w:t>
      </w:r>
    </w:p>
    <w:p>
      <w:pPr>
        <w:ind w:left="0" w:right="0" w:firstLine="560"/>
        <w:spacing w:before="450" w:after="450" w:line="312" w:lineRule="auto"/>
      </w:pPr>
      <w:r>
        <w:rPr>
          <w:rFonts w:ascii="宋体" w:hAnsi="宋体" w:eastAsia="宋体" w:cs="宋体"/>
          <w:color w:val="000"/>
          <w:sz w:val="28"/>
          <w:szCs w:val="28"/>
        </w:rPr>
        <w:t xml:space="preserve">　　&gt;四是强化制度建设，加强督导核查。着眼于建立长效机制，层层传导压力，健全完善责任体系，细化追责问责措施，从制度安排上确保发现问题有人管、发生问题有人负责、失职渎职受到追究。聚焦土地征迁、涉土涉矿、地灾治理、土地开发整理、信访举报、土地违法案件等领域黑恶势力和违法行为，到各县（区）开展专项督导检查，要求各县（区）局必须高度重视，加强组织领导，强化责任落实，务必对本辖区内规划区与国土资源工作相关的涉黑涉恶线索情况进行拉网式摸底排查，务求做到“三个及时”（及时发现线索、及时登记备案、及时汇报到位），建立工作台账，指定专人负责、限期整改到位。截至目前，共收集全市国土资源系统排查涉黑涉恶线索8条。</w:t>
      </w:r>
    </w:p>
    <w:p>
      <w:pPr>
        <w:ind w:left="0" w:right="0" w:firstLine="560"/>
        <w:spacing w:before="450" w:after="450" w:line="312" w:lineRule="auto"/>
      </w:pPr>
      <w:r>
        <w:rPr>
          <w:rFonts w:ascii="宋体" w:hAnsi="宋体" w:eastAsia="宋体" w:cs="宋体"/>
          <w:color w:val="000"/>
          <w:sz w:val="28"/>
          <w:szCs w:val="28"/>
        </w:rPr>
        <w:t xml:space="preserve">　　&gt;扫黑除恶专项斗争工作总结800字</w:t>
      </w:r>
    </w:p>
    <w:p>
      <w:pPr>
        <w:ind w:left="0" w:right="0" w:firstLine="560"/>
        <w:spacing w:before="450" w:after="450" w:line="312" w:lineRule="auto"/>
      </w:pPr>
      <w:r>
        <w:rPr>
          <w:rFonts w:ascii="宋体" w:hAnsi="宋体" w:eastAsia="宋体" w:cs="宋体"/>
          <w:color w:val="000"/>
          <w:sz w:val="28"/>
          <w:szCs w:val="28"/>
        </w:rPr>
        <w:t xml:space="preserve">　　为认真贯彻落实中央、省、市、县“扫黑除恶”专项斗争会议精神，推进“扫黑除恶”专项斗争工作纵深开展，不断提升群众对“扫黑除恶”专项斗争的关注度、知晓率，增强人民群众对此项工作的认同感，全力提升群众的安全感和满意度，柳林县公安局立足高标准、着眼新形势、依托新载体，灵活采取多种形式开展”扫黑除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　　&gt;一是领导重视，宣传工作常态化。该局高度重视“扫黑除恶”宣传工作，副县长、公安局长王文奇多次在会议上强调“扫黑除恶”专项斗争的重要性。我局按照“扫黑除恶”工作部署，成立了以宣教科和扫黑办牵头，各科所室队具体实施的宣传工作队伍，通过多种方式，有组织地定期开展常态化“扫黑除恶”宣传工作，切实提升人民群众对“扫黑除恶”专项斗争的知晓度。</w:t>
      </w:r>
    </w:p>
    <w:p>
      <w:pPr>
        <w:ind w:left="0" w:right="0" w:firstLine="560"/>
        <w:spacing w:before="450" w:after="450" w:line="312" w:lineRule="auto"/>
      </w:pPr>
      <w:r>
        <w:rPr>
          <w:rFonts w:ascii="宋体" w:hAnsi="宋体" w:eastAsia="宋体" w:cs="宋体"/>
          <w:color w:val="000"/>
          <w:sz w:val="28"/>
          <w:szCs w:val="28"/>
        </w:rPr>
        <w:t xml:space="preserve">　　&gt;二是纵深推进，宣传载体多样化。该局通过“柳林公安”微信公众号、“平安柳林”微博等自媒体推送“扫黑除恶”重点工作内容及举报方式；张贴宣传标语、悬挂条幅、村广播、村公告栏、上门发放宣传单页等方式，开展“扫黑除恶”法律知识宣传，切实做到家喻户晓、人人皆知。全面实现了扫黑除恶宣传全覆盖、零缝隙。</w:t>
      </w:r>
    </w:p>
    <w:p>
      <w:pPr>
        <w:ind w:left="0" w:right="0" w:firstLine="560"/>
        <w:spacing w:before="450" w:after="450" w:line="312" w:lineRule="auto"/>
      </w:pPr>
      <w:r>
        <w:rPr>
          <w:rFonts w:ascii="宋体" w:hAnsi="宋体" w:eastAsia="宋体" w:cs="宋体"/>
          <w:color w:val="000"/>
          <w:sz w:val="28"/>
          <w:szCs w:val="28"/>
        </w:rPr>
        <w:t xml:space="preserve">　　&gt;三是多面发力，宣传渠道特色化。主动协调利用各类户外视频、街面LED屏等媒介循环播放《吕梁市扫黑除恶宣传片》。同时，深入基层开展“扫黑除恶”线索摸排和入户宣传。宣传同时，鼓励、发动群众积极参与、举报、提供犯罪线索。</w:t>
      </w:r>
    </w:p>
    <w:p>
      <w:pPr>
        <w:ind w:left="0" w:right="0" w:firstLine="560"/>
        <w:spacing w:before="450" w:after="450" w:line="312" w:lineRule="auto"/>
      </w:pPr>
      <w:r>
        <w:rPr>
          <w:rFonts w:ascii="宋体" w:hAnsi="宋体" w:eastAsia="宋体" w:cs="宋体"/>
          <w:color w:val="000"/>
          <w:sz w:val="28"/>
          <w:szCs w:val="28"/>
        </w:rPr>
        <w:t xml:space="preserve">　　截至目前,该局共制作固定宣传标语456条、固定宣传展板236块、张贴两高两部通告668份、入户宣传扫黑除恶应知应会常识及举报奖励办法489次、公安新媒体推送扫黑除恶应知应会常识42条。通过多项举措，积极营造了全社会共同参与、支持“扫黑除恶”专项斗争的良好氛围，进一步提高了社会各界群众对“扫黑除恶”工作的认识，表明了公安机关铲除黑恶势力的坚定态度，形成社会各界关心、支持、参与“扫黑除恶”的良好氛围，取得了良好的社会宣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2025-04-20T18:29:30+08:00</dcterms:created>
  <dcterms:modified xsi:type="dcterms:W3CDTF">2025-04-20T18:29:30+08:00</dcterms:modified>
</cp:coreProperties>
</file>

<file path=docProps/custom.xml><?xml version="1.0" encoding="utf-8"?>
<Properties xmlns="http://schemas.openxmlformats.org/officeDocument/2006/custom-properties" xmlns:vt="http://schemas.openxmlformats.org/officeDocument/2006/docPropsVTypes"/>
</file>