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节能减排工作总结3000字</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节能减排工作总结3000字（通用14篇）节能减排工作总结3000字 篇1 今年以来，为全面贯彻落实科学发展观，加快资源节约型、环境友好型社会建设，中央和省把节能减排工作作为调整经济结构、转变发展方式的突破口和重要抓手，作为宏观调控的重点，出...</w:t>
      </w:r>
    </w:p>
    <w:p>
      <w:pPr>
        <w:ind w:left="0" w:right="0" w:firstLine="560"/>
        <w:spacing w:before="450" w:after="450" w:line="312" w:lineRule="auto"/>
      </w:pPr>
      <w:r>
        <w:rPr>
          <w:rFonts w:ascii="宋体" w:hAnsi="宋体" w:eastAsia="宋体" w:cs="宋体"/>
          <w:color w:val="000"/>
          <w:sz w:val="28"/>
          <w:szCs w:val="28"/>
        </w:rPr>
        <w:t xml:space="preserve">节能减排工作总结3000字（通用14篇）</w:t>
      </w:r>
    </w:p>
    <w:p>
      <w:pPr>
        <w:ind w:left="0" w:right="0" w:firstLine="560"/>
        <w:spacing w:before="450" w:after="450" w:line="312" w:lineRule="auto"/>
      </w:pPr>
      <w:r>
        <w:rPr>
          <w:rFonts w:ascii="宋体" w:hAnsi="宋体" w:eastAsia="宋体" w:cs="宋体"/>
          <w:color w:val="000"/>
          <w:sz w:val="28"/>
          <w:szCs w:val="28"/>
        </w:rPr>
        <w:t xml:space="preserve">节能减排工作总结3000字 篇1</w:t>
      </w:r>
    </w:p>
    <w:p>
      <w:pPr>
        <w:ind w:left="0" w:right="0" w:firstLine="560"/>
        <w:spacing w:before="450" w:after="450" w:line="312" w:lineRule="auto"/>
      </w:pPr>
      <w:r>
        <w:rPr>
          <w:rFonts w:ascii="宋体" w:hAnsi="宋体" w:eastAsia="宋体" w:cs="宋体"/>
          <w:color w:val="000"/>
          <w:sz w:val="28"/>
          <w:szCs w:val="28"/>
        </w:rPr>
        <w:t xml:space="preserve">今年以来，为全面贯彻落实科学发展观，加快资源节约型、环境友好型社会建设，中央和省把节能减排工作作为调整经济结构、转变发展方式的突破口和重要抓手，作为宏观调控的重点，出台了一系列促进节能减排的政策措施。市政府按照省政府节能减排工作的总体部署和要求，通过及时传达，精心部署，强化服务和加强监管，督促检查等各项工作措施，全市节能减排工作取得了新的进展。</w:t>
      </w:r>
    </w:p>
    <w:p>
      <w:pPr>
        <w:ind w:left="0" w:right="0" w:firstLine="560"/>
        <w:spacing w:before="450" w:after="450" w:line="312" w:lineRule="auto"/>
      </w:pPr>
      <w:r>
        <w:rPr>
          <w:rFonts w:ascii="宋体" w:hAnsi="宋体" w:eastAsia="宋体" w:cs="宋体"/>
          <w:color w:val="000"/>
          <w:sz w:val="28"/>
          <w:szCs w:val="28"/>
        </w:rPr>
        <w:t xml:space="preserve">一、节能减排工作目标及完成情况</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节能目标任务:20xx年，全市规模以上工业万元增加值能耗比20xx年下降6%。列入国家 千家企业节能行动 的1户企业实现节能3500吨标准煤以上，列入省 239重点节能 的6户企业实现节能15864.7吨标准煤以上。关闭或整合企业1户()，淘汰落后工艺装备企业2户()。</w:t>
      </w:r>
    </w:p>
    <w:p>
      <w:pPr>
        <w:ind w:left="0" w:right="0" w:firstLine="560"/>
        <w:spacing w:before="450" w:after="450" w:line="312" w:lineRule="auto"/>
      </w:pPr>
      <w:r>
        <w:rPr>
          <w:rFonts w:ascii="宋体" w:hAnsi="宋体" w:eastAsia="宋体" w:cs="宋体"/>
          <w:color w:val="000"/>
          <w:sz w:val="28"/>
          <w:szCs w:val="28"/>
        </w:rPr>
        <w:t xml:space="preserve">减排目标任务:20xx年xx月15日前完成(企业名称)、等6户污染治理工作。主要污染物削减量:CODxx06.48(吨)、NH3-N(吨)49.72、So2(吨)控制在30000以内。</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据统计部门测算，我市今年1-9月规模以上工业万元增加值能耗同比大约下降6%，预测全市通过努力可以完成全年节能降耗目标任务。列入239户企业中的6户企业1-9月按产值计30000吨，按增加值计算节煤23000吨，到年底完全可以完成目标任务。淘汰落后产能工作已经全部完成。</w:t>
      </w:r>
    </w:p>
    <w:p>
      <w:pPr>
        <w:ind w:left="0" w:right="0" w:firstLine="560"/>
        <w:spacing w:before="450" w:after="450" w:line="312" w:lineRule="auto"/>
      </w:pPr>
      <w:r>
        <w:rPr>
          <w:rFonts w:ascii="宋体" w:hAnsi="宋体" w:eastAsia="宋体" w:cs="宋体"/>
          <w:color w:val="000"/>
          <w:sz w:val="28"/>
          <w:szCs w:val="28"/>
        </w:rPr>
        <w:t xml:space="preserve">1-9月，全市重点污染物削减量为COD1817.14吨，完成全年目标任务164.2%;NH3-Nxx0.95(吨)，完成年目标任务223.1%;SO21895.05，控制在省政府下达的目标范围内。6户企业的工业污染治理除、X2户企业在设备安装外(10月底试运行)，正等待专家验收，、和等4户企业均在试运行。省控6户企业年内都能完成各项目标任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及时传达，精心部署。全国节能降耗工作会议和全省工业节能电视电话以及全省淘汰落后生产能力工作会议召开后，市委、市政府高度重视，先后召开市政府常务会、市长办公会、市工业领导小组会及市工业经济运行会以及全市节能降耗暨淘汰落后产能会议。传达学习中央、省有关节能降耗文件和会议精神，统一思想，明确我市节能降耗工作目标，落实节能降耗工作责任，对全市工业节能和淘汰落后产能工作认真进行了分解细化作出了具体部署。</w:t>
      </w:r>
    </w:p>
    <w:p>
      <w:pPr>
        <w:ind w:left="0" w:right="0" w:firstLine="560"/>
        <w:spacing w:before="450" w:after="450" w:line="312" w:lineRule="auto"/>
      </w:pPr>
      <w:r>
        <w:rPr>
          <w:rFonts w:ascii="宋体" w:hAnsi="宋体" w:eastAsia="宋体" w:cs="宋体"/>
          <w:color w:val="000"/>
          <w:sz w:val="28"/>
          <w:szCs w:val="28"/>
        </w:rPr>
        <w:t xml:space="preserve">2、加强领导，制发文件。为切实抓好节能减排工作，市政府成立了由市长任组长、分管副市长任副组长、市级25个部门主要负责人为成员的市节能减排领导小组，领导小组下设3个办公室，即:节能减排办公室、节能办公室和减排办公室。其中节能办公室又分工业、建筑、交通、商用、农村、机关、城市、节能据统计8个专业组和1个资阳市节能监察中心(副县级)、定编3人。减排办公室成立了总量控制办、减排统计、监测和考核三大体系能力建设领导小组。各县(市、区)也成立了相应的领导机构，做到了工作结构健全、分工明确、责任落实。市政府先后制发了《关于发展循环经济建设节约型社会的实施意见》(X府发〔20xx〕81号)、《关于加强全市节能工作的通知》(X府发〔20xx〕73号)、《关于进一步加强工业节能降耗工作的实施意见》(X府发〔20xx〕84号)、《X20xx年淘汰落后产能实施方案》(X府发〔20xx〕86号)等文件，市发改委、市经委、市统计局等部门还联合制发了《XX市关于进一步加强工业节能实施意见》，为有效推动全市节能减排工作顺利开展提供了政策保障。</w:t>
      </w:r>
    </w:p>
    <w:p>
      <w:pPr>
        <w:ind w:left="0" w:right="0" w:firstLine="560"/>
        <w:spacing w:before="450" w:after="450" w:line="312" w:lineRule="auto"/>
      </w:pPr>
      <w:r>
        <w:rPr>
          <w:rFonts w:ascii="宋体" w:hAnsi="宋体" w:eastAsia="宋体" w:cs="宋体"/>
          <w:color w:val="000"/>
          <w:sz w:val="28"/>
          <w:szCs w:val="28"/>
        </w:rPr>
        <w:t xml:space="preserve">3、细化目标，落实责任。省目标任务下达后，我市及时对全市77户耗能3000吨以上标准煤的企业节能目标和省下达的削减任务分解到各县(市、区)并与各地签订了目标责任书，明确了任务、责任和措施。</w:t>
      </w:r>
    </w:p>
    <w:p>
      <w:pPr>
        <w:ind w:left="0" w:right="0" w:firstLine="560"/>
        <w:spacing w:before="450" w:after="450" w:line="312" w:lineRule="auto"/>
      </w:pPr>
      <w:r>
        <w:rPr>
          <w:rFonts w:ascii="宋体" w:hAnsi="宋体" w:eastAsia="宋体" w:cs="宋体"/>
          <w:color w:val="000"/>
          <w:sz w:val="28"/>
          <w:szCs w:val="28"/>
        </w:rPr>
        <w:t xml:space="preserve">4、注重监管，增强实效。为确保完成今年节能减排各项目标任务，市节能减排两道小组于7月、9月先后两次召开节能减排工作会，督促和安排全市节能和减排工作，及时研究解决工作执行中出现的问题。对各地节能减排项目实施定期监督性监测和检查，</w:t>
      </w:r>
    </w:p>
    <w:p>
      <w:pPr>
        <w:ind w:left="0" w:right="0" w:firstLine="560"/>
        <w:spacing w:before="450" w:after="450" w:line="312" w:lineRule="auto"/>
      </w:pPr>
      <w:r>
        <w:rPr>
          <w:rFonts w:ascii="宋体" w:hAnsi="宋体" w:eastAsia="宋体" w:cs="宋体"/>
          <w:color w:val="000"/>
          <w:sz w:val="28"/>
          <w:szCs w:val="28"/>
        </w:rPr>
        <w:t xml:space="preserve">5、搞好循环，综合利用。节能减排是发展资源综合利用的核心和首要任务，资源综合利用本身就是间接节能减排。今年我们切实加强了安岳循环经济试点园和南车集团资阳机车公司循环经济试点的各项综合度点工作，各项工作取得了新的进展。同时，抓紧了全市xx户水泥企业资源综合利用认证工作，目前全市水泥企业全部通过了资源综合利用认证，年可消耗工业固体废物30万吨。取得可喜的社会经济效益，促进全市循环经济工作的有序开展。</w:t>
      </w:r>
    </w:p>
    <w:p>
      <w:pPr>
        <w:ind w:left="0" w:right="0" w:firstLine="560"/>
        <w:spacing w:before="450" w:after="450" w:line="312" w:lineRule="auto"/>
      </w:pPr>
      <w:r>
        <w:rPr>
          <w:rFonts w:ascii="宋体" w:hAnsi="宋体" w:eastAsia="宋体" w:cs="宋体"/>
          <w:color w:val="000"/>
          <w:sz w:val="28"/>
          <w:szCs w:val="28"/>
        </w:rPr>
        <w:t xml:space="preserve">6、狠抓节能宣传周 和 节能减排宣传月 活动中，各级各部门高度重视，利用广播、电视、报纸、悬挂巨幅标语等多种形式，宣传节能减排知识，增强了全社会的节能减排意识。突出节能减排重点，明确产业结构调整节能减排的方向，切实加强对重点能耗、重点污染源和重点排放大户的服务，特别是对列入国家 千家企业节能行动 和省 百户企业节能行动 的企业，实行重点服</w:t>
      </w:r>
    </w:p>
    <w:p>
      <w:pPr>
        <w:ind w:left="0" w:right="0" w:firstLine="560"/>
        <w:spacing w:before="450" w:after="450" w:line="312" w:lineRule="auto"/>
      </w:pPr>
      <w:r>
        <w:rPr>
          <w:rFonts w:ascii="宋体" w:hAnsi="宋体" w:eastAsia="宋体" w:cs="宋体"/>
          <w:color w:val="000"/>
          <w:sz w:val="28"/>
          <w:szCs w:val="28"/>
        </w:rPr>
        <w:t xml:space="preserve">务和跟踪管理，先后开展了节能监察、节能审核、节能规划、节能项目和资金申报等工作，抓住了城区、XX县、XX县城市污水处理厂减排的关键，加快了工业污染治理步伐。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节能减排的意识有待进一步提高。少数地方政府和部门对节能工作认识还不到位，一些地方机构、编制、人员落实不到位;部分企业管理较为粗放，节能减排意识还比较淡漠，制度不完善，节能减排还未变成全社会的自觉行动。</w:t>
      </w:r>
    </w:p>
    <w:p>
      <w:pPr>
        <w:ind w:left="0" w:right="0" w:firstLine="560"/>
        <w:spacing w:before="450" w:after="450" w:line="312" w:lineRule="auto"/>
      </w:pPr>
      <w:r>
        <w:rPr>
          <w:rFonts w:ascii="宋体" w:hAnsi="宋体" w:eastAsia="宋体" w:cs="宋体"/>
          <w:color w:val="000"/>
          <w:sz w:val="28"/>
          <w:szCs w:val="28"/>
        </w:rPr>
        <w:t xml:space="preserve">(二)节能减排形势依然严峻。国家在制定 规划时，经济增长是按照年均7.5%速度确定节能约束性指标的，而去年以来，全国经济增长速度一直在10%以上，我市经济增长速度保持在13%以上，经济的高速增长为节能减排带来了巨大压力。我市正处于工业化、城镇化加快发展阶段，能源、资源消耗强度较大，粗放的增长方式仍未改变，完成节能减排任务难度较大。</w:t>
      </w:r>
    </w:p>
    <w:p>
      <w:pPr>
        <w:ind w:left="0" w:right="0" w:firstLine="560"/>
        <w:spacing w:before="450" w:after="450" w:line="312" w:lineRule="auto"/>
      </w:pPr>
      <w:r>
        <w:rPr>
          <w:rFonts w:ascii="宋体" w:hAnsi="宋体" w:eastAsia="宋体" w:cs="宋体"/>
          <w:color w:val="000"/>
          <w:sz w:val="28"/>
          <w:szCs w:val="28"/>
        </w:rPr>
        <w:t xml:space="preserve">(三)节能减排空间缩小。经过前几年对重点企业、重点行业、重点流域、重点区域的污染综合治理，全市绝大多数重点污染源、重点排放大户完成了治理任务，削减了排放量，工业减排的空间非常有限，削减难度增大。</w:t>
      </w:r>
    </w:p>
    <w:p>
      <w:pPr>
        <w:ind w:left="0" w:right="0" w:firstLine="560"/>
        <w:spacing w:before="450" w:after="450" w:line="312" w:lineRule="auto"/>
      </w:pPr>
      <w:r>
        <w:rPr>
          <w:rFonts w:ascii="宋体" w:hAnsi="宋体" w:eastAsia="宋体" w:cs="宋体"/>
          <w:color w:val="000"/>
          <w:sz w:val="28"/>
          <w:szCs w:val="28"/>
        </w:rPr>
        <w:t xml:space="preserve">(四)产业结构不合理。我市属偏重型的工业结构，重工业占全市规模以上工业总量比重达60以上，工业能耗占总能耗的70%左右。新上马的企业中高耗能行业比重依然偏大。一些产能过剩行业中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(五)节能减排投入不足。在减排和淘汰落后产能方面，市本级财力安排的补助和引导资金较少，与节能的任务还不相适应，没有能有效地带动地方和社会资金投入节能降耗。</w:t>
      </w:r>
    </w:p>
    <w:p>
      <w:pPr>
        <w:ind w:left="0" w:right="0" w:firstLine="560"/>
        <w:spacing w:before="450" w:after="450" w:line="312" w:lineRule="auto"/>
      </w:pPr>
      <w:r>
        <w:rPr>
          <w:rFonts w:ascii="宋体" w:hAnsi="宋体" w:eastAsia="宋体" w:cs="宋体"/>
          <w:color w:val="000"/>
          <w:sz w:val="28"/>
          <w:szCs w:val="28"/>
        </w:rPr>
        <w:t xml:space="preserve">(六)节能减排体系不完善。市及县(市、区)两级节能减排行政管理体系体制、节能监察中心的管理体制尚未健全，服务能力还不能适应节能需要;节能指标体系、监测体系和考核体系不完善。</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(一)进一步强化节能减排工作认识。节能减排是党中央、国务院作出的重大决定部署，是 时期的一项约束性指标，是一条不可逾越的红线。我们将进一步统一思想，牢固树立抓节能减排就是落实科学发展观、转变经济发展方式的理念，充分认识节能减排工作的长期性、艰苦性和复杂性，切实做好节能减排工作的责任感和紧迫感，采取强有力的措施，千方百计确保实现国家和省政府下达我市的节能减排目标任务。</w:t>
      </w:r>
    </w:p>
    <w:p>
      <w:pPr>
        <w:ind w:left="0" w:right="0" w:firstLine="560"/>
        <w:spacing w:before="450" w:after="450" w:line="312" w:lineRule="auto"/>
      </w:pPr>
      <w:r>
        <w:rPr>
          <w:rFonts w:ascii="宋体" w:hAnsi="宋体" w:eastAsia="宋体" w:cs="宋体"/>
          <w:color w:val="000"/>
          <w:sz w:val="28"/>
          <w:szCs w:val="28"/>
        </w:rPr>
        <w:t xml:space="preserve">(二)进一步严格节能减排目标责任制。根据省政府节能减排工作有关要求，积极做好节能减排目标分解和督查工作，实行严格的目标责任制。将能耗与减排指标纳入各地经济社会发展综合评价和年度考核体系，作为各级政府领导班子和领导干部任期内贯彻落实科学发展观的重要考核内容，作为企业负责人经营业绩的重要考核内容，实行节能减排工作问责制。同时，加大对民营企业节能减排工作考核和约束力度，对不能如期完成省、市节能减排目标任务的县(市、区)和企业，不得参加年度的评先选优，不得享受相关的优惠政策。</w:t>
      </w:r>
    </w:p>
    <w:p>
      <w:pPr>
        <w:ind w:left="0" w:right="0" w:firstLine="560"/>
        <w:spacing w:before="450" w:after="450" w:line="312" w:lineRule="auto"/>
      </w:pPr>
      <w:r>
        <w:rPr>
          <w:rFonts w:ascii="宋体" w:hAnsi="宋体" w:eastAsia="宋体" w:cs="宋体"/>
          <w:color w:val="000"/>
          <w:sz w:val="28"/>
          <w:szCs w:val="28"/>
        </w:rPr>
        <w:t xml:space="preserve">(三)进一步调整和优化工业经济结构。认真落实国务院《关于促进产业结构调整暂行规定》，按照国家产业政策和省政府《关于印发〈XX省20xx年淘汰落后生产能力实施方案〉的通知》要求，严格准入管理。对新上项目做好能源消耗和环境影响评价，对不符合节能环保标准的不准开工建设，严格控制新上高耗能高污染项目，从源头上把关预防。发展低投入、低能耗、低污染、高效益的 三低一高 产业，同时压缩淘汰高投入、高能耗、高污染、低效益的 三高一低 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(四)进一步加强清洁生产和循环经济。继续抓好工业试点园和X公司的循环经济试点工作，使之成为全市循环经济典范，并引导企业变只靠自身 单打独斗 式的内部节能减排，走多企业、跨行业、区域间循环经济之路，推进企业之间消化工业废物的 循环链 ，通过行业成员之间副产品和废物的交换、能量和废水的逐级利用、基础设施的共享，达到工业废物全面得到循环利用的目的，提升节能减排的成效。切实抓好当前省明确的我市的、等6户清洁生产试点工作。</w:t>
      </w:r>
    </w:p>
    <w:p>
      <w:pPr>
        <w:ind w:left="0" w:right="0" w:firstLine="560"/>
        <w:spacing w:before="450" w:after="450" w:line="312" w:lineRule="auto"/>
      </w:pPr>
      <w:r>
        <w:rPr>
          <w:rFonts w:ascii="宋体" w:hAnsi="宋体" w:eastAsia="宋体" w:cs="宋体"/>
          <w:color w:val="000"/>
          <w:sz w:val="28"/>
          <w:szCs w:val="28"/>
        </w:rPr>
        <w:t xml:space="preserve">(五)进一步加强重点企业节能减排工作。帮助重点耗能、高排放、高污染企业建立和推行严格的节能减排管理制度和有效的激励机制，进一步调动广大职工节能的积极性。强化基础工作特别是统计工作，配备专职人员，将节能的目标和责任落实到车间、班组和个人。加强对重点耗能企业节能情况的跟踪、指导和监督，定期公布重点企业能源利用情况，督促企业围绕降低重点产品能耗单位的目标开展工作。加大技术改造力度和污染治理，逐年将污染源纳入限期治理，实施工业园区综合治理工程，建设工业园区集中式污水处理设施，减少污染物排放或实现零排放。加快XX市、XX县污水处理厂建设，确保20xx年底前建成并投入运行。</w:t>
      </w:r>
    </w:p>
    <w:p>
      <w:pPr>
        <w:ind w:left="0" w:right="0" w:firstLine="560"/>
        <w:spacing w:before="450" w:after="450" w:line="312" w:lineRule="auto"/>
      </w:pPr>
      <w:r>
        <w:rPr>
          <w:rFonts w:ascii="宋体" w:hAnsi="宋体" w:eastAsia="宋体" w:cs="宋体"/>
          <w:color w:val="000"/>
          <w:sz w:val="28"/>
          <w:szCs w:val="28"/>
        </w:rPr>
        <w:t xml:space="preserve">(六)进一步加强节能减排监察。规范企业的节能环保行为，提高企业的环保意识，强化企业的节能减排责任。认真指导企业开展节能减排工作，帮助企业完善运行台帐和软件资料，提供有效的节能减排依据。加强对重点耗能企业节能情况的跟踪、指导和监督，定期公布重点企业能源利用状况，督促企业围绕降低重点产品能耗单位的目标开展工作。加强监督性监测网建设，建立和完善减排项目和数据库档案，加大处理污染源巡检粒度，提高稳定达标率。严格查处环境违法行为，强化责任追究，推动减排工作顺利开展。</w:t>
      </w:r>
    </w:p>
    <w:p>
      <w:pPr>
        <w:ind w:left="0" w:right="0" w:firstLine="560"/>
        <w:spacing w:before="450" w:after="450" w:line="312" w:lineRule="auto"/>
      </w:pPr>
      <w:r>
        <w:rPr>
          <w:rFonts w:ascii="宋体" w:hAnsi="宋体" w:eastAsia="宋体" w:cs="宋体"/>
          <w:color w:val="000"/>
          <w:sz w:val="28"/>
          <w:szCs w:val="28"/>
        </w:rPr>
        <w:t xml:space="preserve">(七)进一步加强节能管理队伍建设和宣传教育工作。进一步建立完善市节能减排办的各项工作制度，加大节能减排监察力度，切实加强节能减排管理队伍建设，充实节能减排管理力量，逐步完善节能减排监督体系，强化对节能减排工作的监督管理和日常监察监测工作，依法开展节能减排执法和监察监测。加大财政保障力度，确保节能减排项目有资金保障。同时，切实加强节能减排宣传、教育和培训。根据节能减排工作实际，大力开展各种宣传和培训工作，做到节能减排工作深入人心，促进我市节能减排工作顺利开展.</w:t>
      </w:r>
    </w:p>
    <w:p>
      <w:pPr>
        <w:ind w:left="0" w:right="0" w:firstLine="560"/>
        <w:spacing w:before="450" w:after="450" w:line="312" w:lineRule="auto"/>
      </w:pPr>
      <w:r>
        <w:rPr>
          <w:rFonts w:ascii="宋体" w:hAnsi="宋体" w:eastAsia="宋体" w:cs="宋体"/>
          <w:color w:val="000"/>
          <w:sz w:val="28"/>
          <w:szCs w:val="28"/>
        </w:rPr>
        <w:t xml:space="preserve">节能减排工作总结3000字 篇2</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环保工作重中之重。截止20xx年底，全市污染减排工作取得了明显成效，主要污染物SO2排放量较20xx年下降了10.14%，完成了省政府下达给我市的削减任务，成为全省提前完成SO2减排任务的4个市州之一。今年上半年，我们再接再厉，围绕省里下达给我市的年度削减计划，制订了20xx年污染物总量削减目标，在20xx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xx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xx年度常德市城市环境综合整治定量考核的资料编纂工作，并得到省局领导和评审人员的一致肯定，最终荣获20xx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xx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xx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xx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第一范文网:</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560"/>
        <w:spacing w:before="450" w:after="450" w:line="312" w:lineRule="auto"/>
      </w:pPr>
      <w:r>
        <w:rPr>
          <w:rFonts w:ascii="宋体" w:hAnsi="宋体" w:eastAsia="宋体" w:cs="宋体"/>
          <w:color w:val="000"/>
          <w:sz w:val="28"/>
          <w:szCs w:val="28"/>
        </w:rPr>
        <w:t xml:space="preserve">节能减排工作总结3000字 篇3</w:t>
      </w:r>
    </w:p>
    <w:p>
      <w:pPr>
        <w:ind w:left="0" w:right="0" w:firstLine="560"/>
        <w:spacing w:before="450" w:after="450" w:line="312" w:lineRule="auto"/>
      </w:pPr>
      <w:r>
        <w:rPr>
          <w:rFonts w:ascii="宋体" w:hAnsi="宋体" w:eastAsia="宋体" w:cs="宋体"/>
          <w:color w:val="000"/>
          <w:sz w:val="28"/>
          <w:szCs w:val="28"/>
        </w:rPr>
        <w:t xml:space="preserve">20xx年，我局认真贯彻落实市委、市政府对 十三五 时期公共机构节能减排总体部署要求，以市政府节能办、市机关事管理局印发《关于公共机构节能 十三五 专项规划的通知》、《关于 十三五 时期全市公共机构节能目标任务分解指标的通知》为工作指导目标，提高公共机构能源资源利用效率，降低公共机构运行成本，进一步加强管理，强化措施，广泛组织开展节能宣传教育活动，增强全局干部节能减排责任意识，努力营造节能减排工作的良好氛围，有效推动了我局节能减排工作的开展。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一、加强节能工作组织领导</w:t>
      </w:r>
    </w:p>
    <w:p>
      <w:pPr>
        <w:ind w:left="0" w:right="0" w:firstLine="560"/>
        <w:spacing w:before="450" w:after="450" w:line="312" w:lineRule="auto"/>
      </w:pPr>
      <w:r>
        <w:rPr>
          <w:rFonts w:ascii="宋体" w:hAnsi="宋体" w:eastAsia="宋体" w:cs="宋体"/>
          <w:color w:val="000"/>
          <w:sz w:val="28"/>
          <w:szCs w:val="28"/>
        </w:rPr>
        <w:t xml:space="preserve">为加强节能工作的领导，我局成立了节能工作领导小组，由分管局领导任组长，各处室负责人为小组成员，并下设办公室，研究部署全局公共机构节能工作，负责督促机关节能工作的落实。局属单位也成立了相应的组织管理机构，落实本单位节能工作措施，做到节能目标明确、职责分工明晰，抓好重点领域和关键环节的节能工作，积极推广节能好经验好做法，带动整体节能工作取得成效，为推动我局公共机构节能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二、加强完善节能工作管理制度</w:t>
      </w:r>
    </w:p>
    <w:p>
      <w:pPr>
        <w:ind w:left="0" w:right="0" w:firstLine="560"/>
        <w:spacing w:before="450" w:after="450" w:line="312" w:lineRule="auto"/>
      </w:pPr>
      <w:r>
        <w:rPr>
          <w:rFonts w:ascii="宋体" w:hAnsi="宋体" w:eastAsia="宋体" w:cs="宋体"/>
          <w:color w:val="000"/>
          <w:sz w:val="28"/>
          <w:szCs w:val="28"/>
        </w:rPr>
        <w:t xml:space="preserve">我局认真贯彻落实上级制定的各项节能政策，及时将上级节能管理部门文件转发到局属各单位。并结合本单位节能工作实际情况，制定了《xx市水利局关于做好20xx年公共机构工作计划》、《xx市水利局关于开展20xx年公共机构节能宣传周活动方案》、《xx市水利局公共机构节能管理制度》、《xx市水利局公共机构节约能源资源消耗统计制度》，以及加强办公节约用水节约用电节约公务用车油耗等一系列节能管理制度措施，为我局开展节能管理工作提供了有力保障。局属各单位根据实际，制定和完善相关管理制度，切实将公共机构节能工作目标任务予以落实到位。</w:t>
      </w:r>
    </w:p>
    <w:p>
      <w:pPr>
        <w:ind w:left="0" w:right="0" w:firstLine="560"/>
        <w:spacing w:before="450" w:after="450" w:line="312" w:lineRule="auto"/>
      </w:pPr>
      <w:r>
        <w:rPr>
          <w:rFonts w:ascii="宋体" w:hAnsi="宋体" w:eastAsia="宋体" w:cs="宋体"/>
          <w:color w:val="000"/>
          <w:sz w:val="28"/>
          <w:szCs w:val="28"/>
        </w:rPr>
        <w:t xml:space="preserve">三、加强能耗监测统计工作</w:t>
      </w:r>
    </w:p>
    <w:p>
      <w:pPr>
        <w:ind w:left="0" w:right="0" w:firstLine="560"/>
        <w:spacing w:before="450" w:after="450" w:line="312" w:lineRule="auto"/>
      </w:pPr>
      <w:r>
        <w:rPr>
          <w:rFonts w:ascii="宋体" w:hAnsi="宋体" w:eastAsia="宋体" w:cs="宋体"/>
          <w:color w:val="000"/>
          <w:sz w:val="28"/>
          <w:szCs w:val="28"/>
        </w:rPr>
        <w:t xml:space="preserve">根据《福建省公共机构能源资源消耗统计制度》要求，扎实做好我局20xx年公共机构能源消耗统计数据收集、汇总、报送工作。实行节能降耗工作责任制，办公室牵头负责节能降耗工作，机关各处室、局属各单位协调配合，由专人负责本单位能耗统计工作，按要求在公共机构能耗网络编报系统按时填报能源资源统计数据，能耗上报实行水、电、车辆汽油分项计量，分月统计，分季上报，年终汇总。</w:t>
      </w:r>
    </w:p>
    <w:p>
      <w:pPr>
        <w:ind w:left="0" w:right="0" w:firstLine="560"/>
        <w:spacing w:before="450" w:after="450" w:line="312" w:lineRule="auto"/>
      </w:pPr>
      <w:r>
        <w:rPr>
          <w:rFonts w:ascii="宋体" w:hAnsi="宋体" w:eastAsia="宋体" w:cs="宋体"/>
          <w:color w:val="000"/>
          <w:sz w:val="28"/>
          <w:szCs w:val="28"/>
        </w:rPr>
        <w:t xml:space="preserve">四、开展日常节能监督检查工作</w:t>
      </w:r>
    </w:p>
    <w:p>
      <w:pPr>
        <w:ind w:left="0" w:right="0" w:firstLine="560"/>
        <w:spacing w:before="450" w:after="450" w:line="312" w:lineRule="auto"/>
      </w:pPr>
      <w:r>
        <w:rPr>
          <w:rFonts w:ascii="宋体" w:hAnsi="宋体" w:eastAsia="宋体" w:cs="宋体"/>
          <w:color w:val="000"/>
          <w:sz w:val="28"/>
          <w:szCs w:val="28"/>
        </w:rPr>
        <w:t xml:space="preserve">我局采取多种督查方式，开展日常公共机构节能监督检查：对重点公共机构用能单位，重点用能设施设备进行监督检查;对季节性节能工作进行专项检查。对节能工作好的单位进行表彰，对工作开展不力，存在突出问题的单位进行通报批评，有效促进了节能各项工作的落实。</w:t>
      </w:r>
    </w:p>
    <w:p>
      <w:pPr>
        <w:ind w:left="0" w:right="0" w:firstLine="560"/>
        <w:spacing w:before="450" w:after="450" w:line="312" w:lineRule="auto"/>
      </w:pPr>
      <w:r>
        <w:rPr>
          <w:rFonts w:ascii="宋体" w:hAnsi="宋体" w:eastAsia="宋体" w:cs="宋体"/>
          <w:color w:val="000"/>
          <w:sz w:val="28"/>
          <w:szCs w:val="28"/>
        </w:rPr>
        <w:t xml:space="preserve">五、加强节能减排宣传教育工作</w:t>
      </w:r>
    </w:p>
    <w:p>
      <w:pPr>
        <w:ind w:left="0" w:right="0" w:firstLine="560"/>
        <w:spacing w:before="450" w:after="450" w:line="312" w:lineRule="auto"/>
      </w:pPr>
      <w:r>
        <w:rPr>
          <w:rFonts w:ascii="宋体" w:hAnsi="宋体" w:eastAsia="宋体" w:cs="宋体"/>
          <w:color w:val="000"/>
          <w:sz w:val="28"/>
          <w:szCs w:val="28"/>
        </w:rPr>
        <w:t xml:space="preserve">我局注重抓好干部职工思想教育工作，学习有关《公共机构节能条例》、《党政机关厉节约反对浪费条例》节能节约政策，结合办公的实际情况，组织开展节能宣传教育，在本单位干部职工中宣传国家和省、市有关节能减排方针、政策和法律法规，培养干部职工养成良好的节能、用能习惯，倡导干部职工，从自我做起厉行节约反对浪费，提高广大干部职工的节能参与意识，增强机关干部职工的节能意识，营造良好节能减排氛围。</w:t>
      </w:r>
    </w:p>
    <w:p>
      <w:pPr>
        <w:ind w:left="0" w:right="0" w:firstLine="560"/>
        <w:spacing w:before="450" w:after="450" w:line="312" w:lineRule="auto"/>
      </w:pPr>
      <w:r>
        <w:rPr>
          <w:rFonts w:ascii="宋体" w:hAnsi="宋体" w:eastAsia="宋体" w:cs="宋体"/>
          <w:color w:val="000"/>
          <w:sz w:val="28"/>
          <w:szCs w:val="28"/>
        </w:rPr>
        <w:t xml:space="preserve">六、组织开展节能宣传周活动</w:t>
      </w:r>
    </w:p>
    <w:p>
      <w:pPr>
        <w:ind w:left="0" w:right="0" w:firstLine="560"/>
        <w:spacing w:before="450" w:after="450" w:line="312" w:lineRule="auto"/>
      </w:pPr>
      <w:r>
        <w:rPr>
          <w:rFonts w:ascii="宋体" w:hAnsi="宋体" w:eastAsia="宋体" w:cs="宋体"/>
          <w:color w:val="000"/>
          <w:sz w:val="28"/>
          <w:szCs w:val="28"/>
        </w:rPr>
        <w:t xml:space="preserve">今年节能宣传周活动是以全国低碳日活动和 节能有道，节俭有德 为主题。为了开展好今年节能宣传周活动，我局制订了节能宣传周活动方案，在节能宣传周期间组织开展形式多样的主题日活动，开展能源紧缺体验活动。组织局机关及局属各单位通过停开空调和公共区域照明、停开或隔层停开电梯等方式进行能源紧缺体验活动。倡导机关工作人员在6月xx日全国低碳日活动当天绿色低碳出行，公务出行乘坐公共交通工具、骑自行车或步行绿色低碳的出行方式支持低碳日活动。加强宣传普及干部职工的能源资源节约和资源循环利用知识，使干部职工自觉养成节能低碳行为习惯，形成节俭节约的低碳环保理念。今年我局派一名同志参加在东部办公区一号楼大厅举办的20xx年全国节能宣传周xx市直单位 节能有道，节俭有德 专场活动。同时，积极组织干部职工参观海峡国际展览城6.18节能产品和绿色建筑博览会。</w:t>
      </w:r>
    </w:p>
    <w:p>
      <w:pPr>
        <w:ind w:left="0" w:right="0" w:firstLine="560"/>
        <w:spacing w:before="450" w:after="450" w:line="312" w:lineRule="auto"/>
      </w:pPr>
      <w:r>
        <w:rPr>
          <w:rFonts w:ascii="宋体" w:hAnsi="宋体" w:eastAsia="宋体" w:cs="宋体"/>
          <w:color w:val="000"/>
          <w:sz w:val="28"/>
          <w:szCs w:val="28"/>
        </w:rPr>
        <w:t xml:space="preserve">七、积极响应青运会期间 文明交通、绿色出行</w:t>
      </w:r>
    </w:p>
    <w:p>
      <w:pPr>
        <w:ind w:left="0" w:right="0" w:firstLine="560"/>
        <w:spacing w:before="450" w:after="450" w:line="312" w:lineRule="auto"/>
      </w:pPr>
      <w:r>
        <w:rPr>
          <w:rFonts w:ascii="宋体" w:hAnsi="宋体" w:eastAsia="宋体" w:cs="宋体"/>
          <w:color w:val="000"/>
          <w:sz w:val="28"/>
          <w:szCs w:val="28"/>
        </w:rPr>
        <w:t xml:space="preserve">根据《xx市委办公厅市政府办公厅关于第一届全国青年运动会期间减少公务车辆运行的通知》(榕委办[20xx]75号)要求，为营造良好的交通出行环境，保障赛会活动顺利进行，我局带头响应 文明交通、绿色出行 ，减少公务车辆出行，动员全局干部职工积极参与绿色出行，养成文明交通习惯，营造良好的交通环境和文明秩序。按照 能走不骑，能骑不坐，能坐不开 的原则，号召全局干部职工积极参与交通 235 行动，即：2公里内公务活动采用步行方式，3公里内公务活动采用骑自行车或电动车方式，5公里内公务活动采用乘坐公共交通方式，提倡不开或少开私家车，选择公共交通或拼车上下班。公车统一调配，同一线路或目的地的人员尽量拼用一辆公车，以便减少公务出行次数及费用，提高车辆运营效率。</w:t>
      </w:r>
    </w:p>
    <w:p>
      <w:pPr>
        <w:ind w:left="0" w:right="0" w:firstLine="560"/>
        <w:spacing w:before="450" w:after="450" w:line="312" w:lineRule="auto"/>
      </w:pPr>
      <w:r>
        <w:rPr>
          <w:rFonts w:ascii="宋体" w:hAnsi="宋体" w:eastAsia="宋体" w:cs="宋体"/>
          <w:color w:val="000"/>
          <w:sz w:val="28"/>
          <w:szCs w:val="28"/>
        </w:rPr>
        <w:t xml:space="preserve">八、加强日常节能管理</w:t>
      </w:r>
    </w:p>
    <w:p>
      <w:pPr>
        <w:ind w:left="0" w:right="0" w:firstLine="560"/>
        <w:spacing w:before="450" w:after="450" w:line="312" w:lineRule="auto"/>
      </w:pPr>
      <w:r>
        <w:rPr>
          <w:rFonts w:ascii="宋体" w:hAnsi="宋体" w:eastAsia="宋体" w:cs="宋体"/>
          <w:color w:val="000"/>
          <w:sz w:val="28"/>
          <w:szCs w:val="28"/>
        </w:rPr>
        <w:t xml:space="preserve">(一)加强节约用电管理</w:t>
      </w:r>
    </w:p>
    <w:p>
      <w:pPr>
        <w:ind w:left="0" w:right="0" w:firstLine="560"/>
        <w:spacing w:before="450" w:after="450" w:line="312" w:lineRule="auto"/>
      </w:pPr>
      <w:r>
        <w:rPr>
          <w:rFonts w:ascii="宋体" w:hAnsi="宋体" w:eastAsia="宋体" w:cs="宋体"/>
          <w:color w:val="000"/>
          <w:sz w:val="28"/>
          <w:szCs w:val="28"/>
        </w:rPr>
        <w:t xml:space="preserve">1、合理设置空调温度。严格执行国家有关室内温度的控制标准，合理设置空调温度。除特殊用途外，室内空调温度设置夏季不得低于26℃，冬季不得高于20℃，把 每天少开1小时空调 作为一项节能制度，落实到每个办公室。各处室负责人带头自觉执行室内温控标准，做到室内无人时不开空调，开空调时不开门窗，坚持定期清洗空调，提高了空调的能效水平。</w:t>
      </w:r>
    </w:p>
    <w:p>
      <w:pPr>
        <w:ind w:left="0" w:right="0" w:firstLine="560"/>
        <w:spacing w:before="450" w:after="450" w:line="312" w:lineRule="auto"/>
      </w:pPr>
      <w:r>
        <w:rPr>
          <w:rFonts w:ascii="宋体" w:hAnsi="宋体" w:eastAsia="宋体" w:cs="宋体"/>
          <w:color w:val="000"/>
          <w:sz w:val="28"/>
          <w:szCs w:val="28"/>
        </w:rPr>
        <w:t xml:space="preserve">2、节约照明用电。用电方面，做到了办公室、会议室等场所尽量采用自然光，尽可能少开灯和不开灯，室内亮度足够时不开灯;二是离开办公室随手关灯，做到人走灯灭，杜绝了 长明灯 、 白昼灯 三是计算机、打印机，复印机及传真机等办公设备不用时，随时关闭，在长时间未使用和下班后都自觉关闭了各类电器电源、减少了待机消耗。</w:t>
      </w:r>
    </w:p>
    <w:p>
      <w:pPr>
        <w:ind w:left="0" w:right="0" w:firstLine="560"/>
        <w:spacing w:before="450" w:after="450" w:line="312" w:lineRule="auto"/>
      </w:pPr>
      <w:r>
        <w:rPr>
          <w:rFonts w:ascii="宋体" w:hAnsi="宋体" w:eastAsia="宋体" w:cs="宋体"/>
          <w:color w:val="000"/>
          <w:sz w:val="28"/>
          <w:szCs w:val="28"/>
        </w:rPr>
        <w:t xml:space="preserve">(二)加强节约用水管理</w:t>
      </w:r>
    </w:p>
    <w:p>
      <w:pPr>
        <w:ind w:left="0" w:right="0" w:firstLine="560"/>
        <w:spacing w:before="450" w:after="450" w:line="312" w:lineRule="auto"/>
      </w:pPr>
      <w:r>
        <w:rPr>
          <w:rFonts w:ascii="宋体" w:hAnsi="宋体" w:eastAsia="宋体" w:cs="宋体"/>
          <w:color w:val="000"/>
          <w:sz w:val="28"/>
          <w:szCs w:val="28"/>
        </w:rPr>
        <w:t xml:space="preserve">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(三)加强节约办公耗材管理</w:t>
      </w:r>
    </w:p>
    <w:p>
      <w:pPr>
        <w:ind w:left="0" w:right="0" w:firstLine="560"/>
        <w:spacing w:before="450" w:after="450" w:line="312" w:lineRule="auto"/>
      </w:pPr>
      <w:r>
        <w:rPr>
          <w:rFonts w:ascii="宋体" w:hAnsi="宋体" w:eastAsia="宋体" w:cs="宋体"/>
          <w:color w:val="000"/>
          <w:sz w:val="28"/>
          <w:szCs w:val="28"/>
        </w:rPr>
        <w:t xml:space="preserve">1、加强办公用品的使用和管理。规范办公用品的采购、配备和领取。推行网络办公，实行在电子媒介上修改文稿，积极推行无纸化办公。</w:t>
      </w:r>
    </w:p>
    <w:p>
      <w:pPr>
        <w:ind w:left="0" w:right="0" w:firstLine="560"/>
        <w:spacing w:before="450" w:after="450" w:line="312" w:lineRule="auto"/>
      </w:pPr>
      <w:r>
        <w:rPr>
          <w:rFonts w:ascii="宋体" w:hAnsi="宋体" w:eastAsia="宋体" w:cs="宋体"/>
          <w:color w:val="000"/>
          <w:sz w:val="28"/>
          <w:szCs w:val="28"/>
        </w:rPr>
        <w:t xml:space="preserve">2、强化文印耗材管理工作。提倡双面用纸，降低纸张消耗，减少重复打印、复印次数，注重稿纸、复印纸的再利用。逐步淘汰高耗能的计算机、打印机等办公设备。大力提倡修旧利废，延长文印设备的使用寿命。</w:t>
      </w:r>
    </w:p>
    <w:p>
      <w:pPr>
        <w:ind w:left="0" w:right="0" w:firstLine="560"/>
        <w:spacing w:before="450" w:after="450" w:line="312" w:lineRule="auto"/>
      </w:pPr>
      <w:r>
        <w:rPr>
          <w:rFonts w:ascii="宋体" w:hAnsi="宋体" w:eastAsia="宋体" w:cs="宋体"/>
          <w:color w:val="000"/>
          <w:sz w:val="28"/>
          <w:szCs w:val="28"/>
        </w:rPr>
        <w:t xml:space="preserve">(四)加强节约公务用车管理</w:t>
      </w:r>
    </w:p>
    <w:p>
      <w:pPr>
        <w:ind w:left="0" w:right="0" w:firstLine="560"/>
        <w:spacing w:before="450" w:after="450" w:line="312" w:lineRule="auto"/>
      </w:pPr>
      <w:r>
        <w:rPr>
          <w:rFonts w:ascii="宋体" w:hAnsi="宋体" w:eastAsia="宋体" w:cs="宋体"/>
          <w:color w:val="000"/>
          <w:sz w:val="28"/>
          <w:szCs w:val="28"/>
        </w:rPr>
        <w:t xml:space="preserve">严格执行上级规定，控制车辆编制和配备标准;优先选购国产、小排量、经济环保、手档变速的车辆;实行定点加油、一车一卡，登记单车燃油消耗，定期公布车辆百公里消耗及维修费用等数据;合理安排出车任务和行驶路线，提倡合乘车辆，减少单车出驶台次，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(五)加强采购使用节能产品</w:t>
      </w:r>
    </w:p>
    <w:p>
      <w:pPr>
        <w:ind w:left="0" w:right="0" w:firstLine="560"/>
        <w:spacing w:before="450" w:after="450" w:line="312" w:lineRule="auto"/>
      </w:pPr>
      <w:r>
        <w:rPr>
          <w:rFonts w:ascii="宋体" w:hAnsi="宋体" w:eastAsia="宋体" w:cs="宋体"/>
          <w:color w:val="000"/>
          <w:sz w:val="28"/>
          <w:szCs w:val="28"/>
        </w:rPr>
        <w:t xml:space="preserve">各处室、单位在编制政府采购预算时，要标明节能产品采购内容，要严格按照相关政策规定，优先采购列入节能产品、设备政府采购名录和环境标志产品政府采购名录中的产品、设备，不得采购国家明令淘汰的用能产品、设备;健全节能环保产品采购评审体系和监督制度，不断扩大实施节能产品采购的范围，促进节能产品和技术的推广使用</w:t>
      </w:r>
    </w:p>
    <w:p>
      <w:pPr>
        <w:ind w:left="0" w:right="0" w:firstLine="560"/>
        <w:spacing w:before="450" w:after="450" w:line="312" w:lineRule="auto"/>
      </w:pPr>
      <w:r>
        <w:rPr>
          <w:rFonts w:ascii="宋体" w:hAnsi="宋体" w:eastAsia="宋体" w:cs="宋体"/>
          <w:color w:val="000"/>
          <w:sz w:val="28"/>
          <w:szCs w:val="28"/>
        </w:rPr>
        <w:t xml:space="preserve">二、20xx年节能减排工作计划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(一)进一步加强组织领导，完善组织管理体系。在现有局机关节能工作领导小组基础上，强化节能工作职责，要求各下属单位完善组织机构，明确专人负责，使节能工作有人抓有人具体负责。</w:t>
      </w:r>
    </w:p>
    <w:p>
      <w:pPr>
        <w:ind w:left="0" w:right="0" w:firstLine="560"/>
        <w:spacing w:before="450" w:after="450" w:line="312" w:lineRule="auto"/>
      </w:pPr>
      <w:r>
        <w:rPr>
          <w:rFonts w:ascii="宋体" w:hAnsi="宋体" w:eastAsia="宋体" w:cs="宋体"/>
          <w:color w:val="000"/>
          <w:sz w:val="28"/>
          <w:szCs w:val="28"/>
        </w:rPr>
        <w:t xml:space="preserve">(二)进一步完善节能管理制度。我局在开展调查研究的基础上，认真总结节能工作经验，建立健全节能管理制度，从源头上堵塞漏洞，在实践中积极探索建设节约型机关的新途径、新办法。制定完善局机关和局属单位年度公共机构节能实施方案以及完善相关规章制度、公务用车管理制度等一系列节能管理制度，明确机关节能工作目标。</w:t>
      </w:r>
    </w:p>
    <w:p>
      <w:pPr>
        <w:ind w:left="0" w:right="0" w:firstLine="560"/>
        <w:spacing w:before="450" w:after="450" w:line="312" w:lineRule="auto"/>
      </w:pPr>
      <w:r>
        <w:rPr>
          <w:rFonts w:ascii="宋体" w:hAnsi="宋体" w:eastAsia="宋体" w:cs="宋体"/>
          <w:color w:val="000"/>
          <w:sz w:val="28"/>
          <w:szCs w:val="28"/>
        </w:rPr>
        <w:t xml:space="preserve">(三)进一步加强能耗统计监测工作。加强20xx年能耗统计工作，要求各处室、单位协调配合，专人负责本处室、本单位能耗统计工作，照按公共机构节能减排要求，实行水、电、油消耗分项计量，按要求填报能源资源统计报表，实施能耗监测。</w:t>
      </w:r>
    </w:p>
    <w:p>
      <w:pPr>
        <w:ind w:left="0" w:right="0" w:firstLine="560"/>
        <w:spacing w:before="450" w:after="450" w:line="312" w:lineRule="auto"/>
      </w:pPr>
      <w:r>
        <w:rPr>
          <w:rFonts w:ascii="宋体" w:hAnsi="宋体" w:eastAsia="宋体" w:cs="宋体"/>
          <w:color w:val="000"/>
          <w:sz w:val="28"/>
          <w:szCs w:val="28"/>
        </w:rPr>
        <w:t xml:space="preserve">(四)进一步加强节能日常管理。要继续完善节约用水管理，节约办公耗材管理，节约公务用车管理，执行国家节能产品采购制度，制定更加细化的节能、节材、节水标准和制度，加强日常动态监督检查工作，实行节能降耗信息统计公示制度，形成长效管理机制，使公共机构节能工作落到实处。</w:t>
      </w:r>
    </w:p>
    <w:p>
      <w:pPr>
        <w:ind w:left="0" w:right="0" w:firstLine="560"/>
        <w:spacing w:before="450" w:after="450" w:line="312" w:lineRule="auto"/>
      </w:pPr>
      <w:r>
        <w:rPr>
          <w:rFonts w:ascii="宋体" w:hAnsi="宋体" w:eastAsia="宋体" w:cs="宋体"/>
          <w:color w:val="000"/>
          <w:sz w:val="28"/>
          <w:szCs w:val="28"/>
        </w:rPr>
        <w:t xml:space="preserve">(五)加强公车管理，节约降低车辆耗费。及时淘汰报废高耗能、高污染车辆;建立健全公务用车使用管理制度，合理安排车辆出行路线和用车人员搭配，减少车辆空驶里程，提高公务用车使用效率;加强公务用车日常管理，积极推进车辆定点维修、定期保养、 一车一卡 加油制度，公车油耗得到有效控制，不断提高驾驶人员操作技能和节油技巧，定期对公务用车油耗情况进行公示。</w:t>
      </w:r>
    </w:p>
    <w:p>
      <w:pPr>
        <w:ind w:left="0" w:right="0" w:firstLine="560"/>
        <w:spacing w:before="450" w:after="450" w:line="312" w:lineRule="auto"/>
      </w:pPr>
      <w:r>
        <w:rPr>
          <w:rFonts w:ascii="宋体" w:hAnsi="宋体" w:eastAsia="宋体" w:cs="宋体"/>
          <w:color w:val="000"/>
          <w:sz w:val="28"/>
          <w:szCs w:val="28"/>
        </w:rPr>
        <w:t xml:space="preserve">(六)进一步开展节能宣传教育。结合实际有针对性地开展形式多样、内容丰富的节能宣传活动，在机关办公楼的公共场所、张贴节能宣传画，悬挂横幅标语，宣传公共机构节能工作，引导全局干部职工提高节能意识，增强节能的紧迫感和责任感，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七)加大节能检查考核力度。加大对公共机构节能工作的监督检查力度，采取多种督查方式，促进节能各项工作落实。一是对重点公共机构用能单位，重点用能设施设备进行监督检查;二是组织有关部门对季节性节能工作进行专项检查，督促改进工作;对节能工作好的单位进行表彰，对工作开展不力，存在突出问题的单位进行通报批评。</w:t>
      </w:r>
    </w:p>
    <w:p>
      <w:pPr>
        <w:ind w:left="0" w:right="0" w:firstLine="560"/>
        <w:spacing w:before="450" w:after="450" w:line="312" w:lineRule="auto"/>
      </w:pPr>
      <w:r>
        <w:rPr>
          <w:rFonts w:ascii="宋体" w:hAnsi="宋体" w:eastAsia="宋体" w:cs="宋体"/>
          <w:color w:val="000"/>
          <w:sz w:val="28"/>
          <w:szCs w:val="28"/>
        </w:rPr>
        <w:t xml:space="preserve">节能减排工作总结3000字 篇4</w:t>
      </w:r>
    </w:p>
    <w:p>
      <w:pPr>
        <w:ind w:left="0" w:right="0" w:firstLine="560"/>
        <w:spacing w:before="450" w:after="450" w:line="312" w:lineRule="auto"/>
      </w:pPr>
      <w:r>
        <w:rPr>
          <w:rFonts w:ascii="宋体" w:hAnsi="宋体" w:eastAsia="宋体" w:cs="宋体"/>
          <w:color w:val="000"/>
          <w:sz w:val="28"/>
          <w:szCs w:val="28"/>
        </w:rPr>
        <w:t xml:space="preserve">20xx年是 十三五 实施的关键之年，也是建设资源节约型、环境友好型社会的关键年。我镇以科学发展观为指导，根据自治区、市、城区三级节能会议有关精神要求，紧紧围绕 携手节能低碳共建碧水蓝天 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 公共机构节能减排工作领导小组 ，全面负责和组织领导节能降耗工作，保障了节能工作在基层的有序开展。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 长流水 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 节能活动周 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 携手节能低碳共建碧水蓝天 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 刘圩镇20xx年美丽乡村绿色家园 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 携手节能低碳共建碧水蓝天 等宣传标语，营造浓厚的活动氛围。五是开展 全国低碳日 能源紧缺体验活动。机关各部门、镇直各单位、职工宿舍区在6月17日一律停开空调，并在当天10：00 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篇5</w:t>
      </w:r>
    </w:p>
    <w:p>
      <w:pPr>
        <w:ind w:left="0" w:right="0" w:firstLine="560"/>
        <w:spacing w:before="450" w:after="450" w:line="312" w:lineRule="auto"/>
      </w:pPr>
      <w:r>
        <w:rPr>
          <w:rFonts w:ascii="宋体" w:hAnsi="宋体" w:eastAsia="宋体" w:cs="宋体"/>
          <w:color w:val="000"/>
          <w:sz w:val="28"/>
          <w:szCs w:val="28"/>
        </w:rPr>
        <w:t xml:space="preserve">XX县交通局20xx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XX县交通局20xx年上半年有公务用车5辆27座，公路养护专用车5辆8.7吨，其中，汽油车4辆，柴油车6辆。到下半年公路养护专用车减少2辆为3辆5.5吨，均为柴油车。XX县交通局1~12月份车辆总行程92762公里，总耗油量为12284.7升，耗油量由年初的15.91升/百车公里降到12升/百车公里，与上年同期相比下降12.8%。XX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交通行业是国民经济的重要基础产业，同时也是节能降耗的重点行业，XX县交通局以低碳、绿色的理念，把节能减排工作作为交通可持续发展战略，抓紧抓好。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XX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XX县交通局积极申报项目争取资金，大力建设XX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篇6</w:t>
      </w:r>
    </w:p>
    <w:p>
      <w:pPr>
        <w:ind w:left="0" w:right="0" w:firstLine="560"/>
        <w:spacing w:before="450" w:after="450" w:line="312" w:lineRule="auto"/>
      </w:pPr>
      <w:r>
        <w:rPr>
          <w:rFonts w:ascii="宋体" w:hAnsi="宋体" w:eastAsia="宋体" w:cs="宋体"/>
          <w:color w:val="000"/>
          <w:sz w:val="28"/>
          <w:szCs w:val="28"/>
        </w:rPr>
        <w:t xml:space="preserve">20__年是“十三五”实施的关键之年，也是建设资源节约型、环境友好型社会的关键年。我镇以科学发展观为指导，根据自治区、市、城区三级节能会议有关精神要求，紧紧围绕“携手节能低碳共建碧水蓝天”的主题的战略部署和南宁市、青秀区关于公共机构节能减排工作的精神，明确任务，突出重点，完善措施，大力推进我镇公共机构节能减排工作，取得了较好的社会效益和经济效益。现将一年工作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一、加强组织领导，健全工作机制，将节能减排工作摆在重要的议事日程</w:t>
      </w:r>
    </w:p>
    <w:p>
      <w:pPr>
        <w:ind w:left="0" w:right="0" w:firstLine="560"/>
        <w:spacing w:before="450" w:after="450" w:line="312" w:lineRule="auto"/>
      </w:pPr>
      <w:r>
        <w:rPr>
          <w:rFonts w:ascii="宋体" w:hAnsi="宋体" w:eastAsia="宋体" w:cs="宋体"/>
          <w:color w:val="000"/>
          <w:sz w:val="28"/>
          <w:szCs w:val="28"/>
        </w:rPr>
        <w:t xml:space="preserve">(一)加强组织领导，明确责任。为加强对节能减排工作的组织领导，我镇调整了领导小组，成立了以镇长黄祥极为组长，副镇长李珍任副组长，镇直各单位主要负责人为成员的“公共机构节能减排工作领导小组”，全面负责和组织领导节能降耗工作，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为推进我镇节能降耗工作的深入开展，进一步明确任务，落实责任，我镇规定镇直各单位一把手是节能减排工作的第一责任人，并明确专门人员负责节能降耗工作，切实做到组织到位、责任到位、投入到位、措施到位，确保取得成效，并组织研究制定了我镇开展节能工作的思路和办法。</w:t>
      </w:r>
    </w:p>
    <w:p>
      <w:pPr>
        <w:ind w:left="0" w:right="0" w:firstLine="560"/>
        <w:spacing w:before="450" w:after="450" w:line="312" w:lineRule="auto"/>
      </w:pPr>
      <w:r>
        <w:rPr>
          <w:rFonts w:ascii="宋体" w:hAnsi="宋体" w:eastAsia="宋体" w:cs="宋体"/>
          <w:color w:val="000"/>
          <w:sz w:val="28"/>
          <w:szCs w:val="28"/>
        </w:rPr>
        <w:t xml:space="preserve">(二)建立健全工作机制。一是做好能源、资源消耗统计。镇直各单位每月10日向刘圩镇党政办公室报告资源能源消耗情况。党政办公室对各单位上报的情况进行统计、分析，提出具体意见反馈给各单位，从制度上推进节能降耗工作。二是建立健全节能降耗目标责任制。为保证目标任务的完成，我们对目标责任进行了分解，明确了各单位的责任目标。镇直各单位按照分工要求，认真履行责任，相互支持配合，共同搞好节能降耗工作。三是建立健全考核机制。强化考核管理，建立考核机制，对镇直各单位进行考核，完不成目标任务的单位要在全镇进行通报。</w:t>
      </w:r>
    </w:p>
    <w:p>
      <w:pPr>
        <w:ind w:left="0" w:right="0" w:firstLine="560"/>
        <w:spacing w:before="450" w:after="450" w:line="312" w:lineRule="auto"/>
      </w:pPr>
      <w:r>
        <w:rPr>
          <w:rFonts w:ascii="宋体" w:hAnsi="宋体" w:eastAsia="宋体" w:cs="宋体"/>
          <w:color w:val="000"/>
          <w:sz w:val="28"/>
          <w:szCs w:val="28"/>
        </w:rPr>
        <w:t xml:space="preserve">二、注重信息统计，做到及时上报</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镇为进一步全面掌握全系统公共机构能源资源消耗状况，进一步规范公共机构能源资源消耗数据统计上报工作。按城区要求，年初，将公共机构基本信息和能耗基本信息的工作在年初工作会议上进行了系统部署，由镇党政办公室指定专人负责。做好能源信息统计上报，及时向上级部门咨询相关工作要求，及时反馈工作中遇到的情况和问题，为工作的顺利开展奠定了坚实基础。一年来，较好的完成了公共机构的基本信息和能耗信息统计上报工作。</w:t>
      </w:r>
    </w:p>
    <w:p>
      <w:pPr>
        <w:ind w:left="0" w:right="0" w:firstLine="560"/>
        <w:spacing w:before="450" w:after="450" w:line="312" w:lineRule="auto"/>
      </w:pPr>
      <w:r>
        <w:rPr>
          <w:rFonts w:ascii="宋体" w:hAnsi="宋体" w:eastAsia="宋体" w:cs="宋体"/>
          <w:color w:val="000"/>
          <w:sz w:val="28"/>
          <w:szCs w:val="28"/>
        </w:rPr>
        <w:t xml:space="preserve">三、突出重点，细化措施，提高节能减排效果</w:t>
      </w:r>
    </w:p>
    <w:p>
      <w:pPr>
        <w:ind w:left="0" w:right="0" w:firstLine="560"/>
        <w:spacing w:before="450" w:after="450" w:line="312" w:lineRule="auto"/>
      </w:pPr>
      <w:r>
        <w:rPr>
          <w:rFonts w:ascii="宋体" w:hAnsi="宋体" w:eastAsia="宋体" w:cs="宋体"/>
          <w:color w:val="000"/>
          <w:sz w:val="28"/>
          <w:szCs w:val="28"/>
        </w:rPr>
        <w:t xml:space="preserve">(一)突出抓好节约用电管理。一是对办公室、会议室等场所尽量采用节能灯，减少对电能的消耗，;尽量采用自然光，尽可能少开灯或不开灯。要求工作人员做到出门随手关灯、关闭电源、空调，杜绝白昼灯和长明灯等能耗空放现象。对走廊、通道等照明需求较低的场所，尽量间隔开灯或不开灯。二是要求各单位要做到夏季空调温度设置不低于摄氏26度、冬季空调温度设置不高于摄氏20度的标准。同时要求工作人员做到无人时不开空调，非工作时间、节假日不开空调。大力倡导每天少开1小时空调，开空调时不开门窗，对长期不用的空调关闭电源等有利于节约的行为，以减少待机损耗。三是对能耗较高的计算机、打印机、复印机、饮水机等办公设备逐步淘汰，尽量减少待机消耗。</w:t>
      </w:r>
    </w:p>
    <w:p>
      <w:pPr>
        <w:ind w:left="0" w:right="0" w:firstLine="560"/>
        <w:spacing w:before="450" w:after="450" w:line="312" w:lineRule="auto"/>
      </w:pPr>
      <w:r>
        <w:rPr>
          <w:rFonts w:ascii="宋体" w:hAnsi="宋体" w:eastAsia="宋体" w:cs="宋体"/>
          <w:color w:val="000"/>
          <w:sz w:val="28"/>
          <w:szCs w:val="28"/>
        </w:rPr>
        <w:t xml:space="preserve">(二)大力推进节约用水。为了进一步提高节能效果，我们一是加强了对办公区区域的用水供水系统、设备的日常维护管理，定期检查供水管线，防止跑冒滴漏，避免“长流水”现象。同时，采取控制水龙头出水量，在满足基本使用要求的基础上，切实减耗水量。二是倡导机关工作人员根据需要，适量用水，禁止用桶装矿泉水洗茶具、洗手等浪费现象。</w:t>
      </w:r>
    </w:p>
    <w:p>
      <w:pPr>
        <w:ind w:left="0" w:right="0" w:firstLine="560"/>
        <w:spacing w:before="450" w:after="450" w:line="312" w:lineRule="auto"/>
      </w:pPr>
      <w:r>
        <w:rPr>
          <w:rFonts w:ascii="宋体" w:hAnsi="宋体" w:eastAsia="宋体" w:cs="宋体"/>
          <w:color w:val="000"/>
          <w:sz w:val="28"/>
          <w:szCs w:val="28"/>
        </w:rPr>
        <w:t xml:space="preserve">(三)切实降低公务用车运行成本。乡镇各项业务较多，为此，我镇把加强公务车辆的管理做为重中之重，对公用车辆的使用进行严格管理。</w:t>
      </w:r>
    </w:p>
    <w:p>
      <w:pPr>
        <w:ind w:left="0" w:right="0" w:firstLine="560"/>
        <w:spacing w:before="450" w:after="450" w:line="312" w:lineRule="auto"/>
      </w:pPr>
      <w:r>
        <w:rPr>
          <w:rFonts w:ascii="宋体" w:hAnsi="宋体" w:eastAsia="宋体" w:cs="宋体"/>
          <w:color w:val="000"/>
          <w:sz w:val="28"/>
          <w:szCs w:val="28"/>
        </w:rPr>
        <w:t xml:space="preserve">一是加强公务用车使用、燃油和维修管理，加强调度协调，合理安排行程。科学核定单车油耗定额，及时统计掌握用油情况，节约燃料。</w:t>
      </w:r>
    </w:p>
    <w:p>
      <w:pPr>
        <w:ind w:left="0" w:right="0" w:firstLine="560"/>
        <w:spacing w:before="450" w:after="450" w:line="312" w:lineRule="auto"/>
      </w:pPr>
      <w:r>
        <w:rPr>
          <w:rFonts w:ascii="宋体" w:hAnsi="宋体" w:eastAsia="宋体" w:cs="宋体"/>
          <w:color w:val="000"/>
          <w:sz w:val="28"/>
          <w:szCs w:val="28"/>
        </w:rPr>
        <w:t xml:space="preserve">二是加强车辆维护保养，保持车辆始终处于良好状态，文明礼貌安全行车，减少事故损失;实行定点维修、定人、定量和定性相结合的管理手段，不断降低车辆消耗和运行成本。</w:t>
      </w:r>
    </w:p>
    <w:p>
      <w:pPr>
        <w:ind w:left="0" w:right="0" w:firstLine="560"/>
        <w:spacing w:before="450" w:after="450" w:line="312" w:lineRule="auto"/>
      </w:pPr>
      <w:r>
        <w:rPr>
          <w:rFonts w:ascii="宋体" w:hAnsi="宋体" w:eastAsia="宋体" w:cs="宋体"/>
          <w:color w:val="000"/>
          <w:sz w:val="28"/>
          <w:szCs w:val="28"/>
        </w:rPr>
        <w:t xml:space="preserve">(四)严格控制公务经费支出管理。一是规范了公用经费预算管理，严格公用经费支出审批程序，严格控制办公经费支出，严禁以办公用品名义列支其他费用。二是规范办公用品的配备、采购、领用，提倡修旧利废。需要配备办公用品，严格配备标准，尽量选择能耗小、环保、质优、价廉的办公设备，不购买高档办公用品。提倡使用钢笔书写，减少圆珠笔或一次性签字笔的使用数量，一次性签字笔尽量做到换芯不换壳。三是严格控制通讯费用支出，提倡在符合保密规则的前提下，利用互联网和电子邮件商洽工作。尽量减少电话的通话时间，尽量长话短说，禁止电话聊天，以节约电话费。四是加强公文资料复印管理。文件、材料的起草、修改和传阅尽量在电子媒介上进行，发放文件严格核定印发的份数，尽量避免多印，坚持双面印刷。减少纸质文件印发和使用传真的频率，提倡无纸化办公。五是在公务接待方面严格执行有关规定，不搞超规格接待，杜绝私客公请和各类公款馈赠。有效地降低了公务费用支出。</w:t>
      </w:r>
    </w:p>
    <w:p>
      <w:pPr>
        <w:ind w:left="0" w:right="0" w:firstLine="560"/>
        <w:spacing w:before="450" w:after="450" w:line="312" w:lineRule="auto"/>
      </w:pPr>
      <w:r>
        <w:rPr>
          <w:rFonts w:ascii="宋体" w:hAnsi="宋体" w:eastAsia="宋体" w:cs="宋体"/>
          <w:color w:val="000"/>
          <w:sz w:val="28"/>
          <w:szCs w:val="28"/>
        </w:rPr>
        <w:t xml:space="preserve">四、提高意识，狠抓宣传</w:t>
      </w:r>
    </w:p>
    <w:p>
      <w:pPr>
        <w:ind w:left="0" w:right="0" w:firstLine="560"/>
        <w:spacing w:before="450" w:after="450" w:line="312" w:lineRule="auto"/>
      </w:pPr>
      <w:r>
        <w:rPr>
          <w:rFonts w:ascii="宋体" w:hAnsi="宋体" w:eastAsia="宋体" w:cs="宋体"/>
          <w:color w:val="000"/>
          <w:sz w:val="28"/>
          <w:szCs w:val="28"/>
        </w:rPr>
        <w:t xml:space="preserve">开展了节能减排多种宣传活动，定期每周二开展“节能活动周”机关办公区内所有空调停开一天，定期召开座谈会推广节能降耗经验等形式广泛宣传，积极推广节电标准，节油标准，节水标准等一系列标准，并在机关食堂内粘贴节能宣传画、标语，在政府机关内营造出公共节能减排良好声势。</w:t>
      </w:r>
    </w:p>
    <w:p>
      <w:pPr>
        <w:ind w:left="0" w:right="0" w:firstLine="560"/>
        <w:spacing w:before="450" w:after="450" w:line="312" w:lineRule="auto"/>
      </w:pPr>
      <w:r>
        <w:rPr>
          <w:rFonts w:ascii="宋体" w:hAnsi="宋体" w:eastAsia="宋体" w:cs="宋体"/>
          <w:color w:val="000"/>
          <w:sz w:val="28"/>
          <w:szCs w:val="28"/>
        </w:rPr>
        <w:t xml:space="preserve">今年6月13日至6月19日是全国节能宣传周，为扎实开展好宣传活动，我镇领导高度重视，认真组织落实，紧紧围绕“携手节能低碳共建碧水蓝天”的主题，开展了形式多样，丰富多彩的宣传活动。一是制作了专门的节能周宣传板报并利用移动展板进行宣传，在镇政府机关大院悬挂节能减排宣传横幅，并在办公室、楼梯间、食堂等大家随处可见的地方张贴节能宣传海报，倡导节能、降耗、减排、增效的理念，切实提高干部职工的节能意识，营造良好的氛围。二是把宣传海报和宣传横幅分发到各村(居)委、镇直各单位张贴、悬挂，让镇、村干部职工关注节能减排工作，并从身边的小事做起，发挥带头示范作用，宣传节能减排与我们的生活密不可分，提高群众的知晓率。三是在刘圩村委举办了“刘圩镇20__年美丽乡村绿色家园”宣传活动，向群众发放节能宣传材料，广泛宣传我国的能源形势以及加强公共机构节能工作的重要意义，宣传节能知识和节能常识，进一步提高群众的节能意识和责任意识。四是利用led电子屏在活动周期间滚动播放我镇节能宣传周活动方案及“携手节能低碳共建碧水蓝天”等宣传标语，营造浓厚的活动氛围。五是开展“全国低碳日”能源紧缺体验活动。机关各部门、镇直各单位、职工宿舍区在6月17日一律停开空调，并在当天10：00—16：00停开办公室照明灯，做到节约能源从我做起。</w:t>
      </w:r>
    </w:p>
    <w:p>
      <w:pPr>
        <w:ind w:left="0" w:right="0" w:firstLine="560"/>
        <w:spacing w:before="450" w:after="450" w:line="312" w:lineRule="auto"/>
      </w:pPr>
      <w:r>
        <w:rPr>
          <w:rFonts w:ascii="宋体" w:hAnsi="宋体" w:eastAsia="宋体" w:cs="宋体"/>
          <w:color w:val="000"/>
          <w:sz w:val="28"/>
          <w:szCs w:val="28"/>
        </w:rPr>
        <w:t xml:space="preserve">此次节能周宣传活动取得了显著成效，使全镇干部职工、广大群众进一步增强了节能环保意识，并在今后生活中培养节能环保的生活方式。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(1)节能减排的意识有待进一步提高。</w:t>
      </w:r>
    </w:p>
    <w:p>
      <w:pPr>
        <w:ind w:left="0" w:right="0" w:firstLine="560"/>
        <w:spacing w:before="450" w:after="450" w:line="312" w:lineRule="auto"/>
      </w:pPr>
      <w:r>
        <w:rPr>
          <w:rFonts w:ascii="宋体" w:hAnsi="宋体" w:eastAsia="宋体" w:cs="宋体"/>
          <w:color w:val="000"/>
          <w:sz w:val="28"/>
          <w:szCs w:val="28"/>
        </w:rPr>
        <w:t xml:space="preserve">(2)节能减排形势依然严峻。</w:t>
      </w:r>
    </w:p>
    <w:p>
      <w:pPr>
        <w:ind w:left="0" w:right="0" w:firstLine="560"/>
        <w:spacing w:before="450" w:after="450" w:line="312" w:lineRule="auto"/>
      </w:pPr>
      <w:r>
        <w:rPr>
          <w:rFonts w:ascii="宋体" w:hAnsi="宋体" w:eastAsia="宋体" w:cs="宋体"/>
          <w:color w:val="000"/>
          <w:sz w:val="28"/>
          <w:szCs w:val="28"/>
        </w:rPr>
        <w:t xml:space="preserve">(3)节能减排投入不足。</w:t>
      </w:r>
    </w:p>
    <w:p>
      <w:pPr>
        <w:ind w:left="0" w:right="0" w:firstLine="560"/>
        <w:spacing w:before="450" w:after="450" w:line="312" w:lineRule="auto"/>
      </w:pPr>
      <w:r>
        <w:rPr>
          <w:rFonts w:ascii="宋体" w:hAnsi="宋体" w:eastAsia="宋体" w:cs="宋体"/>
          <w:color w:val="000"/>
          <w:sz w:val="28"/>
          <w:szCs w:val="28"/>
        </w:rPr>
        <w:t xml:space="preserve">六、下一步重点工作</w:t>
      </w:r>
    </w:p>
    <w:p>
      <w:pPr>
        <w:ind w:left="0" w:right="0" w:firstLine="560"/>
        <w:spacing w:before="450" w:after="450" w:line="312" w:lineRule="auto"/>
      </w:pPr>
      <w:r>
        <w:rPr>
          <w:rFonts w:ascii="宋体" w:hAnsi="宋体" w:eastAsia="宋体" w:cs="宋体"/>
          <w:color w:val="000"/>
          <w:sz w:val="28"/>
          <w:szCs w:val="28"/>
        </w:rPr>
        <w:t xml:space="preserve">为保障我镇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560"/>
        <w:spacing w:before="450" w:after="450" w:line="312" w:lineRule="auto"/>
      </w:pPr>
      <w:r>
        <w:rPr>
          <w:rFonts w:ascii="宋体" w:hAnsi="宋体" w:eastAsia="宋体" w:cs="宋体"/>
          <w:color w:val="000"/>
          <w:sz w:val="28"/>
          <w:szCs w:val="28"/>
        </w:rPr>
        <w:t xml:space="preserve">(一)完善节能管理制度，落实节能措施。根据青秀区节能减排工作有关要求，制定与之相适应的节能减排工作制度，积极做好节能减排目标分解和督查工作，实行严格的目标责任制，落实责任，完善措施，保证节能减排工作深入开展。并建立节能减排台帐制，完善节能减排长效机制，促进各项耗能设施设备管理规范化、科学化，从根本上推进机关节能减排工作的有效开展。</w:t>
      </w:r>
    </w:p>
    <w:p>
      <w:pPr>
        <w:ind w:left="0" w:right="0" w:firstLine="560"/>
        <w:spacing w:before="450" w:after="450" w:line="312" w:lineRule="auto"/>
      </w:pPr>
      <w:r>
        <w:rPr>
          <w:rFonts w:ascii="宋体" w:hAnsi="宋体" w:eastAsia="宋体" w:cs="宋体"/>
          <w:color w:val="000"/>
          <w:sz w:val="28"/>
          <w:szCs w:val="28"/>
        </w:rPr>
        <w:t xml:space="preserve">(二)加大改造力度，更新淘汰高耗低能设备。逐步更换高能耗设备，重点对空调末端进行改造，降低耗能。</w:t>
      </w:r>
    </w:p>
    <w:p>
      <w:pPr>
        <w:ind w:left="0" w:right="0" w:firstLine="560"/>
        <w:spacing w:before="450" w:after="450" w:line="312" w:lineRule="auto"/>
      </w:pPr>
      <w:r>
        <w:rPr>
          <w:rFonts w:ascii="宋体" w:hAnsi="宋体" w:eastAsia="宋体" w:cs="宋体"/>
          <w:color w:val="000"/>
          <w:sz w:val="28"/>
          <w:szCs w:val="28"/>
        </w:rPr>
        <w:t xml:space="preserve">(三)加强公务车辆管理。严格公务用车的日常管理，严禁公车私用;实行定点保险、定点维修;加强车辆节油的使用管理，实现燃油消耗比去年降低。</w:t>
      </w:r>
    </w:p>
    <w:p>
      <w:pPr>
        <w:ind w:left="0" w:right="0" w:firstLine="560"/>
        <w:spacing w:before="450" w:after="450" w:line="312" w:lineRule="auto"/>
      </w:pPr>
      <w:r>
        <w:rPr>
          <w:rFonts w:ascii="宋体" w:hAnsi="宋体" w:eastAsia="宋体" w:cs="宋体"/>
          <w:color w:val="000"/>
          <w:sz w:val="28"/>
          <w:szCs w:val="28"/>
        </w:rPr>
        <w:t xml:space="preserve">(四)进一步完善日常节能措施。一是大力推进节能用水，减少用水浪费。二是逐步淘汰落后的、高耗能的计算机、打印机等用电设备。三是加强办公耗材管理，做到双面用纸，倡导无纸化办公。四是自觉养成良好的用电习惯，做到随手关灯，不浪费一度电。</w:t>
      </w:r>
    </w:p>
    <w:p>
      <w:pPr>
        <w:ind w:left="0" w:right="0" w:firstLine="560"/>
        <w:spacing w:before="450" w:after="450" w:line="312" w:lineRule="auto"/>
      </w:pPr>
      <w:r>
        <w:rPr>
          <w:rFonts w:ascii="宋体" w:hAnsi="宋体" w:eastAsia="宋体" w:cs="宋体"/>
          <w:color w:val="000"/>
          <w:sz w:val="28"/>
          <w:szCs w:val="28"/>
        </w:rPr>
        <w:t xml:space="preserve">节能减排工作总结3000字 篇7</w:t>
      </w:r>
    </w:p>
    <w:p>
      <w:pPr>
        <w:ind w:left="0" w:right="0" w:firstLine="560"/>
        <w:spacing w:before="450" w:after="450" w:line="312" w:lineRule="auto"/>
      </w:pPr>
      <w:r>
        <w:rPr>
          <w:rFonts w:ascii="宋体" w:hAnsi="宋体" w:eastAsia="宋体" w:cs="宋体"/>
          <w:color w:val="000"/>
          <w:sz w:val="28"/>
          <w:szCs w:val="28"/>
        </w:rPr>
        <w:t xml:space="preserve">__县交通局20__年节能减排工作，在县委、县政府、州交通局的领导下，在有关业务部门的指导下，以党的xx大精神为指导，深入贯彻落实科学发展观，紧紧围绕我州“‘’期末单位GDP能耗比‘十五’期末降低17%”的目标，以及省政府对交通行业“‘’期末营业性公路运输载客、载货汽车汽、柴油综合燃料单耗下降到每百吨公里8公升，营业性内河运输船舶燃料单耗下降到每千吨公里35公斤”的责任要求指标，认真对照年初与州交通局签订的《二○一○年交通行业节能减排目标责任书》，切实抓好交通局的节能减排工作，基本完成了各项节能减排工作目标，有力地促进了建设资源节约型、环境友好型的交通行业。现将一年来的节能减排工作总结如下:</w:t>
      </w:r>
    </w:p>
    <w:p>
      <w:pPr>
        <w:ind w:left="0" w:right="0" w:firstLine="560"/>
        <w:spacing w:before="450" w:after="450" w:line="312" w:lineRule="auto"/>
      </w:pPr>
      <w:r>
        <w:rPr>
          <w:rFonts w:ascii="宋体" w:hAnsi="宋体" w:eastAsia="宋体" w:cs="宋体"/>
          <w:color w:val="000"/>
          <w:sz w:val="28"/>
          <w:szCs w:val="28"/>
        </w:rPr>
        <w:t xml:space="preserve">一、节能减排工作完成情况</w:t>
      </w:r>
    </w:p>
    <w:p>
      <w:pPr>
        <w:ind w:left="0" w:right="0" w:firstLine="560"/>
        <w:spacing w:before="450" w:after="450" w:line="312" w:lineRule="auto"/>
      </w:pPr>
      <w:r>
        <w:rPr>
          <w:rFonts w:ascii="宋体" w:hAnsi="宋体" w:eastAsia="宋体" w:cs="宋体"/>
          <w:color w:val="000"/>
          <w:sz w:val="28"/>
          <w:szCs w:val="28"/>
        </w:rPr>
        <w:t xml:space="preserve">__县交通局20__年上半年有公务用车5辆27座，公路养护专用车5辆8.7吨，其中，汽油车4辆，柴油车6辆。到下半年公路养护专用车减少2辆为3辆5.5吨，均为柴油车。__县交通局1~12月份车辆总行程92762公里，总耗油量为12284.7升，耗油量由年初的15.91升/百车公里降到12升/百车公里，与上年同期相比下降12.8%。__县目前在使用有渡口有两个，有蛟龙1号、2号两艘机动铁皮船，两艘船主机功率为20.8千瓦、吨位为4吨、荷载人数为50人，1~12月份渡船总航行里程为1931公里，客运量为22455人，货运量为40.2吨，总耗油量为133.34公斤，耗油量由年初的35公斤/千吨公里降到34公斤/千吨公里，与上年同期相比下降2.8%。完成了上级下达的节能减排指标任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交通行业是国民经济的重要基础产业，同时也是节能降耗的重点行业，__县交通局以低碳、绿色的理念，把节能减排工作作为交通可持续发展战略，抓紧抓好。</w:t>
      </w:r>
    </w:p>
    <w:p>
      <w:pPr>
        <w:ind w:left="0" w:right="0" w:firstLine="560"/>
        <w:spacing w:before="450" w:after="450" w:line="312" w:lineRule="auto"/>
      </w:pPr>
      <w:r>
        <w:rPr>
          <w:rFonts w:ascii="宋体" w:hAnsi="宋体" w:eastAsia="宋体" w:cs="宋体"/>
          <w:color w:val="000"/>
          <w:sz w:val="28"/>
          <w:szCs w:val="28"/>
        </w:rPr>
        <w:t xml:space="preserve">(一)加强领导，明确任务。为加强节能减排工作的领导，使工作有人抓、有人管，成立了以局长为组长、分管副局长为副组长、相关科室主要负责人为成员的局节能工作领导小组，指导全局节能管理工作，明确财务室专人负责水、电、固定资产等节能降耗统计工作，办公室专人负责车辆车辆耗油统计工作。按照《国务院关于加强节能工作的决定》和州交通局交通行业节能工作要点精神，对节能减排工作进行规划，明确全年交通节能的工作任务，即加强重点公路工程建设、大型机械、老旧车辆的能耗管理。把节能减排的指标任务，分解到各科室、各辆车，落实到位。(二)加强宣传，进一步提高对交通节能减排工作的认识。交通行业是节能降耗的重点行业，节能减排工作人人有责。__县交通局围绕“节能攻坚、全民行动”的活动主题，以《节约能源法》的宣传贯彻为主线，以节电、节水、节油等为重点，利用召开干部职工大会、全国节能宣传周、全国城市节水宣传周和世界环境日、地球日、水日等宣传活动，在单位办公区醒目位置张贴节能宣传标语，大力宣传我国能源资源形势和节能的重要意义，宣传国家节能方针、政策、法律及法规。同时在6月17日“能源紧缺体验日”，开展停电、停水体验活动，进一步提高干部职工的资源忧患意识和节能意识。</w:t>
      </w:r>
    </w:p>
    <w:p>
      <w:pPr>
        <w:ind w:left="0" w:right="0" w:firstLine="560"/>
        <w:spacing w:before="450" w:after="450" w:line="312" w:lineRule="auto"/>
      </w:pPr>
      <w:r>
        <w:rPr>
          <w:rFonts w:ascii="宋体" w:hAnsi="宋体" w:eastAsia="宋体" w:cs="宋体"/>
          <w:color w:val="000"/>
          <w:sz w:val="28"/>
          <w:szCs w:val="28"/>
        </w:rPr>
        <w:t xml:space="preserve">(三)改善农村公路基础设施，降低运输成本。增强公路通畅程度和加快公路车辆经济运行速度，提高公路通行效率，是降低运输能源消耗的重要途径。__县交通局积极申报项目争取资金，大力建设__县公路基础设施，使公路配套设施进一步完善，路面状况进一步改善，公路等级进一步提高，公路车辆通行能力进一步增强，通行速度进一步加快，节约了大量的时间和能源消耗。在重点交通工程建设和农村公路建设中，进一步加强重点公路工程建设能耗管理和节能监督，把工程节能列入工程建设考核之中。要求在确保质量、工期的前提下，把合理减少用能、保护生态环境放在重要位置。优化公路设计方案，减少大填大挖，节约土地资源，加强美化绿化，建设生态路、环保路、景观路。交通局始终坚持“三分建，七分养，建养并重”的公路建养原则，管理养护好农村公路，合理安排大、中修工程，提高公路使用年限，避免刚建好几年又进行返修的重复建设工程。同时，加强对大、中修工程施工中节能的管理，降低原材料消耗，严格养护质量管理，减少返工现象，降低沥青、碎石、水泥、钢材等原材料的损耗。</w:t>
      </w:r>
    </w:p>
    <w:p>
      <w:pPr>
        <w:ind w:left="0" w:right="0" w:firstLine="560"/>
        <w:spacing w:before="450" w:after="450" w:line="312" w:lineRule="auto"/>
      </w:pPr>
      <w:r>
        <w:rPr>
          <w:rFonts w:ascii="宋体" w:hAnsi="宋体" w:eastAsia="宋体" w:cs="宋体"/>
          <w:color w:val="000"/>
          <w:sz w:val="28"/>
          <w:szCs w:val="28"/>
        </w:rPr>
        <w:t xml:space="preserve">(四)加强运输市场管理，优化运力结构。交通局督促运输管理部门，认真履行“三关一监督”职责，强化运输市场管理，抓好道路运输市场清理整顿工作，严厉打击非法营运车辆，坚决取缔高耗能的客货运车辆。规范客运经营秩序，对机动车维修户进行年检检查，监督维修业户提高服务水平，降低车辆维修成本。积极探索农村客运市场新经营方式，积极引导农村客运线路由个体化经营向公司化经营转变，节约运输成本、提高安全系数和抗风险能力。同时加强渡口渡船建设，改善了水路运输基础条件。严格监管蛟龙1号、2号两艘机动铁皮船，确保渡船的柴油拖拉机头不漏油、不污染江水，对老化的柴油拖拉机头及时进行更换，降低耗油量。</w:t>
      </w:r>
    </w:p>
    <w:p>
      <w:pPr>
        <w:ind w:left="0" w:right="0" w:firstLine="560"/>
        <w:spacing w:before="450" w:after="450" w:line="312" w:lineRule="auto"/>
      </w:pPr>
      <w:r>
        <w:rPr>
          <w:rFonts w:ascii="宋体" w:hAnsi="宋体" w:eastAsia="宋体" w:cs="宋体"/>
          <w:color w:val="000"/>
          <w:sz w:val="28"/>
          <w:szCs w:val="28"/>
        </w:rPr>
        <w:t xml:space="preserve">(五)重视生产生活管理，提高节能减排水平。以创建节约型机关为契机，从节约一滴水、一度电、一粒米、一张纸、一升油的小事入手抓管理。</w:t>
      </w:r>
    </w:p>
    <w:p>
      <w:pPr>
        <w:ind w:left="0" w:right="0" w:firstLine="560"/>
        <w:spacing w:before="450" w:after="450" w:line="312" w:lineRule="auto"/>
      </w:pPr>
      <w:r>
        <w:rPr>
          <w:rFonts w:ascii="宋体" w:hAnsi="宋体" w:eastAsia="宋体" w:cs="宋体"/>
          <w:color w:val="000"/>
          <w:sz w:val="28"/>
          <w:szCs w:val="28"/>
        </w:rPr>
        <w:t xml:space="preserve">1.坚持节约用电。严格控制照明用电，对单位办公楼、单位家属楼内的老化电线进行更换，对走廊照明灯具进行更新，今年购买了50个新型节能灯泡更</w:t>
      </w:r>
    </w:p>
    <w:p>
      <w:pPr>
        <w:ind w:left="0" w:right="0" w:firstLine="560"/>
        <w:spacing w:before="450" w:after="450" w:line="312" w:lineRule="auto"/>
      </w:pPr>
      <w:r>
        <w:rPr>
          <w:rFonts w:ascii="宋体" w:hAnsi="宋体" w:eastAsia="宋体" w:cs="宋体"/>
          <w:color w:val="000"/>
          <w:sz w:val="28"/>
          <w:szCs w:val="28"/>
        </w:rPr>
        <w:t xml:space="preserve">换以往使用的钨丝灯泡。安装走廊照明灯声光控开关，避免走廊“长明灯”、“白昼灯”情况的出现，做到人走灯灭。要求干部职工在办公室自然光照较好时，不使用照明灯具;在使用电脑、打印机、传真机、复印机等办公自动化设备时，尽量减少待机时间，下班前关闭各类电器设备的电源，同时淘汰能耗大、维修费用高的老旧电器设备。</w:t>
      </w:r>
    </w:p>
    <w:p>
      <w:pPr>
        <w:ind w:left="0" w:right="0" w:firstLine="560"/>
        <w:spacing w:before="450" w:after="450" w:line="312" w:lineRule="auto"/>
      </w:pPr>
      <w:r>
        <w:rPr>
          <w:rFonts w:ascii="宋体" w:hAnsi="宋体" w:eastAsia="宋体" w:cs="宋体"/>
          <w:color w:val="000"/>
          <w:sz w:val="28"/>
          <w:szCs w:val="28"/>
        </w:rPr>
        <w:t xml:space="preserve">2.坚持节约用水。加强单位用水管理，定期对供水管线进行检查维修，消除水管跑、冒、滴、漏水现象。单位绿地用水尽量采用喷灌、微灌等节水灌溉方式，切实节约用水。</w:t>
      </w:r>
    </w:p>
    <w:p>
      <w:pPr>
        <w:ind w:left="0" w:right="0" w:firstLine="560"/>
        <w:spacing w:before="450" w:after="450" w:line="312" w:lineRule="auto"/>
      </w:pPr>
      <w:r>
        <w:rPr>
          <w:rFonts w:ascii="宋体" w:hAnsi="宋体" w:eastAsia="宋体" w:cs="宋体"/>
          <w:color w:val="000"/>
          <w:sz w:val="28"/>
          <w:szCs w:val="28"/>
        </w:rPr>
        <w:t xml:space="preserve">3.坚持节约用油。严格单位公务车辆管理，公务用车一律按照《公务用车管理制度》管理，由局机关办公室统一合理调配，减少单独派车，提倡在集体公务活动中合乘公务用车，避免公车不必要的浪费和公车私用。短距离公务外出由个人乘坐摩托车。同时严格要求驾驶员遵守机关公务用车制度，落实公务车辆节能措施，每月报送车辆耗油表。每辆公务车实行定点定车加油，加强车辆日常保养，对发现的一般性问题和故障，及时排除，尽可能减少大修大开支。合理确定车辆使用年限，对环保不达标、油耗高的车辆及时报废或淘汰，今年淘汰了2辆老化的养护车辆。</w:t>
      </w:r>
    </w:p>
    <w:p>
      <w:pPr>
        <w:ind w:left="0" w:right="0" w:firstLine="560"/>
        <w:spacing w:before="450" w:after="450" w:line="312" w:lineRule="auto"/>
      </w:pPr>
      <w:r>
        <w:rPr>
          <w:rFonts w:ascii="宋体" w:hAnsi="宋体" w:eastAsia="宋体" w:cs="宋体"/>
          <w:color w:val="000"/>
          <w:sz w:val="28"/>
          <w:szCs w:val="28"/>
        </w:rPr>
        <w:t xml:space="preserve">4.坚持节约办公用品。充分发挥办公自动化优势，有效利用电子公文传输系统收发和办理文件，严格控制纸质文件印刷数量，尽量在电子媒介上修改文稿，减少出清样次数。办公用纸双面打印或重复利用，草拟文件一律使用单面废弃纸张起草，推行无纸化办公。财务局每年年初制定采购计划，逐步规范办公用品设施的配备、采购和领用管理，提倡修旧利废，严格控制办公用品的使用量。打印机、复印机的墨粉用完后，重新灌装，重复使用，促进办公用品的高效利用和循环利用。</w:t>
      </w:r>
    </w:p>
    <w:p>
      <w:pPr>
        <w:ind w:left="0" w:right="0" w:firstLine="560"/>
        <w:spacing w:before="450" w:after="450" w:line="312" w:lineRule="auto"/>
      </w:pPr>
      <w:r>
        <w:rPr>
          <w:rFonts w:ascii="宋体" w:hAnsi="宋体" w:eastAsia="宋体" w:cs="宋体"/>
          <w:color w:val="000"/>
          <w:sz w:val="28"/>
          <w:szCs w:val="28"/>
        </w:rPr>
        <w:t xml:space="preserve">5.坚持节约会议、差旅费用。进一步精简会议，严格控制会议数量、规模和会议接待标准，提高会议效率。严格执行工作出差食宿标准，按标准用餐、住房，按规定标准乘坐交通工具，降低行政运行成本。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虽然我局的节能减排工作取得一定的成效，但离上级要求还有很大差距，还存在着一些不足，主要是:</w:t>
      </w:r>
    </w:p>
    <w:p>
      <w:pPr>
        <w:ind w:left="0" w:right="0" w:firstLine="560"/>
        <w:spacing w:before="450" w:after="450" w:line="312" w:lineRule="auto"/>
      </w:pPr>
      <w:r>
        <w:rPr>
          <w:rFonts w:ascii="宋体" w:hAnsi="宋体" w:eastAsia="宋体" w:cs="宋体"/>
          <w:color w:val="000"/>
          <w:sz w:val="28"/>
          <w:szCs w:val="28"/>
        </w:rPr>
        <w:t xml:space="preserve">(一)节能减排压力不断加大。交通运输业和公路建设消耗大量的能源，而快速发展的交通运输业又是全县经济快速发展的重要保障，消耗总量和增长速度呈加快趋势，能源供给相对不足，趋必给节能减排带来更大的压力。</w:t>
      </w:r>
    </w:p>
    <w:p>
      <w:pPr>
        <w:ind w:left="0" w:right="0" w:firstLine="560"/>
        <w:spacing w:before="450" w:after="450" w:line="312" w:lineRule="auto"/>
      </w:pPr>
      <w:r>
        <w:rPr>
          <w:rFonts w:ascii="宋体" w:hAnsi="宋体" w:eastAsia="宋体" w:cs="宋体"/>
          <w:color w:val="000"/>
          <w:sz w:val="28"/>
          <w:szCs w:val="28"/>
        </w:rPr>
        <w:t xml:space="preserve">(二)运输结构不合理。运输结构特别是客货运力结构不合理的问题突出，货运车辆存在着多、散、杂的特点，无法进行集中治理，高能耗高排放的老旧车辆淘汰缓慢，节能环保型车辆推广进展不快。</w:t>
      </w:r>
    </w:p>
    <w:p>
      <w:pPr>
        <w:ind w:left="0" w:right="0" w:firstLine="560"/>
        <w:spacing w:before="450" w:after="450" w:line="312" w:lineRule="auto"/>
      </w:pPr>
      <w:r>
        <w:rPr>
          <w:rFonts w:ascii="宋体" w:hAnsi="宋体" w:eastAsia="宋体" w:cs="宋体"/>
          <w:color w:val="000"/>
          <w:sz w:val="28"/>
          <w:szCs w:val="28"/>
        </w:rPr>
        <w:t xml:space="preserve">(三)清洁能源设施滞后，推广缓慢。目前，还没有出租车等加汽站以相应的设备。</w:t>
      </w:r>
    </w:p>
    <w:p>
      <w:pPr>
        <w:ind w:left="0" w:right="0" w:firstLine="560"/>
        <w:spacing w:before="450" w:after="450" w:line="312" w:lineRule="auto"/>
      </w:pPr>
      <w:r>
        <w:rPr>
          <w:rFonts w:ascii="宋体" w:hAnsi="宋体" w:eastAsia="宋体" w:cs="宋体"/>
          <w:color w:val="000"/>
          <w:sz w:val="28"/>
          <w:szCs w:val="28"/>
        </w:rPr>
        <w:t xml:space="preserve">(四)节能减排工作基础薄弱。干部职工对节能减排工作的思想认识不够到位，还未建立起行之有效的工作制度、工作机制和统计计量方法，统计人员业务有待提高。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深化宣传教育推动节能减排。加强节能减排法律、法规宣传活动，倡导“少开一次空调、少坐一次电梯、少开一天车、出门关灯、随手关水、节约用纸”，积极发动干部职工从身边、细节、点滴入手，防止跑冒滴漏，鼓励干部职工找漏洞，出点子，搞创新，提高节能意识，落实各项节能措施，做到下班检查各科室电器、灯是否关闭，做到人走灯灭，切断空调电源，杜绝长明灯、长流水，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二)要进一步健全完善本单位节能管理的规章制度，进一步加强管理推动节能减排。建立健全“目标明确、责任落实”的节能减排管理制度，落实责任，严格督查。对耗电高的办公设备逐步进行淘汰，节约办公费用开支，提倡节约用纸、用电和办公用品，减少一次性办公用品的使用。</w:t>
      </w:r>
    </w:p>
    <w:p>
      <w:pPr>
        <w:ind w:left="0" w:right="0" w:firstLine="560"/>
        <w:spacing w:before="450" w:after="450" w:line="312" w:lineRule="auto"/>
      </w:pPr>
      <w:r>
        <w:rPr>
          <w:rFonts w:ascii="宋体" w:hAnsi="宋体" w:eastAsia="宋体" w:cs="宋体"/>
          <w:color w:val="000"/>
          <w:sz w:val="28"/>
          <w:szCs w:val="28"/>
        </w:rPr>
        <w:t xml:space="preserve">(三)及时查找工作中存在的问题。抓住重点，突破难点，提出改进的办法和措施，要在节能技术上进一步加大投入，加强对高耗能设施的管理，严格控制能耗。</w:t>
      </w:r>
    </w:p>
    <w:p>
      <w:pPr>
        <w:ind w:left="0" w:right="0" w:firstLine="560"/>
        <w:spacing w:before="450" w:after="450" w:line="312" w:lineRule="auto"/>
      </w:pPr>
      <w:r>
        <w:rPr>
          <w:rFonts w:ascii="宋体" w:hAnsi="宋体" w:eastAsia="宋体" w:cs="宋体"/>
          <w:color w:val="000"/>
          <w:sz w:val="28"/>
          <w:szCs w:val="28"/>
        </w:rPr>
        <w:t xml:space="preserve">(四)创新工作思路和方法，进一步建立和完善符合实际的机关节能工作责任制度，把各项工作和措施落到实处，使节能行动取得实效，全面完成既定的节能减排工作目标任务。</w:t>
      </w:r>
    </w:p>
    <w:p>
      <w:pPr>
        <w:ind w:left="0" w:right="0" w:firstLine="560"/>
        <w:spacing w:before="450" w:after="450" w:line="312" w:lineRule="auto"/>
      </w:pPr>
      <w:r>
        <w:rPr>
          <w:rFonts w:ascii="宋体" w:hAnsi="宋体" w:eastAsia="宋体" w:cs="宋体"/>
          <w:color w:val="000"/>
          <w:sz w:val="28"/>
          <w:szCs w:val="28"/>
        </w:rPr>
        <w:t xml:space="preserve">总之，一年来，通过抓节能减排工作，增强了机关干部职工的资源忧患意识和节约意识，提高了资源管理水平，获得了宝贵经验，收到了现实成效。在下一步工作中，我局将在县委、县政府、市交通局的领导下，努力转变观念、转变作风、加强监管，把提高工作效率与开展资源节约活动有机地结合起来，不断总结和探索,挖掘潜力，采用新办法、新措施，完成节能减排目标，降低行政成本，建设资源节约型、环境友好型的交通行业，促进交通事业又好又快发展。</w:t>
      </w:r>
    </w:p>
    <w:p>
      <w:pPr>
        <w:ind w:left="0" w:right="0" w:firstLine="560"/>
        <w:spacing w:before="450" w:after="450" w:line="312" w:lineRule="auto"/>
      </w:pPr>
      <w:r>
        <w:rPr>
          <w:rFonts w:ascii="宋体" w:hAnsi="宋体" w:eastAsia="宋体" w:cs="宋体"/>
          <w:color w:val="000"/>
          <w:sz w:val="28"/>
          <w:szCs w:val="28"/>
        </w:rPr>
        <w:t xml:space="preserve">节能减排工作总结3000字 篇8</w:t>
      </w:r>
    </w:p>
    <w:p>
      <w:pPr>
        <w:ind w:left="0" w:right="0" w:firstLine="560"/>
        <w:spacing w:before="450" w:after="450" w:line="312" w:lineRule="auto"/>
      </w:pPr>
      <w:r>
        <w:rPr>
          <w:rFonts w:ascii="宋体" w:hAnsi="宋体" w:eastAsia="宋体" w:cs="宋体"/>
          <w:color w:val="000"/>
          <w:sz w:val="28"/>
          <w:szCs w:val="28"/>
        </w:rPr>
        <w:t xml:space="preserve">随着科技的进步，世界经济的发展，人类排向大气中的二氧化碳越来越多，自然的平衡被打破，大气中的二氧化碳浓度开始升高，由此带来的全球气候问题也已经成为人类共同关注的事实。X年12月哥本哈根气候大会的召开，中国向世界宣布到20xx年，单位国内生产总值二氧化碳排放比20xx年下降40% 45%，标志着中国低碳经济时代已经到来。</w:t>
      </w:r>
    </w:p>
    <w:p>
      <w:pPr>
        <w:ind w:left="0" w:right="0" w:firstLine="560"/>
        <w:spacing w:before="450" w:after="450" w:line="312" w:lineRule="auto"/>
      </w:pPr>
      <w:r>
        <w:rPr>
          <w:rFonts w:ascii="宋体" w:hAnsi="宋体" w:eastAsia="宋体" w:cs="宋体"/>
          <w:color w:val="000"/>
          <w:sz w:val="28"/>
          <w:szCs w:val="28"/>
        </w:rPr>
        <w:t xml:space="preserve">节能减排是贯彻落实科学发展观，推进经济结构调整，实现经济和社会可持续发展的必然要求，也是推进 建设目标的重要内容。加快节能减排，对于促进经济社会又好又快与可持续发展具有重要意义。本次调查从对全的部份大型企业进节能减排入手，梳理出了影响节能减排中存在的问题，并针对该问题提出相应的预防措施，为加快节能减排提供依据，促进经济建设又快又好发展。</w:t>
      </w:r>
    </w:p>
    <w:p>
      <w:pPr>
        <w:ind w:left="0" w:right="0" w:firstLine="560"/>
        <w:spacing w:before="450" w:after="450" w:line="312" w:lineRule="auto"/>
      </w:pPr>
      <w:r>
        <w:rPr>
          <w:rFonts w:ascii="宋体" w:hAnsi="宋体" w:eastAsia="宋体" w:cs="宋体"/>
          <w:color w:val="000"/>
          <w:sz w:val="28"/>
          <w:szCs w:val="28"/>
        </w:rPr>
        <w:t xml:space="preserve">一、节能减排现状</w:t>
      </w:r>
    </w:p>
    <w:p>
      <w:pPr>
        <w:ind w:left="0" w:right="0" w:firstLine="560"/>
        <w:spacing w:before="450" w:after="450" w:line="312" w:lineRule="auto"/>
      </w:pPr>
      <w:r>
        <w:rPr>
          <w:rFonts w:ascii="宋体" w:hAnsi="宋体" w:eastAsia="宋体" w:cs="宋体"/>
          <w:color w:val="000"/>
          <w:sz w:val="28"/>
          <w:szCs w:val="28"/>
        </w:rPr>
        <w:t xml:space="preserve">近年来，委政府采取了个方面的措施，节能减排取得了一定成效。</w:t>
      </w:r>
    </w:p>
    <w:p>
      <w:pPr>
        <w:ind w:left="0" w:right="0" w:firstLine="560"/>
        <w:spacing w:before="450" w:after="450" w:line="312" w:lineRule="auto"/>
      </w:pPr>
      <w:r>
        <w:rPr>
          <w:rFonts w:ascii="宋体" w:hAnsi="宋体" w:eastAsia="宋体" w:cs="宋体"/>
          <w:color w:val="000"/>
          <w:sz w:val="28"/>
          <w:szCs w:val="28"/>
        </w:rPr>
        <w:t xml:space="preserve">1、强化组织领导，实现责任减排</w:t>
      </w:r>
    </w:p>
    <w:p>
      <w:pPr>
        <w:ind w:left="0" w:right="0" w:firstLine="560"/>
        <w:spacing w:before="450" w:after="450" w:line="312" w:lineRule="auto"/>
      </w:pPr>
      <w:r>
        <w:rPr>
          <w:rFonts w:ascii="宋体" w:hAnsi="宋体" w:eastAsia="宋体" w:cs="宋体"/>
          <w:color w:val="000"/>
          <w:sz w:val="28"/>
          <w:szCs w:val="28"/>
        </w:rPr>
        <w:t xml:space="preserve">为确保完成减排目标，切实加强对全减排工作的领导，成立工作领导小组，全面协调解决我减排具体事项，并相继出台了《人民政府关于进一步加强节能减排工作的实施意见》、《人民政府办公室关于印发节能减排目标责任考核暂行办法的通知》等文件。</w:t>
      </w:r>
    </w:p>
    <w:p>
      <w:pPr>
        <w:ind w:left="0" w:right="0" w:firstLine="560"/>
        <w:spacing w:before="450" w:after="450" w:line="312" w:lineRule="auto"/>
      </w:pPr>
      <w:r>
        <w:rPr>
          <w:rFonts w:ascii="宋体" w:hAnsi="宋体" w:eastAsia="宋体" w:cs="宋体"/>
          <w:color w:val="000"/>
          <w:sz w:val="28"/>
          <w:szCs w:val="28"/>
        </w:rPr>
        <w:t xml:space="preserve">2、强化目标管理，实现管理减排</w:t>
      </w:r>
    </w:p>
    <w:p>
      <w:pPr>
        <w:ind w:left="0" w:right="0" w:firstLine="560"/>
        <w:spacing w:before="450" w:after="450" w:line="312" w:lineRule="auto"/>
      </w:pPr>
      <w:r>
        <w:rPr>
          <w:rFonts w:ascii="宋体" w:hAnsi="宋体" w:eastAsia="宋体" w:cs="宋体"/>
          <w:color w:val="000"/>
          <w:sz w:val="28"/>
          <w:szCs w:val="28"/>
        </w:rPr>
        <w:t xml:space="preserve">将削减指标分解落实到各重点减排企业，与所属各重点减排企业签订减排目标责任书，做到目标到位、任务到位、责任到位。</w:t>
      </w:r>
    </w:p>
    <w:p>
      <w:pPr>
        <w:ind w:left="0" w:right="0" w:firstLine="560"/>
        <w:spacing w:before="450" w:after="450" w:line="312" w:lineRule="auto"/>
      </w:pPr>
      <w:r>
        <w:rPr>
          <w:rFonts w:ascii="宋体" w:hAnsi="宋体" w:eastAsia="宋体" w:cs="宋体"/>
          <w:color w:val="000"/>
          <w:sz w:val="28"/>
          <w:szCs w:val="28"/>
        </w:rPr>
        <w:t xml:space="preserve">3、强化工程措施，实现工程减排</w:t>
      </w:r>
    </w:p>
    <w:p>
      <w:pPr>
        <w:ind w:left="0" w:right="0" w:firstLine="560"/>
        <w:spacing w:before="450" w:after="450" w:line="312" w:lineRule="auto"/>
      </w:pPr>
      <w:r>
        <w:rPr>
          <w:rFonts w:ascii="宋体" w:hAnsi="宋体" w:eastAsia="宋体" w:cs="宋体"/>
          <w:color w:val="000"/>
          <w:sz w:val="28"/>
          <w:szCs w:val="28"/>
        </w:rPr>
        <w:t xml:space="preserve">对 期间项工程进行减排，同时，政府自我加压，在完成下达的削减二氧化硫和化学需氧量的目标任务的同时，还对的特征污染物氮氧化物进行削减。</w:t>
      </w:r>
    </w:p>
    <w:p>
      <w:pPr>
        <w:ind w:left="0" w:right="0" w:firstLine="560"/>
        <w:spacing w:before="450" w:after="450" w:line="312" w:lineRule="auto"/>
      </w:pPr>
      <w:r>
        <w:rPr>
          <w:rFonts w:ascii="宋体" w:hAnsi="宋体" w:eastAsia="宋体" w:cs="宋体"/>
          <w:color w:val="000"/>
          <w:sz w:val="28"/>
          <w:szCs w:val="28"/>
        </w:rPr>
        <w:t xml:space="preserve">4、强化关停措施，实现结构减排</w:t>
      </w:r>
    </w:p>
    <w:p>
      <w:pPr>
        <w:ind w:left="0" w:right="0" w:firstLine="560"/>
        <w:spacing w:before="450" w:after="450" w:line="312" w:lineRule="auto"/>
      </w:pPr>
      <w:r>
        <w:rPr>
          <w:rFonts w:ascii="宋体" w:hAnsi="宋体" w:eastAsia="宋体" w:cs="宋体"/>
          <w:color w:val="000"/>
          <w:sz w:val="28"/>
          <w:szCs w:val="28"/>
        </w:rPr>
        <w:t xml:space="preserve">按照人民政府与淘汰落后产能企业签订的限期淘汰和关停落后产能目标责任书要求， 期间，分别关停发电厂台万千瓦机组，水泥台湿法窑，公司2#、3#硫酸系统。</w:t>
      </w:r>
    </w:p>
    <w:p>
      <w:pPr>
        <w:ind w:left="0" w:right="0" w:firstLine="560"/>
        <w:spacing w:before="450" w:after="450" w:line="312" w:lineRule="auto"/>
      </w:pPr>
      <w:r>
        <w:rPr>
          <w:rFonts w:ascii="宋体" w:hAnsi="宋体" w:eastAsia="宋体" w:cs="宋体"/>
          <w:color w:val="000"/>
          <w:sz w:val="28"/>
          <w:szCs w:val="28"/>
        </w:rPr>
        <w:t xml:space="preserve">5、强化执法监管，实现日常减排</w:t>
      </w:r>
    </w:p>
    <w:p>
      <w:pPr>
        <w:ind w:left="0" w:right="0" w:firstLine="560"/>
        <w:spacing w:before="450" w:after="450" w:line="312" w:lineRule="auto"/>
      </w:pPr>
      <w:r>
        <w:rPr>
          <w:rFonts w:ascii="宋体" w:hAnsi="宋体" w:eastAsia="宋体" w:cs="宋体"/>
          <w:color w:val="000"/>
          <w:sz w:val="28"/>
          <w:szCs w:val="28"/>
        </w:rPr>
        <w:t xml:space="preserve">为确保完成以上管理减排目标，按照国家环保部污染减排核算系数要求，环保局坚持每季、每月认真开展对全家国控、控重点企业(污染源)的现场监察。严格执法监管，确保环保设施的完好率、运行率及污染物的去除率处于良好状态，并对现场监察中发现以上 三率 不正常的情况进行处罚及通报批评。督促家重点污染企业安装台(套)在线监测装置并与环保部门联网。</w:t>
      </w:r>
    </w:p>
    <w:p>
      <w:pPr>
        <w:ind w:left="0" w:right="0" w:firstLine="560"/>
        <w:spacing w:before="450" w:after="450" w:line="312" w:lineRule="auto"/>
      </w:pPr>
      <w:r>
        <w:rPr>
          <w:rFonts w:ascii="宋体" w:hAnsi="宋体" w:eastAsia="宋体" w:cs="宋体"/>
          <w:color w:val="000"/>
          <w:sz w:val="28"/>
          <w:szCs w:val="28"/>
        </w:rPr>
        <w:t xml:space="preserve">6、强化总量控制，实现效能减排</w:t>
      </w:r>
    </w:p>
    <w:p>
      <w:pPr>
        <w:ind w:left="0" w:right="0" w:firstLine="560"/>
        <w:spacing w:before="450" w:after="450" w:line="312" w:lineRule="auto"/>
      </w:pPr>
      <w:r>
        <w:rPr>
          <w:rFonts w:ascii="宋体" w:hAnsi="宋体" w:eastAsia="宋体" w:cs="宋体"/>
          <w:color w:val="000"/>
          <w:sz w:val="28"/>
          <w:szCs w:val="28"/>
        </w:rPr>
        <w:t xml:space="preserve">一是严把 两高一资 (即高耗能、高污染、资源型)项目环境影响评价文件的审核、审批关，堵住污染增量源头。二是严把新批、新建项目 三同时 制度落实关，控制新的污染源产生和排放总量的增加，努力实现增产不增污。三是严把排污许可证发放准入关，促使重点企业污染物稳定达标排放和满足总量控制要求。</w:t>
      </w:r>
    </w:p>
    <w:p>
      <w:pPr>
        <w:ind w:left="0" w:right="0" w:firstLine="560"/>
        <w:spacing w:before="450" w:after="450" w:line="312" w:lineRule="auto"/>
      </w:pPr>
      <w:r>
        <w:rPr>
          <w:rFonts w:ascii="宋体" w:hAnsi="宋体" w:eastAsia="宋体" w:cs="宋体"/>
          <w:color w:val="000"/>
          <w:sz w:val="28"/>
          <w:szCs w:val="28"/>
        </w:rPr>
        <w:t xml:space="preserve">7、强化咨询服务，实现服务减排</w:t>
      </w:r>
    </w:p>
    <w:p>
      <w:pPr>
        <w:ind w:left="0" w:right="0" w:firstLine="560"/>
        <w:spacing w:before="450" w:after="450" w:line="312" w:lineRule="auto"/>
      </w:pPr>
      <w:r>
        <w:rPr>
          <w:rFonts w:ascii="宋体" w:hAnsi="宋体" w:eastAsia="宋体" w:cs="宋体"/>
          <w:color w:val="000"/>
          <w:sz w:val="28"/>
          <w:szCs w:val="28"/>
        </w:rPr>
        <w:t xml:space="preserve">委、政府高度重视污染减排工作，到进行现场办公，帮助解决污染减排存在的问题。环保部门积极为减排企业在技术、资金等筹措方面出谋献策。总量减排办公室积极组织、企业环保专业技术人员到环保局进行开展有关环境政策、环保技术、规范减排台帐、建立档案等方面的技术指导和服务咨询，引导减排企业顺利实施减排工程。同时跟踪了减排工程进度，了解了减排工程质量，掌握了总量削减数值。</w:t>
      </w:r>
    </w:p>
    <w:p>
      <w:pPr>
        <w:ind w:left="0" w:right="0" w:firstLine="560"/>
        <w:spacing w:before="450" w:after="450" w:line="312" w:lineRule="auto"/>
      </w:pPr>
      <w:r>
        <w:rPr>
          <w:rFonts w:ascii="宋体" w:hAnsi="宋体" w:eastAsia="宋体" w:cs="宋体"/>
          <w:color w:val="000"/>
          <w:sz w:val="28"/>
          <w:szCs w:val="28"/>
        </w:rPr>
        <w:t xml:space="preserve">通过实施以上7个方面的工作措施，有力地促进了 污染减排任务的顺利完成，至20xx年月日，列入、政府、年污染减排项目已全部完成，共削减二氧化硫吨，化学需氧量吨。年全年排放二氧化硫吨，比年的吨降低%，排放化学需氧量吨，比年的吨降低%。同时完成地区生产总值亿元，比年的亿元增加%(人均GDP达美元)财政总收入亿元，比年的亿元增加%，全年实现工业总产值亿元，比年的亿元增加%。在经济稳步发展的同时，污染减排工作取得显著成效，环境空气质量逐年好转，稳定达到级空气质量标准，全年优于级质量空气的天数为天，达到了经济与环境的双赢。</w:t>
      </w:r>
    </w:p>
    <w:p>
      <w:pPr>
        <w:ind w:left="0" w:right="0" w:firstLine="560"/>
        <w:spacing w:before="450" w:after="450" w:line="312" w:lineRule="auto"/>
      </w:pPr>
      <w:r>
        <w:rPr>
          <w:rFonts w:ascii="宋体" w:hAnsi="宋体" w:eastAsia="宋体" w:cs="宋体"/>
          <w:color w:val="000"/>
          <w:sz w:val="28"/>
          <w:szCs w:val="28"/>
        </w:rPr>
        <w:t xml:space="preserve">二、节能减排中存在的问题</w:t>
      </w:r>
    </w:p>
    <w:p>
      <w:pPr>
        <w:ind w:left="0" w:right="0" w:firstLine="560"/>
        <w:spacing w:before="450" w:after="450" w:line="312" w:lineRule="auto"/>
      </w:pPr>
      <w:r>
        <w:rPr>
          <w:rFonts w:ascii="宋体" w:hAnsi="宋体" w:eastAsia="宋体" w:cs="宋体"/>
          <w:color w:val="000"/>
          <w:sz w:val="28"/>
          <w:szCs w:val="28"/>
        </w:rPr>
        <w:t xml:space="preserve">尽管采取了诸多措施取得较大进展，但从目前情况看，节能减排中仍存在不少问题，有些问题需要经过一定期的努力才能解决，有些问题需要争取各方支持，有些问需要更加重视和深入研究，突出表现在以下一些方面:</w:t>
      </w:r>
    </w:p>
    <w:p>
      <w:pPr>
        <w:ind w:left="0" w:right="0" w:firstLine="560"/>
        <w:spacing w:before="450" w:after="450" w:line="312" w:lineRule="auto"/>
      </w:pPr>
      <w:r>
        <w:rPr>
          <w:rFonts w:ascii="宋体" w:hAnsi="宋体" w:eastAsia="宋体" w:cs="宋体"/>
          <w:color w:val="000"/>
          <w:sz w:val="28"/>
          <w:szCs w:val="28"/>
        </w:rPr>
        <w:t xml:space="preserve">1、结构性矛盾十分突出。从能源结构看，过度依赖不可再生能源，可再生能源占能源总量的比重很小。从产业结构看，第二产业中电力、化工、造纸、建材等高能耗、高资源消耗行业在全工业经济中占有较高的比重，高新技术产业比重明显偏低。</w:t>
      </w:r>
    </w:p>
    <w:p>
      <w:pPr>
        <w:ind w:left="0" w:right="0" w:firstLine="560"/>
        <w:spacing w:before="450" w:after="450" w:line="312" w:lineRule="auto"/>
      </w:pPr>
      <w:r>
        <w:rPr>
          <w:rFonts w:ascii="宋体" w:hAnsi="宋体" w:eastAsia="宋体" w:cs="宋体"/>
          <w:color w:val="000"/>
          <w:sz w:val="28"/>
          <w:szCs w:val="28"/>
        </w:rPr>
        <w:t xml:space="preserve">2、资源利用效率低。传统的粗放型发展、外延式扩张的经济发展模式没有得到根本的转变，循环经济的发展理念没有真正贯穿到经济社会发展的各个领域，资源浪费现象依然十分严重。</w:t>
      </w:r>
    </w:p>
    <w:p>
      <w:pPr>
        <w:ind w:left="0" w:right="0" w:firstLine="560"/>
        <w:spacing w:before="450" w:after="450" w:line="312" w:lineRule="auto"/>
      </w:pPr>
      <w:r>
        <w:rPr>
          <w:rFonts w:ascii="宋体" w:hAnsi="宋体" w:eastAsia="宋体" w:cs="宋体"/>
          <w:color w:val="000"/>
          <w:sz w:val="28"/>
          <w:szCs w:val="28"/>
        </w:rPr>
        <w:t xml:space="preserve">3、全社会循环经济体系还不完善。目前我发展循环经济主要集中在工业系统，经济社会其他领域循环经济系统尚未真正建立起来。城生活垃圾仍然采用传统的填埋、焚烧方式，城中水回用还没有取得实质性突破，新能源及可再生能源开发利用进展缓慢。</w:t>
      </w:r>
    </w:p>
    <w:p>
      <w:pPr>
        <w:ind w:left="0" w:right="0" w:firstLine="560"/>
        <w:spacing w:before="450" w:after="450" w:line="312" w:lineRule="auto"/>
      </w:pPr>
      <w:r>
        <w:rPr>
          <w:rFonts w:ascii="宋体" w:hAnsi="宋体" w:eastAsia="宋体" w:cs="宋体"/>
          <w:color w:val="000"/>
          <w:sz w:val="28"/>
          <w:szCs w:val="28"/>
        </w:rPr>
        <w:t xml:space="preserve">4、宏观政策、管理体制不完善。节能减排是一个系统工程，涉及到国家各项宏观政策，涉及到发改委、环保、经委、科技等部门管理，其中，既有各地方利益，也有全及至全国全局安排，只有各项政策完善、管理体制顺畅才能让各地方与各部门、政府与民间形成合力，全力推进。当前，在宏观政策与管理体制上均存在一些不完善的地方，制约了节能减排的推进。鼓励节能减排的财政税收政策还不完善，少数对高耗能高污染产品的出口退税政策仍在沿用。资源性产品价格和环保收费改革不到位，一些有效促进节能减排的经济政策，如支持高效节能产品推广的政策措施范围太窄，鼓励余热余压发电、 零 排放的政策还在协调中。虽已出台节能节水环保设备减免税政策，但落实这些政策还存在一些障碍。节能减排相关金融支持政策与措施还较少，力度不够大。合同能源管理等场化机制规范引导力度不够。中小企业量大面广，是节能减排的重要力量，目前，政府对中小企业节能减排重视不够，措施不到位。</w:t>
      </w:r>
    </w:p>
    <w:p>
      <w:pPr>
        <w:ind w:left="0" w:right="0" w:firstLine="560"/>
        <w:spacing w:before="450" w:after="450" w:line="312" w:lineRule="auto"/>
      </w:pPr>
      <w:r>
        <w:rPr>
          <w:rFonts w:ascii="宋体" w:hAnsi="宋体" w:eastAsia="宋体" w:cs="宋体"/>
          <w:color w:val="000"/>
          <w:sz w:val="28"/>
          <w:szCs w:val="28"/>
        </w:rPr>
        <w:t xml:space="preserve">三、加快节能减排，促进可持续发展对策建议</w:t>
      </w:r>
    </w:p>
    <w:p>
      <w:pPr>
        <w:ind w:left="0" w:right="0" w:firstLine="560"/>
        <w:spacing w:before="450" w:after="450" w:line="312" w:lineRule="auto"/>
      </w:pPr>
      <w:r>
        <w:rPr>
          <w:rFonts w:ascii="宋体" w:hAnsi="宋体" w:eastAsia="宋体" w:cs="宋体"/>
          <w:color w:val="000"/>
          <w:sz w:val="28"/>
          <w:szCs w:val="28"/>
        </w:rPr>
        <w:t xml:space="preserve">中国政府在X年11月25日作出了 到20xx年，中国单位国内生产总值二氧化碳排放将比20xx年下降40%至45% 的郑重承诺。应当认识清醒地认识到，处于工业化中期阶段，能源缺乏的现状短期内也不会改变，随着居民收入水平和生活质量的提高，居民用能耗能比重必然增加，特别在国际国内宏观大环境对节能减排要求越来越高的情况下，节能减排工作必然面临更多新的挑战，在这种情况下，如何创造性地开展工作，不断推进节能减排，需要加强研究与指导。</w:t>
      </w:r>
    </w:p>
    <w:p>
      <w:pPr>
        <w:ind w:left="0" w:right="0" w:firstLine="560"/>
        <w:spacing w:before="450" w:after="450" w:line="312" w:lineRule="auto"/>
      </w:pPr>
      <w:r>
        <w:rPr>
          <w:rFonts w:ascii="宋体" w:hAnsi="宋体" w:eastAsia="宋体" w:cs="宋体"/>
          <w:color w:val="000"/>
          <w:sz w:val="28"/>
          <w:szCs w:val="28"/>
        </w:rPr>
        <w:t xml:space="preserve">1、不断完善管理机制与宏观政策。将节能减排纳入 国民经济和社会发展规划，发展低碳产业、研发推广低碳技术、推行低碳消费，着力建设 低碳城 。研究制定相关产业发展规划，将环保产业、新能源利用作为建设两型社会、加快新型工业化的重要支柱产业，制定产业发展规划加以引导。要不断完善节能减排的组织管理体系，对各级节能减排管理机构进行整合，强化职责、充实力量;建立和完善节能减排指标体系、监测体系和考核体系;要建立监测、赔偿和治理的利益机制;加强环保执法力度，建立完善企业排污举报制度，加大处罚力度。要理顺资源和环境价格，发挥场机制的调节作用。积极推进资源性产品价格改革，利用价格机制的作用，抑制高污染、高耗能、高排放项目，促进符合环保要求和有利于节能减排的新技术脱颖而出。政府对能源企业节能改造每年提供一定额度税收抵免。借鉴国外经验，制定能源目录，对建筑物的保温隔热、高能效生产设备、余热利用设备、太阳能、风能等项目，享受10%的投资税收优惠。对新建的节能住宅、高效建筑设备等都实行减免税收政策，对家庭更新大型耗能设施，提供税收减免优惠。在金融政策上，建议加强商业银行信贷政策窗口指导。警示环保和能耗减排有问题客户风险。将企业排放和环境违法有关信息逐步纳入企业征信系统。</w:t>
      </w:r>
    </w:p>
    <w:p>
      <w:pPr>
        <w:ind w:left="0" w:right="0" w:firstLine="560"/>
        <w:spacing w:before="450" w:after="450" w:line="312" w:lineRule="auto"/>
      </w:pPr>
      <w:r>
        <w:rPr>
          <w:rFonts w:ascii="宋体" w:hAnsi="宋体" w:eastAsia="宋体" w:cs="宋体"/>
          <w:color w:val="000"/>
          <w:sz w:val="28"/>
          <w:szCs w:val="28"/>
        </w:rPr>
        <w:t xml:space="preserve">2、建立疏堵结合的落后生产能力调控机制，优化调整经济结构，推进清洁生产。淘汰落后生产能力是优化调整经济结构的关键环节。淘汰落后生产能力要更新思路，建立疏堵结合的落后生产能力调控机制。首先，对现有不符合生产条件的落后生产项目坚决予以取缔。加强全资源开采行业管理与整合，特别要加快对使用落后生产工艺进行资源开采企业的整合。进行资源深加工，不断延长产业链条。其次，要防止落后生产能力的新增量，严格落实项目审批制度，对不符合节能减排要求项目不予批准和引进，特别是在承接产业转移过程中要防止高耗能高污染项目引进，要加强全工业园区管理，防止恶性竞争。再次，通过技术扶持、政策引导等方式，引导落后生产能力进行资本的产业转移。落后生产能力企业关闭后，其产业资本必然要寻找投资出路，只有加以技术扶持、政策引导，促使其进行资本产业转移，才能从根本上解决落后生产死灰复燃的问题。优化调整经济结构还需要发挥产业优势，根据产业发展趋势大力发展新兴产业。进一步提高自主创新能力，为节能减排、促进可持续发展提高支撑。</w:t>
      </w:r>
    </w:p>
    <w:p>
      <w:pPr>
        <w:ind w:left="0" w:right="0" w:firstLine="560"/>
        <w:spacing w:before="450" w:after="450" w:line="312" w:lineRule="auto"/>
      </w:pPr>
      <w:r>
        <w:rPr>
          <w:rFonts w:ascii="宋体" w:hAnsi="宋体" w:eastAsia="宋体" w:cs="宋体"/>
          <w:color w:val="000"/>
          <w:sz w:val="28"/>
          <w:szCs w:val="28"/>
        </w:rPr>
        <w:t xml:space="preserve">3、争取中央支持，政府与场相结合，切实加大节能减排投入。节能改造与污染治理需要大量资金投入，在综合治理、城镇污水处理等项目上要通过各种途径尽量争取中央资金支持。要利用扩大内需、应对危机的机遇不断加大节能减排政府资金投入，将节能减排作为当前 扩内需、调结构、促增长 的重要内容。要充分利用场资金投入节能减排。如大力扶持城污水处理等环保产业发展，发行节能与污染治理相关政府债券，大力扶持地方环保产业企业上等。</w:t>
      </w:r>
    </w:p>
    <w:p>
      <w:pPr>
        <w:ind w:left="0" w:right="0" w:firstLine="560"/>
        <w:spacing w:before="450" w:after="450" w:line="312" w:lineRule="auto"/>
      </w:pPr>
      <w:r>
        <w:rPr>
          <w:rFonts w:ascii="宋体" w:hAnsi="宋体" w:eastAsia="宋体" w:cs="宋体"/>
          <w:color w:val="000"/>
          <w:sz w:val="28"/>
          <w:szCs w:val="28"/>
        </w:rPr>
        <w:t xml:space="preserve">4、切实解决节能减排部分环节与领域突出问题。一是要加快城污水处理步伐。建立城污水处理领导责任机制、督办通报机制、沟通协调机制。加强城镇污水处理基础设施建设，着重解决新城区管网建设、污水处理厂建设和运转等重要问题。新区开发建设不论是工业还是住宅小区、商业区一律实行雨污分流制。二是加快重大节能减排技术研发与适用技术推广。充分利用国内外、内外各种资源，组织实施重大产业技术开发，重点围绕节能、清洁生产以及资源综合利用等方面的关键、共性技术，组织实施重大产业技术开发专项，要加大适用节能减排技术推广力度，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