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中学生诚信教育进校园活动总结</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生诚信教育进校园活动总结【5篇】总结是对过去一定时期的工作、学习或思想情况进行回顾、分析，并做出客观评价的书面材料，它可以使我们更有效率，为此要我们写一份总结。总结怎么写才能发挥它的作用呢？以下是小编整理的中学生诚信教育进校园活动总结，...</w:t>
      </w:r>
    </w:p>
    <w:p>
      <w:pPr>
        <w:ind w:left="0" w:right="0" w:firstLine="560"/>
        <w:spacing w:before="450" w:after="450" w:line="312" w:lineRule="auto"/>
      </w:pPr>
      <w:r>
        <w:rPr>
          <w:rFonts w:ascii="宋体" w:hAnsi="宋体" w:eastAsia="宋体" w:cs="宋体"/>
          <w:color w:val="000"/>
          <w:sz w:val="28"/>
          <w:szCs w:val="28"/>
        </w:rPr>
        <w:t xml:space="preserve">中学生诚信教育进校园活动总结【5篇】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要我们写一份总结。总结怎么写才能发挥它的作用呢？以下是小编整理的中学生诚信教育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中学生诚信教育进校园活动总结【篇1】</w:t>
      </w:r>
    </w:p>
    <w:p>
      <w:pPr>
        <w:ind w:left="0" w:right="0" w:firstLine="560"/>
        <w:spacing w:before="450" w:after="450" w:line="312" w:lineRule="auto"/>
      </w:pPr>
      <w:r>
        <w:rPr>
          <w:rFonts w:ascii="宋体" w:hAnsi="宋体" w:eastAsia="宋体" w:cs="宋体"/>
          <w:color w:val="000"/>
          <w:sz w:val="28"/>
          <w:szCs w:val="28"/>
        </w:rPr>
        <w:t xml:space="preserve">我校以“把学校办成学生快乐成长，教师快乐发展的乐园”为办学宗旨，始终注重精神文明建设，积极做好文明校园的巩固提高工作。认真贯彻党的教育方针，全面实施素质教育，努力提高教育质量，稳步推进素质教育的有效实施。我校在创建 “文明校园”方面做了如下工作。</w:t>
      </w:r>
    </w:p>
    <w:p>
      <w:pPr>
        <w:ind w:left="0" w:right="0" w:firstLine="560"/>
        <w:spacing w:before="450" w:after="450" w:line="312" w:lineRule="auto"/>
      </w:pPr>
      <w:r>
        <w:rPr>
          <w:rFonts w:ascii="宋体" w:hAnsi="宋体" w:eastAsia="宋体" w:cs="宋体"/>
          <w:color w:val="000"/>
          <w:sz w:val="28"/>
          <w:szCs w:val="28"/>
        </w:rPr>
        <w:t xml:space="preserve">一、建章立制，保障创建工作积极实施</w:t>
      </w:r>
    </w:p>
    <w:p>
      <w:pPr>
        <w:ind w:left="0" w:right="0" w:firstLine="560"/>
        <w:spacing w:before="450" w:after="450" w:line="312" w:lineRule="auto"/>
      </w:pPr>
      <w:r>
        <w:rPr>
          <w:rFonts w:ascii="宋体" w:hAnsi="宋体" w:eastAsia="宋体" w:cs="宋体"/>
          <w:color w:val="000"/>
          <w:sz w:val="28"/>
          <w:szCs w:val="28"/>
        </w:rPr>
        <w:t xml:space="preserve">为保证“文明校园”创建工作积极实施，学校依据创建标准结合实际制定了《__小学“文明校园”创建工作方案》，成立了以校长王宝珠为组长各部门负责人为成员的“文明校园”创建工作领导小组。校长全面负责创建工作，在创建工作中，各室积极配合，认真开展各项教育活动，促进了学校精神文明建设。</w:t>
      </w:r>
    </w:p>
    <w:p>
      <w:pPr>
        <w:ind w:left="0" w:right="0" w:firstLine="560"/>
        <w:spacing w:before="450" w:after="450" w:line="312" w:lineRule="auto"/>
      </w:pPr>
      <w:r>
        <w:rPr>
          <w:rFonts w:ascii="宋体" w:hAnsi="宋体" w:eastAsia="宋体" w:cs="宋体"/>
          <w:color w:val="000"/>
          <w:sz w:val="28"/>
          <w:szCs w:val="28"/>
        </w:rPr>
        <w:t xml:space="preserve">在对学生教育活动中，学校积极构建了德育教育网络。定期分层召开家长会，争取家长对学校教育的配合;争取社会各界对学生教育及学校工作的关怀和支持，使“学生—教师、学校—家庭—社会”形成良好互动关系，充分发挥好教育的合力。</w:t>
      </w:r>
    </w:p>
    <w:p>
      <w:pPr>
        <w:ind w:left="0" w:right="0" w:firstLine="560"/>
        <w:spacing w:before="450" w:after="450" w:line="312" w:lineRule="auto"/>
      </w:pPr>
      <w:r>
        <w:rPr>
          <w:rFonts w:ascii="宋体" w:hAnsi="宋体" w:eastAsia="宋体" w:cs="宋体"/>
          <w:color w:val="000"/>
          <w:sz w:val="28"/>
          <w:szCs w:val="28"/>
        </w:rPr>
        <w:t xml:space="preserve">二、加强学生思想教育，增强育人功效</w:t>
      </w:r>
    </w:p>
    <w:p>
      <w:pPr>
        <w:ind w:left="0" w:right="0" w:firstLine="560"/>
        <w:spacing w:before="450" w:after="450" w:line="312" w:lineRule="auto"/>
      </w:pPr>
      <w:r>
        <w:rPr>
          <w:rFonts w:ascii="宋体" w:hAnsi="宋体" w:eastAsia="宋体" w:cs="宋体"/>
          <w:color w:val="000"/>
          <w:sz w:val="28"/>
          <w:szCs w:val="28"/>
        </w:rPr>
        <w:t xml:space="preserve">学校以“善思、乐学、诚信、守纪”为育人目标，始终把育人放在第一位，通过开展丰富多彩的教育活动，突出抓好学生的思想品德教育，增强育人功效。</w:t>
      </w:r>
    </w:p>
    <w:p>
      <w:pPr>
        <w:ind w:left="0" w:right="0" w:firstLine="560"/>
        <w:spacing w:before="450" w:after="450" w:line="312" w:lineRule="auto"/>
      </w:pPr>
      <w:r>
        <w:rPr>
          <w:rFonts w:ascii="宋体" w:hAnsi="宋体" w:eastAsia="宋体" w:cs="宋体"/>
          <w:color w:val="000"/>
          <w:sz w:val="28"/>
          <w:szCs w:val="28"/>
        </w:rPr>
        <w:t xml:space="preserve">1.突出一个主题：高扬爱国主义教育主旋律，积极开展丰富多彩的教育活动。一是继续坚持和完善升国旗制度，搞好国旗下演讲教育活动。每学期开学前，校德育就精心筹划印发本学期《国旗下演讲主题》单，每周一个主题。这些主题紧扣时序特点，关注社会热点，使国旗下的演讲都成为对师生进行教育的大课堂。二是搞好重大节日的庆典活动和班队活动。利用五一、六一、十一等重大节日，举办歌唱祖国歌咏比赛、爱我祖国征文、国防知识竞赛、我为班级添光彩主题队会、观看爱国主义影视片等教育活动，培育、激发师生爱国精神。</w:t>
      </w:r>
    </w:p>
    <w:p>
      <w:pPr>
        <w:ind w:left="0" w:right="0" w:firstLine="560"/>
        <w:spacing w:before="450" w:after="450" w:line="312" w:lineRule="auto"/>
      </w:pPr>
      <w:r>
        <w:rPr>
          <w:rFonts w:ascii="宋体" w:hAnsi="宋体" w:eastAsia="宋体" w:cs="宋体"/>
          <w:color w:val="000"/>
          <w:sz w:val="28"/>
          <w:szCs w:val="28"/>
        </w:rPr>
        <w:t xml:space="preserve">2.狠抓一个教育：狠抓学生的养成教育，建设良好的校风。我们以落实《中小学生日常行为规范》为重点始终抓好学生的养成教育。一是班主任坚持上好班会、晨会，通过《中小学生日常行为规范》对学生进行行为规范、文明意识、遵纪守法等方面的教育。二是狠抓校园环境卫生净化。坚持“两打扫一保持”，购置了垃圾桶置于校园，促使学生养成爱护环境，垃圾归桶的良好习惯。三组织师生定期观看爱国主义影视片、开展“勤奋学习、告别网吧”等健康文化活动占领文化阵地，制止学生进录像厅、游戏厅、娱乐厅和网吧。</w:t>
      </w:r>
    </w:p>
    <w:p>
      <w:pPr>
        <w:ind w:left="0" w:right="0" w:firstLine="560"/>
        <w:spacing w:before="450" w:after="450" w:line="312" w:lineRule="auto"/>
      </w:pPr>
      <w:r>
        <w:rPr>
          <w:rFonts w:ascii="宋体" w:hAnsi="宋体" w:eastAsia="宋体" w:cs="宋体"/>
          <w:color w:val="000"/>
          <w:sz w:val="28"/>
          <w:szCs w:val="28"/>
        </w:rPr>
        <w:t xml:space="preserve">3.落实一个方案：制定德育教育系列化方案，规范学校德育工作。每学期，学校都精心制定《学校德育工作计划》，月有主线，周有主题，年级有侧重点，使学生的思想教育循序渐进;各班制作手抄报等，营造校园育人氛围。规范班会课教案，坚持班会课教案审查制度，组织主题班会观摩活动，召开班主任工作汇报会，德育论文研讨会，班级管理研讨会，优秀班主任工作经验交流等活动，充分发挥主题班会课的作用。</w:t>
      </w:r>
    </w:p>
    <w:p>
      <w:pPr>
        <w:ind w:left="0" w:right="0" w:firstLine="560"/>
        <w:spacing w:before="450" w:after="450" w:line="312" w:lineRule="auto"/>
      </w:pPr>
      <w:r>
        <w:rPr>
          <w:rFonts w:ascii="宋体" w:hAnsi="宋体" w:eastAsia="宋体" w:cs="宋体"/>
          <w:color w:val="000"/>
          <w:sz w:val="28"/>
          <w:szCs w:val="28"/>
        </w:rPr>
        <w:t xml:space="preserve">4.培养一个意识：创新意识，锻炼学生的创新实践能力。举办以歌唱祖国为主题艺术节，《爱我家乡、爱我中华》征文，通过书法、绘画比赛，引导学生继承并发扬中华优秀文化瑰宝，发展了学生特长，丰富了学生课余文化生活，营造了校园文化氛围;利用寒暑假开展“五个一”活动，(读一本好书，写一篇好文章，为特困家庭或学生做一件好事，为美化社区干一件实事，收集一箱废品)，使德育工作做到在校教师教育与假期自我教育有机衔接。丰富的校园文化生活，锻炼了学生动手实践的能力，培养了学生探索、创新的精神。</w:t>
      </w:r>
    </w:p>
    <w:p>
      <w:pPr>
        <w:ind w:left="0" w:right="0" w:firstLine="560"/>
        <w:spacing w:before="450" w:after="450" w:line="312" w:lineRule="auto"/>
      </w:pPr>
      <w:r>
        <w:rPr>
          <w:rFonts w:ascii="宋体" w:hAnsi="宋体" w:eastAsia="宋体" w:cs="宋体"/>
          <w:color w:val="000"/>
          <w:sz w:val="28"/>
          <w:szCs w:val="28"/>
        </w:rPr>
        <w:t xml:space="preserve">三、加强安全法纪教育，增强师生遵纪守法意识</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实行校长领导下的分工负责制。校长全盘负责学校安全工作;一名副校长具体抓好安全措施的落实、督查工作;总务处负责校舍安全和门卫管理，清除一切安全隐患;德育处负责学生的安全教育，增强防范意识，负责抓好教师职业道德教育，增强依法执教意识。同时每学期聘请法制副校长、法制辅导员来校作法制教育报告，进行法制教育。安全工作的扎实落实，杜绝了重大违纪事件的发生，保证了良好的教学秩序。</w:t>
      </w:r>
    </w:p>
    <w:p>
      <w:pPr>
        <w:ind w:left="0" w:right="0" w:firstLine="560"/>
        <w:spacing w:before="450" w:after="450" w:line="312" w:lineRule="auto"/>
      </w:pPr>
      <w:r>
        <w:rPr>
          <w:rFonts w:ascii="宋体" w:hAnsi="宋体" w:eastAsia="宋体" w:cs="宋体"/>
          <w:color w:val="000"/>
          <w:sz w:val="28"/>
          <w:szCs w:val="28"/>
        </w:rPr>
        <w:t xml:space="preserve">四、不断强化师德教育，着力塑造“敬业、爱生、博学、创新”的教师队伍</w:t>
      </w:r>
    </w:p>
    <w:p>
      <w:pPr>
        <w:ind w:left="0" w:right="0" w:firstLine="560"/>
        <w:spacing w:before="450" w:after="450" w:line="312" w:lineRule="auto"/>
      </w:pPr>
      <w:r>
        <w:rPr>
          <w:rFonts w:ascii="宋体" w:hAnsi="宋体" w:eastAsia="宋体" w:cs="宋体"/>
          <w:color w:val="000"/>
          <w:sz w:val="28"/>
          <w:szCs w:val="28"/>
        </w:rPr>
        <w:t xml:space="preserve">坚持每周一次的班主任例会，政治学习制度。采用大会专题辅导，分组逐条学习，个人写心得体会等形式，学习教育法律法规、《教师职业道德规范》，不断增强教师的社会责任感。定期开展学生及家长评教活动。执行师德目标量化考核制度，开展“师德标兵”评选奖励活动。鼓励和支持教师参加继续教育，提高文化业务素质。推行教师全员竞聘上岗，从教研组长到班主任，从全体科任教师到室管理人员，全部实行竞聘上岗，激活了教学管理死水。实行教师集体办公，强化落实集体办公制度。开展跟师帮教、名师培养，整合老中青教师优势，打造高素质教师队伍。目前，一支师德高尚，业务精湛的优秀教师队伍正在我校健康成长。</w:t>
      </w:r>
    </w:p>
    <w:p>
      <w:pPr>
        <w:ind w:left="0" w:right="0" w:firstLine="560"/>
        <w:spacing w:before="450" w:after="450" w:line="312" w:lineRule="auto"/>
      </w:pPr>
      <w:r>
        <w:rPr>
          <w:rFonts w:ascii="宋体" w:hAnsi="宋体" w:eastAsia="宋体" w:cs="宋体"/>
          <w:color w:val="000"/>
          <w:sz w:val="28"/>
          <w:szCs w:val="28"/>
        </w:rPr>
        <w:t xml:space="preserve">五、加强党风廉政建设，构建团结和谐领导班子</w:t>
      </w:r>
    </w:p>
    <w:p>
      <w:pPr>
        <w:ind w:left="0" w:right="0" w:firstLine="560"/>
        <w:spacing w:before="450" w:after="450" w:line="312" w:lineRule="auto"/>
      </w:pPr>
      <w:r>
        <w:rPr>
          <w:rFonts w:ascii="宋体" w:hAnsi="宋体" w:eastAsia="宋体" w:cs="宋体"/>
          <w:color w:val="000"/>
          <w:sz w:val="28"/>
          <w:szCs w:val="28"/>
        </w:rPr>
        <w:t xml:space="preserve">学校坚持实行校长负责制。学校领导班子带头抓好自身建设，廉洁自律，坚持“以学习促进步、以团结求发展”的原则，定期召开---，党小组充分发挥监督保证作用，为校长保驾护航，支持校长独立的办好学校，团结全体教职工全身心地投入到教学中去。在党小组领导下，每年召开教职工大会，征求对学校的意见和建议。并经常开展丰富多彩的教育活动，为学校精神文明建设注入了活力。学校领导班子团结和谐，廉洁勤政，教师敬业爱岗，学生勤学上进，党风廉，教风正，学风浓的优良校风已初步形成。</w:t>
      </w:r>
    </w:p>
    <w:p>
      <w:pPr>
        <w:ind w:left="0" w:right="0" w:firstLine="560"/>
        <w:spacing w:before="450" w:after="450" w:line="312" w:lineRule="auto"/>
      </w:pPr>
      <w:r>
        <w:rPr>
          <w:rFonts w:ascii="宋体" w:hAnsi="宋体" w:eastAsia="宋体" w:cs="宋体"/>
          <w:color w:val="000"/>
          <w:sz w:val="28"/>
          <w:szCs w:val="28"/>
        </w:rPr>
        <w:t xml:space="preserve">六、加强校园文化建设和环境建设，营造优美健康向上的育人氛围</w:t>
      </w:r>
    </w:p>
    <w:p>
      <w:pPr>
        <w:ind w:left="0" w:right="0" w:firstLine="560"/>
        <w:spacing w:before="450" w:after="450" w:line="312" w:lineRule="auto"/>
      </w:pPr>
      <w:r>
        <w:rPr>
          <w:rFonts w:ascii="宋体" w:hAnsi="宋体" w:eastAsia="宋体" w:cs="宋体"/>
          <w:color w:val="000"/>
          <w:sz w:val="28"/>
          <w:szCs w:val="28"/>
        </w:rPr>
        <w:t xml:space="preserve">政府、学校十分重视基础设施和环境建设。本学期为打造学校特色的校园文化建设;对我校教学楼整体进行改造，教学条件得以改善。</w:t>
      </w:r>
    </w:p>
    <w:p>
      <w:pPr>
        <w:ind w:left="0" w:right="0" w:firstLine="560"/>
        <w:spacing w:before="450" w:after="450" w:line="312" w:lineRule="auto"/>
      </w:pPr>
      <w:r>
        <w:rPr>
          <w:rFonts w:ascii="宋体" w:hAnsi="宋体" w:eastAsia="宋体" w:cs="宋体"/>
          <w:color w:val="000"/>
          <w:sz w:val="28"/>
          <w:szCs w:val="28"/>
        </w:rPr>
        <w:t xml:space="preserve">近年来，学校的精神文明建设，在上级部门的密切配合和全体师生的共同努力下，取得了初步成效，形成了校风正、学风浓、教风严谨的良好局面，赢得了社会各界的普遍赞誉。同时也存在一些不足之处。在今后的工作中，我们将进一步加强管理，内增素质，外树形象，发挥农村学校的优势，努力把学校办成精神文明的窗口，素质教育的典范，使学校各项工作再上一个台阶，为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中学生诚信教育进校园活动总结【篇2】</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本月我校开展以“学习诚实守信模范----赵书兵”为主题道德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1、为了确保本次活动的顺利开展，学校领导积极组织，要求各班务必高度重视，加强大学生的诚信教育。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2、各班积极开展“诚实守信”为主题的班会，并上交了会议记录。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二、教师率先垂范。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教师既是教育的对象也是教育的主体。开展诚信教育首先要确立诚信立教意识、确立教育工作者是服务者的观念，通过各种制度建设及对家长、学生承诺等方式树立学校教育工作者的新形象，把诚信教育落实到电子系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1、组织各班召开了以“诚实守信”为主题班会。利用班会读评诚信材料，组织好有关诚信的大讨论，我们身边的不诚信现象主要有哪些？不诚信现象给个人、校园造成什么影响？有什么危害？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2、诚信征文活动：由各班级选送优秀作品，学校组织评比，并评选出优秀奖予以奖励。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3、诚信教育活动与学风、考风建设相结合，加强了考风考纪教育。倡导诚信学习，作业不抄袭、考试不作弊，对知识诚信，对自己诚信，对家长诚信、对老师诚信，对学校诚信。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中学生诚信教育进校园活动总结【篇3】</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中学生诚信教育进校园活动总结【篇4】</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健康素养，有效预防和控制春季传染病的发生和流行，根据市爱卫会和市教育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为组长、副校长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流感预防、流脑预防等卫生知识。还邀请了__市疾病预防控制中心__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中学生诚信教育进校园活动总结【篇5】</w:t>
      </w:r>
    </w:p>
    <w:p>
      <w:pPr>
        <w:ind w:left="0" w:right="0" w:firstLine="560"/>
        <w:spacing w:before="450" w:after="450" w:line="312" w:lineRule="auto"/>
      </w:pPr>
      <w:r>
        <w:rPr>
          <w:rFonts w:ascii="宋体" w:hAnsi="宋体" w:eastAsia="宋体" w:cs="宋体"/>
          <w:color w:val="000"/>
          <w:sz w:val="28"/>
          <w:szCs w:val="28"/>
        </w:rPr>
        <w:t xml:space="preserve">在中心校大队部的号召下，全镇学校启动了“文明礼貌月”活动，在为期x个月的活动中，全校师生积极参与，有力推动了我校学生规范文明行为养成。</w:t>
      </w:r>
    </w:p>
    <w:p>
      <w:pPr>
        <w:ind w:left="0" w:right="0" w:firstLine="560"/>
        <w:spacing w:before="450" w:after="450" w:line="312" w:lineRule="auto"/>
      </w:pPr>
      <w:r>
        <w:rPr>
          <w:rFonts w:ascii="宋体" w:hAnsi="宋体" w:eastAsia="宋体" w:cs="宋体"/>
          <w:color w:val="000"/>
          <w:sz w:val="28"/>
          <w:szCs w:val="28"/>
        </w:rPr>
        <w:t xml:space="preserve">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现将“x月文明礼貌月”活动如下：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各校结合学校实际，开展“x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w:t>
      </w:r>
    </w:p>
    <w:p>
      <w:pPr>
        <w:ind w:left="0" w:right="0" w:firstLine="560"/>
        <w:spacing w:before="450" w:after="450" w:line="312" w:lineRule="auto"/>
      </w:pPr>
      <w:r>
        <w:rPr>
          <w:rFonts w:ascii="宋体" w:hAnsi="宋体" w:eastAsia="宋体" w:cs="宋体"/>
          <w:color w:val="000"/>
          <w:sz w:val="28"/>
          <w:szCs w:val="28"/>
        </w:rPr>
        <w:t xml:space="preserve">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w:t>
      </w:r>
    </w:p>
    <w:p>
      <w:pPr>
        <w:ind w:left="0" w:right="0" w:firstLine="560"/>
        <w:spacing w:before="450" w:after="450" w:line="312" w:lineRule="auto"/>
      </w:pPr>
      <w:r>
        <w:rPr>
          <w:rFonts w:ascii="宋体" w:hAnsi="宋体" w:eastAsia="宋体" w:cs="宋体"/>
          <w:color w:val="000"/>
          <w:sz w:val="28"/>
          <w:szCs w:val="28"/>
        </w:rPr>
        <w:t xml:space="preserve">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w:t>
      </w:r>
    </w:p>
    <w:p>
      <w:pPr>
        <w:ind w:left="0" w:right="0" w:firstLine="560"/>
        <w:spacing w:before="450" w:after="450" w:line="312" w:lineRule="auto"/>
      </w:pPr>
      <w:r>
        <w:rPr>
          <w:rFonts w:ascii="宋体" w:hAnsi="宋体" w:eastAsia="宋体" w:cs="宋体"/>
          <w:color w:val="000"/>
          <w:sz w:val="28"/>
          <w:szCs w:val="28"/>
        </w:rPr>
        <w:t xml:space="preserve">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2025-03-15T09:26:56+08:00</dcterms:created>
  <dcterms:modified xsi:type="dcterms:W3CDTF">2025-03-15T09:26:56+08:00</dcterms:modified>
</cp:coreProperties>
</file>

<file path=docProps/custom.xml><?xml version="1.0" encoding="utf-8"?>
<Properties xmlns="http://schemas.openxmlformats.org/officeDocument/2006/custom-properties" xmlns:vt="http://schemas.openxmlformats.org/officeDocument/2006/docPropsVTypes"/>
</file>