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村党支部三年工作总结</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村党支部三年工作总结（精选3篇）村党支部三年工作总结 篇1 今天已经正式迈进了20xx年，XX年的工作在我们的努力下划上了圆满的句号。这一年来，我除了积极参加齐街镇大学生村干部协会的各项工作和活动外，主要还是努力配合村两委的工作以及工作区安...</w:t>
      </w:r>
    </w:p>
    <w:p>
      <w:pPr>
        <w:ind w:left="0" w:right="0" w:firstLine="560"/>
        <w:spacing w:before="450" w:after="450" w:line="312" w:lineRule="auto"/>
      </w:pPr>
      <w:r>
        <w:rPr>
          <w:rFonts w:ascii="宋体" w:hAnsi="宋体" w:eastAsia="宋体" w:cs="宋体"/>
          <w:color w:val="000"/>
          <w:sz w:val="28"/>
          <w:szCs w:val="28"/>
        </w:rPr>
        <w:t xml:space="preserve">村党支部三年工作总结（精选3篇）</w:t>
      </w:r>
    </w:p>
    <w:p>
      <w:pPr>
        <w:ind w:left="0" w:right="0" w:firstLine="560"/>
        <w:spacing w:before="450" w:after="450" w:line="312" w:lineRule="auto"/>
      </w:pPr>
      <w:r>
        <w:rPr>
          <w:rFonts w:ascii="宋体" w:hAnsi="宋体" w:eastAsia="宋体" w:cs="宋体"/>
          <w:color w:val="000"/>
          <w:sz w:val="28"/>
          <w:szCs w:val="28"/>
        </w:rPr>
        <w:t xml:space="preserve">村党支部三年工作总结 篇1</w:t>
      </w:r>
    </w:p>
    <w:p>
      <w:pPr>
        <w:ind w:left="0" w:right="0" w:firstLine="560"/>
        <w:spacing w:before="450" w:after="450" w:line="312" w:lineRule="auto"/>
      </w:pPr>
      <w:r>
        <w:rPr>
          <w:rFonts w:ascii="宋体" w:hAnsi="宋体" w:eastAsia="宋体" w:cs="宋体"/>
          <w:color w:val="000"/>
          <w:sz w:val="28"/>
          <w:szCs w:val="28"/>
        </w:rPr>
        <w:t xml:space="preserve">今天已经正式迈进了20xx年，XX年的工作在我们的努力下划上了圆满的句号。这一年来，我除了积极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一年以来的工作不是一两句话就可以说完的，从年初的抗旱工作，到年中的抗洪抢险工作，再到年末的对抗雪灾工作，这些关系群众切身利益的工作，每一项我都是积极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另外，像车船税征收、合作医疗费用征收、党费征缴工作，我也都积极配合村两委，挨家挨户排查、征收，无论有多少的困难，我们最终都按照镇党委的要求，及时完成了工作任务。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自从6月份全省推广 4+2 工作法以来，我村两委积极相应上级号召，认真学习 4+2 工作法的内容及作用，并深入贯彻落实这一工作法的运用，我担任了每一次会议的记录工作，认真详细地记录了每一次的会议内容。我村运用 4+2 工作法完成了以下几项工作：低保户评定工作、修路、粮种补贴公示、迁安救护公示、固定资产登记、红白事简办、十星级文明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9月份开始的第三批科学发展观学习实践活动，我村在支书的带领下，认真学习，每一次都做了详细的学习记录，并写出了心得体会，在学习的同时，我们深入体会科学发展观的内涵，结合我村实际情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一年的工作让我成长了许多，在我村支书、镇领导的关心和指导下，我在工作能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工作计划，主要内容如下：</w:t>
      </w:r>
    </w:p>
    <w:p>
      <w:pPr>
        <w:ind w:left="0" w:right="0" w:firstLine="560"/>
        <w:spacing w:before="450" w:after="450" w:line="312" w:lineRule="auto"/>
      </w:pPr>
      <w:r>
        <w:rPr>
          <w:rFonts w:ascii="宋体" w:hAnsi="宋体" w:eastAsia="宋体" w:cs="宋体"/>
          <w:color w:val="000"/>
          <w:sz w:val="28"/>
          <w:szCs w:val="28"/>
        </w:rPr>
        <w:t xml:space="preserve">一、认真做好自己的本职工作，为村民服务，为群众解难，更加深入的了解村民们的意愿以及对我村发展前景的想法。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二、积极协助配合村两委的各项工作，搞好村里的各项村务工作。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三、努力配合镇党委的各项中心工作，以及工作区的各项工作安排。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四、积极参与齐街镇村官协会的各项工作、活动。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五、认真完成县村官办的各项工作要求，例如工作日志、等，我会认真记录，深入体会。</w:t>
      </w:r>
    </w:p>
    <w:p>
      <w:pPr>
        <w:ind w:left="0" w:right="0" w:firstLine="560"/>
        <w:spacing w:before="450" w:after="450" w:line="312" w:lineRule="auto"/>
      </w:pPr>
      <w:r>
        <w:rPr>
          <w:rFonts w:ascii="宋体" w:hAnsi="宋体" w:eastAsia="宋体" w:cs="宋体"/>
          <w:color w:val="000"/>
          <w:sz w:val="28"/>
          <w:szCs w:val="28"/>
        </w:rPr>
        <w:t xml:space="preserve">六、多学习一些对我们有用的政策理论，多了解党的一些政策，多写一些与我们有关的信息。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在新的一年里，愿我们每个人都有新的收获，新的提高!同时也祝愿大家工作顺心、开开心心、生活美满、合家幸福!</w:t>
      </w:r>
    </w:p>
    <w:p>
      <w:pPr>
        <w:ind w:left="0" w:right="0" w:firstLine="560"/>
        <w:spacing w:before="450" w:after="450" w:line="312" w:lineRule="auto"/>
      </w:pPr>
      <w:r>
        <w:rPr>
          <w:rFonts w:ascii="宋体" w:hAnsi="宋体" w:eastAsia="宋体" w:cs="宋体"/>
          <w:color w:val="000"/>
          <w:sz w:val="28"/>
          <w:szCs w:val="28"/>
        </w:rPr>
        <w:t xml:space="preserve">XX年大学生村干部年终工作总结的延伸阅读：如何写好你的工作总结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 2.要注意共性、把握个性3.要详略得当，突出重点。</w:t>
      </w:r>
    </w:p>
    <w:p>
      <w:pPr>
        <w:ind w:left="0" w:right="0" w:firstLine="560"/>
        <w:spacing w:before="450" w:after="450" w:line="312" w:lineRule="auto"/>
      </w:pPr>
      <w:r>
        <w:rPr>
          <w:rFonts w:ascii="宋体" w:hAnsi="宋体" w:eastAsia="宋体" w:cs="宋体"/>
          <w:color w:val="000"/>
          <w:sz w:val="28"/>
          <w:szCs w:val="28"/>
        </w:rPr>
        <w:t xml:space="preserve">村党支部三年工作总结 篇2</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在本年度工作中，党支部在上级党委的正确领导下，在党员和广大村民的共同支持配合下，坚持以邓小平理论和XX大精神为指引，全面贯彻 三个代表 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 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 两委 干部交叉任职，坚定政治立场，发挥团结互助精神，勤政廉政，提高工作办事效率，以 谁主管、谁负责 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 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 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 争先创优 评比活动中，有2名党员被评为镇优秀党员，其他党员都被评议为合格党员以上;在本年度中，全体党员能按时交纳党费，支部按时办理预备党员转正手续，吸收 名新党员，慰问病困党员 10次共 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 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 珍珠 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 抓好党建促经济 的指导思想，认真抓好促进经济发展的各个主要环节，继续坚持 稳定农业、发展工作、促进商业 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三、健全各项规章制度，民主理财。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四、精神文明建设效果明显，群众生活环境进一步改善。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 四害 行动经常化开展，西片居住区抽水站在下大雨时能及时进行抽水，西片居住区受水浸问题得以解决;农村合作医疗保证制度继续得到实施，至目前，共 12 人次按规定给予报销，报销金额 13800 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 依法管理、村民自治、优质服务、政策推动、综合治理 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 两委 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 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 认真落实维稳和社会治安综合治理目标责任制，依法严厉打击各类违法犯罪行为，坚持做好安全生产检查，保障群众生命财产安全。打击预防相结合，使邪教、 六H彩 、 赌博 、吸毒等社会丑恶现象在我村无立足之地。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 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 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 xx大 的精神为导向，以 三个代表 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宋体" w:hAnsi="宋体" w:eastAsia="宋体" w:cs="宋体"/>
          <w:color w:val="000"/>
          <w:sz w:val="28"/>
          <w:szCs w:val="28"/>
        </w:rPr>
        <w:t xml:space="preserve">村党支部三年工作总结 篇3</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201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 三个代表 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201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 随着农村税费改革的深入，村级工作已发生很大变化，计划生育工作逐渐成为村级工作的主旋律。</w:t>
      </w:r>
    </w:p>
    <w:p>
      <w:pPr>
        <w:ind w:left="0" w:right="0" w:firstLine="560"/>
        <w:spacing w:before="450" w:after="450" w:line="312" w:lineRule="auto"/>
      </w:pPr>
      <w:r>
        <w:rPr>
          <w:rFonts w:ascii="宋体" w:hAnsi="宋体" w:eastAsia="宋体" w:cs="宋体"/>
          <w:color w:val="000"/>
          <w:sz w:val="28"/>
          <w:szCs w:val="28"/>
        </w:rPr>
        <w:t xml:space="preserve">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本文来自小草范文网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(三)努力做好其它各项工作村级工作千头万绪，我们在做好办事处党工委、政府布置的中心工作的同时，努力做好其它常规工作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 众人拾柴</w:t>
      </w:r>
    </w:p>
    <w:p>
      <w:pPr>
        <w:ind w:left="0" w:right="0" w:firstLine="560"/>
        <w:spacing w:before="450" w:after="450" w:line="312" w:lineRule="auto"/>
      </w:pPr>
      <w:r>
        <w:rPr>
          <w:rFonts w:ascii="宋体" w:hAnsi="宋体" w:eastAsia="宋体" w:cs="宋体"/>
          <w:color w:val="000"/>
          <w:sz w:val="28"/>
          <w:szCs w:val="28"/>
        </w:rPr>
        <w:t xml:space="preserve">火焰高 。作为第一支书，既是执行者，又是决策者，对组织协调能力、驾驭问题能力的要求很高，要善于团结好两委一班子人，引导一班人心往一处想，劲往一处使，协调好村级配套组织等各方面的关系，充分调动大家的积极性，形成合力。xx村本文来自小草范文网支、村两委班子在201x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共产党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 (三)带着感情，为民谋利。选派干部到村后，村里干部群众一开始都是持一种观望的态度，特别是老百姓，说什么的都有，比如 是来镀金的 ， 是走过场的 等等。</w:t>
      </w:r>
    </w:p>
    <w:p>
      <w:pPr>
        <w:ind w:left="0" w:right="0" w:firstLine="560"/>
        <w:spacing w:before="450" w:after="450" w:line="312" w:lineRule="auto"/>
      </w:pPr>
      <w:r>
        <w:rPr>
          <w:rFonts w:ascii="宋体" w:hAnsi="宋体" w:eastAsia="宋体" w:cs="宋体"/>
          <w:color w:val="000"/>
          <w:sz w:val="28"/>
          <w:szCs w:val="28"/>
        </w:rPr>
        <w:t xml:space="preserve">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最大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w:t>
      </w:r>
    </w:p>
    <w:p>
      <w:pPr>
        <w:ind w:left="0" w:right="0" w:firstLine="560"/>
        <w:spacing w:before="450" w:after="450" w:line="312" w:lineRule="auto"/>
      </w:pPr>
      <w:r>
        <w:rPr>
          <w:rFonts w:ascii="宋体" w:hAnsi="宋体" w:eastAsia="宋体" w:cs="宋体"/>
          <w:color w:val="000"/>
          <w:sz w:val="28"/>
          <w:szCs w:val="28"/>
        </w:rPr>
        <w:t xml:space="preserve">工程造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本文来自小草范文网的尖头洒水车，从晚上9点半开始一直干到凌晨4点多才完成，为了安全和保证工程质量，我一直都在现场陪同。我的工作态度感染了施工方和村民，保证了通村主干道工期如期进行，如今一条长1.5公里、宽4.5米的水泥路即将完工。</w:t>
      </w:r>
    </w:p>
    <w:p>
      <w:pPr>
        <w:ind w:left="0" w:right="0" w:firstLine="560"/>
        <w:spacing w:before="450" w:after="450" w:line="312" w:lineRule="auto"/>
      </w:pPr>
      <w:r>
        <w:rPr>
          <w:rFonts w:ascii="宋体" w:hAnsi="宋体" w:eastAsia="宋体" w:cs="宋体"/>
          <w:color w:val="000"/>
          <w:sz w:val="28"/>
          <w:szCs w:val="28"/>
        </w:rPr>
        <w:t xml:space="preserve">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2025-04-20T21:04:45+08:00</dcterms:created>
  <dcterms:modified xsi:type="dcterms:W3CDTF">2025-04-20T21:04:45+08:00</dcterms:modified>
</cp:coreProperties>
</file>

<file path=docProps/custom.xml><?xml version="1.0" encoding="utf-8"?>
<Properties xmlns="http://schemas.openxmlformats.org/officeDocument/2006/custom-properties" xmlns:vt="http://schemas.openxmlformats.org/officeDocument/2006/docPropsVTypes"/>
</file>