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事业单位年度思想工作总结|年度思想工作总结最新</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人在院工作近一年，在科室领导关心及科室同志的帮忙下，很好的完成了各项工作任务，使自己较快的熟悉新的工作环境，在政治思想、专业技术及生活作风等方面取得较大的进步。下面就是小编给大家整理年度思想工作总结最新5篇，欢迎大家阅读!&gt;　　年度思...</w:t>
      </w:r>
    </w:p>
    <w:p>
      <w:pPr>
        <w:ind w:left="0" w:right="0" w:firstLine="560"/>
        <w:spacing w:before="450" w:after="450" w:line="312" w:lineRule="auto"/>
      </w:pPr>
      <w:r>
        <w:rPr>
          <w:rFonts w:ascii="宋体" w:hAnsi="宋体" w:eastAsia="宋体" w:cs="宋体"/>
          <w:color w:val="000"/>
          <w:sz w:val="28"/>
          <w:szCs w:val="28"/>
        </w:rPr>
        <w:t xml:space="preserve">　　本人在院工作近一年，在科室领导关心及科室同志的帮忙下，很好的完成了各项工作任务，使自己较快的熟悉新的工作环境，在政治思想、专业技术及生活作风等方面取得较大的进步。下面就是小编给大家整理年度思想工作总结最新5篇，欢迎大家阅读!</w:t>
      </w:r>
    </w:p>
    <w:p>
      <w:pPr>
        <w:ind w:left="0" w:right="0" w:firstLine="560"/>
        <w:spacing w:before="450" w:after="450" w:line="312" w:lineRule="auto"/>
      </w:pPr>
      <w:r>
        <w:rPr>
          <w:rFonts w:ascii="宋体" w:hAnsi="宋体" w:eastAsia="宋体" w:cs="宋体"/>
          <w:color w:val="000"/>
          <w:sz w:val="28"/>
          <w:szCs w:val="28"/>
        </w:rPr>
        <w:t xml:space="preserve">&gt;　　年度思想工作总结(一)：</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共产党的路线、方针、政策、坚持四项基本原则，坚持改革开放，努力学习和践行“三个代表”重要思想，在思想、政治及行动上与党中央高度持续一致;敢于批评和自我批评，能用心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二、生活作风方面。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四、为部队伤病员方面。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&gt;　　年度思想工作总结(二)：</w:t>
      </w:r>
    </w:p>
    <w:p>
      <w:pPr>
        <w:ind w:left="0" w:right="0" w:firstLine="560"/>
        <w:spacing w:before="450" w:after="450" w:line="312" w:lineRule="auto"/>
      </w:pPr>
      <w:r>
        <w:rPr>
          <w:rFonts w:ascii="宋体" w:hAnsi="宋体" w:eastAsia="宋体" w:cs="宋体"/>
          <w:color w:val="000"/>
          <w:sz w:val="28"/>
          <w:szCs w:val="28"/>
        </w:rPr>
        <w:t xml:space="preserve">　　20XX年，在各级党委、政府的正确领导下，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潜力提高。坚持认真学习邓小平理论和“三个代表”重要思想，用马列主义武装自己的头脑，不断加强自身世界观、人生观和价值观的改造，提高自身的政治理论水平和工作潜力。认真学习深刻领会上级工作会议精神，在实际工作中认真加以贯彻，保证党和国家路线方针政策的执行。一年来，共写心得体会、学习笔记累计10000余字。透过扎实的思想政治理论学习，为自己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用心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用心开拓创新，及时准确认真完成领导交办的各项工作任务。对自身严格要求，严格遵守办公室各项规章制度，尊重领导，团结同志，谦虚谨慎，平易近人。综合表现得到了县委办公室领导的充分认可与肯</w:t>
      </w:r>
    </w:p>
    <w:p>
      <w:pPr>
        <w:ind w:left="0" w:right="0" w:firstLine="560"/>
        <w:spacing w:before="450" w:after="450" w:line="312" w:lineRule="auto"/>
      </w:pPr>
      <w:r>
        <w:rPr>
          <w:rFonts w:ascii="宋体" w:hAnsi="宋体" w:eastAsia="宋体" w:cs="宋体"/>
          <w:color w:val="000"/>
          <w:sz w:val="28"/>
          <w:szCs w:val="28"/>
        </w:rPr>
        <w:t xml:space="preserve">　　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职责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就应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己，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必须成绩，理论水平、工作潜力和自身修养有了必须提高。但距领导和同志们的要求还有不少的差距：一是政治理论学习的系统性和深度还不够，个性是具体事务性工作多的时候，对自己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　　年度思想工作总结(三)：</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状况简要总结</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马列主义、毛泽东思想、邓小平理论和江泽民同志“三个代表”重要思想，学习了党和国家的各项方针政策。个性是去年以来，系统学习了jzm同志“七·一”讲话、“”讲话以及十六大报告等重要资料，不断解放思想，更新观念，促进政治上的坚定和成熟。坚持理论联系实际，注重学以致用，努力在掌握理论精髓和精神实质上下功夫，使自己的政策理论水平有了新的提高。用心投身实践锻炼，工作实践中始终持续正确的政治立场，坚决贯彻执行党的路线、方针、政策，把上级的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用心向领导和周围同志们学习，学习做事、处事之道，取人之长，补已之短。工作之余，把学习作为自觉行动，坚持向书本上学，个性是学习了政务信息、新闻宣传、计算机基础等方面知识，努力从书中汲取营养，丰富头脑。在平时，注重向实践中学，透过多下基层，看实情，查实事，立足实际，锻炼分析问题、处理问题的潜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透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善工作方法;能够分阶段对自己的工作学习进行总结自查，查缺补漏，总结经验，理解教训，提高工作水平。透过不断的学习磨练，自己在业务素质方面有了较大提高。一是增强了文字表达潜力。几年来共撰写各类文稿近百篇，负责《海港政讯》、《工作简报》、《信息广角》等内部刊物的修改工作，共出刊数近期，上报省、市信息、简报数百篇。用心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潜力。工作中，能够围绕办公室中心任务，协调各方面关系，保证了与省、市信息部门以及基层各信息网络单位良好的工作联系，较好地发挥了承上启下、协调内外的作用。三是增强了开拓创新潜力。××年，与其他同志一道创刊了《信息广角》，把外地先进经验做法摘录刊出，为全区各级领导决策带给了参考。××年，对《海港政讯》</w:t>
      </w:r>
    </w:p>
    <w:p>
      <w:pPr>
        <w:ind w:left="0" w:right="0" w:firstLine="560"/>
        <w:spacing w:before="450" w:after="450" w:line="312" w:lineRule="auto"/>
      </w:pPr>
      <w:r>
        <w:rPr>
          <w:rFonts w:ascii="宋体" w:hAnsi="宋体" w:eastAsia="宋体" w:cs="宋体"/>
          <w:color w:val="000"/>
          <w:sz w:val="28"/>
          <w:szCs w:val="28"/>
        </w:rPr>
        <w:t xml:space="preserve">　　、《工作简报》和《信息广角》进行了改版，版面设计美观大方，资料编排新颖合理，整体质量明显提高。××年以来，为强化反馈效果、突出工作重点，在刊物资料上进行了创新，《海港政讯》中适时设置了绿化专栏、行风建设专栏、落实区政府领导综合调研状况反馈、落实十六大精神状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　　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职责感，做到爱岗敬业、乐于奉献。工作中，始终做到兢兢业业，任劳任怨，不分份内份外，不计个人得失。经常早来晚走，加班加点，遇到紧急任务，经常夜以继日工作。一向到此刻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持续高昂的斗志和良好的精神状态。个性是年以来，应对股内新同志较多的状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状况和许多新思路新举措信息，很多在省、市信息刊物上得到刊发。政务信息工作从年开始连续持续全市第一。××年，区政府办公室被省政府办公厅评为全省政府系统先进信息联系点”。不断加强区内信息网络建设，实行了基层单位信息员轮训、信息定期通报、奖励等机制，激发了广大信息人员工作用心性，实现了基层单位信息数量与质量的同步提高。今年以来基层单位报送的信息已达余条。加大了调研工作力度，围绕区政府工作重点、热点、难点进行了深入调查研究，撰写的“关于×××社区零散税收的调查”、“关于×××农村土地经营权流转状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w:t>
      </w:r>
    </w:p>
    <w:p>
      <w:pPr>
        <w:ind w:left="0" w:right="0" w:firstLine="560"/>
        <w:spacing w:before="450" w:after="450" w:line="312" w:lineRule="auto"/>
      </w:pPr>
      <w:r>
        <w:rPr>
          <w:rFonts w:ascii="宋体" w:hAnsi="宋体" w:eastAsia="宋体" w:cs="宋体"/>
          <w:color w:val="000"/>
          <w:sz w:val="28"/>
          <w:szCs w:val="28"/>
        </w:rPr>
        <w:t xml:space="preserve">　　”，××年被机关党委评为“先进党务工作者”，××年被评为“优秀公务员”、“全区民政工作先进个人”。在今年参加的全区中青年后备干部培训班上，被评为“优秀学员”。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忙。同时，我深知距领导和同志们的期望，距实际工作的需要，还有必须差距。如在开拓创新方面还需进一步加强，实际工作经验还需不断丰富，工作潜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　　年度思想工作总结(四)：</w:t>
      </w:r>
    </w:p>
    <w:p>
      <w:pPr>
        <w:ind w:left="0" w:right="0" w:firstLine="560"/>
        <w:spacing w:before="450" w:after="450" w:line="312" w:lineRule="auto"/>
      </w:pPr>
      <w:r>
        <w:rPr>
          <w:rFonts w:ascii="宋体" w:hAnsi="宋体" w:eastAsia="宋体" w:cs="宋体"/>
          <w:color w:val="000"/>
          <w:sz w:val="28"/>
          <w:szCs w:val="28"/>
        </w:rPr>
        <w:t xml:space="preserve">　　202_年，我办思想政治工作在县委、县政府的正确领导和县委宣传部的精心指导下，以邓小平理论、“三个代表”重要思想为指导，深入学习贯彻党的十八大精神，把提高队伍整体素质放在工作的首位，坚持改善作风、搞好服务、提高工作水平，围绕全县农业农村中心工作，坚持以提高思想素质、完善工作机制、转变工作作风、强化潜力建设为目标，使思想政治工作和中心工作有机结合，互为促进，共同协调发展，取得了明显效果。现将202_年思想政治工作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一、提高认识，加强领导，把思想政治工作摆上重要位置</w:t>
      </w:r>
    </w:p>
    <w:p>
      <w:pPr>
        <w:ind w:left="0" w:right="0" w:firstLine="560"/>
        <w:spacing w:before="450" w:after="450" w:line="312" w:lineRule="auto"/>
      </w:pPr>
      <w:r>
        <w:rPr>
          <w:rFonts w:ascii="宋体" w:hAnsi="宋体" w:eastAsia="宋体" w:cs="宋体"/>
          <w:color w:val="000"/>
          <w:sz w:val="28"/>
          <w:szCs w:val="28"/>
        </w:rPr>
        <w:t xml:space="preserve">　　思想政治工作是做好本职工作、促进各项工作健康、有序发展的生命线。县委农办党支部充分认识思想政治对促进全县农业农村各项工作的重要性，不断增强政治意识、大局意识、职责意识，将思想政治工作摆到重要议事日程，贯穿于各项工作中，纳入目标管理职责书，与各项业务工作同安排、同检查、同落实、同考核，确保了工作的有效落实。一是成立了专门的领导机构，建立了思想政治建设工作职责制，构成思想政治工作由主要领导亲自抓，班子成员分工抓，专门人员具体抓的良好局面。二是做到思想政治工作与各项业务工作有机结合，坚持抓业务从抓干部职工的思想入手，抓思想从抓业务工作需要出发的原则，透过思想政治工作有力推动各项工作的不断发展，不断促进思想政治工作与国土资源管理工作的内在统一。</w:t>
      </w:r>
    </w:p>
    <w:p>
      <w:pPr>
        <w:ind w:left="0" w:right="0" w:firstLine="560"/>
        <w:spacing w:before="450" w:after="450" w:line="312" w:lineRule="auto"/>
      </w:pPr>
      <w:r>
        <w:rPr>
          <w:rFonts w:ascii="宋体" w:hAnsi="宋体" w:eastAsia="宋体" w:cs="宋体"/>
          <w:color w:val="000"/>
          <w:sz w:val="28"/>
          <w:szCs w:val="28"/>
        </w:rPr>
        <w:t xml:space="preserve">　　二、强化学习，丰富载体，不断提高干部队伍整体素质</w:t>
      </w:r>
    </w:p>
    <w:p>
      <w:pPr>
        <w:ind w:left="0" w:right="0" w:firstLine="560"/>
        <w:spacing w:before="450" w:after="450" w:line="312" w:lineRule="auto"/>
      </w:pPr>
      <w:r>
        <w:rPr>
          <w:rFonts w:ascii="宋体" w:hAnsi="宋体" w:eastAsia="宋体" w:cs="宋体"/>
          <w:color w:val="000"/>
          <w:sz w:val="28"/>
          <w:szCs w:val="28"/>
        </w:rPr>
        <w:t xml:space="preserve">　　学习是提升潜力的唯一途径，县委农办领导干部高度重视学习工作，用心采取措施狠抓干部职工的政治理论和业务知识学习，务求学有所获、学有所成。一是不断建立健全学习制度。在已有学习制度的基础上，结合业务工作特点进行了完善与补充，在一、五政治学习的基础上，增加了对干部个人学习效果的检验，每月召开专题会议讨论学习资料与效果，交流经验，到达共同进步的目的。二是用心组织参加上级有关部门举办的各类业务培训班，透过集中学习和培训，使领导干部充分吸收先进经验和方法，做到与时俱进，保证各项工作任务的顺利完成。三是用心参加各种体育文化活。按要求完成党报党刊和业务报刊征订任务，充分满足干部职工的学习需要，要求所有领导干部用心参加各类体育文化活动。深入推进“双联”行动、创先争优活动、“基层组织建设年”活动、民主评议政风行风工作，切实加强领导班子建设、思想政治建设、反腐倡廉建设和机制制度建设，充分激发了干部职工的工作热情，进一步增强了凝聚力。</w:t>
      </w:r>
    </w:p>
    <w:p>
      <w:pPr>
        <w:ind w:left="0" w:right="0" w:firstLine="560"/>
        <w:spacing w:before="450" w:after="450" w:line="312" w:lineRule="auto"/>
      </w:pPr>
      <w:r>
        <w:rPr>
          <w:rFonts w:ascii="宋体" w:hAnsi="宋体" w:eastAsia="宋体" w:cs="宋体"/>
          <w:color w:val="000"/>
          <w:sz w:val="28"/>
          <w:szCs w:val="28"/>
        </w:rPr>
        <w:t xml:space="preserve">　　三、健全制度，提升效能、努力提高管理和服务水平</w:t>
      </w:r>
    </w:p>
    <w:p>
      <w:pPr>
        <w:ind w:left="0" w:right="0" w:firstLine="560"/>
        <w:spacing w:before="450" w:after="450" w:line="312" w:lineRule="auto"/>
      </w:pPr>
      <w:r>
        <w:rPr>
          <w:rFonts w:ascii="宋体" w:hAnsi="宋体" w:eastAsia="宋体" w:cs="宋体"/>
          <w:color w:val="000"/>
          <w:sz w:val="28"/>
          <w:szCs w:val="28"/>
        </w:rPr>
        <w:t xml:space="preserve">　　结合效能风暴行动的开展，办领导班子和党支部坚持以教育和制度约束相结合的方法，始终注重培养干部职工的宗旨意识、岗位意识、职责意识、法制意识，引导干部职工认真履行岗位职责，保证工作的质量与效率，为全县广大农牧民群众做好服务工作。先后健全完善财务管理制度、考勤制度、车辆管理制度、来人接待制度等制度18项。健全政务公开和党务公开制度，严格实行岗位职责制、服务承诺制、首问职责制和限时办结制，切实转变工作作风，树立良好形象，用心投身全县农业农村发展的重大工作中。</w:t>
      </w:r>
    </w:p>
    <w:p>
      <w:pPr>
        <w:ind w:left="0" w:right="0" w:firstLine="560"/>
        <w:spacing w:before="450" w:after="450" w:line="312" w:lineRule="auto"/>
      </w:pPr>
      <w:r>
        <w:rPr>
          <w:rFonts w:ascii="宋体" w:hAnsi="宋体" w:eastAsia="宋体" w:cs="宋体"/>
          <w:color w:val="000"/>
          <w:sz w:val="28"/>
          <w:szCs w:val="28"/>
        </w:rPr>
        <w:t xml:space="preserve">　　四、突出中心，抓住重点，以工作实绩检验学习效果</w:t>
      </w:r>
    </w:p>
    <w:p>
      <w:pPr>
        <w:ind w:left="0" w:right="0" w:firstLine="560"/>
        <w:spacing w:before="450" w:after="450" w:line="312" w:lineRule="auto"/>
      </w:pPr>
      <w:r>
        <w:rPr>
          <w:rFonts w:ascii="宋体" w:hAnsi="宋体" w:eastAsia="宋体" w:cs="宋体"/>
          <w:color w:val="000"/>
          <w:sz w:val="28"/>
          <w:szCs w:val="28"/>
        </w:rPr>
        <w:t xml:space="preserve">　　思想政治建设的深入推进，为做好农业农村重点工作带给了有力的思想保障，确保了各项工作任务的顺利完成。一是突出扶贫项目争取实施，在提升贫困村发展后劲上实现新突破。编制完成了甘肃藏区天祝藏族自治县区域发展与扶贫攻坚10年规划和5年实施规划，一批涉及全县经济社会发展的项目初步纳入全省区域发展与扶贫攻坚规划。年内争取各类资金5606万元，组织实施了以整村推进、连片开发和社会帮扶为主的扶贫项目50余项。二是壮大特色富民产业，在搭建农牧民增收平台上实现新突破。坚持把培育壮大特色各行业作为农牧民增收的关键进行重点扶持，今年建成特色农业生产基地36.28万亩，完成日光温室3179.7万亩、养畜暖棚10079.5万亩，养殖小区60个。三是加大移民搬迁扶持力度，在拓宽农牧民发展空间上实现新突破。研究制定了移民搬迁优惠扶持政策，有效促进了“下山入川”工程的实施。对市区农林场移民人均补助1.3万元;对城镇移民，县上统一安排廉租房、经济适用房，户均补助5万元;对省外劳务移民人均补助1600元移民，县外省内的劳务移民人均补助1200元;对教育移民每生补助2500元。年内完成移民搬迁2377户10846人，占计划任务的108%。四是纵深推进“双联富民”行动，在增强贫困村发展活力上实现新突破。目前省</w:t>
      </w:r>
    </w:p>
    <w:p>
      <w:pPr>
        <w:ind w:left="0" w:right="0" w:firstLine="560"/>
        <w:spacing w:before="450" w:after="450" w:line="312" w:lineRule="auto"/>
      </w:pPr>
      <w:r>
        <w:rPr>
          <w:rFonts w:ascii="宋体" w:hAnsi="宋体" w:eastAsia="宋体" w:cs="宋体"/>
          <w:color w:val="000"/>
          <w:sz w:val="28"/>
          <w:szCs w:val="28"/>
        </w:rPr>
        <w:t xml:space="preserve">　　市县乡241个单位和7312名干部联系我县176个贫困村10250户特困户，协调落实富民项目151项，规划投资1.67亿元，已完工125个，在建26个，完成投资9543万元;办实事好事1300多件，捐款捐物折合资金760万元。</w:t>
      </w:r>
    </w:p>
    <w:p>
      <w:pPr>
        <w:ind w:left="0" w:right="0" w:firstLine="560"/>
        <w:spacing w:before="450" w:after="450" w:line="312" w:lineRule="auto"/>
      </w:pPr>
      <w:r>
        <w:rPr>
          <w:rFonts w:ascii="宋体" w:hAnsi="宋体" w:eastAsia="宋体" w:cs="宋体"/>
          <w:color w:val="000"/>
          <w:sz w:val="28"/>
          <w:szCs w:val="28"/>
        </w:rPr>
        <w:t xml:space="preserve">　　六、存在的主要问题和不足</w:t>
      </w:r>
    </w:p>
    <w:p>
      <w:pPr>
        <w:ind w:left="0" w:right="0" w:firstLine="560"/>
        <w:spacing w:before="450" w:after="450" w:line="312" w:lineRule="auto"/>
      </w:pPr>
      <w:r>
        <w:rPr>
          <w:rFonts w:ascii="宋体" w:hAnsi="宋体" w:eastAsia="宋体" w:cs="宋体"/>
          <w:color w:val="000"/>
          <w:sz w:val="28"/>
          <w:szCs w:val="28"/>
        </w:rPr>
        <w:t xml:space="preserve">　　我办的思想政治工作尽管取得了必须的成绩，但与上级要求还有必须差距，主要表此刻：一是思想政治工作水平还不能完全适应新形势下农业农村工作发展的需要，创新力度不够;二是在选、树、学典型工作中还存在必须不足。下一步，我办将继续以学习为主抓手，进一步加强领导班子建设和干部队伍建设，充分发挥思想政治工作凝聚人心、鼓舞志气的作用，继续教育和引导干部职工树立正确的理想信念，认真贯彻执行党的路线方针政策，全面促进全县农业农村工作发展。</w:t>
      </w:r>
    </w:p>
    <w:p>
      <w:pPr>
        <w:ind w:left="0" w:right="0" w:firstLine="560"/>
        <w:spacing w:before="450" w:after="450" w:line="312" w:lineRule="auto"/>
      </w:pPr>
      <w:r>
        <w:rPr>
          <w:rFonts w:ascii="宋体" w:hAnsi="宋体" w:eastAsia="宋体" w:cs="宋体"/>
          <w:color w:val="000"/>
          <w:sz w:val="28"/>
          <w:szCs w:val="28"/>
        </w:rPr>
        <w:t xml:space="preserve">&gt;　　年度思想工作总结(五)：</w:t>
      </w:r>
    </w:p>
    <w:p>
      <w:pPr>
        <w:ind w:left="0" w:right="0" w:firstLine="560"/>
        <w:spacing w:before="450" w:after="450" w:line="312" w:lineRule="auto"/>
      </w:pPr>
      <w:r>
        <w:rPr>
          <w:rFonts w:ascii="宋体" w:hAnsi="宋体" w:eastAsia="宋体" w:cs="宋体"/>
          <w:color w:val="000"/>
          <w:sz w:val="28"/>
          <w:szCs w:val="28"/>
        </w:rPr>
        <w:t xml:space="preserve">　　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当中，我合理安排学习计划，挤出时间学习。不管事务再多，工作再忙，我始终把学习放在重要位。一是加强政治理论学习，系统地学习了马列主义、毛泽东思想、邓小平理论、“三个代表”重要思想、党的十八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邓小平理论和“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　　二、立足实际，切实做好本职工作。</w:t>
      </w:r>
    </w:p>
    <w:p>
      <w:pPr>
        <w:ind w:left="0" w:right="0" w:firstLine="560"/>
        <w:spacing w:before="450" w:after="450" w:line="312" w:lineRule="auto"/>
      </w:pPr>
      <w:r>
        <w:rPr>
          <w:rFonts w:ascii="宋体" w:hAnsi="宋体" w:eastAsia="宋体" w:cs="宋体"/>
          <w:color w:val="000"/>
          <w:sz w:val="28"/>
          <w:szCs w:val="28"/>
        </w:rPr>
        <w:t xml:space="preserve">　　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　　三、严格要求，力争树立良好形象。</w:t>
      </w:r>
    </w:p>
    <w:p>
      <w:pPr>
        <w:ind w:left="0" w:right="0" w:firstLine="560"/>
        <w:spacing w:before="450" w:after="450" w:line="312" w:lineRule="auto"/>
      </w:pPr>
      <w:r>
        <w:rPr>
          <w:rFonts w:ascii="宋体" w:hAnsi="宋体" w:eastAsia="宋体" w:cs="宋体"/>
          <w:color w:val="000"/>
          <w:sz w:val="28"/>
          <w:szCs w:val="28"/>
        </w:rPr>
        <w:t xml:space="preserve">　　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　　尽管在三年中取得了必须成绩，但与组织的期望要求相比还有较大差距。今后，我将进一步完善自己，勤勤恳恳，尽职尽责，以更加优异的工作成绩来报答组织和信任和领导的期望。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2025-04-27T17:53:23+08:00</dcterms:created>
  <dcterms:modified xsi:type="dcterms:W3CDTF">2025-04-27T17:53:23+08:00</dcterms:modified>
</cp:coreProperties>
</file>

<file path=docProps/custom.xml><?xml version="1.0" encoding="utf-8"?>
<Properties xmlns="http://schemas.openxmlformats.org/officeDocument/2006/custom-properties" xmlns:vt="http://schemas.openxmlformats.org/officeDocument/2006/docPropsVTypes"/>
</file>