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违章采集人员工作总结(汇总36篇)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违章采集人员工作总结1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在防汛安全工作方面。各木材经营加工企业成立防汛安全工作小组，成立应急救援队伍，进一步加强对本企业的防汛地质灾害点的检查、排查和监督管理，做好防汛应急演练工作，提高企业员工的防汛安全意识。</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违章采集人员工作总结3</w:t>
      </w:r>
    </w:p>
    <w:p>
      <w:pPr>
        <w:ind w:left="0" w:right="0" w:firstLine="560"/>
        <w:spacing w:before="450" w:after="450" w:line="312" w:lineRule="auto"/>
      </w:pPr>
      <w:r>
        <w:rPr>
          <w:rFonts w:ascii="宋体" w:hAnsi="宋体" w:eastAsia="宋体" w:cs="宋体"/>
          <w:color w:val="000"/>
          <w:sz w:val="28"/>
          <w:szCs w:val="28"/>
        </w:rPr>
        <w:t xml:space="preserve">违章建筑不仅有碍市容市貌，其安全性与稳定性亦让人担心。由于历史与社会各方面的原因，违章建筑屡禁不止，屡禁屡建。</w:t>
      </w:r>
    </w:p>
    <w:p>
      <w:pPr>
        <w:ind w:left="0" w:right="0" w:firstLine="560"/>
        <w:spacing w:before="450" w:after="450" w:line="312" w:lineRule="auto"/>
      </w:pPr>
      <w:r>
        <w:rPr>
          <w:rFonts w:ascii="宋体" w:hAnsi="宋体" w:eastAsia="宋体" w:cs="宋体"/>
          <w:color w:val="000"/>
          <w:sz w:val="28"/>
          <w:szCs w:val="28"/>
        </w:rPr>
        <w:t xml:space="preserve">&gt;一、违章建筑的当前现状。</w:t>
      </w:r>
    </w:p>
    <w:p>
      <w:pPr>
        <w:ind w:left="0" w:right="0" w:firstLine="560"/>
        <w:spacing w:before="450" w:after="450" w:line="312" w:lineRule="auto"/>
      </w:pPr>
      <w:r>
        <w:rPr>
          <w:rFonts w:ascii="宋体" w:hAnsi="宋体" w:eastAsia="宋体" w:cs="宋体"/>
          <w:color w:val="000"/>
          <w:sz w:val="28"/>
          <w:szCs w:val="28"/>
        </w:rPr>
        <w:t xml:space="preserve">即老的违章建筑依然存在，新的违章建筑防不胜防。为方便更多的了解违章建筑，笔者现将自身实践总结、分析如下（主要分析个人违建）：</w:t>
      </w:r>
    </w:p>
    <w:p>
      <w:pPr>
        <w:ind w:left="0" w:right="0" w:firstLine="560"/>
        <w:spacing w:before="450" w:after="450" w:line="312" w:lineRule="auto"/>
      </w:pPr>
      <w:r>
        <w:rPr>
          <w:rFonts w:ascii="宋体" w:hAnsi="宋体" w:eastAsia="宋体" w:cs="宋体"/>
          <w:color w:val="000"/>
          <w:sz w:val="28"/>
          <w:szCs w:val="28"/>
        </w:rPr>
        <w:t xml:space="preserve">1、违章建筑的特点</w:t>
      </w:r>
    </w:p>
    <w:p>
      <w:pPr>
        <w:ind w:left="0" w:right="0" w:firstLine="560"/>
        <w:spacing w:before="450" w:after="450" w:line="312" w:lineRule="auto"/>
      </w:pPr>
      <w:r>
        <w:rPr>
          <w:rFonts w:ascii="宋体" w:hAnsi="宋体" w:eastAsia="宋体" w:cs="宋体"/>
          <w:color w:val="000"/>
          <w:sz w:val="28"/>
          <w:szCs w:val="28"/>
        </w:rPr>
        <w:t xml:space="preserve">（1）大多违章建筑者未取得建设工程规划许可证或虽取得建设工程规划许可证但超标准建设。</w:t>
      </w:r>
    </w:p>
    <w:p>
      <w:pPr>
        <w:ind w:left="0" w:right="0" w:firstLine="560"/>
        <w:spacing w:before="450" w:after="450" w:line="312" w:lineRule="auto"/>
      </w:pPr>
      <w:r>
        <w:rPr>
          <w:rFonts w:ascii="宋体" w:hAnsi="宋体" w:eastAsia="宋体" w:cs="宋体"/>
          <w:color w:val="000"/>
          <w:sz w:val="28"/>
          <w:szCs w:val="28"/>
        </w:rPr>
        <w:t xml:space="preserve">（2）建筑材料大多简易低劣（针对一般小的违章建筑而言）。</w:t>
      </w:r>
    </w:p>
    <w:p>
      <w:pPr>
        <w:ind w:left="0" w:right="0" w:firstLine="560"/>
        <w:spacing w:before="450" w:after="450" w:line="312" w:lineRule="auto"/>
      </w:pPr>
      <w:r>
        <w:rPr>
          <w:rFonts w:ascii="宋体" w:hAnsi="宋体" w:eastAsia="宋体" w:cs="宋体"/>
          <w:color w:val="000"/>
          <w:sz w:val="28"/>
          <w:szCs w:val="28"/>
        </w:rPr>
        <w:t xml:space="preserve">（3）建设时间短、平、快。</w:t>
      </w:r>
    </w:p>
    <w:p>
      <w:pPr>
        <w:ind w:left="0" w:right="0" w:firstLine="560"/>
        <w:spacing w:before="450" w:after="450" w:line="312" w:lineRule="auto"/>
      </w:pPr>
      <w:r>
        <w:rPr>
          <w:rFonts w:ascii="宋体" w:hAnsi="宋体" w:eastAsia="宋体" w:cs="宋体"/>
          <w:color w:val="000"/>
          <w:sz w:val="28"/>
          <w:szCs w:val="28"/>
        </w:rPr>
        <w:t xml:space="preserve">（4）随意性、反复性大。</w:t>
      </w:r>
    </w:p>
    <w:p>
      <w:pPr>
        <w:ind w:left="0" w:right="0" w:firstLine="560"/>
        <w:spacing w:before="450" w:after="450" w:line="312" w:lineRule="auto"/>
      </w:pPr>
      <w:r>
        <w:rPr>
          <w:rFonts w:ascii="宋体" w:hAnsi="宋体" w:eastAsia="宋体" w:cs="宋体"/>
          <w:color w:val="000"/>
          <w:sz w:val="28"/>
          <w:szCs w:val="28"/>
        </w:rPr>
        <w:t xml:space="preserve">2、建设位置：大多位于底楼的天井、顶楼的露台（平台）或楼顶公共区域。</w:t>
      </w:r>
    </w:p>
    <w:p>
      <w:pPr>
        <w:ind w:left="0" w:right="0" w:firstLine="560"/>
        <w:spacing w:before="450" w:after="450" w:line="312" w:lineRule="auto"/>
      </w:pPr>
      <w:r>
        <w:rPr>
          <w:rFonts w:ascii="宋体" w:hAnsi="宋体" w:eastAsia="宋体" w:cs="宋体"/>
          <w:color w:val="000"/>
          <w:sz w:val="28"/>
          <w:szCs w:val="28"/>
        </w:rPr>
        <w:t xml:space="preserve">3、建设者：社会各界层皆有。</w:t>
      </w:r>
    </w:p>
    <w:p>
      <w:pPr>
        <w:ind w:left="0" w:right="0" w:firstLine="560"/>
        <w:spacing w:before="450" w:after="450" w:line="312" w:lineRule="auto"/>
      </w:pPr>
      <w:r>
        <w:rPr>
          <w:rFonts w:ascii="宋体" w:hAnsi="宋体" w:eastAsia="宋体" w:cs="宋体"/>
          <w:color w:val="000"/>
          <w:sz w:val="28"/>
          <w:szCs w:val="28"/>
        </w:rPr>
        <w:t xml:space="preserve">4、建设目的：出租（大多作为营业用房或出租房）或自身使用（大多作为厨房、洗衣房、住宅）。</w:t>
      </w:r>
    </w:p>
    <w:p>
      <w:pPr>
        <w:ind w:left="0" w:right="0" w:firstLine="560"/>
        <w:spacing w:before="450" w:after="450" w:line="312" w:lineRule="auto"/>
      </w:pPr>
      <w:r>
        <w:rPr>
          <w:rFonts w:ascii="宋体" w:hAnsi="宋体" w:eastAsia="宋体" w:cs="宋体"/>
          <w:color w:val="000"/>
          <w:sz w:val="28"/>
          <w:szCs w:val="28"/>
        </w:rPr>
        <w:t xml:space="preserve">&gt;二、对策</w:t>
      </w:r>
    </w:p>
    <w:p>
      <w:pPr>
        <w:ind w:left="0" w:right="0" w:firstLine="560"/>
        <w:spacing w:before="450" w:after="450" w:line="312" w:lineRule="auto"/>
      </w:pPr>
      <w:r>
        <w:rPr>
          <w:rFonts w:ascii="宋体" w:hAnsi="宋体" w:eastAsia="宋体" w:cs="宋体"/>
          <w:color w:val="000"/>
          <w:sz w:val="28"/>
          <w:szCs w:val="28"/>
        </w:rPr>
        <w:t xml:space="preserve">1、由于违章建筑建设随意性、反复性大，这就要求我们克服“毕其功于一役 ”的`功利的错误思想，客观仔细分析违章建筑的特点与趋势，作好长期斗争的准备，力争防患于未然。</w:t>
      </w:r>
    </w:p>
    <w:p>
      <w:pPr>
        <w:ind w:left="0" w:right="0" w:firstLine="560"/>
        <w:spacing w:before="450" w:after="450" w:line="312" w:lineRule="auto"/>
      </w:pPr>
      <w:r>
        <w:rPr>
          <w:rFonts w:ascii="宋体" w:hAnsi="宋体" w:eastAsia="宋体" w:cs="宋体"/>
          <w:color w:val="000"/>
          <w:sz w:val="28"/>
          <w:szCs w:val="28"/>
        </w:rPr>
        <w:t xml:space="preserve">2、政府应确定一个违章建筑的执法主体，由其全权处理违章建筑查处与处罚的有关事宜。</w:t>
      </w:r>
    </w:p>
    <w:p>
      <w:pPr>
        <w:ind w:left="0" w:right="0" w:firstLine="560"/>
        <w:spacing w:before="450" w:after="450" w:line="312" w:lineRule="auto"/>
      </w:pPr>
      <w:r>
        <w:rPr>
          <w:rFonts w:ascii="宋体" w:hAnsi="宋体" w:eastAsia="宋体" w:cs="宋体"/>
          <w:color w:val="000"/>
          <w:sz w:val="28"/>
          <w:szCs w:val="28"/>
        </w:rPr>
        <w:t xml:space="preserve">3、通过政府定期的房屋的立面整治或楼顶的“平改坡”工程减少违章建筑的生存空间。</w:t>
      </w:r>
    </w:p>
    <w:p>
      <w:pPr>
        <w:ind w:left="0" w:right="0" w:firstLine="560"/>
        <w:spacing w:before="450" w:after="450" w:line="312" w:lineRule="auto"/>
      </w:pPr>
      <w:r>
        <w:rPr>
          <w:rFonts w:ascii="宋体" w:hAnsi="宋体" w:eastAsia="宋体" w:cs="宋体"/>
          <w:color w:val="000"/>
          <w:sz w:val="28"/>
          <w:szCs w:val="28"/>
        </w:rPr>
        <w:t xml:space="preserve">4、加大城市规划的透明性与实用性，从源头上降低违章建筑发生概率。</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违章采集人员工作总结4</w:t>
      </w:r>
    </w:p>
    <w:p>
      <w:pPr>
        <w:ind w:left="0" w:right="0" w:firstLine="560"/>
        <w:spacing w:before="450" w:after="450" w:line="312" w:lineRule="auto"/>
      </w:pPr>
      <w:r>
        <w:rPr>
          <w:rFonts w:ascii="宋体" w:hAnsi="宋体" w:eastAsia="宋体" w:cs="宋体"/>
          <w:color w:val="000"/>
          <w:sz w:val="28"/>
          <w:szCs w:val="28"/>
        </w:rPr>
        <w:t xml:space="preserve">1-6月份车辆行驶总公里数万公里，同比去年增加万公里，增加幅度为38%。</w:t>
      </w:r>
    </w:p>
    <w:p>
      <w:pPr>
        <w:ind w:left="0" w:right="0" w:firstLine="560"/>
        <w:spacing w:before="450" w:after="450" w:line="312" w:lineRule="auto"/>
      </w:pPr>
      <w:r>
        <w:rPr>
          <w:rFonts w:ascii="宋体" w:hAnsi="宋体" w:eastAsia="宋体" w:cs="宋体"/>
          <w:color w:val="000"/>
          <w:sz w:val="28"/>
          <w:szCs w:val="28"/>
        </w:rPr>
        <w:t xml:space="preserve">1-6月份消耗油料吨，同比增加吨，增加幅度为39%。</w:t>
      </w:r>
    </w:p>
    <w:p>
      <w:pPr>
        <w:ind w:left="0" w:right="0" w:firstLine="560"/>
        <w:spacing w:before="450" w:after="450" w:line="312" w:lineRule="auto"/>
      </w:pPr>
      <w:r>
        <w:rPr>
          <w:rFonts w:ascii="宋体" w:hAnsi="宋体" w:eastAsia="宋体" w:cs="宋体"/>
          <w:color w:val="000"/>
          <w:sz w:val="28"/>
          <w:szCs w:val="28"/>
        </w:rPr>
        <w:t xml:space="preserve">1-6月份油料含量为吨/万公里，同比去年下降吨/万公里。</w:t>
      </w:r>
    </w:p>
    <w:p>
      <w:pPr>
        <w:ind w:left="0" w:right="0" w:firstLine="560"/>
        <w:spacing w:before="450" w:after="450" w:line="312" w:lineRule="auto"/>
      </w:pPr>
      <w:r>
        <w:rPr>
          <w:rFonts w:ascii="宋体" w:hAnsi="宋体" w:eastAsia="宋体" w:cs="宋体"/>
          <w:color w:val="000"/>
          <w:sz w:val="28"/>
          <w:szCs w:val="28"/>
        </w:rPr>
        <w:t xml:space="preserve">1-6月份共发生修理费万元，同比增加万元。按照20xx年全年平均计算，实际增加约万元。增加的主要原因为车辆增加和大型维修工作量（1台发动机、2个变速器项修）集中造成，下半年预计会适当减少。</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违章采集人员工作总结5</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违章采集人员工作总结6</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社区网格管理员的岗位，在社区居**及同事的帮助下，使我能尽快的融入其中，并展开工作。在社区工作中我严格遵守各项网格管理规则**，按规定每天在社区签到，积极参加社区举行的各项活动，虚心接受**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安置居民点，由于房屋建筑过于密集，人口居住比较复杂。对于困难户，及时上门了解。对于危险人员，定期了解其动向，及时向上级**反映情况。9月份对社区治安，进行了抽样**。十月份对茅坪镇公共汽车行驶路线进行了**。</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层次不齐，**户集中，导致生活习惯不一同，经常有居民找社区化解矛盾。176号因为下水道堵塞，导致水无法流出，居民反映给我后，我和二支部*，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w:t>
      </w:r>
    </w:p>
    <w:p>
      <w:pPr>
        <w:ind w:left="0" w:right="0" w:firstLine="560"/>
        <w:spacing w:before="450" w:after="450" w:line="312" w:lineRule="auto"/>
      </w:pPr>
      <w:r>
        <w:rPr>
          <w:rFonts w:ascii="宋体" w:hAnsi="宋体" w:eastAsia="宋体" w:cs="宋体"/>
          <w:color w:val="000"/>
          <w:sz w:val="28"/>
          <w:szCs w:val="28"/>
        </w:rPr>
        <w:t xml:space="preserve">8月份对县、乡、居委会选举，镇**选举和县**选举，在社区内进行不间断的宣传，让每个居民能行使自己的权益，并全力配合后期的选举工作。对国家的相关补贴**宣传到位，退伍**的补贴，低保**，廉租房**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现正在进行中。对**选举工作，我们在社区内粘贴宣传单，并发放宣传单，让每个居民能了解其选举时间及**，使得**选举能顺利完成。对社区*建工作，我们能积极的做好后勤工作，让我们社区的*员能充分发挥其作用。</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对于居民二代身份证的办理，年纪大的居民无法去派出所办理，我们联系社区**，协调其安排上门办理。</w:t>
      </w:r>
    </w:p>
    <w:p>
      <w:pPr>
        <w:ind w:left="0" w:right="0" w:firstLine="560"/>
        <w:spacing w:before="450" w:after="450" w:line="312" w:lineRule="auto"/>
      </w:pPr>
      <w:r>
        <w:rPr>
          <w:rFonts w:ascii="宋体" w:hAnsi="宋体" w:eastAsia="宋体" w:cs="宋体"/>
          <w:color w:val="000"/>
          <w:sz w:val="28"/>
          <w:szCs w:val="28"/>
        </w:rPr>
        <w:t xml:space="preserve">&gt;存在的问题和明年的工作打算：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2、对不文明的现象进行，总结汇编后发送到各居民的手中，让居民明白，不文明权的现象对他自己的影响。让人人都能以主人翁的态度，来制止身边的不文明现象。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 市区防违控违建设工作会议精神，建立健全防违工作领导小 组和工作网络，着力营造严管、严控工作态势，防违工作取 得了一定成效。到 10 月底，全镇范围内共查处违法建设 30 例， 依法拆除 12 例， 处理 3 例， 拆除违法建筑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 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 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 实巡查人数，实行村支书、村_包村到组体系，制止本 辖区内违法建设。镇城管中队牵头，组织力量，对本区域内 在建项目开展全面清理排查，对查出的各类违法建设立即发 出通知，规定期限要求自行拆除。坚持事前防范为主，预防 和查处相结合，镇国土所、村建站、基层_加强巡查， 及时发现、及时制止、及时报告、及时拆除，对较大的违法 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 明确各村(社区)居党(总)支部书记为本辖区内防违拆违 第一责任人，严格控制农房建设审批程序，并将此项工作纳 入年终目标考核内容。考核结果与村_工资报酬挂钩， 09、10 年区共下拨我镇防治违法建设资金 万元，镇专 项考核发放。具体工作中，以国土所、村镇建设规划服务中 心、城管执法中队为主体加强巡逻检查，重点打击屡禁不止 的违法抢建行为。同时建立了以镇主要领导、分管负责人、 纪委为主体的违法建设清理整治督查机制，在全镇范围内开 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&gt;三、 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 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 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 党委、政府将组织对各村、单位签订防违责任状落实情况进 行督查，对履行责任状不到位的立即整改，确保防违控违目 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违章采集人员工作总结8</w:t>
      </w:r>
    </w:p>
    <w:p>
      <w:pPr>
        <w:ind w:left="0" w:right="0" w:firstLine="560"/>
        <w:spacing w:before="450" w:after="450" w:line="312" w:lineRule="auto"/>
      </w:pPr>
      <w:r>
        <w:rPr>
          <w:rFonts w:ascii="宋体" w:hAnsi="宋体" w:eastAsia="宋体" w:cs="宋体"/>
          <w:color w:val="000"/>
          <w:sz w:val="28"/>
          <w:szCs w:val="28"/>
        </w:rPr>
        <w:t xml:space="preserve">交警大队组织民警，深入到车属单位、企事业单位和机关、学校、农村中去，召开座谈会，通报开展交通安全宣传周活动的意义，给广大驾驶员、中小学生、农民和外来工上交通法规辅导课。同时组织民警在公路沿线、市区主干道、城乡结合部、车站码头和外来工聚集地向群众发放交通安全宣传学习资料，组织中小学生和青年志愿者上街协助宣传。同时，大队派出宣传车深入辖区进行巡回宣传。对外服务窗口和交通安全服务站等向办事群众分发宣传手册，让交通安全宣传深入人心，确保“交通安全宣传周”宣传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违章采集人员工作总结9</w:t>
      </w:r>
    </w:p>
    <w:p>
      <w:pPr>
        <w:ind w:left="0" w:right="0" w:firstLine="560"/>
        <w:spacing w:before="450" w:after="450" w:line="312" w:lineRule="auto"/>
      </w:pPr>
      <w:r>
        <w:rPr>
          <w:rFonts w:ascii="宋体" w:hAnsi="宋体" w:eastAsia="宋体" w:cs="宋体"/>
          <w:color w:val="000"/>
          <w:sz w:val="28"/>
          <w:szCs w:val="28"/>
        </w:rPr>
        <w:t xml:space="preserve">20xx年1月-10月，交通管理大队共接处警1163起，与去年同期1006起相比上升；共立交通事故774起，与去年同期670起相比上升；调解纠纷389起，与去年同期336起相比上升。财产损失事故229起，与去年同期174起相比上升；伤人事故510起，与去年同期467起相比上升；受伤人数671人，与去年同期551相比人相比上升；死亡事故33起，与去年同期29起上升；死亡人数42人，与去年同期33人相比上升。共纠正交通违章14157人次，与去年同期12889人次相比上升；查扣无证照、报废车辆1133辆，与去年同期1070辆相比上升；暂扣违章证照件97件，与去年同期100件相比下降3%。</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违章采集人员工作总结10</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组织协调，督促指导农村交通安全劝导队（站）开展春运安全工作。组织农机、派出所、交通等部门参加春运联合执法，根据春运重点时段交通安全特点，开展常态联合执法检查和“交安”行动。负责全镇春运道路交通安全综合监督、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制度和防范措施，派出所上路检查，镇“交安”行动、变型拖拉机整治。负责制定春运道路交通安全气象灾害防范措施标准。加强春运期间天气监测和部门之间的信息转递，及时发布和通报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（三）派出所：开展乡村道路交通执法，积极参与镇组织的联合交通安全执法整治。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违章采集人员工作总结11</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w:t>
      </w:r>
    </w:p>
    <w:p>
      <w:pPr>
        <w:ind w:left="0" w:right="0" w:firstLine="560"/>
        <w:spacing w:before="450" w:after="450" w:line="312" w:lineRule="auto"/>
      </w:pPr>
      <w:r>
        <w:rPr>
          <w:rFonts w:ascii="宋体" w:hAnsi="宋体" w:eastAsia="宋体" w:cs="宋体"/>
          <w:color w:val="000"/>
          <w:sz w:val="28"/>
          <w:szCs w:val="28"/>
        </w:rPr>
        <w:t xml:space="preserve">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w:t>
      </w:r>
    </w:p>
    <w:p>
      <w:pPr>
        <w:ind w:left="0" w:right="0" w:firstLine="560"/>
        <w:spacing w:before="450" w:after="450" w:line="312" w:lineRule="auto"/>
      </w:pPr>
      <w:r>
        <w:rPr>
          <w:rFonts w:ascii="宋体" w:hAnsi="宋体" w:eastAsia="宋体" w:cs="宋体"/>
          <w:color w:val="000"/>
          <w:sz w:val="28"/>
          <w:szCs w:val="28"/>
        </w:rPr>
        <w:t xml:space="preserve">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违章采集人员工作总结12</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朔车队等10家客货运车辆单位，开展以“关爱生命，*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违章采集人员工作总结13</w:t>
      </w:r>
    </w:p>
    <w:p>
      <w:pPr>
        <w:ind w:left="0" w:right="0" w:firstLine="560"/>
        <w:spacing w:before="450" w:after="450" w:line="312" w:lineRule="auto"/>
      </w:pPr>
      <w:r>
        <w:rPr>
          <w:rFonts w:ascii="宋体" w:hAnsi="宋体" w:eastAsia="宋体" w:cs="宋体"/>
          <w:color w:val="000"/>
          <w:sz w:val="28"/>
          <w:szCs w:val="28"/>
        </w:rPr>
        <w:t xml:space="preserve">&gt;一、违法建设监管查处工作</w:t>
      </w:r>
    </w:p>
    <w:p>
      <w:pPr>
        <w:ind w:left="0" w:right="0" w:firstLine="560"/>
        <w:spacing w:before="450" w:after="450" w:line="312" w:lineRule="auto"/>
      </w:pPr>
      <w:r>
        <w:rPr>
          <w:rFonts w:ascii="宋体" w:hAnsi="宋体" w:eastAsia="宋体" w:cs="宋体"/>
          <w:color w:val="000"/>
          <w:sz w:val="28"/>
          <w:szCs w:val="28"/>
        </w:rPr>
        <w:t xml:space="preserve">一是建立分片监管查处机制，将镇域划分为六个片区，在严格执行违法建设监管日常巡查制的同时把违法建设巡查控管的责任主体落实到每一个执法中队队员。</w:t>
      </w:r>
    </w:p>
    <w:p>
      <w:pPr>
        <w:ind w:left="0" w:right="0" w:firstLine="560"/>
        <w:spacing w:before="450" w:after="450" w:line="312" w:lineRule="auto"/>
      </w:pPr>
      <w:r>
        <w:rPr>
          <w:rFonts w:ascii="宋体" w:hAnsi="宋体" w:eastAsia="宋体" w:cs="宋体"/>
          <w:color w:val="000"/>
          <w:sz w:val="28"/>
          <w:szCs w:val="28"/>
        </w:rPr>
        <w:t xml:space="preserve">二是强化村(社区)干部监管责任，我镇与村(社区)签定了违法建设目标责任书，成立违法建设村(社区)巡查控管队伍，所属村(社区)、组均有专人负责辖区内违法建设的日常巡查控管工作，按每年4000元∕村安排工作经费，同时按照目标责任书规定，对村(社区)干部本年度的违法建设监管工作收取1000元保证金。</w:t>
      </w:r>
    </w:p>
    <w:p>
      <w:pPr>
        <w:ind w:left="0" w:right="0" w:firstLine="560"/>
        <w:spacing w:before="450" w:after="450" w:line="312" w:lineRule="auto"/>
      </w:pPr>
      <w:r>
        <w:rPr>
          <w:rFonts w:ascii="宋体" w:hAnsi="宋体" w:eastAsia="宋体" w:cs="宋体"/>
          <w:color w:val="000"/>
          <w:sz w:val="28"/>
          <w:szCs w:val="28"/>
        </w:rPr>
        <w:t xml:space="preserve">三是建立规划建设保证金制度，参照黄水镇经验，结合我镇实际，建立了收取规划建设保证金制度，标准为规划区内200元/㎡，规划区外100元/㎡，以审批建筑面积为准收取;对于违反规划建设审批手续的建房户缴纳的保证金用于其违法建筑的拆除;对于严格按照规划审批建设的业主在工程竣工验收合格后予以全数返还。截至目前，我镇已收取规划建设保证金49户。在规范建设秩序的同时，力争从源头杜绝新增违法建设的产生。 四是建立施工责任监管举报牌制度，为秉持公正、公开执法理念，结合党的群众路线，我中队首创施工责任监管举报制度，对镇域内办理了国土用地手续和乡村规划许可证，经过建管部门放线的建设户，我中队在其建设地点设立施工责任监管举报牌，将建设业主审批建房地点、层数、占地面积、建筑面积、监管举报电话等相关信息喷绘在举报牌上，力求实现违法建设监管全民化。</w:t>
      </w:r>
    </w:p>
    <w:p>
      <w:pPr>
        <w:ind w:left="0" w:right="0" w:firstLine="560"/>
        <w:spacing w:before="450" w:after="450" w:line="312" w:lineRule="auto"/>
      </w:pPr>
      <w:r>
        <w:rPr>
          <w:rFonts w:ascii="宋体" w:hAnsi="宋体" w:eastAsia="宋体" w:cs="宋体"/>
          <w:color w:val="000"/>
          <w:sz w:val="28"/>
          <w:szCs w:val="28"/>
        </w:rPr>
        <w:t xml:space="preserve">五是建立有奖举报制度，发动群众积极监督，凡镇域区内的任何违法建设，除日常巡查发现外，还让广大的人民群众积极参与举报之中，举报信息一经核实，举报者将得到500—20xx元的奖励，做到及时发现，及时拆除。</w:t>
      </w:r>
    </w:p>
    <w:p>
      <w:pPr>
        <w:ind w:left="0" w:right="0" w:firstLine="560"/>
        <w:spacing w:before="450" w:after="450" w:line="312" w:lineRule="auto"/>
      </w:pPr>
      <w:r>
        <w:rPr>
          <w:rFonts w:ascii="宋体" w:hAnsi="宋体" w:eastAsia="宋体" w:cs="宋体"/>
          <w:color w:val="000"/>
          <w:sz w:val="28"/>
          <w:szCs w:val="28"/>
        </w:rPr>
        <w:t xml:space="preserve">截至8月，我中队对发现的违法建设下达各类文书共计181份，其中《责令停止违法行为决定书》55份;《停止建设通知书》60份;《限期拆除违法建设决定书》66份，做到了违法建设早发现，早制止，早拆除。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&gt;二、拆违执法工作</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我中队配合县拆违办、规划、国土、监察、公安等相关部门分别在3月和8月进行了两次大规模的强拆行动，共计拆除10处1700余平方米违法建设，动员2户违建户自拆200余平方米，有效的打压了违法建设的`嚣张气焰，同时加大对重点项目区域内的违法建设的强制拆除力度，定期召开违建形势分析会，部署违建强制拆除工作方案，做好违建拆除现场维稳预案，确保违建强拆行动的成功平稳。有效及时的保障了重点项目的顺利实施。</w:t>
      </w:r>
    </w:p>
    <w:p>
      <w:pPr>
        <w:ind w:left="0" w:right="0" w:firstLine="560"/>
        <w:spacing w:before="450" w:after="450" w:line="312" w:lineRule="auto"/>
      </w:pPr>
      <w:r>
        <w:rPr>
          <w:rFonts w:ascii="宋体" w:hAnsi="宋体" w:eastAsia="宋体" w:cs="宋体"/>
          <w:color w:val="000"/>
          <w:sz w:val="28"/>
          <w:szCs w:val="28"/>
        </w:rPr>
        <w:t xml:space="preserve">&gt;三、违法建设收费办证工作</w:t>
      </w:r>
    </w:p>
    <w:p>
      <w:pPr>
        <w:ind w:left="0" w:right="0" w:firstLine="560"/>
        <w:spacing w:before="450" w:after="450" w:line="312" w:lineRule="auto"/>
      </w:pPr>
      <w:r>
        <w:rPr>
          <w:rFonts w:ascii="宋体" w:hAnsi="宋体" w:eastAsia="宋体" w:cs="宋体"/>
          <w:color w:val="000"/>
          <w:sz w:val="28"/>
          <w:szCs w:val="28"/>
        </w:rPr>
        <w:t xml:space="preserve">今年以来，我镇收费办证工作已开据23户，共计金额元。同时兴隆镇文化中心(10+1)项目建设方已同意补缴土地有偿使用价款元后办理房产证。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1、我镇规划区内特别是友谊、石乳村原一层农房因靠近征地拆迁一期征地范围，无法申请危旧房改造，加层现象较多。</w:t>
      </w:r>
    </w:p>
    <w:p>
      <w:pPr>
        <w:ind w:left="0" w:right="0" w:firstLine="560"/>
        <w:spacing w:before="450" w:after="450" w:line="312" w:lineRule="auto"/>
      </w:pPr>
      <w:r>
        <w:rPr>
          <w:rFonts w:ascii="宋体" w:hAnsi="宋体" w:eastAsia="宋体" w:cs="宋体"/>
          <w:color w:val="000"/>
          <w:sz w:val="28"/>
          <w:szCs w:val="28"/>
        </w:rPr>
        <w:t xml:space="preserve">2、荆竹十社15户农户建房涉及占用基本农田，暂时无法审批。目前7户已建设一层，另8户地基已形成。</w:t>
      </w:r>
    </w:p>
    <w:p>
      <w:pPr>
        <w:ind w:left="0" w:right="0" w:firstLine="560"/>
        <w:spacing w:before="450" w:after="450" w:line="312" w:lineRule="auto"/>
      </w:pPr>
      <w:r>
        <w:rPr>
          <w:rFonts w:ascii="宋体" w:hAnsi="宋体" w:eastAsia="宋体" w:cs="宋体"/>
          <w:color w:val="000"/>
          <w:sz w:val="28"/>
          <w:szCs w:val="28"/>
        </w:rPr>
        <w:t xml:space="preserve">3、因为违法建设收费办证工作中涉及的违法建设基本竣工于20xx年8月3日前，当时因我镇建筑市场低迷，价格普遍较低，且房屋已售出几年时间，许多开发商对违法建设收费办证工作持旁观态度，拒不配合。购房者以房产不能办到自己名下也拒绝和开发商商谈缴费事宜。所以目前我镇违法建设收费办证工作遭遇瓶颈。</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违章采集人员工作总结14</w:t>
      </w:r>
    </w:p>
    <w:p>
      <w:pPr>
        <w:ind w:left="0" w:right="0" w:firstLine="560"/>
        <w:spacing w:before="450" w:after="450" w:line="312" w:lineRule="auto"/>
      </w:pPr>
      <w:r>
        <w:rPr>
          <w:rFonts w:ascii="宋体" w:hAnsi="宋体" w:eastAsia="宋体" w:cs="宋体"/>
          <w:color w:val="000"/>
          <w:sz w:val="28"/>
          <w:szCs w:val="28"/>
        </w:rPr>
        <w:t xml:space="preserve">大家都知道电在我们日常生活、工作中得到广泛应用，没有它，我们国家的经济就无从发展，没有它，我们国家的企业就寸步难行，没有它，我们的日常生活、学习、娱乐就会困难重重，可见它在我们生活中的重要性!</w:t>
      </w:r>
    </w:p>
    <w:p>
      <w:pPr>
        <w:ind w:left="0" w:right="0" w:firstLine="560"/>
        <w:spacing w:before="450" w:after="450" w:line="312" w:lineRule="auto"/>
      </w:pPr>
      <w:r>
        <w:rPr>
          <w:rFonts w:ascii="宋体" w:hAnsi="宋体" w:eastAsia="宋体" w:cs="宋体"/>
          <w:color w:val="000"/>
          <w:sz w:val="28"/>
          <w:szCs w:val="28"/>
        </w:rPr>
        <w:t xml:space="preserve">经济在腾飞，我们的电力事业也在迅猛发展，但它也给我们国家带来负担，给企业带来损失，给家庭带来不幸，这些都是由于违章作业造成的，特别是习惯性违章作业的危害更大，所以说要提高安全意识，做到安全生产。安全生产是每个电业职工的职责，脱离了安全生产，提高企业经济效益将是一句空话。就整个电力行业来说，发生设备及人身伤亡事故都是由于违章造成的。对此，开展反习惯性违章工作是我们当前应该而必须抓的一项长期工作。</w:t>
      </w:r>
    </w:p>
    <w:p>
      <w:pPr>
        <w:ind w:left="0" w:right="0" w:firstLine="560"/>
        <w:spacing w:before="450" w:after="450" w:line="312" w:lineRule="auto"/>
      </w:pPr>
      <w:r>
        <w:rPr>
          <w:rFonts w:ascii="宋体" w:hAnsi="宋体" w:eastAsia="宋体" w:cs="宋体"/>
          <w:color w:val="000"/>
          <w:sz w:val="28"/>
          <w:szCs w:val="28"/>
        </w:rPr>
        <w:t xml:space="preserve">我们要树立强烈的安全责任感，提高对习惯性违章的.潜在危害性的认识，积极参加反习惯性违章活动，认真学习安全工作规程，对照安规逐条检查自已的行为，彻底纠正过去由于对安规不了解，不熟悉，长期不执行或错误执行的作法，用安全工作规程来规范自已的行动，消除图省事、怕麻烦，认为不执行安规也不会出事的糊涂观念和麻痹思想，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安全责任重于泰山，在企业改革发展新路上，牢固树立“安全第一、预防为主”的理念。虽然做好安全工作，杜绝违章行为不是每位领导、职工的个人事情，但是却直接关系到每一个人的自身安全和家庭幸福，我们要从自我做起，人人行动起来，积极投入到反习惯性违章活动中，增强责任心，增强责任感，养成遵章守望的良好习惯，做到时时、事事、处处，人人讲安全。在自身认真执行安规和各种规章制度情况下，随时随地对同班组、同站人员做好安全监督，发现有违章行为者立即制止，做到相互促进，相互提高，牢固树立“安全第一”的思想，发扬“安全、高效、卓越、团结、拼搏、奉献”的企业精神，逐步建立和完善安全生产的规章制度，为电力企业改革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违章采集人员工作总结15</w:t>
      </w:r>
    </w:p>
    <w:p>
      <w:pPr>
        <w:ind w:left="0" w:right="0" w:firstLine="560"/>
        <w:spacing w:before="450" w:after="450" w:line="312" w:lineRule="auto"/>
      </w:pPr>
      <w:r>
        <w:rPr>
          <w:rFonts w:ascii="宋体" w:hAnsi="宋体" w:eastAsia="宋体" w:cs="宋体"/>
          <w:color w:val="000"/>
          <w:sz w:val="28"/>
          <w:szCs w:val="28"/>
        </w:rPr>
        <w:t xml:space="preserve">20xx年，在《xxx招标投标法》、《湖南省实施〈xxx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违章采集人员工作总结16</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违章采集人员工作总结17</w:t>
      </w:r>
    </w:p>
    <w:p>
      <w:pPr>
        <w:ind w:left="0" w:right="0" w:firstLine="560"/>
        <w:spacing w:before="450" w:after="450" w:line="312" w:lineRule="auto"/>
      </w:pPr>
      <w:r>
        <w:rPr>
          <w:rFonts w:ascii="宋体" w:hAnsi="宋体" w:eastAsia="宋体" w:cs="宋体"/>
          <w:color w:val="000"/>
          <w:sz w:val="28"/>
          <w:szCs w:val="28"/>
        </w:rPr>
        <w:t xml:space="preserve">法制中队警务大厅本周工作动态，号电子违章处理窗口，办理业务2283件;3号驾照违章处理窗口，办理业务89件;中队法制室，累计接待群众230余人，处理电话业务327件，受理各类200申诉余件。窗口接受各类咨询400余人次。</w:t>
      </w:r>
    </w:p>
    <w:p>
      <w:pPr>
        <w:ind w:left="0" w:right="0" w:firstLine="560"/>
        <w:spacing w:before="450" w:after="450" w:line="312" w:lineRule="auto"/>
      </w:pPr>
      <w:r>
        <w:rPr>
          <w:rFonts w:ascii="宋体" w:hAnsi="宋体" w:eastAsia="宋体" w:cs="宋体"/>
          <w:color w:val="000"/>
          <w:sz w:val="28"/>
          <w:szCs w:val="28"/>
        </w:rPr>
        <w:t xml:space="preserve">入夏以来，天气炎热，群众情绪也相比往常稍显浮躁。法制中队违法处理窗口严格按照支队要求规范开展工作。耐心服务群众，为确保前来办理业务的群众“只跑一趟”，违法处理窗口根据实际情况合理增设临时窗口，处理车辆违法，提高违法处理窗口办事效率。同时，大厅全体人员主动延长办理时间延时下班，提升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违章采集人员工作总结18</w:t>
      </w:r>
    </w:p>
    <w:p>
      <w:pPr>
        <w:ind w:left="0" w:right="0" w:firstLine="560"/>
        <w:spacing w:before="450" w:after="450" w:line="312" w:lineRule="auto"/>
      </w:pPr>
      <w:r>
        <w:rPr>
          <w:rFonts w:ascii="宋体" w:hAnsi="宋体" w:eastAsia="宋体" w:cs="宋体"/>
          <w:color w:val="000"/>
          <w:sz w:val="28"/>
          <w:szCs w:val="28"/>
        </w:rPr>
        <w:t xml:space="preserve">今年来，我们继续以创建学习型企业为宗旨，以提高职工实际操作技能为根本出发点，按照“强化培训，岗位练兵，注重实效，提高技能”的工作思路，采取“请进来，送出去”，集中培训与业余培训相结合等手段，通过开展技术比武，组织技能评定等方式激发广大干部职工学技术、学知识的自觉性和主动性，充分依靠技术进步支撑和推动矿井安全可持续发展。</w:t>
      </w:r>
    </w:p>
    <w:p>
      <w:pPr>
        <w:ind w:left="0" w:right="0" w:firstLine="560"/>
        <w:spacing w:before="450" w:after="450" w:line="312" w:lineRule="auto"/>
      </w:pPr>
      <w:r>
        <w:rPr>
          <w:rFonts w:ascii="宋体" w:hAnsi="宋体" w:eastAsia="宋体" w:cs="宋体"/>
          <w:color w:val="000"/>
          <w:sz w:val="28"/>
          <w:szCs w:val="28"/>
        </w:rPr>
        <w:t xml:space="preserve">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根据夹安委办[20xx] 127号文件精神，我局20xx年度安全生产工作在县委、县*的领导下，坚持“以人为本”和“安全第一、预防为主、综合治理”的方针，加强组织领导，强化责任落实，认真落实各项安全措施，扎实开展安全大检查及专项整治，切实消除安全隐患，遏制各类安全生产事故的发生。现将我局20xx年安全生产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违章采集人员工作总结19</w:t>
      </w:r>
    </w:p>
    <w:p>
      <w:pPr>
        <w:ind w:left="0" w:right="0" w:firstLine="560"/>
        <w:spacing w:before="450" w:after="450" w:line="312" w:lineRule="auto"/>
      </w:pPr>
      <w:r>
        <w:rPr>
          <w:rFonts w:ascii="宋体" w:hAnsi="宋体" w:eastAsia="宋体" w:cs="宋体"/>
          <w:color w:val="000"/>
          <w:sz w:val="28"/>
          <w:szCs w:val="28"/>
        </w:rPr>
        <w:t xml:space="preserve">大队召开春运动员会后，xx中队迅速行动，召开动员会议，研究制定了《xx中队20xx春运交通管理工作方案》和《xx中队20xx年春运道路交通安全应急管理工作预案》，要求全体民警在思想上高度重视，提前预判春运期间辖区高速公路交通形势，确保各项工作准备充分。春运期间，中队狠抓各项工作落实，带班领导率先垂范，全体民警认真负责，各项工作部署科学得当，有效推进了春节期间交通安保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违章采集人员工作总结20</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领导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电力安全工作规程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&gt;二、加强对委外工程的安全管理，落实安全管理责任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违章采集人员工作总结22</w:t>
      </w:r>
    </w:p>
    <w:p>
      <w:pPr>
        <w:ind w:left="0" w:right="0" w:firstLine="560"/>
        <w:spacing w:before="450" w:after="450" w:line="312" w:lineRule="auto"/>
      </w:pPr>
      <w:r>
        <w:rPr>
          <w:rFonts w:ascii="宋体" w:hAnsi="宋体" w:eastAsia="宋体" w:cs="宋体"/>
          <w:color w:val="000"/>
          <w:sz w:val="28"/>
          <w:szCs w:val="28"/>
        </w:rPr>
        <w:t xml:space="preserve">9月10日上午，鱼峰交警大队以支队组织的“交通安全集中宣传日”为契机，在市人民广场举行全市职能部门交通安全大型宣传活动，在支队的带动下，各大队也纷纷开展有规模、有影响的大型宣传活动。当天活动一开始，在挂图和宣传画前，马上吸引了大量市民上前观看，许多市民向民警咨询了自己关心的交通安全和业务方面的知识，民警们在热情解答群众提出的交通安全违法行为处罚及交通事故处理等疑难问题的同时，还就《道路交通安全法》的精神实质、新的特点以及如何提高交通安全自我保护意识和保护能力等方面作了详细宣讲。同时，向群众免费发放《交通安全须知》《强制保险宣传资料》《驾驶员文明行车守则》《20_年广西壮族自治区道路交通事故损害赔偿项目计算标准》《居民交通安全常识》《致全市中小学生、家长的一封信》等宣传资料3000多份。</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违章采集人员工作总结23</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领导干部要切实增强大局意识、忧患意识、责任意识，始终坚持底线思维、问题导向，进一步加强组织领导，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依法、文明执法，又要做好引导、指路、服务等工作，宣传报道先进事迹，大力营造*安春运、畅通春运、和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通报等工作制度，坚持综合、系统治理。依托交安办*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20xx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xx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违章采集人员工作总结24</w:t>
      </w:r>
    </w:p>
    <w:p>
      <w:pPr>
        <w:ind w:left="0" w:right="0" w:firstLine="560"/>
        <w:spacing w:before="450" w:after="450" w:line="312" w:lineRule="auto"/>
      </w:pPr>
      <w:r>
        <w:rPr>
          <w:rFonts w:ascii="宋体" w:hAnsi="宋体" w:eastAsia="宋体" w:cs="宋体"/>
          <w:color w:val="000"/>
          <w:sz w:val="28"/>
          <w:szCs w:val="28"/>
        </w:rPr>
        <w:t xml:space="preserve">今年以来，县级供电企业根据国家电网公司的部署，积极开展各类违章行为集中排查整治活动。但在调查中却发现个别供电所存在照本宣科现象，违章整治浅尝辄止。笔者认为，杜绝违章行为应牢记并实践“突、把、督、核”四个字。</w:t>
      </w:r>
    </w:p>
    <w:p>
      <w:pPr>
        <w:ind w:left="0" w:right="0" w:firstLine="560"/>
        <w:spacing w:before="450" w:after="450" w:line="312" w:lineRule="auto"/>
      </w:pPr>
      <w:r>
        <w:rPr>
          <w:rFonts w:ascii="宋体" w:hAnsi="宋体" w:eastAsia="宋体" w:cs="宋体"/>
          <w:color w:val="000"/>
          <w:sz w:val="28"/>
          <w:szCs w:val="28"/>
        </w:rPr>
        <w:t xml:space="preserve">“突”，突出重点，解决好主要矛盾和问题。突出自查自纠，重点在人、财、物管理上查找问题和漏洞，杜绝安全生产、队伍建设、所务管理等工作中的违章行为。</w:t>
      </w:r>
    </w:p>
    <w:p>
      <w:pPr>
        <w:ind w:left="0" w:right="0" w:firstLine="560"/>
        <w:spacing w:before="450" w:after="450" w:line="312" w:lineRule="auto"/>
      </w:pPr>
      <w:r>
        <w:rPr>
          <w:rFonts w:ascii="宋体" w:hAnsi="宋体" w:eastAsia="宋体" w:cs="宋体"/>
          <w:color w:val="000"/>
          <w:sz w:val="28"/>
          <w:szCs w:val="28"/>
        </w:rPr>
        <w:t xml:space="preserve">“把”，把握方法，做好规定动作和自选动作。规定动作包括员工自查、专业自查和所里自查。自选动作则可以将排查范围扩大到八小时以外的\'学习和生活中。</w:t>
      </w:r>
    </w:p>
    <w:p>
      <w:pPr>
        <w:ind w:left="0" w:right="0" w:firstLine="560"/>
        <w:spacing w:before="450" w:after="450" w:line="312" w:lineRule="auto"/>
      </w:pPr>
      <w:r>
        <w:rPr>
          <w:rFonts w:ascii="宋体" w:hAnsi="宋体" w:eastAsia="宋体" w:cs="宋体"/>
          <w:color w:val="000"/>
          <w:sz w:val="28"/>
          <w:szCs w:val="28"/>
        </w:rPr>
        <w:t xml:space="preserve">“督”，督促指导，健全激励约束机制。上级要深入下级一线班组，督促违章整治质量和进度，督察应力戒流于形式。</w:t>
      </w:r>
    </w:p>
    <w:p>
      <w:pPr>
        <w:ind w:left="0" w:right="0" w:firstLine="560"/>
        <w:spacing w:before="450" w:after="450" w:line="312" w:lineRule="auto"/>
      </w:pPr>
      <w:r>
        <w:rPr>
          <w:rFonts w:ascii="宋体" w:hAnsi="宋体" w:eastAsia="宋体" w:cs="宋体"/>
          <w:color w:val="000"/>
          <w:sz w:val="28"/>
          <w:szCs w:val="28"/>
        </w:rPr>
        <w:t xml:space="preserve">“核”，考核兑现，提高违章整治效果。企业可以结合实际情况，推出承诺制、问责制、评比制，建立绩效管理体系，对存在的问题整改到位,对相关责任人考核到位。</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违章采集人员工作总结25</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违章采集人员工作总结26</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历史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针对某个课题，我进行有目的地材料收集，加强对典型个案的剖析，如就问题的种类、方法、模式、背景及发生、发展过程等进行详细全面的调研、比较、分析，以有利于对问题研究的深入，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历史课教师，必须朝着专业化方向发展，在专业精神、专业知识、专业能力、专业伦理及自我专业意识等方面不断完善，用自己的热情、毅力和智慧全身心地投入教育科研。</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_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_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违章采集人员工作总结28</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稳的度过的实习期，我开始了我在银行做正式信贷员的工作。在20xx年我的工作总结：</w:t>
      </w:r>
    </w:p>
    <w:p>
      <w:pPr>
        <w:ind w:left="0" w:right="0" w:firstLine="560"/>
        <w:spacing w:before="450" w:after="450" w:line="312" w:lineRule="auto"/>
      </w:pPr>
      <w:r>
        <w:rPr>
          <w:rFonts w:ascii="宋体" w:hAnsi="宋体" w:eastAsia="宋体" w:cs="宋体"/>
          <w:color w:val="000"/>
          <w:sz w:val="28"/>
          <w:szCs w:val="28"/>
        </w:rPr>
        <w:t xml:space="preserve">&gt;一、各项工作目标完成状况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到达xx%；贷款收息率xx%。全年实现总收入xx万元，较上年增加xxx万元，增长xxx%；实现净利润xxx万元，社社盈余。实现净利润x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2、各项存款稳步增长。年末各项存款余额突破x亿元大关，到达xxx万元，较年初增加xxx万元，增长xxx%，完成上级分配任务的xx%；存款月均余额达xx万元，完成分配计划的xx%。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万x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资料，对全辖**、座班**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群众审批及回访**。股内加强对上报贷款的**力度，注重经验型**向数据型分析转化。同时加强对基层社上报贷款资料规范化，数据的真实性关卡的**，从而确保了新增贷款质量。年内共审批贷款xx笔，金额xx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透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职责意识，提高全辖管贷水*，**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2025-04-01T05:53:57+08:00</dcterms:created>
  <dcterms:modified xsi:type="dcterms:W3CDTF">2025-04-01T05:53:57+08:00</dcterms:modified>
</cp:coreProperties>
</file>

<file path=docProps/custom.xml><?xml version="1.0" encoding="utf-8"?>
<Properties xmlns="http://schemas.openxmlformats.org/officeDocument/2006/custom-properties" xmlns:vt="http://schemas.openxmlformats.org/officeDocument/2006/docPropsVTypes"/>
</file>