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202_年党风廉政建设工作情况总结汇报范文(精选7篇)</w:t>
      </w:r>
      <w:bookmarkEnd w:id="1"/>
    </w:p>
    <w:p>
      <w:pPr>
        <w:jc w:val="center"/>
        <w:spacing w:before="0" w:after="450"/>
      </w:pPr>
      <w:r>
        <w:rPr>
          <w:rFonts w:ascii="Arial" w:hAnsi="Arial" w:eastAsia="Arial" w:cs="Arial"/>
          <w:color w:val="999999"/>
          <w:sz w:val="20"/>
          <w:szCs w:val="20"/>
        </w:rPr>
        <w:t xml:space="preserve">来源：网络  作者：月落乌啼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精心整理的202_年党风廉政建设工作情况总结汇报范文(精选7篇)，仅供参考，大家一起来看看吧。【篇1】202_年党风廉政建设工作情况总结汇报　　今年以来，党...</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精心整理的202_年党风廉政建设工作情况总结汇报范文(精选7篇)，仅供参考，大家一起来看看吧。[_TAG_h2]【篇1】202_年党风廉政建设工作情况总结汇报</w:t>
      </w:r>
    </w:p>
    <w:p>
      <w:pPr>
        <w:ind w:left="0" w:right="0" w:firstLine="560"/>
        <w:spacing w:before="450" w:after="450" w:line="312" w:lineRule="auto"/>
      </w:pPr>
      <w:r>
        <w:rPr>
          <w:rFonts w:ascii="宋体" w:hAnsi="宋体" w:eastAsia="宋体" w:cs="宋体"/>
          <w:color w:val="000"/>
          <w:sz w:val="28"/>
          <w:szCs w:val="28"/>
        </w:rPr>
        <w:t xml:space="preserve">　　今年以来，党支部深入学习贯彻习近平新时代中国特色社会主义思想和党的十九大，十九届二中、三中、四中全会精神，着眼党风廉政建设和反腐败斗争新形势，全面落实新时代党的建设总要求，对全体党员严格教育、严格管理、严格监督，积极营造风清气正干事创业的环境，切实打造企业创新发展的新引擎。</w:t>
      </w:r>
    </w:p>
    <w:p>
      <w:pPr>
        <w:ind w:left="0" w:right="0" w:firstLine="560"/>
        <w:spacing w:before="450" w:after="450" w:line="312" w:lineRule="auto"/>
      </w:pPr>
      <w:r>
        <w:rPr>
          <w:rFonts w:ascii="宋体" w:hAnsi="宋体" w:eastAsia="宋体" w:cs="宋体"/>
          <w:color w:val="000"/>
          <w:sz w:val="28"/>
          <w:szCs w:val="28"/>
        </w:rPr>
        <w:t xml:space="preserve">　　&gt;一、党风廉政建设工作开展情况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深化学习教育，筑牢廉政基础。加强党风廉政建设，既是从严治党的重要举措，也是提质增效的现实需要，更是从严治企的有效手段。对此，党支部高度重视、认识明确，始终把这项工作作为政治性任务，一以贯之、常抓不懈。筹划开展了“党风廉政建设宣传月”活动，主要做法被省公司党群部转发;重点开展了“不忘初心、牢记使命”学习教育，支部书记王旭光同志围绕《树好共产党员的样子》展开廉政专题辅导，引起党员强烈反响;抓好常态化警示教育，定期通报违法违纪典型案例，组织观看《巡视利剑》、《褪色的人生》等5部廉政警示教育片，组织心得体会交流，引导官大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　　(二)加强组织领导，健全廉政体系。完善全面从严治党责任制，定期召开支委会，研究责任落实情况;充分发挥班子“核心”作用，进一步强化对主体责任的认识;健全领导班子成员党风廉政建设负责制，将党风廉政建设融入到业务工作之中，与之同研究、同部署、同落实、同检查、同考核;将落实主体责任和履行“一岗双责”有机结合起来，认真履行班子主体责任、分管领导和科室负责人“一岗双责”，形成责任具体、环环相扣的“责任链”。班子成员能够严守政治纪律和政治规矩，主动担责，经常督促指导分管范围党风廉政建设工作，对职责范围内的廉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　　(三)细化责任落实，营造廉政氛围。在广泛调研、深入讨论的基础上，确立了党风廉政建设三大目标：廉洁自律意识有效深化、反腐倡廉能力有效增强、廉政勤政水平有效提升，研究制定了5个方面、14项具体措施。成立了作风建设领导小组，加强对党风廉政建设的组织领导;修订完善《党风廉政领导责任分工》，组织班组长、专责以及关键岗位人员逐级签订《党风廉政责任书》;通过细化责任，明确责任主体，健全责任体系，构建纵向到底、横向到边的完整链条和工作格局;组织以“党风廉政大家谈反腐倡廉我有责”为主题的演讲比赛，依托微信平台搞好在线交流和讨论，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　　(四)实施业务管控，前移廉政关口。严格按照全面从严治党的要求，强化监督执纪问责，加大问责追责力度。对落实主体责任不力、对瞒案不报的分管领导和个人，实行“责任倒查”，做到失责必问、问责必严，从而做到真管真严、敢管敢严、长管长严。为加强关键岗位和关键人员的监督，开展廉政风险防控工作。一方面，持续强化回访工作力度，通过班组报装户数与系统核对，实时监控报装进度。同时安排专人负责每周对报装客户进行回访，杜绝有乱收费等违规办理业务的现象。另一方面，建立优质服务和行风建设常态运行机制，每月报送月度工作情况和亮点参与考评，全面践行“两个十条”新举措，将工作起点放在与客户“零距离”沟通上。</w:t>
      </w:r>
    </w:p>
    <w:p>
      <w:pPr>
        <w:ind w:left="0" w:right="0" w:firstLine="560"/>
        <w:spacing w:before="450" w:after="450" w:line="312" w:lineRule="auto"/>
      </w:pPr>
      <w:r>
        <w:rPr>
          <w:rFonts w:ascii="宋体" w:hAnsi="宋体" w:eastAsia="宋体" w:cs="宋体"/>
          <w:color w:val="000"/>
          <w:sz w:val="28"/>
          <w:szCs w:val="28"/>
        </w:rPr>
        <w:t xml:space="preserve">　　(五)领导率先垂范，树立良好形象。在党风廉政建设上，领导干部能够以身作则、率先垂范，凡是要别人做到的，自己首先做到。对廉政事项公开承诺，张榜公布于一楼大厅“廉政角”，自觉接受群众监督;严格按照规定和制度办事，始终按照工作权限和工作程序履行职责，坚持公平正直，不徇私情，正确行使党和人民赋予的权力。严格执行“八项规定”，恪守社会公德，生活简朴，处事谨慎，为人耿直，作风正派，不参与赌博和公款吃喝玩乐等活动。经核查，公司全年没有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尽管单位各项工作有了变化，作风有了改进，制度有了规范。同时我们也应该清醒地认识到，目前存在的问题不容乐观，不能回避。一是少数党员作风转变不到位，服务意识不强，推诿扯皮，不作为慢作为。二是有的在一些大是大非重要问题上，不顾场合、不分对象、信口开河;有的组织观念淡薄，自由主义严重。三是有的无所事事、指指点点;有的事不关己，对待工作不闻不问;四是有的在处理一些重要问题时，随心所欲，不请示、不报告。</w:t>
      </w:r>
    </w:p>
    <w:p>
      <w:pPr>
        <w:ind w:left="0" w:right="0" w:firstLine="560"/>
        <w:spacing w:before="450" w:after="450" w:line="312" w:lineRule="auto"/>
      </w:pPr>
      <w:r>
        <w:rPr>
          <w:rFonts w:ascii="宋体" w:hAnsi="宋体" w:eastAsia="宋体" w:cs="宋体"/>
          <w:color w:val="000"/>
          <w:sz w:val="28"/>
          <w:szCs w:val="28"/>
        </w:rPr>
        <w:t xml:space="preserve">　　&gt;三、明年党风亷政工作应把握的重点环节</w:t>
      </w:r>
    </w:p>
    <w:p>
      <w:pPr>
        <w:ind w:left="0" w:right="0" w:firstLine="560"/>
        <w:spacing w:before="450" w:after="450" w:line="312" w:lineRule="auto"/>
      </w:pPr>
      <w:r>
        <w:rPr>
          <w:rFonts w:ascii="宋体" w:hAnsi="宋体" w:eastAsia="宋体" w:cs="宋体"/>
          <w:color w:val="000"/>
          <w:sz w:val="28"/>
          <w:szCs w:val="28"/>
        </w:rPr>
        <w:t xml:space="preserve">　　一是深入贯彻落实党的十九届四中全会精神，忠诚履行党章赋予的政治责任，继续抓好党的十九届四中全会精神的学习，推动学习作风的转变，不断加虽习近平新时代中国特色社会主义思想的学习宣传贯彻，打牢理想信念的根基，持续开展各项主题教育活动，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　　二是深入部剖析公司存在问题的原因，使全面加强党风廉政建设和反腐败工作有的放矢，着力解決理想信念不坚定、责任落实不到位、内部监督机制不完善、作风建设还需进一步加强的问题。</w:t>
      </w:r>
    </w:p>
    <w:p>
      <w:pPr>
        <w:ind w:left="0" w:right="0" w:firstLine="560"/>
        <w:spacing w:before="450" w:after="450" w:line="312" w:lineRule="auto"/>
      </w:pPr>
      <w:r>
        <w:rPr>
          <w:rFonts w:ascii="宋体" w:hAnsi="宋体" w:eastAsia="宋体" w:cs="宋体"/>
          <w:color w:val="000"/>
          <w:sz w:val="28"/>
          <w:szCs w:val="28"/>
        </w:rPr>
        <w:t xml:space="preserve">　　三是结合明年年各项工作推进全面从严治党向纵深发展，要把党的政治建设摆在首位，全面落实各级干部”岗双责”责任，强化日常管理和监督，坚持不解加大执纪审查力度，党员、干部要切实发挥带头作用当好表率。</w:t>
      </w:r>
    </w:p>
    <w:p>
      <w:pPr>
        <w:ind w:left="0" w:right="0" w:firstLine="560"/>
        <w:spacing w:before="450" w:after="450" w:line="312" w:lineRule="auto"/>
      </w:pPr>
      <w:r>
        <w:rPr>
          <w:rFonts w:ascii="宋体" w:hAnsi="宋体" w:eastAsia="宋体" w:cs="宋体"/>
          <w:color w:val="000"/>
          <w:sz w:val="28"/>
          <w:szCs w:val="28"/>
        </w:rPr>
        <w:t xml:space="preserve">　　党支部严格按照“推动发展、服务群众、凝聚人心、促进和谐”的总要求，以省委、市委“两学一做”学习教育活动为党建工作核心，扎实有效地推进党员队伍的思想作风建设，狠抓党风廉政建设责任制落实，切实履行好党委主体责任和纪委监督责任，不断提升党员干部素质，持续培育“严细实”作风。现将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&gt;一、党委主体责任落实情况</w:t>
      </w:r>
    </w:p>
    <w:p>
      <w:pPr>
        <w:ind w:left="0" w:right="0" w:firstLine="560"/>
        <w:spacing w:before="450" w:after="450" w:line="312" w:lineRule="auto"/>
      </w:pPr>
      <w:r>
        <w:rPr>
          <w:rFonts w:ascii="宋体" w:hAnsi="宋体" w:eastAsia="宋体" w:cs="宋体"/>
          <w:color w:val="000"/>
          <w:sz w:val="28"/>
          <w:szCs w:val="28"/>
        </w:rPr>
        <w:t xml:space="preserve">　　(一)多措并举，全面落实党风建设责任制。</w:t>
      </w:r>
    </w:p>
    <w:p>
      <w:pPr>
        <w:ind w:left="0" w:right="0" w:firstLine="560"/>
        <w:spacing w:before="450" w:after="450" w:line="312" w:lineRule="auto"/>
      </w:pPr>
      <w:r>
        <w:rPr>
          <w:rFonts w:ascii="宋体" w:hAnsi="宋体" w:eastAsia="宋体" w:cs="宋体"/>
          <w:color w:val="000"/>
          <w:sz w:val="28"/>
          <w:szCs w:val="28"/>
        </w:rPr>
        <w:t xml:space="preserve">　　一是公司按照省市区党风廉政建设工作部署和要求，制定《廉政建设责任书》，并将党风廉政建设与公司发展紧密结合，公司业务开展到哪里，廉政建设就延伸到哪里，以班子分工和各部门的工作职责为依据，分解细化目标责任，逐一签订廉政建设责任书，确保将廉政建设责任留在纸上，落在实处。二是严格执行《中国共产党纪律处分条例》和《关于领导干部报告重大事项的规定》，以制度建设为核心，以廉洁从政为重点，将纪律执行与重大事项报告作为重要内容纳入党风廉政建设内容;三是线上、线下教育并驾齐驱，典范引领与警示教育双管齐下，形成浓厚的教育学习氛围，使党员干部筑牢了拒腐防变意识，树立了廉政勤政新风尚。</w:t>
      </w:r>
    </w:p>
    <w:p>
      <w:pPr>
        <w:ind w:left="0" w:right="0" w:firstLine="560"/>
        <w:spacing w:before="450" w:after="450" w:line="312" w:lineRule="auto"/>
      </w:pPr>
      <w:r>
        <w:rPr>
          <w:rFonts w:ascii="宋体" w:hAnsi="宋体" w:eastAsia="宋体" w:cs="宋体"/>
          <w:color w:val="000"/>
          <w:sz w:val="28"/>
          <w:szCs w:val="28"/>
        </w:rPr>
        <w:t xml:space="preserve">　　(二)注重教育，提高廉洁自律意识。</w:t>
      </w:r>
    </w:p>
    <w:p>
      <w:pPr>
        <w:ind w:left="0" w:right="0" w:firstLine="560"/>
        <w:spacing w:before="450" w:after="450" w:line="312" w:lineRule="auto"/>
      </w:pPr>
      <w:r>
        <w:rPr>
          <w:rFonts w:ascii="宋体" w:hAnsi="宋体" w:eastAsia="宋体" w:cs="宋体"/>
          <w:color w:val="000"/>
          <w:sz w:val="28"/>
          <w:szCs w:val="28"/>
        </w:rPr>
        <w:t xml:space="preserve">　　今年以来，党支部坚持预防为主，强化廉政教育，促进党员干部始终绷紧“廉政弦”。上半年积极响应党中央的号召，扎实开展“两学一做”学习教育活动，精心组织、科学谋划。四个“结合”齐发力，深入贯彻落实“两学一做”：一是将支部制定的整体学习教育实施方案与党员个人学习计划相结合，确保学习有方案、有计划;二是将领导干部率先垂范与党员同志全员学习相结合，确保学习有重点;三是将创先争优与促进公司发展相结合，为学习教育立标杆，激发党员干事业的活力与热情;四是将OA专栏、门户网站、官方微信等线上平台宣传与集中授课、专题研讨等线下学习相结合，确保学习方式多种多样，有特色有氛围。将“六有”要求全覆盖。上半年共组织四次专题学习研讨，一次以党风廉政建设为重点的专题党课。</w:t>
      </w:r>
    </w:p>
    <w:p>
      <w:pPr>
        <w:ind w:left="0" w:right="0" w:firstLine="560"/>
        <w:spacing w:before="450" w:after="450" w:line="312" w:lineRule="auto"/>
      </w:pPr>
      <w:r>
        <w:rPr>
          <w:rFonts w:ascii="黑体" w:hAnsi="黑体" w:eastAsia="黑体" w:cs="黑体"/>
          <w:color w:val="000000"/>
          <w:sz w:val="36"/>
          <w:szCs w:val="36"/>
          <w:b w:val="1"/>
          <w:bCs w:val="1"/>
        </w:rPr>
        <w:t xml:space="preserve">【篇2】202_年党风廉政建设工作情况总结汇报</w:t>
      </w:r>
    </w:p>
    <w:p>
      <w:pPr>
        <w:ind w:left="0" w:right="0" w:firstLine="560"/>
        <w:spacing w:before="450" w:after="450" w:line="312" w:lineRule="auto"/>
      </w:pPr>
      <w:r>
        <w:rPr>
          <w:rFonts w:ascii="宋体" w:hAnsi="宋体" w:eastAsia="宋体" w:cs="宋体"/>
          <w:color w:val="000"/>
          <w:sz w:val="28"/>
          <w:szCs w:val="28"/>
        </w:rPr>
        <w:t xml:space="preserve">　　202_年，在县委、镇党委的正确领导下，东关街社区党风廉政建设工作得到了深入研究xx大、xx四中全会及xx中央纪律检查委员会第二、第三次全体会议精神，以党务实廉洁为主题的群众路线教育活动为载体，严格党纪律，坚决克服组织松懈、纪律松懈的现象，坚决纠正四风问题，加强对权力运行的限制和监督，加强腐败处罚，开展一系列学习和实践活动，重点开展廉洁自律、廉洁政府和党精神锻炼，有效推进社区廉洁政府建设进程，落实廉洁政府建设，树立廉洁政府的新形象，促进社区工作的顺利发展。结合社区实际情况，主要做以下工作：</w:t>
      </w:r>
    </w:p>
    <w:p>
      <w:pPr>
        <w:ind w:left="0" w:right="0" w:firstLine="560"/>
        <w:spacing w:before="450" w:after="450" w:line="312" w:lineRule="auto"/>
      </w:pPr>
      <w:r>
        <w:rPr>
          <w:rFonts w:ascii="宋体" w:hAnsi="宋体" w:eastAsia="宋体" w:cs="宋体"/>
          <w:color w:val="000"/>
          <w:sz w:val="28"/>
          <w:szCs w:val="28"/>
        </w:rPr>
        <w:t xml:space="preserve">　　&gt;一是加强领导责任，严格落实廉政建设责任制</w:t>
      </w:r>
    </w:p>
    <w:p>
      <w:pPr>
        <w:ind w:left="0" w:right="0" w:firstLine="560"/>
        <w:spacing w:before="450" w:after="450" w:line="312" w:lineRule="auto"/>
      </w:pPr>
      <w:r>
        <w:rPr>
          <w:rFonts w:ascii="宋体" w:hAnsi="宋体" w:eastAsia="宋体" w:cs="宋体"/>
          <w:color w:val="000"/>
          <w:sz w:val="28"/>
          <w:szCs w:val="28"/>
        </w:rPr>
        <w:t xml:space="preserve">　　社区党总支把党风廉政建设工作列为全年政治思想建设工作的重点任务。一是认真落实党风廉政建设责任制。年初社区成立了以社区书记为组长的党风廉政建设工作领导小组，明确社区书记在党风廉政建设工作中负总责的领导责任。按照一岗双责的要求，做到了分工明确，责任到人，切实把党风廉政建设工作落到实处。二是加强领导班子成员间的沟通协调。班子成员按分各司其职，年初把党风廉政建设和反腐败工作列入本社区重要议事日程进行专题研究，并制定了工作计划。三是加强党风廉政建设工作措施的落实。制定了年度党员活动计划，进一步完善了党风廉政建设制度、重大事项报告制度和党代表联络站制度等。</w:t>
      </w:r>
    </w:p>
    <w:p>
      <w:pPr>
        <w:ind w:left="0" w:right="0" w:firstLine="560"/>
        <w:spacing w:before="450" w:after="450" w:line="312" w:lineRule="auto"/>
      </w:pPr>
      <w:r>
        <w:rPr>
          <w:rFonts w:ascii="宋体" w:hAnsi="宋体" w:eastAsia="宋体" w:cs="宋体"/>
          <w:color w:val="000"/>
          <w:sz w:val="28"/>
          <w:szCs w:val="28"/>
        </w:rPr>
        <w:t xml:space="preserve">　　二、加强廉政学习教育，不断提高干部思想认识</w:t>
      </w:r>
    </w:p>
    <w:p>
      <w:pPr>
        <w:ind w:left="0" w:right="0" w:firstLine="560"/>
        <w:spacing w:before="450" w:after="450" w:line="312" w:lineRule="auto"/>
      </w:pPr>
      <w:r>
        <w:rPr>
          <w:rFonts w:ascii="宋体" w:hAnsi="宋体" w:eastAsia="宋体" w:cs="宋体"/>
          <w:color w:val="000"/>
          <w:sz w:val="28"/>
          <w:szCs w:val="28"/>
        </w:rPr>
        <w:t xml:space="preserve">　　加强党风廉政学习教育，提高思想素质，是开展党风廉政建设的前提202_年社区党风廉政建设工作总结202_年社区党风廉政建设工作总结。一是精心组织，狠抓学习。结合社区党的群众路线教育实践活动和作风建设提升年活动的开展，按照为民、务实、清廉的要求，不断规范社区居组干部的从政行为，加强了社区干部职工作风建设。为切实做到工作学习两不误，利用每周周二的集中学习时间，学习了《党章》和中央、省、市、县有关改进工作作风的文件精神，精研细读规定书目，进行了集中学习，党员干部认真做好学习笔记，撰写心得体会。二是联系实际，真情服务。结合岗位特点，组织社区干部主动深入小区楼院、居民家中，倾听民意;主动配合物业、值班人员做好环境卫生、安全、矛盾纠纷调处化解工作，开展民情大调研，征求社区工作的意见建议32条。三是开展了廉政文化进社区、进家庭活动。社区成立了以合唱、曲艺、舞蹈、书法、绘画为特色活动的廉政文化宣传队，自发演出节目上百场次，举办廉政书画作品展等活动，增强了廉政教育的实效性。按照目标责任书的要求，在社区干部特别是社区领导班子中，围绕学廉、养廉、守廉三个基础环节，对自身履行党风廉政建设职能职责情况进行再明确、再学习，再认识，再提高，积极营造以廉为荣，以贪为耻的廉政氛围，使廉政文化深入社区、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　　三、狠抓干部作风建设，不断增强干部服务意识</w:t>
      </w:r>
    </w:p>
    <w:p>
      <w:pPr>
        <w:ind w:left="0" w:right="0" w:firstLine="560"/>
        <w:spacing w:before="450" w:after="450" w:line="312" w:lineRule="auto"/>
      </w:pPr>
      <w:r>
        <w:rPr>
          <w:rFonts w:ascii="宋体" w:hAnsi="宋体" w:eastAsia="宋体" w:cs="宋体"/>
          <w:color w:val="000"/>
          <w:sz w:val="28"/>
          <w:szCs w:val="28"/>
        </w:rPr>
        <w:t xml:space="preserve">　　扎实开展作风建设提升年活动，社区结合实际，在去年开展活动的基础上，进一步狠抓干部作风建设，建立健全作风建设各项制度，建立健全学习教育、联系和服务群众、提升工作效能、目标考核奖惩等相关制度。建立规范统一的社区管理服务标准和办事流程，推行工作人员去向公示、ab岗工作替补责任制、办结制、服务制等制度，开展微笑服务、预约服务、休息日服务、送餐服务、一站式服务，真正让居民群众享受到方便快捷的服务。通过作风建设活动切实树立了社区干部真心服务、真情融入、真抓实干、公道正派的良好作风，更好地服务居民群众。</w:t>
      </w:r>
    </w:p>
    <w:p>
      <w:pPr>
        <w:ind w:left="0" w:right="0" w:firstLine="560"/>
        <w:spacing w:before="450" w:after="450" w:line="312" w:lineRule="auto"/>
      </w:pPr>
      <w:r>
        <w:rPr>
          <w:rFonts w:ascii="宋体" w:hAnsi="宋体" w:eastAsia="宋体" w:cs="宋体"/>
          <w:color w:val="000"/>
          <w:sz w:val="28"/>
          <w:szCs w:val="28"/>
        </w:rPr>
        <w:t xml:space="preserve">　　四、健全完善工作机制，推进党务、居务公开</w:t>
      </w:r>
    </w:p>
    <w:p>
      <w:pPr>
        <w:ind w:left="0" w:right="0" w:firstLine="560"/>
        <w:spacing w:before="450" w:after="450" w:line="312" w:lineRule="auto"/>
      </w:pPr>
      <w:r>
        <w:rPr>
          <w:rFonts w:ascii="宋体" w:hAnsi="宋体" w:eastAsia="宋体" w:cs="宋体"/>
          <w:color w:val="000"/>
          <w:sz w:val="28"/>
          <w:szCs w:val="28"/>
        </w:rPr>
        <w:t xml:space="preserve">　　为切实保证党风廉政建设与各项工作同步进行，积极推进党务公开，保障群众的知情权和监督权。一是建立和形成了社区重大事项集体讨论的工作机制，有效的防止了家长制作风和片面现象，制约了社区工作中的决策失误，促进了社区各项工作稳步发展。二是切实履行党风廉政建设责任，管好自己，管好家属、子女;三是积极推行阳光财务。实行财务公开民主监督制度，成立了财务监督领导小组，每月张榜公布财务收支情况，做到了民主管理。</w:t>
      </w:r>
    </w:p>
    <w:p>
      <w:pPr>
        <w:ind w:left="0" w:right="0" w:firstLine="560"/>
        <w:spacing w:before="450" w:after="450" w:line="312" w:lineRule="auto"/>
      </w:pPr>
      <w:r>
        <w:rPr>
          <w:rFonts w:ascii="宋体" w:hAnsi="宋体" w:eastAsia="宋体" w:cs="宋体"/>
          <w:color w:val="000"/>
          <w:sz w:val="28"/>
          <w:szCs w:val="28"/>
        </w:rPr>
        <w:t xml:space="preserve">　　五、优化为民服务环境，社区各项工作扎实推进</w:t>
      </w:r>
    </w:p>
    <w:p>
      <w:pPr>
        <w:ind w:left="0" w:right="0" w:firstLine="560"/>
        <w:spacing w:before="450" w:after="450" w:line="312" w:lineRule="auto"/>
      </w:pPr>
      <w:r>
        <w:rPr>
          <w:rFonts w:ascii="宋体" w:hAnsi="宋体" w:eastAsia="宋体" w:cs="宋体"/>
          <w:color w:val="000"/>
          <w:sz w:val="28"/>
          <w:szCs w:val="28"/>
        </w:rPr>
        <w:t xml:space="preserve">　　今年社区制定完善了社区居组干部包片、社区重点工作分工责任制、干部工作考核制、首问责任制等工作制度。社区干部转变过去的在办公室指导工作为经常性进组入户开展工作，深入千家万户、与居民群众促膝长谈，及时为群众送政策、送服务，出点子，谋富路，解决生产生活中的实际问题，定期摸排各类矛盾，梳理分类后，派专人跟踪化解。干部作风的极大转变，使得社区上下干群齐心，关系融洽。20xx年，全辖区摸排调处各类矛盾纠纷13起，化解调处13起，社区积极为符合条件的居民办理低保、医保、养老保险、廉租住房补贴等惠民政策，社区河之韵歌舞娱乐班，在周未及重大喜庆节日在居民区或体育广场演出文艺节目18场次，举办了庆祝建党xx周年及颂党恩.筑和谐文艺演出活动;组织26人参加了劳动力技能培训，帮助385名下岗失业人员实现了再就业，同时，对下岗失业人员进行引导性培训3场次，发放宣传资料1850余份，将实实在在的利民、惠民、便民系列工程落实到居民群众的手中，实现了社区的和谐稳定。</w:t>
      </w:r>
    </w:p>
    <w:p>
      <w:pPr>
        <w:ind w:left="0" w:right="0" w:firstLine="560"/>
        <w:spacing w:before="450" w:after="450" w:line="312" w:lineRule="auto"/>
      </w:pPr>
      <w:r>
        <w:rPr>
          <w:rFonts w:ascii="宋体" w:hAnsi="宋体" w:eastAsia="宋体" w:cs="宋体"/>
          <w:color w:val="000"/>
          <w:sz w:val="28"/>
          <w:szCs w:val="28"/>
        </w:rPr>
        <w:t xml:space="preserve">　　202_年，社区通过抓党风廉政建设工作，虽然收到了好的成效，但与上级的要求仍有一定的差距，因此，要树立长期作战的思想，作风建设没有休止符，从自身抓起，严格自律，维护党的形象，使社区党风廉政建设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【篇3】202_年党风廉政建设工作情况总结汇报</w:t>
      </w:r>
    </w:p>
    <w:p>
      <w:pPr>
        <w:ind w:left="0" w:right="0" w:firstLine="560"/>
        <w:spacing w:before="450" w:after="450" w:line="312" w:lineRule="auto"/>
      </w:pPr>
      <w:r>
        <w:rPr>
          <w:rFonts w:ascii="宋体" w:hAnsi="宋体" w:eastAsia="宋体" w:cs="宋体"/>
          <w:color w:val="000"/>
          <w:sz w:val="28"/>
          <w:szCs w:val="28"/>
        </w:rPr>
        <w:t xml:space="preserve">　　一、完善党风廉政教育机制，全面落实党风廉政建设责任制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党风廉政建设对于实践“三个代表”、从源头上预防和治理腐败都具有重要意义，既是一项长期工作，又是一项系统工程。因此，我局把落实党风廉政建设责任制作为党委的重点工作来抓，纳入重要议事日程，与业务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　　1、健全完善领导机构和党风廉政建设责任网络体系。一是成立了由党支部书记、局长王文秀任组长，党支部副书记、副局长贾青兰任副组长的党风廉政建设领导小组。形成了党政一把手负总责、分管领导直接负责，一级抓一级、层层抓落实、齐抓共管、协调一致的工作格局，确保了党风廉政建设目标责任的落实。二是局党支部召开专题会议，讨论制定了《夏县民政局党风廉政建设和反腐败工作任务分解的意见》，明确了工作任务和重点。三是定期专题研究党风廉政建设工作，明确细化了班子成员的责任分工，重点突出责任主体和目标量化，并进行月安排、季检查、半年考核、年终考评。</w:t>
      </w:r>
    </w:p>
    <w:p>
      <w:pPr>
        <w:ind w:left="0" w:right="0" w:firstLine="560"/>
        <w:spacing w:before="450" w:after="450" w:line="312" w:lineRule="auto"/>
      </w:pPr>
      <w:r>
        <w:rPr>
          <w:rFonts w:ascii="宋体" w:hAnsi="宋体" w:eastAsia="宋体" w:cs="宋体"/>
          <w:color w:val="000"/>
          <w:sz w:val="28"/>
          <w:szCs w:val="28"/>
        </w:rPr>
        <w:t xml:space="preserve">　　2、明确责任，强化对党员领导干部的监督。一是局党支部与各领导及民政助理签订了党风廉政建设责任书，明确了责任，量化了目标，真正达到了优化结构，增进团结，人尽其能，各尽其责，互相监督，勤政廉政的目的。二是局党支部与班子成员层层签定了党风廉政建设责任书，落实领导分管责任，并严格责任追究。</w:t>
      </w:r>
    </w:p>
    <w:p>
      <w:pPr>
        <w:ind w:left="0" w:right="0" w:firstLine="560"/>
        <w:spacing w:before="450" w:after="450" w:line="312" w:lineRule="auto"/>
      </w:pPr>
      <w:r>
        <w:rPr>
          <w:rFonts w:ascii="宋体" w:hAnsi="宋体" w:eastAsia="宋体" w:cs="宋体"/>
          <w:color w:val="000"/>
          <w:sz w:val="28"/>
          <w:szCs w:val="28"/>
        </w:rPr>
        <w:t xml:space="preserve">　　二、丰富党风廉政教育形式，用先进的思想武装党员干部</w:t>
      </w:r>
    </w:p>
    <w:p>
      <w:pPr>
        <w:ind w:left="0" w:right="0" w:firstLine="560"/>
        <w:spacing w:before="450" w:after="450" w:line="312" w:lineRule="auto"/>
      </w:pPr>
      <w:r>
        <w:rPr>
          <w:rFonts w:ascii="宋体" w:hAnsi="宋体" w:eastAsia="宋体" w:cs="宋体"/>
          <w:color w:val="000"/>
          <w:sz w:val="28"/>
          <w:szCs w:val="28"/>
        </w:rPr>
        <w:t xml:space="preserve">　　我局严格按县委的要求和部署，认真扎实地开展了先进性教育活动。从2月16日开始，历经了学习动员、分析评议、整改提高三阶段，至6月底基本结束。在整个活动中，我们始终坚持两个服务(服务于县委、县政府工作大局，服务于全县民政工作对象)，抓好四个重点(学习培训、征求意见、分析评议、边议边改)，力求两个效果(促进各项工作开展，提高人民群众满意度)，活动效果受到社会各界一致好评，达到了预期目的。</w:t>
      </w:r>
    </w:p>
    <w:p>
      <w:pPr>
        <w:ind w:left="0" w:right="0" w:firstLine="560"/>
        <w:spacing w:before="450" w:after="450" w:line="312" w:lineRule="auto"/>
      </w:pPr>
      <w:r>
        <w:rPr>
          <w:rFonts w:ascii="宋体" w:hAnsi="宋体" w:eastAsia="宋体" w:cs="宋体"/>
          <w:color w:val="000"/>
          <w:sz w:val="28"/>
          <w:szCs w:val="28"/>
        </w:rPr>
        <w:t xml:space="preserve">　　1、加强理论学习，进一步增强干部政治素质。今年以来，我局在坚持保持共产党员先进性教育学习的同时，结合本单位实际，一是集中开展了《党章》、《两个条例》、中纪委三次、四次全会精神的学习宣传教育活动，进行了入心入脑的学习，并采取专题辅导、集中培训、心得交流等多种形式使中央、省、市、县委的决策部署深入人心;二是以思想道德建设为重点，针对当前作风中存在的突出问题，深入开展理想信念教育、党的基本理论、路线、纲领的教育、宗旨教育、党纪政纪条规等教育，引导全局党员干部树立正确的世界观、人生观和价值观，构筑牢固的思想道德防线;三是改进教育方法，提高教育效果，认真总结、推广“三个代表”重要思想和“两个务必”作风教育的成功经验，坚持理论与实际相结合，进一步提高党员干部的思想政治素质，切实转变了作风。在学习的过程中，确保了学习时间、内容、人员、任务四落实。在学习中做好了学习笔记，并进行分管领导和主管领导定期签阅，以签阅情况在考核中下结论，并结合工作实际撰写心得体会，每人已达3篇以上，学习笔记已达30000字以上。</w:t>
      </w:r>
    </w:p>
    <w:p>
      <w:pPr>
        <w:ind w:left="0" w:right="0" w:firstLine="560"/>
        <w:spacing w:before="450" w:after="450" w:line="312" w:lineRule="auto"/>
      </w:pPr>
      <w:r>
        <w:rPr>
          <w:rFonts w:ascii="宋体" w:hAnsi="宋体" w:eastAsia="宋体" w:cs="宋体"/>
          <w:color w:val="000"/>
          <w:sz w:val="28"/>
          <w:szCs w:val="28"/>
        </w:rPr>
        <w:t xml:space="preserve">　　2、丰富教育形式，进一步提高干部的思想素质。结合党员干部集中培训，开展形式多样的教育活动。配合县纪检委举办“廉政”书画作品展，领导率先参加，选送了25份各类反映廉洁从政的短信、格言警句和书画作品参加了展出;局军队离退休干部休养所举办了以唱革命歌曲、反腐歌曲为主题的\'庆祝建党84周年庆祝大会，参加人数达50余人。通过这些活动的开展，统一了思想，强化了廉政意识，夯实了廉洁自律的思想基础。</w:t>
      </w:r>
    </w:p>
    <w:p>
      <w:pPr>
        <w:ind w:left="0" w:right="0" w:firstLine="560"/>
        <w:spacing w:before="450" w:after="450" w:line="312" w:lineRule="auto"/>
      </w:pPr>
      <w:r>
        <w:rPr>
          <w:rFonts w:ascii="宋体" w:hAnsi="宋体" w:eastAsia="宋体" w:cs="宋体"/>
          <w:color w:val="000"/>
          <w:sz w:val="28"/>
          <w:szCs w:val="28"/>
        </w:rPr>
        <w:t xml:space="preserve">　　三、狠抓三项格局，不断推进党风廉政建设深入开展</w:t>
      </w:r>
    </w:p>
    <w:p>
      <w:pPr>
        <w:ind w:left="0" w:right="0" w:firstLine="560"/>
        <w:spacing w:before="450" w:after="450" w:line="312" w:lineRule="auto"/>
      </w:pPr>
      <w:r>
        <w:rPr>
          <w:rFonts w:ascii="宋体" w:hAnsi="宋体" w:eastAsia="宋体" w:cs="宋体"/>
          <w:color w:val="000"/>
          <w:sz w:val="28"/>
          <w:szCs w:val="28"/>
        </w:rPr>
        <w:t xml:space="preserve">　　(一)完善制度、加强监督，健全防范格局，确保廉政建设取得实效。今年以来，我局进一步健全完善了领导干部廉洁自律若干规定，制定完善了车辆管理制度、财务管理制度、后勤接待制度、首问责任制等各项制度，同时局党支部还加强了对领导班子和民政助理员贯彻落实党风廉政建设责任制的监督检查，经常听取党风廉政建设工作汇报，每季度检查一次，半年总结通报一次;局党支部每月进行一次通报分析会，每季度根据汇报、总结、检查情况再安排一次。通过各项监督职能的完善和有效监督检查，我局党政组织政治纪律性明显加强，能牢记全心全意为人民服务的宗旨，识大体，顾大局，实事求是，不折不扣地执行局党支部的决定，确保了我局各项任务的顺利完成。</w:t>
      </w:r>
    </w:p>
    <w:p>
      <w:pPr>
        <w:ind w:left="0" w:right="0" w:firstLine="560"/>
        <w:spacing w:before="450" w:after="450" w:line="312" w:lineRule="auto"/>
      </w:pPr>
      <w:r>
        <w:rPr>
          <w:rFonts w:ascii="宋体" w:hAnsi="宋体" w:eastAsia="宋体" w:cs="宋体"/>
          <w:color w:val="000"/>
          <w:sz w:val="28"/>
          <w:szCs w:val="28"/>
        </w:rPr>
        <w:t xml:space="preserve">　　(二)加强管理、确保政策到位，从工作上深化控制损害群众利益行为发生的格局。今年以来，我局以转变作风为契机，在广大党员干部中开展“双评”(最佳、最差)活动，实行末位淘汰制，加大内外监督力度，促使党员干部增强自律意识，提高服务水平，营造良好的经济发展环境。严格执行政务、财务公开，实行“一支笔”审批制度，做到收有凭、付有据，杜绝了干部越权审批和乱用资金、以少报多等不良倾向的发生。继续实行了干部离任审计制度，做到了财物清、公务清、帐目清、遗留问题交待清四个清。</w:t>
      </w:r>
    </w:p>
    <w:p>
      <w:pPr>
        <w:ind w:left="0" w:right="0" w:firstLine="560"/>
        <w:spacing w:before="450" w:after="450" w:line="312" w:lineRule="auto"/>
      </w:pPr>
      <w:r>
        <w:rPr>
          <w:rFonts w:ascii="黑体" w:hAnsi="黑体" w:eastAsia="黑体" w:cs="黑体"/>
          <w:color w:val="000000"/>
          <w:sz w:val="36"/>
          <w:szCs w:val="36"/>
          <w:b w:val="1"/>
          <w:bCs w:val="1"/>
        </w:rPr>
        <w:t xml:space="preserve">【篇4】202_年党风廉政建设工作情况总结汇报</w:t>
      </w:r>
    </w:p>
    <w:p>
      <w:pPr>
        <w:ind w:left="0" w:right="0" w:firstLine="560"/>
        <w:spacing w:before="450" w:after="450" w:line="312" w:lineRule="auto"/>
      </w:pPr>
      <w:r>
        <w:rPr>
          <w:rFonts w:ascii="宋体" w:hAnsi="宋体" w:eastAsia="宋体" w:cs="宋体"/>
          <w:color w:val="000"/>
          <w:sz w:val="28"/>
          <w:szCs w:val="28"/>
        </w:rPr>
        <w:t xml:space="preserve">　　根据中共江山市委办公室《关于认真做好党委(党组、党工委)履行党风廉政建设主体责任情况报告工作的通知》(市委办〔20xx〕59号)，现将长台镇党委履行党风廉政建设主体责任情况报告如下：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一、党委履行党风廉政建设责任制主体责任情况</w:t>
      </w:r>
    </w:p>
    <w:p>
      <w:pPr>
        <w:ind w:left="0" w:right="0" w:firstLine="560"/>
        <w:spacing w:before="450" w:after="450" w:line="312" w:lineRule="auto"/>
      </w:pPr>
      <w:r>
        <w:rPr>
          <w:rFonts w:ascii="宋体" w:hAnsi="宋体" w:eastAsia="宋体" w:cs="宋体"/>
          <w:color w:val="000"/>
          <w:sz w:val="28"/>
          <w:szCs w:val="28"/>
        </w:rPr>
        <w:t xml:space="preserve">　　今年以来，长台镇党委在市委、市纪委的正确领导下，认真贯彻落实xx大三 中全会和市委xx届六次全会精神，紧紧围绕中心工作，以“作风建设加强年”活动为抓手，强化党风廉政教育，狠抓队伍建设，完善监督机制，积极推进全镇反腐倡廉工作，较好地促进和推动了我镇经济和各项事业的健康发展。</w:t>
      </w:r>
    </w:p>
    <w:p>
      <w:pPr>
        <w:ind w:left="0" w:right="0" w:firstLine="560"/>
        <w:spacing w:before="450" w:after="450" w:line="312" w:lineRule="auto"/>
      </w:pPr>
      <w:r>
        <w:rPr>
          <w:rFonts w:ascii="宋体" w:hAnsi="宋体" w:eastAsia="宋体" w:cs="宋体"/>
          <w:color w:val="000"/>
          <w:sz w:val="28"/>
          <w:szCs w:val="28"/>
        </w:rPr>
        <w:t xml:space="preserve">　　(一)注重责任落实，党风廉政建设责任制得到推进</w:t>
      </w:r>
    </w:p>
    <w:p>
      <w:pPr>
        <w:ind w:left="0" w:right="0" w:firstLine="560"/>
        <w:spacing w:before="450" w:after="450" w:line="312" w:lineRule="auto"/>
      </w:pPr>
      <w:r>
        <w:rPr>
          <w:rFonts w:ascii="宋体" w:hAnsi="宋体" w:eastAsia="宋体" w:cs="宋体"/>
          <w:color w:val="000"/>
          <w:sz w:val="28"/>
          <w:szCs w:val="28"/>
        </w:rPr>
        <w:t xml:space="preserve">　　为全面贯彻落实党风廉政建设责任制，年初镇党委与各行政村党支部签订《党风廉政建设目标管理责任书》。在镇级层面上，我们制订落实了《党风廉政建设和反腐工作的组织领导和责任分工》。按照“谁主管谁负责和分级负责，一级抓一级”的原则，班子成员进行了工作内容分工、人员分工、职责分工和管辖范围划分，并列入每月工作计划和镇村干部月底考核中。各党支部的主要工作目标是落实上级决策、部署与要求、抓好责任分解，以及党员干部廉洁自律、深化党风廉政宣传教育等。基本能做到年初有部署、年中有检查、年底有考核。各行政村不断完善村务财务公开、重在事项民主决策和村干部述职述廉等制度，落实以“三务公开”、村务监督、民主管理等工作机制为主要内容的农村基层党风廉政建设规范体系，在10月中旬，已全面完成村级便民服务和“三务”公开信息平台建设。</w:t>
      </w:r>
    </w:p>
    <w:p>
      <w:pPr>
        <w:ind w:left="0" w:right="0" w:firstLine="560"/>
        <w:spacing w:before="450" w:after="450" w:line="312" w:lineRule="auto"/>
      </w:pPr>
      <w:r>
        <w:rPr>
          <w:rFonts w:ascii="宋体" w:hAnsi="宋体" w:eastAsia="宋体" w:cs="宋体"/>
          <w:color w:val="000"/>
          <w:sz w:val="28"/>
          <w:szCs w:val="28"/>
        </w:rPr>
        <w:t xml:space="preserve">　　(二)强化廉政教育，党员干部拒腐防变能力得到增强</w:t>
      </w:r>
    </w:p>
    <w:p>
      <w:pPr>
        <w:ind w:left="0" w:right="0" w:firstLine="560"/>
        <w:spacing w:before="450" w:after="450" w:line="312" w:lineRule="auto"/>
      </w:pPr>
      <w:r>
        <w:rPr>
          <w:rFonts w:ascii="宋体" w:hAnsi="宋体" w:eastAsia="宋体" w:cs="宋体"/>
          <w:color w:val="000"/>
          <w:sz w:val="28"/>
          <w:szCs w:val="28"/>
        </w:rPr>
        <w:t xml:space="preserve">　　加强反腐倡廉教育，提高广大党员干部的廉政意识是治理腐 败源头的有效措施。我镇坚持教育为先、预防为主的方针，与廉政文化“六进”工作有效结合，分层次开展了廉政教育活动，干部队伍建设进一步得到加强，廉政文化氛围日益浓厚，党员干部廉洁自律意识和拒腐防变的能力得到增强。一是积极开展“读文章、思廉政、树形象”实践活动。在领导干部中开展理想信念教育、权力观教育和党纪国法教育，认真学习上级纪委向领导干部推荐的廉政文章或江山大讲堂内容，人人撰写学习体会。并开展“基层走亲”活动，深入到村农户、企业走访，倾听意见建议，帮助解决实际问题。二是深入开展廉政宣讲活动。组织党员干部观看警示教育片，举办村两委干部廉政培训班，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　　(三)加强案件查办与信访举报，群众满意度得到提高</w:t>
      </w:r>
    </w:p>
    <w:p>
      <w:pPr>
        <w:ind w:left="0" w:right="0" w:firstLine="560"/>
        <w:spacing w:before="450" w:after="450" w:line="312" w:lineRule="auto"/>
      </w:pPr>
      <w:r>
        <w:rPr>
          <w:rFonts w:ascii="宋体" w:hAnsi="宋体" w:eastAsia="宋体" w:cs="宋体"/>
          <w:color w:val="000"/>
          <w:sz w:val="28"/>
          <w:szCs w:val="28"/>
        </w:rPr>
        <w:t xml:space="preserve">　　加大查办案件力度。我们坚持有案必查的原则，严格按照《党章》和《党的纪律处分条例》执纪办案。通过村级财务审计、群众来信来访、工程招投标监督、村务政务公开等手段，积极寻找案源，加大办案力度，严肃查处党员干部违法违纪行为。今年，长台镇纪委共立案处理党员5名，1名镇机关党员因聚众赌博案件已办结，3名党员违反计划生育案件已办结，1名因犯危险驾驶罪被判拘役也已协助市纪委办结。</w:t>
      </w:r>
    </w:p>
    <w:p>
      <w:pPr>
        <w:ind w:left="0" w:right="0" w:firstLine="560"/>
        <w:spacing w:before="450" w:after="450" w:line="312" w:lineRule="auto"/>
      </w:pPr>
      <w:r>
        <w:rPr>
          <w:rFonts w:ascii="宋体" w:hAnsi="宋体" w:eastAsia="宋体" w:cs="宋体"/>
          <w:color w:val="000"/>
          <w:sz w:val="28"/>
          <w:szCs w:val="28"/>
        </w:rPr>
        <w:t xml:space="preserve">　　高度重视信访工作。建立并完善信访接访制度，严格执行信访领导接待制度，实行一般信访驻村领导包干制，重大信访主要领导负责制，并执行信访责任追究，做到信访举报件件有答复，事事有回应，每月对各村存在的信访隐患进行排查，将排查出来的重点问题，要求及时作出调查、处理、反馈，维护群众的合理诉求。从去年至目前止，我镇纪检信访为零信访。机关效能110对话平台今年共受理81件，全部回复，办结率100%。</w:t>
      </w:r>
    </w:p>
    <w:p>
      <w:pPr>
        <w:ind w:left="0" w:right="0" w:firstLine="560"/>
        <w:spacing w:before="450" w:after="450" w:line="312" w:lineRule="auto"/>
      </w:pPr>
      <w:r>
        <w:rPr>
          <w:rFonts w:ascii="宋体" w:hAnsi="宋体" w:eastAsia="宋体" w:cs="宋体"/>
          <w:color w:val="000"/>
          <w:sz w:val="28"/>
          <w:szCs w:val="28"/>
        </w:rPr>
        <w:t xml:space="preserve">　　(四)深化作风建设，党员干部形象得到改观</w:t>
      </w:r>
    </w:p>
    <w:p>
      <w:pPr>
        <w:ind w:left="0" w:right="0" w:firstLine="560"/>
        <w:spacing w:before="450" w:after="450" w:line="312" w:lineRule="auto"/>
      </w:pPr>
      <w:r>
        <w:rPr>
          <w:rFonts w:ascii="宋体" w:hAnsi="宋体" w:eastAsia="宋体" w:cs="宋体"/>
          <w:color w:val="000"/>
          <w:sz w:val="28"/>
          <w:szCs w:val="28"/>
        </w:rPr>
        <w:t xml:space="preserve">　　为贯彻落实中央“八项规定”精神，省委“六个严禁”和市委“十八不准”纪律要求，切实转变工作作风，密切联系群众，提高工作效率，改善干部形象，镇党委年初出台长台镇机关干部日常管理制度，要求干部每天上下班指纹考勤、驻夜签名、夜学论坛，上班时间不得在办公室玩电脑游戏、炒股票、上网聊天、看电影等工作纪律，对违反纪律实行当月扣罚，并在政务公开栏予以通报。通过深入开展作风建设加强年活动，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　　(五)充分发挥村监会作用，农村党风廉政建设得到提升</w:t>
      </w:r>
    </w:p>
    <w:p>
      <w:pPr>
        <w:ind w:left="0" w:right="0" w:firstLine="560"/>
        <w:spacing w:before="450" w:after="450" w:line="312" w:lineRule="auto"/>
      </w:pPr>
      <w:r>
        <w:rPr>
          <w:rFonts w:ascii="宋体" w:hAnsi="宋体" w:eastAsia="宋体" w:cs="宋体"/>
          <w:color w:val="000"/>
          <w:sz w:val="28"/>
          <w:szCs w:val="28"/>
        </w:rPr>
        <w:t xml:space="preserve">　　通过充分发挥村监会在村务决策中，村务财务公开中，“三资”管理中、村级工程建设中、村干部履职中的监督作用，深化村监会主任进班子、村监会主任工资报酬纳入村干部工资统筹发放等“六进”措施，使得村监会在保障人民群众民主权力，优化村级组织权力结构，提高村务工作监督实效，促进农村基层党风廉政建设方面都起到积极的作用。今年，各村村监会共参与监督村级工程建设34项，监督资金385.5万元，实际节省资金35.2万元;参与资产出让监督4项5.92万元，增加集体收入6.8万元;审核农村集体资金1385.94万元，审核不合理票据4张，拒付不合理开支1.68万元;参与决策事项36件;征集征求意见建议96条，提出合理化建议41条被村两委采纳;协助村两委化解矛盾纠纷51宗。</w:t>
      </w:r>
    </w:p>
    <w:p>
      <w:pPr>
        <w:ind w:left="0" w:right="0" w:firstLine="560"/>
        <w:spacing w:before="450" w:after="450" w:line="312" w:lineRule="auto"/>
      </w:pPr>
      <w:r>
        <w:rPr>
          <w:rFonts w:ascii="宋体" w:hAnsi="宋体" w:eastAsia="宋体" w:cs="宋体"/>
          <w:color w:val="000"/>
          <w:sz w:val="28"/>
          <w:szCs w:val="28"/>
        </w:rPr>
        <w:t xml:space="preserve">　　二、党委书记履行党风廉政建设“第一责任人”职责情况</w:t>
      </w:r>
    </w:p>
    <w:p>
      <w:pPr>
        <w:ind w:left="0" w:right="0" w:firstLine="560"/>
        <w:spacing w:before="450" w:after="450" w:line="312" w:lineRule="auto"/>
      </w:pPr>
      <w:r>
        <w:rPr>
          <w:rFonts w:ascii="宋体" w:hAnsi="宋体" w:eastAsia="宋体" w:cs="宋体"/>
          <w:color w:val="000"/>
          <w:sz w:val="28"/>
          <w:szCs w:val="28"/>
        </w:rPr>
        <w:t xml:space="preserve">　　今年以来，本人始终认真贯彻执行中央和省委、衢州市委、江山市委关于实行党风廉政建设责任制的各项规定，严格落实“第一责任人”的职责，求真务实，把加强调研学习、加强党风廉政建设、群众路线教育实践活动作为提高自身素质的重要方式，以身作则，带动全镇机关干部职工，着力以稳定为前提力促经济发展的领导能力和水平。</w:t>
      </w:r>
    </w:p>
    <w:p>
      <w:pPr>
        <w:ind w:left="0" w:right="0" w:firstLine="560"/>
        <w:spacing w:before="450" w:after="450" w:line="312" w:lineRule="auto"/>
      </w:pPr>
      <w:r>
        <w:rPr>
          <w:rFonts w:ascii="宋体" w:hAnsi="宋体" w:eastAsia="宋体" w:cs="宋体"/>
          <w:color w:val="000"/>
          <w:sz w:val="28"/>
          <w:szCs w:val="28"/>
        </w:rPr>
        <w:t xml:space="preserve">　　(一)强化宣传教育</w:t>
      </w:r>
    </w:p>
    <w:p>
      <w:pPr>
        <w:ind w:left="0" w:right="0" w:firstLine="560"/>
        <w:spacing w:before="450" w:after="450" w:line="312" w:lineRule="auto"/>
      </w:pPr>
      <w:r>
        <w:rPr>
          <w:rFonts w:ascii="宋体" w:hAnsi="宋体" w:eastAsia="宋体" w:cs="宋体"/>
          <w:color w:val="000"/>
          <w:sz w:val="28"/>
          <w:szCs w:val="28"/>
        </w:rPr>
        <w:t xml:space="preserve">　　一方面，将上级文件精神列入全镇领导班子的重要学习内容，组织班子成员进行了集中学习;另一方面，一是要求镇属各部门主要负责人履行好本单位党风廉政建设第一责任人的职责，对班子内部的反腐倡廉建设负总责，做到重要工作亲自部署、重大问题亲自过问、重点环节亲自协调、重点案件亲自督办。领导班子其他成员也要抓好自己职责范围内的反腐倡廉建设。二是开展专题宣传教育。召开了全镇机关干部、各村主职干部工作会议，组织学习了省、衢州市、江山市委关于党风廉政建设责任制的有关规定。三是镇党委与各村签订了党风廉政建设目标责任书，使各级干部充分认识实行党风廉政建设责任制的重要性和必要性。</w:t>
      </w:r>
    </w:p>
    <w:p>
      <w:pPr>
        <w:ind w:left="0" w:right="0" w:firstLine="560"/>
        <w:spacing w:before="450" w:after="450" w:line="312" w:lineRule="auto"/>
      </w:pPr>
      <w:r>
        <w:rPr>
          <w:rFonts w:ascii="宋体" w:hAnsi="宋体" w:eastAsia="宋体" w:cs="宋体"/>
          <w:color w:val="000"/>
          <w:sz w:val="28"/>
          <w:szCs w:val="28"/>
        </w:rPr>
        <w:t xml:space="preserve">　　(二)强化督查考核</w:t>
      </w:r>
    </w:p>
    <w:p>
      <w:pPr>
        <w:ind w:left="0" w:right="0" w:firstLine="560"/>
        <w:spacing w:before="450" w:after="450" w:line="312" w:lineRule="auto"/>
      </w:pPr>
      <w:r>
        <w:rPr>
          <w:rFonts w:ascii="宋体" w:hAnsi="宋体" w:eastAsia="宋体" w:cs="宋体"/>
          <w:color w:val="000"/>
          <w:sz w:val="28"/>
          <w:szCs w:val="28"/>
        </w:rPr>
        <w:t xml:space="preserve">　　督查考核，加压紧逼，是保证各项工作落到实处的关键。在责任制的落实督查中，我们采取了以下措施：一是定期召开会议，听取责任落实情况汇报，解决责任落实中的困难和问题;二是各驻村干部定期到各村检查党风廉政建设责任制工作的.开展情况，并向镇党委、政府报告进展情况、存在问题，提出建议;三是每位班子成员不定期到各村督查。在责任制工作的考核上，实行半年阶段考核、年终综合考核的办法。考核主要从以下环节入手：召开全镇机关全体人员会，听取班子成员落实党风廉政建设责任制工作情况的汇报，总结汇报廉政工作和落实党风廉政建设责任制情况，然后进行民主测评。</w:t>
      </w:r>
    </w:p>
    <w:p>
      <w:pPr>
        <w:ind w:left="0" w:right="0" w:firstLine="560"/>
        <w:spacing w:before="450" w:after="450" w:line="312" w:lineRule="auto"/>
      </w:pPr>
      <w:r>
        <w:rPr>
          <w:rFonts w:ascii="宋体" w:hAnsi="宋体" w:eastAsia="宋体" w:cs="宋体"/>
          <w:color w:val="000"/>
          <w:sz w:val="28"/>
          <w:szCs w:val="28"/>
        </w:rPr>
        <w:t xml:space="preserve">　　(三)开展农村基层反腐倡廉工作</w:t>
      </w:r>
    </w:p>
    <w:p>
      <w:pPr>
        <w:ind w:left="0" w:right="0" w:firstLine="560"/>
        <w:spacing w:before="450" w:after="450" w:line="312" w:lineRule="auto"/>
      </w:pPr>
      <w:r>
        <w:rPr>
          <w:rFonts w:ascii="宋体" w:hAnsi="宋体" w:eastAsia="宋体" w:cs="宋体"/>
          <w:color w:val="000"/>
          <w:sz w:val="28"/>
          <w:szCs w:val="28"/>
        </w:rPr>
        <w:t xml:space="preserve">　　开展农村基层反腐倡廉教育，要与巩固干部作风整顿建设活动成果相结合，与建设社会主义新农村的历史进程相适应。组织各村基层党员、干部认真学习、实践邓小平理论和“三个代表”重要思想，全面贯彻落实科学发展观。以镇、村领导班子成员和基层站所负责人为重点，把社会主义核心价值体系作为教育的重要内容，突出抓好理想信念和党的宗旨教育、科学发展观教育、社会主义荣辱观教育、政策法规和党纪条规教育。加强各村、各部门对农村流动党员的教育和管理，改进教育和管理方式。把党风廉政建设和反腐教育纳入农村基层党员、干部培训计划，有计划、有组织地培训农村基层党员、干部，加强农村基层党员、干部作风建设。大力弘扬联系群众、亲民为民，开拓进取、奋发有为，求真务实、真抓实干，清正廉洁、艰苦奋斗的作风。牢固树立“说了就算、定了就干、干就干好”的思想观念。努力做到“用心想事、用心谋事、用心干事”。坚决反对形式主义，防止搞脱离实际、劳民伤财的“形象工程”，“政绩工程”。鼓励农村党员、干部大胆探索，勇于创新，保护基层干部改革、发展和创业的积极性。</w:t>
      </w:r>
    </w:p>
    <w:p>
      <w:pPr>
        <w:ind w:left="0" w:right="0" w:firstLine="560"/>
        <w:spacing w:before="450" w:after="450" w:line="312" w:lineRule="auto"/>
      </w:pPr>
      <w:r>
        <w:rPr>
          <w:rFonts w:ascii="宋体" w:hAnsi="宋体" w:eastAsia="宋体" w:cs="宋体"/>
          <w:color w:val="000"/>
          <w:sz w:val="28"/>
          <w:szCs w:val="28"/>
        </w:rPr>
        <w:t xml:space="preserve">　　一年来，我们在加强镇、村干部党风党纪党性的学习教育，纠正“四风问题”上做了大量工作，并取得了一定的成绩。我们将一如既往，以常态化抓党风廉政建设为主，加强制度建设，加大各项经费投入，为建设“幸福长台”营造更加清正廉洁的摇篮。</w:t>
      </w:r>
    </w:p>
    <w:p>
      <w:pPr>
        <w:ind w:left="0" w:right="0" w:firstLine="560"/>
        <w:spacing w:before="450" w:after="450" w:line="312" w:lineRule="auto"/>
      </w:pPr>
      <w:r>
        <w:rPr>
          <w:rFonts w:ascii="黑体" w:hAnsi="黑体" w:eastAsia="黑体" w:cs="黑体"/>
          <w:color w:val="000000"/>
          <w:sz w:val="36"/>
          <w:szCs w:val="36"/>
          <w:b w:val="1"/>
          <w:bCs w:val="1"/>
        </w:rPr>
        <w:t xml:space="preserve">【篇5】202_年党风廉政建设工作情况总结汇报</w:t>
      </w:r>
    </w:p>
    <w:p>
      <w:pPr>
        <w:ind w:left="0" w:right="0" w:firstLine="560"/>
        <w:spacing w:before="450" w:after="450" w:line="312" w:lineRule="auto"/>
      </w:pPr>
      <w:r>
        <w:rPr>
          <w:rFonts w:ascii="宋体" w:hAnsi="宋体" w:eastAsia="宋体" w:cs="宋体"/>
          <w:color w:val="000"/>
          <w:sz w:val="28"/>
          <w:szCs w:val="28"/>
        </w:rPr>
        <w:t xml:space="preserve">　　&gt;一、贯彻落实各级全会及廉政工作会议精神情况</w:t>
      </w:r>
    </w:p>
    <w:p>
      <w:pPr>
        <w:ind w:left="0" w:right="0" w:firstLine="560"/>
        <w:spacing w:before="450" w:after="450" w:line="312" w:lineRule="auto"/>
      </w:pPr>
      <w:r>
        <w:rPr>
          <w:rFonts w:ascii="宋体" w:hAnsi="宋体" w:eastAsia="宋体" w:cs="宋体"/>
          <w:color w:val="000"/>
          <w:sz w:val="28"/>
          <w:szCs w:val="28"/>
        </w:rPr>
        <w:t xml:space="preserve">　　注重理论教育，切实传达上级重大会议精神。采取座谈会，召开职工大会，分科室所学习、集中诫勉谈话等方式，深入学习贯彻党的十八届中纪委的五次全会、国务院第三次廉政工作会议和省纪委第十届四次全会、省、市廉政工作会议和司法部反腐倡廉电视电话会议精神，并结合工作实际，提出目标要求，开展作风整顿，深入自查整改，使会议精神落实到实际工作中，指导实际工作。</w:t>
      </w:r>
    </w:p>
    <w:p>
      <w:pPr>
        <w:ind w:left="0" w:right="0" w:firstLine="560"/>
        <w:spacing w:before="450" w:after="450" w:line="312" w:lineRule="auto"/>
      </w:pPr>
      <w:r>
        <w:rPr>
          <w:rFonts w:ascii="宋体" w:hAnsi="宋体" w:eastAsia="宋体" w:cs="宋体"/>
          <w:color w:val="000"/>
          <w:sz w:val="28"/>
          <w:szCs w:val="28"/>
        </w:rPr>
        <w:t xml:space="preserve">　　&gt;二、党委主体责任和纪委监督责任的落实推进情况</w:t>
      </w:r>
    </w:p>
    <w:p>
      <w:pPr>
        <w:ind w:left="0" w:right="0" w:firstLine="560"/>
        <w:spacing w:before="450" w:after="450" w:line="312" w:lineRule="auto"/>
      </w:pPr>
      <w:r>
        <w:rPr>
          <w:rFonts w:ascii="宋体" w:hAnsi="宋体" w:eastAsia="宋体" w:cs="宋体"/>
          <w:color w:val="000"/>
          <w:sz w:val="28"/>
          <w:szCs w:val="28"/>
        </w:rPr>
        <w:t xml:space="preserve">　　(一)党组主体责任落实情况：县司法局党组围绕县委“六个加快、六个转变”工作重点，注重“关口前移、源头治理”，坚持落实“两个责任”，加强宣传教育和纪律建设，坚定不移的推进党风廉政建设和反腐败工作。1、召开党组会，专题研究制定202_年司法行政系统党风廉政建设工作要点和任务分工。明确了202_年党风廉政建设和反腐败主要工作任务是：一是加强纪律建设，将守纪律、讲规矩摆在更加突出的位置，确保全系统令行禁止、政令畅通;二是加强责任体系建设，深入落实“两个责任”;三是加强作风建设，持之以恒纠正“四风”;四是加强案件查办，持续保持严惩违纪违法行为的高压态势;五是加强监督制约，努力构建不敢腐、不能腐、不想腐的制度机制;六是加强纪检监察队伍建设，为监督执纪问责提供有力保障。2、根据科室、基层司法所、律师事务所、法律服务所职责职能的不同，有针对性制作党风廉政建设责任书，其相应负责人与“一把手”亲自签订责任书，共签订责任书25份，进一步强化责任到人。同时，与干部职工签订廉政承诺书59份，让每个职工筑牢拒腐防变思想防线。3、班子成员严格执行“一岗双责”，坚持把分管领域工作同党风廉政建设工作同部署、同落实、同监督，召开专题会议研究部署党风廉政建设工作3次，开展专项纪律作风督查3次;4、单位5名科级以上领导干部严格按照要求认真填报《县科级领导干部个人有关事项报告表》，同时39名司法干警认真填写《政法系统干部纪律作风信息表》，依规如实报告个人重大事项。5、班子及班子成员认真履行党风廉政建设职责，严格遵守廉洁自律相关规定，目前，未发现人员有违反廉洁从政相关规定行为。</w:t>
      </w:r>
    </w:p>
    <w:p>
      <w:pPr>
        <w:ind w:left="0" w:right="0" w:firstLine="560"/>
        <w:spacing w:before="450" w:after="450" w:line="312" w:lineRule="auto"/>
      </w:pPr>
      <w:r>
        <w:rPr>
          <w:rFonts w:ascii="宋体" w:hAnsi="宋体" w:eastAsia="宋体" w:cs="宋体"/>
          <w:color w:val="000"/>
          <w:sz w:val="28"/>
          <w:szCs w:val="28"/>
        </w:rPr>
        <w:t xml:space="preserve">　　(二)纪委监督责任落实情况：我局纪检组坚持“党要管党、从严治党”指导思想，严格履行《县贯彻落实党风廉政建设党委主体责任和纪委监督责任的实施意见(试行)》(古委办发[202_]13号)文件中明确的5项纪委监督责任。1、目前配备一名专职纪检监察室主任，由于纪检组长于3月调离，已多次向上级部门汇报配备纪检组长，尚未到岗。2、收到县纪委和市局纪委转来信访件1件，已于4月份办结。3、“一把手”组织中层及重点岗位干部职工进行集中谈话1次，分管领导对分管人员进行诫勉谈话2次，对岗位调整人员进行任前谈话2次。4、在三早三卡制度执行方面，目前已发放岗位风险、预防“五一”、“端午”节日病、大操大办等方面黄色提醒卡50张。</w:t>
      </w:r>
    </w:p>
    <w:p>
      <w:pPr>
        <w:ind w:left="0" w:right="0" w:firstLine="560"/>
        <w:spacing w:before="450" w:after="450" w:line="312" w:lineRule="auto"/>
      </w:pPr>
      <w:r>
        <w:rPr>
          <w:rFonts w:ascii="宋体" w:hAnsi="宋体" w:eastAsia="宋体" w:cs="宋体"/>
          <w:color w:val="000"/>
          <w:sz w:val="28"/>
          <w:szCs w:val="28"/>
        </w:rPr>
        <w:t xml:space="preserve">　　&gt;三、作风建设情况</w:t>
      </w:r>
    </w:p>
    <w:p>
      <w:pPr>
        <w:ind w:left="0" w:right="0" w:firstLine="560"/>
        <w:spacing w:before="450" w:after="450" w:line="312" w:lineRule="auto"/>
      </w:pPr>
      <w:r>
        <w:rPr>
          <w:rFonts w:ascii="宋体" w:hAnsi="宋体" w:eastAsia="宋体" w:cs="宋体"/>
          <w:color w:val="000"/>
          <w:sz w:val="28"/>
          <w:szCs w:val="28"/>
        </w:rPr>
        <w:t xml:space="preserve">　　今年，我局作风建设工作以纠“四风”问题为重点，严格按照“坚持、巩固、深化、拓展”的要求，常态化开展正风肃纪工作。(一)按照中央八项规定精神，重新修订完善《机关管理办法》及《县乡镇司法所规范化管理制度》并严格执行。对违反会议纪律的周隆钊、相关责任人阎湖严肃处理。(二)“一把手”组织中层以上干部进行集中廉政谈话，深入学习王东明书记关于加强领导班子思想政治建设重要讲话精神。同时订购《关于党风廉政建设和反腐败斗争论述摘编》书籍，发放到各科室及基层司法所，要求各单位认真组织学习。(三)开展了全系统政治理论业务技能培训，专题学习党风廉政建设工作相关业务知识，着力提升司法行政干警和司法协理员适应新形势和拒腐防变能力。(四)整顿法律服务行业，规范管理律师及法律服务队伍，组织全县2个律师事务所28名职业律师进行了述职述廉活动，并更新完善了每名律师廉洁执业诚信档案。(五)加大社区矫正工作管理力度，防控岗位风险。实行“县乡共管、乡镇主导、严管单列、全天监控、责任包保、问责倒查”的工作方式，推行分管领导联系包片，机关科室包乡镇，科室人员包严管对象，层层签订责任书，实现社区矫正工作常态监管全覆盖。科室、机关工作人员同主要领导、分管领导共签订责任书25份，对重点人员开展走访谈话300余人次，及时纠查违规社区矫正人员3人次，下达警告5人次。(六)规范透明实施法律援助民生工程。建立了督查督办和案件质量跟踪管理制度。法律援助中心指派出去的案件，法律援助中心采取电话回访受援人、督促承办人等方式加大案件办理进度，同时采取抽查方式旁听庭审，掌握案件办理质量，有效提升为受援人服务实效，努力维护受援人的合法权利。建立法律援助案件受援人选择承办人制度。通过将有资格办理法律援助案件的律师、法律工作者、法律援助志愿者的基本信息在法律援助中心张榜公示，让受援人自由选择案件承办人，最大限度提高受援群众满意度。目前，已受理援助案件250件、解答咨询1600余件，超前完成半年目标任务。(七)严格管理公车。制定了专门公务用车使用管理办法。建立了公务用车使用台账。对公务用车情况进行了公示公开。节假日期间，除特殊工作需要外，将公务用车停放在车库，实行封存停驶。车辆运行费用凭证齐全，落实了定点维修、定点加油和定点保险要求。目前为止未发现有违规使用公车行为。(八)按照县纪委有关正风肃纪文件要求，我局对乱发钱物补助等问题进行了认真自查整改，自202_年以来无以电话费名义乱发钱物补助的问题、无以工会名义违规发放钱物补助的问题、无以党支部活动名义乱发钱物补助的问题、无以职工生日慰问、慰问职工家属等名义违规乱发钱物补助的问题、无以年休假名义违规乱发钱物补助的问题、无以节假日等各种名目乱发钱物、购物卡等问题。</w:t>
      </w:r>
    </w:p>
    <w:p>
      <w:pPr>
        <w:ind w:left="0" w:right="0" w:firstLine="560"/>
        <w:spacing w:before="450" w:after="450" w:line="312" w:lineRule="auto"/>
      </w:pPr>
      <w:r>
        <w:rPr>
          <w:rFonts w:ascii="宋体" w:hAnsi="宋体" w:eastAsia="宋体" w:cs="宋体"/>
          <w:color w:val="000"/>
          <w:sz w:val="28"/>
          <w:szCs w:val="28"/>
        </w:rPr>
        <w:t xml:space="preserve">　　&gt;四、廉政教育情况</w:t>
      </w:r>
    </w:p>
    <w:p>
      <w:pPr>
        <w:ind w:left="0" w:right="0" w:firstLine="560"/>
        <w:spacing w:before="450" w:after="450" w:line="312" w:lineRule="auto"/>
      </w:pPr>
      <w:r>
        <w:rPr>
          <w:rFonts w:ascii="宋体" w:hAnsi="宋体" w:eastAsia="宋体" w:cs="宋体"/>
          <w:color w:val="000"/>
          <w:sz w:val="28"/>
          <w:szCs w:val="28"/>
        </w:rPr>
        <w:t xml:space="preserve">　　(一)结合职能制定县司法局《202_年党风廉政建设和反腐败宣传教育工作要点》(古司发[202_]42号)文件，并将反腐倡廉宣传教育纳入党委宣传思想工作要点，制定《202_年中心组学习计划》(古司党组发[202_]8号)文件，将廉政教育方面列为学习重点内容，并严格按照学习计划开展相关学习。(二)3月组织专题学习党风廉政建设相关规定并通报政法系统典型案例警示教育职工，下半年将继续开展警示教育活动，组织中层干部及重点岗位人员到市警示教育基地参观学习。(三)组织领导干部认真学习市党性党风党纪教育内部读本《悔恨的泪II》，并撰写学习心得。开展廉政文化进机关活动，在局机关的走廊、过道等显著位置精心制作了廉政文化的牌匾,发挥廉政文化潜移默化的教育效果。(四)6月初，“一把手”组织全系统中层以上及党员干部职工开展了一次专题党课讲座，对李万忠书记在县“三严三实”专题教育工作动员会上的党课报告进行了认真学习，使党员干部职工受益匪浅。同时，我局结合实际，制定了“三严三实”专题教育活动实施方案，用以指导活动有序开展。</w:t>
      </w:r>
    </w:p>
    <w:p>
      <w:pPr>
        <w:ind w:left="0" w:right="0" w:firstLine="560"/>
        <w:spacing w:before="450" w:after="450" w:line="312" w:lineRule="auto"/>
      </w:pPr>
      <w:r>
        <w:rPr>
          <w:rFonts w:ascii="宋体" w:hAnsi="宋体" w:eastAsia="宋体" w:cs="宋体"/>
          <w:color w:val="000"/>
          <w:sz w:val="28"/>
          <w:szCs w:val="28"/>
        </w:rPr>
        <w:t xml:space="preserve">　　&gt;五、推进惩防体系建设工作情况</w:t>
      </w:r>
    </w:p>
    <w:p>
      <w:pPr>
        <w:ind w:left="0" w:right="0" w:firstLine="560"/>
        <w:spacing w:before="450" w:after="450" w:line="312" w:lineRule="auto"/>
      </w:pPr>
      <w:r>
        <w:rPr>
          <w:rFonts w:ascii="宋体" w:hAnsi="宋体" w:eastAsia="宋体" w:cs="宋体"/>
          <w:color w:val="000"/>
          <w:sz w:val="28"/>
          <w:szCs w:val="28"/>
        </w:rPr>
        <w:t xml:space="preserve">　　202_年上半年，我局惩防体系建设工作按照党中央、国务院《建立健全惩治和预防腐败体系202_-202_年工作规划》要求，坚持标本兼治、综合治理、惩防并举、注重预防的方针，把惩防体系建设积极融入中心工作和业务工作中，扎实推动我局惩防体系建设工作深入开展。(一)加强组织领导，落实目标责任制。制定《202_年贯彻落实工作意见》，对工作进行责任分解，落实任务，研究制定《202_年党风廉政建设暨惩防体系“三化”建设工作目标责任书》，并由“一把手”亲自与各所、科室签订了责任书。同时，将党风廉政工作纳入目标考核内容，确保惩防体系工作的有力推进。(二)加强制度建设，完善惩防体系。我局于去年下半年详细拟定了制度建设计划表，废止了不适应当前司法行政工作的制度，修改了《县司法局党风廉政建设责任制规定》、《县司法局行政执法责任制公开制度》、《关于制止大操大办酒席风的管理办法》等相关制度，同时在结合我局工作实际情况的基础上新建了《县机关管理制度》、《县司法局服务承诺制度》、《县律师工作管理办法》、《县法律援助工作管理制度》等相关制度。尤其在今年上半年制定了《县司法局旅差报销管理办法》，通过各项制度的建立形成了用制度管人、用制度管事、用制度管物的管理机制，进一步规范了干部职工的司法行政行为，提高了业务工作水平，为防止和减少腐败问题的发生起到了防范作用。(三)加强监督，把各项制度落到实处。我局在惩治和预防腐败体系建设工作中，加强了对制度落实贯彻的监督，针对各科室工作人员的分工、贯彻落实情况进行了详尽的监察和督促，争取将各项廉政制度落到实处，扎实推动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&gt;六、案件查办情况</w:t>
      </w:r>
    </w:p>
    <w:p>
      <w:pPr>
        <w:ind w:left="0" w:right="0" w:firstLine="560"/>
        <w:spacing w:before="450" w:after="450" w:line="312" w:lineRule="auto"/>
      </w:pPr>
      <w:r>
        <w:rPr>
          <w:rFonts w:ascii="宋体" w:hAnsi="宋体" w:eastAsia="宋体" w:cs="宋体"/>
          <w:color w:val="000"/>
          <w:sz w:val="28"/>
          <w:szCs w:val="28"/>
        </w:rPr>
        <w:t xml:space="preserve">　　我局坚持全覆盖、零容忍、无禁区严肃查办本单位本系统违纪违法案件。年初，对在全系统职工上迟到的司法所助理员给予点名道姓通报批评，同时追究了其所在司法所所长责任，对两位同志进行了诫勉谈话，并取消其年终评先选优资格。目前案件查办工作尚在搜集查办案件案源。</w:t>
      </w:r>
    </w:p>
    <w:p>
      <w:pPr>
        <w:ind w:left="0" w:right="0" w:firstLine="560"/>
        <w:spacing w:before="450" w:after="450" w:line="312" w:lineRule="auto"/>
      </w:pPr>
      <w:r>
        <w:rPr>
          <w:rFonts w:ascii="宋体" w:hAnsi="宋体" w:eastAsia="宋体" w:cs="宋体"/>
          <w:color w:val="000"/>
          <w:sz w:val="28"/>
          <w:szCs w:val="28"/>
        </w:rPr>
        <w:t xml:space="preserve">　　&gt;七、开展“创铸树”活动，推进“三转”落实情况</w:t>
      </w:r>
    </w:p>
    <w:p>
      <w:pPr>
        <w:ind w:left="0" w:right="0" w:firstLine="560"/>
        <w:spacing w:before="450" w:after="450" w:line="312" w:lineRule="auto"/>
      </w:pPr>
      <w:r>
        <w:rPr>
          <w:rFonts w:ascii="宋体" w:hAnsi="宋体" w:eastAsia="宋体" w:cs="宋体"/>
          <w:color w:val="000"/>
          <w:sz w:val="28"/>
          <w:szCs w:val="28"/>
        </w:rPr>
        <w:t xml:space="preserve">　　(一)制定实施方案，明确工作任务。严格围绕县纪委和市局纪委“创铸树”活动指导思想和活动内涵，结合司法行政工作，制定切实可行的实施方案，指导工作开展。(二)健全机构，落实责任，保证工作有序开展。成立全县司法行政纪检监察队伍“创铸树”活动领导小组，由代管领导副局长文俊暂任组长，监察室主任陈丽娟任副组长，各科室负责人为成员。领导小组办公室设在局纪检监察室。负责全系统“创铸树”活动的工作安排、组织协调、情况综合、指导推进、检查督促等日常事务。同时积极上报工作信息，展示工作成效。(三)结合职能，扎实开展工作，深入推进“三转”。一是持续开展正风肃纪活动，严格落实中央八项规定和各级党委政府配套规定，着力整治“四不”、“五类”问题。开展法律援助、公证、鉴定窗口服务部门作风督查，切实转变作风，提升服务水平。二是强化党员领导干部警示教育。组织局系统内5名科级领导干部认真学习《悔恨的泪II》警示教育读本，并结合自身岗位，亲自撰写心得体会，加深学习感悟。三是强化干部职工政治理论学习，购买并发放《关于党风廉政建设和反腐败斗争论述摘编》读本，要求各科室负责人、中心司法所负责人组织所管理人员认真学习，深入领会。</w:t>
      </w:r>
    </w:p>
    <w:p>
      <w:pPr>
        <w:ind w:left="0" w:right="0" w:firstLine="560"/>
        <w:spacing w:before="450" w:after="450" w:line="312" w:lineRule="auto"/>
      </w:pPr>
      <w:r>
        <w:rPr>
          <w:rFonts w:ascii="黑体" w:hAnsi="黑体" w:eastAsia="黑体" w:cs="黑体"/>
          <w:color w:val="000000"/>
          <w:sz w:val="36"/>
          <w:szCs w:val="36"/>
          <w:b w:val="1"/>
          <w:bCs w:val="1"/>
        </w:rPr>
        <w:t xml:space="preserve">【篇6】202_年党风廉政建设工作情况总结汇报</w:t>
      </w:r>
    </w:p>
    <w:p>
      <w:pPr>
        <w:ind w:left="0" w:right="0" w:firstLine="560"/>
        <w:spacing w:before="450" w:after="450" w:line="312" w:lineRule="auto"/>
      </w:pPr>
      <w:r>
        <w:rPr>
          <w:rFonts w:ascii="宋体" w:hAnsi="宋体" w:eastAsia="宋体" w:cs="宋体"/>
          <w:color w:val="000"/>
          <w:sz w:val="28"/>
          <w:szCs w:val="28"/>
        </w:rPr>
        <w:t xml:space="preserve">　　今年来，我镇党风廉政建设和反腐败工作，以和“_”重要思想为指导，深入贯彻党的十九大精神，落实科学发展观，以县纪委工作会议精神和“作风建设年”活动为着力点，围绕中心，服务大局，充分发挥职能作用，切实维护群众利益，切实保障党员干部民主权利，为反腐倡廉建设服务，为维护社会和谐稳定服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一、以廉政文化“六进”为抓手，实现廉政教育经常化。</w:t>
      </w:r>
    </w:p>
    <w:p>
      <w:pPr>
        <w:ind w:left="0" w:right="0" w:firstLine="560"/>
        <w:spacing w:before="450" w:after="450" w:line="312" w:lineRule="auto"/>
      </w:pPr>
      <w:r>
        <w:rPr>
          <w:rFonts w:ascii="宋体" w:hAnsi="宋体" w:eastAsia="宋体" w:cs="宋体"/>
          <w:color w:val="000"/>
          <w:sz w:val="28"/>
          <w:szCs w:val="28"/>
        </w:rPr>
        <w:t xml:space="preserve">　　把村级党员干部教育培训纳入规划，采取分批分期培训方式，对农村党员干部进行廉政培训教育，坚持开展主题教育。今年组织开展了“转变干部作风，促进突破发展”集中教育活动，组织开展了“讲党性、重品行、做表率、促发展”集中教育活动。镇上出资建成廉政文化墙、政务公开栏，各村建立党风廉政室，使村级党风廉政建设活动开展有了固定的阵地。刷写固定性党风廉政标语12条，利用集镇发放党风廉政资料1000余册，在农村形成了崇尚廉洁的良好风尚，为党风廉政和反腐败工作营造出了良好的舆论宣传氛围。</w:t>
      </w:r>
    </w:p>
    <w:p>
      <w:pPr>
        <w:ind w:left="0" w:right="0" w:firstLine="560"/>
        <w:spacing w:before="450" w:after="450" w:line="312" w:lineRule="auto"/>
      </w:pPr>
      <w:r>
        <w:rPr>
          <w:rFonts w:ascii="宋体" w:hAnsi="宋体" w:eastAsia="宋体" w:cs="宋体"/>
          <w:color w:val="000"/>
          <w:sz w:val="28"/>
          <w:szCs w:val="28"/>
        </w:rPr>
        <w:t xml:space="preserve">&gt;　　二、以“阳光村务”为平台，实现村务管理民主化。</w:t>
      </w:r>
    </w:p>
    <w:p>
      <w:pPr>
        <w:ind w:left="0" w:right="0" w:firstLine="560"/>
        <w:spacing w:before="450" w:after="450" w:line="312" w:lineRule="auto"/>
      </w:pPr>
      <w:r>
        <w:rPr>
          <w:rFonts w:ascii="宋体" w:hAnsi="宋体" w:eastAsia="宋体" w:cs="宋体"/>
          <w:color w:val="000"/>
          <w:sz w:val="28"/>
          <w:szCs w:val="28"/>
        </w:rPr>
        <w:t xml:space="preserve">　　积极推行以农村民主公开日、村级集中办公日、重大村务民主决策，村民代表质询等为主要内容的“阳光村务”，确保村民对村级事务的知情权、参与权、决策权和监督权。确定每月15日为农村民主公开日，以村务公开和民主议事为主题，集体讨论本村事务，镇包村干部和村两委会成员，每周确定一天时间进行集中办公，处理村级事务。</w:t>
      </w:r>
    </w:p>
    <w:p>
      <w:pPr>
        <w:ind w:left="0" w:right="0" w:firstLine="560"/>
        <w:spacing w:before="450" w:after="450" w:line="312" w:lineRule="auto"/>
      </w:pPr>
      <w:r>
        <w:rPr>
          <w:rFonts w:ascii="宋体" w:hAnsi="宋体" w:eastAsia="宋体" w:cs="宋体"/>
          <w:color w:val="000"/>
          <w:sz w:val="28"/>
          <w:szCs w:val="28"/>
        </w:rPr>
        <w:t xml:space="preserve">&gt;　　三、以制约农村干部权力为重点，实现干部监督规范化。</w:t>
      </w:r>
    </w:p>
    <w:p>
      <w:pPr>
        <w:ind w:left="0" w:right="0" w:firstLine="560"/>
        <w:spacing w:before="450" w:after="450" w:line="312" w:lineRule="auto"/>
      </w:pPr>
      <w:r>
        <w:rPr>
          <w:rFonts w:ascii="宋体" w:hAnsi="宋体" w:eastAsia="宋体" w:cs="宋体"/>
          <w:color w:val="000"/>
          <w:sz w:val="28"/>
          <w:szCs w:val="28"/>
        </w:rPr>
        <w:t xml:space="preserve">　　在村干部中重点推行示廉、述职述廉、民主评廉三项制度。强化对村级干部的监督制约，规范村级事务决策权，实行村级两委会、党员大会、村民代表会议重大问题“三会”决策。规范村级“三资”处理使用权。实行村级财务镇管制度，同时加强监督，使村级集体财产得到时有效管理。对村级财产从组织管理、项目范围、程序要求及违规处理等方面作出了具体规定。从而使村干部的权力得到制约，实现了干部监督的规范化。</w:t>
      </w:r>
    </w:p>
    <w:p>
      <w:pPr>
        <w:ind w:left="0" w:right="0" w:firstLine="560"/>
        <w:spacing w:before="450" w:after="450" w:line="312" w:lineRule="auto"/>
      </w:pPr>
      <w:r>
        <w:rPr>
          <w:rFonts w:ascii="宋体" w:hAnsi="宋体" w:eastAsia="宋体" w:cs="宋体"/>
          <w:color w:val="000"/>
          <w:sz w:val="28"/>
          <w:szCs w:val="28"/>
        </w:rPr>
        <w:t xml:space="preserve">&gt;　　四、妥善处理群众来信来访，维护社会和谐稳定。</w:t>
      </w:r>
    </w:p>
    <w:p>
      <w:pPr>
        <w:ind w:left="0" w:right="0" w:firstLine="560"/>
        <w:spacing w:before="450" w:after="450" w:line="312" w:lineRule="auto"/>
      </w:pPr>
      <w:r>
        <w:rPr>
          <w:rFonts w:ascii="宋体" w:hAnsi="宋体" w:eastAsia="宋体" w:cs="宋体"/>
          <w:color w:val="000"/>
          <w:sz w:val="28"/>
          <w:szCs w:val="28"/>
        </w:rPr>
        <w:t xml:space="preserve">　　妥善处理群众来信来访问题，既是保持社会稳定的需要，也是贯彻落实“_”重要思想的重要体现。进一步加大工作力度，努力减少不稳定因素是我来自秘书园地镇今年党风廉政建设的工作重点。建立健全了矛盾排查化解机制，畅通上访、信访渠道。把握工作重点，对上访人员、集体上访苗头和不稳定因素，对排查出的苗头隐患逐一研究分析、逐一落实责任，逐一耳目稳控，全力攻克了一部分“钉子案”、“骨头案”，确保了结案率。针对今年两委会换届，重点对各村一些群众反映的问题进行查处，有效维护了群众的意愿，重树了党员干部在人民群众心目中的形象，促进经济发展和社会和谐稳定。</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是党委、政府的重要职责，推动农村基层廉政建设是经济社会和谐发展的前提。通过努力我镇基本形成了抓廉政、促勤政、谋发展的浓厚氛围，呈现出风清气正、经济发展、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【篇7】202_年党风廉政建设工作情况总结汇报</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__年党风廉政建设和反腐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__]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四)强化教育，源头治腐。一是深入学习贯彻党的__届xx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六是坚持继续做好领导干部个人重大事项报告等制度，局副科级以上负责人对婚丧嫁娶、乔迁履新、子女入学、财产收入等事项都能及时报告，做出廉洁。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五)全力支持，保障“三转”。一是积极支持纪检组工作，每季度听取纪检组关于党风廉政建设和纪检监察工作的汇报，召开党风廉政专题会议，研究解决问题，促进工作落实。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一)加强协调，当好参谋。一是积极发挥组织协调作用，向局党组提出了全年党风廉政建设和反腐工作计划，将工作任务分解落实到班子成员、股室和局属各，单位，组织召开了年度国土资源系统党风廉政建设工作会和半年工作推进会，做到签字背书，促进工作落实。二是加强对目标责任、任务分解和责任清单的督促检查，每季度对局属各单位、各股室工作开展情况进行检查通报，每半年进行一次考核评比，总结经验，解决问题。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二)强化督查，严明纪律。一是履行党内监督专职职责，以党内政治生活准则和党内监督条例为尺子，加强对全体党员贯彻落实__届系列全会精神的监督检查，严明政治纪律和政治规矩。党组班子成员都能坚决维护党的团结统一，党员干部都能同党组保持高度一致，自觉参加党的组织生活和党内活动。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二是加大作风日常监督和春节、五一等重要节点的检查。坚持作风建设从小事抓起，明令禁止开会接打电话、玩手机、打瞌睡、开小会，上班看电视、玩游戏、网购、干私活，上下班迟到、早退。在重要节假日期间展专项检查8次。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　　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市纪委《纪检监察干部监督工作实施办法》、县纪委《七项制度》，力求学深悟透，融会贯通，提高工作能力。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一是抓党风廉政建设特色不明显;二是抓党风廉政工作方法不灵活;三是抓执纪审查缺乏突破口;四是抓纪律作风整治不实。在后半年工作中，我们将认真履职尽责，突出抓好党风廉政建设工作，不断取得党风廉政建设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2025-04-05T01:14:46+08:00</dcterms:created>
  <dcterms:modified xsi:type="dcterms:W3CDTF">2025-04-05T01:14:46+08:00</dcterms:modified>
</cp:coreProperties>
</file>

<file path=docProps/custom.xml><?xml version="1.0" encoding="utf-8"?>
<Properties xmlns="http://schemas.openxmlformats.org/officeDocument/2006/custom-properties" xmlns:vt="http://schemas.openxmlformats.org/officeDocument/2006/docPropsVTypes"/>
</file>