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村党支部202_年意识形态工作总结15篇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以下是为大家整理的关于村党支部202_年意识形态工作总结的文章15篇 ,欢迎品鉴！【篇1】村...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以下是为大家整理的关于村党支部202_年意识形态工作总结的文章15篇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【篇2】村党支部202_年意识形态工作总结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以来，党支部严格按照校党委意识形态工作的决策部署，始终把意识形态工作摆在重要位置，扎实推动意识形态各项工作，认真学习党史、国史，引导支部党员进一步增强“四个意识”，坚定“四个自信”，做到“两个维护”；支部党员意识形态领域平稳可控、积极向上。现将党支部半年来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一．坚定政治站位，加强支部组织领导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国家政治安全稳定。支部旗帜鲜明地站在意识形态工作第一线，面对西方反华势力及国际国内形势，坚定政治站位，时刻履行监督责任，带头批评错误观点和错误倾向，弘扬正能量。定期召开支部党员大会和党小组会，分析研判意识形态领域情况，辩析思想文化领域突出问题，分清主流支流，对重大事件、重大情况和苗头倾向性的问题，有针对性地进行引导，全面贯彻落实《中国共产党宣传工作条例》精神，加强组织领导，坚持正确的政治方向。</w:t>
      </w:r>
    </w:p>
    <w:p>
      <w:pPr>
        <w:ind w:left="0" w:right="0" w:firstLine="560"/>
        <w:spacing w:before="450" w:after="450" w:line="312" w:lineRule="auto"/>
      </w:pPr>
      <w:r>
        <w:rPr>
          <w:rFonts w:ascii="宋体" w:hAnsi="宋体" w:eastAsia="宋体" w:cs="宋体"/>
          <w:color w:val="000"/>
          <w:sz w:val="28"/>
          <w:szCs w:val="28"/>
        </w:rPr>
        <w:t xml:space="preserve">　　二．强化理论学习，深入开展党史、国史学习活动，提</w:t>
      </w:r>
    </w:p>
    <w:p>
      <w:pPr>
        <w:ind w:left="0" w:right="0" w:firstLine="560"/>
        <w:spacing w:before="450" w:after="450" w:line="312" w:lineRule="auto"/>
      </w:pPr>
      <w:r>
        <w:rPr>
          <w:rFonts w:ascii="宋体" w:hAnsi="宋体" w:eastAsia="宋体" w:cs="宋体"/>
          <w:color w:val="000"/>
          <w:sz w:val="28"/>
          <w:szCs w:val="28"/>
        </w:rPr>
        <w:t xml:space="preserve">　　高爱党爱国意识。</w:t>
      </w:r>
    </w:p>
    <w:p>
      <w:pPr>
        <w:ind w:left="0" w:right="0" w:firstLine="560"/>
        <w:spacing w:before="450" w:after="450" w:line="312" w:lineRule="auto"/>
      </w:pPr>
      <w:r>
        <w:rPr>
          <w:rFonts w:ascii="宋体" w:hAnsi="宋体" w:eastAsia="宋体" w:cs="宋体"/>
          <w:color w:val="000"/>
          <w:sz w:val="28"/>
          <w:szCs w:val="28"/>
        </w:rPr>
        <w:t xml:space="preserve">　　把意识形态工作融入“三会一课”、主题党日、支部党课等学习活动中，推进“两学一做”教育常态化，不断加强支部党员思想建设工作力度。在继续抓好支部党员线上“强国学习”的同时，结合建党一百周年活动，组织支部党员认真学习“国史、党史、改革开放史”，以史为鉴，知史爱党，知史爱国，坚定信仰，树立正确的历史观、民族观、国家观，增强道路自信、理论自信，制度自信和文化自信，提高党员的政治理论水平，强化党员的党性意识和宗旨意识。</w:t>
      </w:r>
    </w:p>
    <w:p>
      <w:pPr>
        <w:ind w:left="0" w:right="0" w:firstLine="560"/>
        <w:spacing w:before="450" w:after="450" w:line="312" w:lineRule="auto"/>
      </w:pPr>
      <w:r>
        <w:rPr>
          <w:rFonts w:ascii="宋体" w:hAnsi="宋体" w:eastAsia="宋体" w:cs="宋体"/>
          <w:color w:val="000"/>
          <w:sz w:val="28"/>
          <w:szCs w:val="28"/>
        </w:rPr>
        <w:t xml:space="preserve">　　三．坚持正确舆论导向，积极做好宣传工作</w:t>
      </w:r>
    </w:p>
    <w:p>
      <w:pPr>
        <w:ind w:left="0" w:right="0" w:firstLine="560"/>
        <w:spacing w:before="450" w:after="450" w:line="312" w:lineRule="auto"/>
      </w:pPr>
      <w:r>
        <w:rPr>
          <w:rFonts w:ascii="宋体" w:hAnsi="宋体" w:eastAsia="宋体" w:cs="宋体"/>
          <w:color w:val="000"/>
          <w:sz w:val="28"/>
          <w:szCs w:val="28"/>
        </w:rPr>
        <w:t xml:space="preserve">　　（一）汇聚正能量，加强宣传工作。支部通过各种网络</w:t>
      </w:r>
    </w:p>
    <w:p>
      <w:pPr>
        <w:ind w:left="0" w:right="0" w:firstLine="560"/>
        <w:spacing w:before="450" w:after="450" w:line="312" w:lineRule="auto"/>
      </w:pPr>
      <w:r>
        <w:rPr>
          <w:rFonts w:ascii="宋体" w:hAnsi="宋体" w:eastAsia="宋体" w:cs="宋体"/>
          <w:color w:val="000"/>
          <w:sz w:val="28"/>
          <w:szCs w:val="28"/>
        </w:rPr>
        <w:t xml:space="preserve">　　微信群或APP平台，及时传递党和国家的重大决策和重要会议精神，宣传抗疫先进榜样、英雄劳模、大国工匠、爱国志士等典型事迹，弘扬正能量。积极做好正确舆论宣传，展现社会主义制度的优越性和中国共产党的正确领导。</w:t>
      </w:r>
    </w:p>
    <w:p>
      <w:pPr>
        <w:ind w:left="0" w:right="0" w:firstLine="560"/>
        <w:spacing w:before="450" w:after="450" w:line="312" w:lineRule="auto"/>
      </w:pPr>
      <w:r>
        <w:rPr>
          <w:rFonts w:ascii="宋体" w:hAnsi="宋体" w:eastAsia="宋体" w:cs="宋体"/>
          <w:color w:val="000"/>
          <w:sz w:val="28"/>
          <w:szCs w:val="28"/>
        </w:rPr>
        <w:t xml:space="preserve">　　（二）加强网络意识形态监管。针对网络舆情传播速度</w:t>
      </w:r>
    </w:p>
    <w:p>
      <w:pPr>
        <w:ind w:left="0" w:right="0" w:firstLine="560"/>
        <w:spacing w:before="450" w:after="450" w:line="312" w:lineRule="auto"/>
      </w:pPr>
      <w:r>
        <w:rPr>
          <w:rFonts w:ascii="宋体" w:hAnsi="宋体" w:eastAsia="宋体" w:cs="宋体"/>
          <w:color w:val="000"/>
          <w:sz w:val="28"/>
          <w:szCs w:val="28"/>
        </w:rPr>
        <w:t xml:space="preserve">　　快、覆盖面广、影响力大的特点，支部及时做好党员干部、教职工教育引导工作，要求做到不造谣、不信谣、不传谣，维护网络意识形态安全，努力营造向上向善的良好氛围，牢牢把握正确的政治方向，不断增强守初心、担使命的自觉行动和前行动力。</w:t>
      </w:r>
    </w:p>
    <w:p>
      <w:pPr>
        <w:ind w:left="0" w:right="0" w:firstLine="560"/>
        <w:spacing w:before="450" w:after="450" w:line="312" w:lineRule="auto"/>
      </w:pPr>
      <w:r>
        <w:rPr>
          <w:rFonts w:ascii="宋体" w:hAnsi="宋体" w:eastAsia="宋体" w:cs="宋体"/>
          <w:color w:val="000"/>
          <w:sz w:val="28"/>
          <w:szCs w:val="28"/>
        </w:rPr>
        <w:t xml:space="preserve">　　（三）践行社会主义核心价值观。支部党员通过积极参加**文明创建活动，大力弘扬“爱岗、敬业、协作、创优、奉献”的精神，积极开展“双结”帮扶、捐赠活动、自愿者服务等活动，充分发挥党员先锋模范带头作用，推动形成爱校、爱家、共建共享的校园文明新风尚。</w:t>
      </w:r>
    </w:p>
    <w:p>
      <w:pPr>
        <w:ind w:left="0" w:right="0" w:firstLine="560"/>
        <w:spacing w:before="450" w:after="450" w:line="312" w:lineRule="auto"/>
      </w:pPr>
      <w:r>
        <w:rPr>
          <w:rFonts w:ascii="宋体" w:hAnsi="宋体" w:eastAsia="宋体" w:cs="宋体"/>
          <w:color w:val="000"/>
          <w:sz w:val="28"/>
          <w:szCs w:val="28"/>
        </w:rPr>
        <w:t xml:space="preserve">　　四．存在问题及下一步打算</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党支部意识形态总体是好的，但也仍存在部分党员干部政治敏锐性不强，认识不到位，对个别非主流思想不能辩明是非，政治学习不够重视，流于形式应付；在每日“强国学习“中，个别党员重视不够，时紧时松，思想易受情绪影响波动；党支部在意识形态工作中发挥引领作用不够到位，对个别党员意识形态中存在的问题，思想教育办法不多，细致不够。今后，支部将进一步加强政治学习，针对存在的问题逐步整改，认真细致做好党员的思想教育转化工作，弘扬正能量，强化政治意识，坚持“两个维护”，坚定“四个自信”，确保支部意识形态工作更进一步。重点抓好六个方面的工作：一是坚持抓政治学习；二是抓舆论宣传工作；三是抓好协调，齐抓共管，营造良好氛围；四是注重在纪律约束中规范举止和言行；五是切实维护网络意识形态安全；六是抓好意识形态工作责任制的落实；七是以**新一轮文明创建为契机，引导支部党员积极投身到**各项事业建设中去，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岭西村在镇党委的正确领导下，坚持以习近平新时代中国特色社会主义思想为指导，深入学习贯彻党的十九大和十九届二中、三中、四中、五中全会精神，坚持“两手抓、两手都要硬”的指导方针，紧紧围绕我村中心工作任务，发挥思想引领、舆论推动、精神激励的重要作用，深入做好意识形态工作，现将情况总结如下:</w:t>
      </w:r>
    </w:p>
    <w:p>
      <w:pPr>
        <w:ind w:left="0" w:right="0" w:firstLine="560"/>
        <w:spacing w:before="450" w:after="450" w:line="312" w:lineRule="auto"/>
      </w:pPr>
      <w:r>
        <w:rPr>
          <w:rFonts w:ascii="宋体" w:hAnsi="宋体" w:eastAsia="宋体" w:cs="宋体"/>
          <w:color w:val="000"/>
          <w:sz w:val="28"/>
          <w:szCs w:val="28"/>
        </w:rPr>
        <w:t xml:space="preserve">　　一、加强领导，开展理论学习</w:t>
      </w:r>
    </w:p>
    <w:p>
      <w:pPr>
        <w:ind w:left="0" w:right="0" w:firstLine="560"/>
        <w:spacing w:before="450" w:after="450" w:line="312" w:lineRule="auto"/>
      </w:pPr>
      <w:r>
        <w:rPr>
          <w:rFonts w:ascii="宋体" w:hAnsi="宋体" w:eastAsia="宋体" w:cs="宋体"/>
          <w:color w:val="000"/>
          <w:sz w:val="28"/>
          <w:szCs w:val="28"/>
        </w:rPr>
        <w:t xml:space="preserve">　　抓宣传思想工作，强化理论武装。保持头脑清醒，做到政治坚定。村党支部高度重视意识形态工作，制订学习方案，结合党史学习教育，确定学习专题。通过多种形式开展学习活动。在村党支部的带动下，全村党员干部认真学习党史、学习党的路线方针政策，记笔记、写心得，举办学习园地，开展讨论交流，统一思想认识。由于理论学习得到了不断强化，意识形态工作取得了良好的效果。</w:t>
      </w:r>
    </w:p>
    <w:p>
      <w:pPr>
        <w:ind w:left="0" w:right="0" w:firstLine="560"/>
        <w:spacing w:before="450" w:after="450" w:line="312" w:lineRule="auto"/>
      </w:pPr>
      <w:r>
        <w:rPr>
          <w:rFonts w:ascii="宋体" w:hAnsi="宋体" w:eastAsia="宋体" w:cs="宋体"/>
          <w:color w:val="000"/>
          <w:sz w:val="28"/>
          <w:szCs w:val="28"/>
        </w:rPr>
        <w:t xml:space="preserve">　　二、抓住关键环节，培育乡风文明</w:t>
      </w:r>
    </w:p>
    <w:p>
      <w:pPr>
        <w:ind w:left="0" w:right="0" w:firstLine="560"/>
        <w:spacing w:before="450" w:after="450" w:line="312" w:lineRule="auto"/>
      </w:pPr>
      <w:r>
        <w:rPr>
          <w:rFonts w:ascii="宋体" w:hAnsi="宋体" w:eastAsia="宋体" w:cs="宋体"/>
          <w:color w:val="000"/>
          <w:sz w:val="28"/>
          <w:szCs w:val="28"/>
        </w:rPr>
        <w:t xml:space="preserve">　　充分利用村宣传栏、宣传牌、固定横幅，宣传弘扬社会主义核心价值观；打造村廉政“文化墙”、乡村振兴和党史学习教育宣传围栏；开展巩固脱贫攻坚成效“红黑榜”评选活动，培树文明家庭、文明户及先进典型，起到了引领示范作用。开展移风易俗活动，为群众发放移风易俗倡议书，完善村规民约等多措并举、共同发力，遏制天价彩礼、破除陋习、树立文明乡风，积极引导农民讲科学、讲文明，在全村上下营造良好精神文明浓厚氛围。</w:t>
      </w:r>
    </w:p>
    <w:p>
      <w:pPr>
        <w:ind w:left="0" w:right="0" w:firstLine="560"/>
        <w:spacing w:before="450" w:after="450" w:line="312" w:lineRule="auto"/>
      </w:pPr>
      <w:r>
        <w:rPr>
          <w:rFonts w:ascii="宋体" w:hAnsi="宋体" w:eastAsia="宋体" w:cs="宋体"/>
          <w:color w:val="000"/>
          <w:sz w:val="28"/>
          <w:szCs w:val="28"/>
        </w:rPr>
        <w:t xml:space="preserve">　　三、立足我村实际，倡导社会主义文明新风。</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持续做好帮扶活动，认真做好老弱病残、退役军人等特殊人群的帮扶工作，利用节日做好困难人员上门走访慰问和防汛防滑及安全生产知识的宣传和隐患排查工作。</w:t>
      </w:r>
    </w:p>
    <w:p>
      <w:pPr>
        <w:ind w:left="0" w:right="0" w:firstLine="560"/>
        <w:spacing w:before="450" w:after="450" w:line="312" w:lineRule="auto"/>
      </w:pPr>
      <w:r>
        <w:rPr>
          <w:rFonts w:ascii="宋体" w:hAnsi="宋体" w:eastAsia="宋体" w:cs="宋体"/>
          <w:color w:val="000"/>
          <w:sz w:val="28"/>
          <w:szCs w:val="28"/>
        </w:rPr>
        <w:t xml:space="preserve">　　继续开展扫黑除恶专项宣传，既重视宣传标语、展板等传统渠道宣传，又重视建立“两微”平台线上线下相结合，群众“扫一扫”直接关注推送，随时掌握扫黑除恶专项斗争动态，鼓励群众主动提供线索，增强扫黑除恶专项斗争的自觉性。</w:t>
      </w:r>
    </w:p>
    <w:p>
      <w:pPr>
        <w:ind w:left="0" w:right="0" w:firstLine="560"/>
        <w:spacing w:before="450" w:after="450" w:line="312" w:lineRule="auto"/>
      </w:pPr>
      <w:r>
        <w:rPr>
          <w:rFonts w:ascii="宋体" w:hAnsi="宋体" w:eastAsia="宋体" w:cs="宋体"/>
          <w:color w:val="000"/>
          <w:sz w:val="28"/>
          <w:szCs w:val="28"/>
        </w:rPr>
        <w:t xml:space="preserve">　　半年以来，岭西村意识形态领域还存在一些不容忽视的薄弱方面。一是群众的思想观念与乡村振兴的形势不相适应，大局意识、集体观念淡薄。二是意识形态工作“一手软”现象与乡村振兴战略不相适应。强调经济发展多，忽视了意识形态工作的协调发展。三是意识形态领域干部队伍建设与意识形态领域工作要求不相适应。下半年，我们将高度重视，按照镇党委的安排，采取有力措施，进一步加强意识形态工作落实。</w:t>
      </w:r>
    </w:p>
    <w:p>
      <w:pPr>
        <w:ind w:left="0" w:right="0" w:firstLine="560"/>
        <w:spacing w:before="450" w:after="450" w:line="312" w:lineRule="auto"/>
      </w:pPr>
      <w:r>
        <w:rPr>
          <w:rFonts w:ascii="黑体" w:hAnsi="黑体" w:eastAsia="黑体" w:cs="黑体"/>
          <w:color w:val="000000"/>
          <w:sz w:val="36"/>
          <w:szCs w:val="36"/>
          <w:b w:val="1"/>
          <w:bCs w:val="1"/>
        </w:rPr>
        <w:t xml:space="preserve">【篇4】村党支部202_年意识形态工作总结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【篇6】村党支部202_年意识形态工作总结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【篇7】村党支部202_年意识形态工作总结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【篇8】村党支部202_年意识形态工作总结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【篇10】村党支部202_年意识形态工作总结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岭西村在镇党委的正确领导下，坚持以习近平新时代中国特色社会主义思想为指导，深入学习贯彻党的十九大和十九届二中、三中、四中、五中全会精神，坚持“两手抓、两手都要硬”的指导方针，紧紧围绕我村中心工作任务，发挥思想引领、舆论推动、精神激励的重要作用，深入做好意识形态工作，现将情况总结如下:</w:t>
      </w:r>
    </w:p>
    <w:p>
      <w:pPr>
        <w:ind w:left="0" w:right="0" w:firstLine="560"/>
        <w:spacing w:before="450" w:after="450" w:line="312" w:lineRule="auto"/>
      </w:pPr>
      <w:r>
        <w:rPr>
          <w:rFonts w:ascii="宋体" w:hAnsi="宋体" w:eastAsia="宋体" w:cs="宋体"/>
          <w:color w:val="000"/>
          <w:sz w:val="28"/>
          <w:szCs w:val="28"/>
        </w:rPr>
        <w:t xml:space="preserve">&gt;　　一、加强领导，开展理论学习</w:t>
      </w:r>
    </w:p>
    <w:p>
      <w:pPr>
        <w:ind w:left="0" w:right="0" w:firstLine="560"/>
        <w:spacing w:before="450" w:after="450" w:line="312" w:lineRule="auto"/>
      </w:pPr>
      <w:r>
        <w:rPr>
          <w:rFonts w:ascii="宋体" w:hAnsi="宋体" w:eastAsia="宋体" w:cs="宋体"/>
          <w:color w:val="000"/>
          <w:sz w:val="28"/>
          <w:szCs w:val="28"/>
        </w:rPr>
        <w:t xml:space="preserve">　　抓宣传思想工作，强化理论武装。保持头脑清醒，做到政治坚定。村党支部高度重视意识形态工作，制订学习方案，结合党史学习教育，确定学习专题。通过多种形式开展学习活动。在村党支部的带动下，全村党员干部认真学习党史、学习党的路线方针政策，记笔记、写心得，举办学习园地，开展讨论交流，统一思想认识。由于理论学习得到了不断强化，意识形态工作取得了良好的效果。</w:t>
      </w:r>
    </w:p>
    <w:p>
      <w:pPr>
        <w:ind w:left="0" w:right="0" w:firstLine="560"/>
        <w:spacing w:before="450" w:after="450" w:line="312" w:lineRule="auto"/>
      </w:pPr>
      <w:r>
        <w:rPr>
          <w:rFonts w:ascii="宋体" w:hAnsi="宋体" w:eastAsia="宋体" w:cs="宋体"/>
          <w:color w:val="000"/>
          <w:sz w:val="28"/>
          <w:szCs w:val="28"/>
        </w:rPr>
        <w:t xml:space="preserve">　&gt;　二、抓住关键环节，培育乡风文明</w:t>
      </w:r>
    </w:p>
    <w:p>
      <w:pPr>
        <w:ind w:left="0" w:right="0" w:firstLine="560"/>
        <w:spacing w:before="450" w:after="450" w:line="312" w:lineRule="auto"/>
      </w:pPr>
      <w:r>
        <w:rPr>
          <w:rFonts w:ascii="宋体" w:hAnsi="宋体" w:eastAsia="宋体" w:cs="宋体"/>
          <w:color w:val="000"/>
          <w:sz w:val="28"/>
          <w:szCs w:val="28"/>
        </w:rPr>
        <w:t xml:space="preserve">　　充分利用村宣传栏、宣传牌、固定横幅，宣传弘扬社会主义核心价值观；打造村廉政“文化墙”、乡村振兴和党史学习教育宣传围栏；开展巩固脱贫攻坚成效“红黑榜”评选活动，培树文明家庭、文明户及先进典型，起到了引领示范作用。开展移风易俗活动，为群众发放移风易俗倡议书，完善村规民约等多措并举、共同发力，遏制天价彩礼、破除陋习、树立文明乡风，积极引导农民讲科学、讲文明，在全村上下营造良好精神文明浓厚氛围。</w:t>
      </w:r>
    </w:p>
    <w:p>
      <w:pPr>
        <w:ind w:left="0" w:right="0" w:firstLine="560"/>
        <w:spacing w:before="450" w:after="450" w:line="312" w:lineRule="auto"/>
      </w:pPr>
      <w:r>
        <w:rPr>
          <w:rFonts w:ascii="宋体" w:hAnsi="宋体" w:eastAsia="宋体" w:cs="宋体"/>
          <w:color w:val="000"/>
          <w:sz w:val="28"/>
          <w:szCs w:val="28"/>
        </w:rPr>
        <w:t xml:space="preserve">&gt;　　三、立足我村实际，倡导社会主义文明新风。</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持续做好帮扶活动，认真做好老弱病残、退役军人等特殊人群的帮扶工作，利用节日做好困难人员上门走访慰问和防汛防滑及安全生产知识的宣传和隐患排查工作。</w:t>
      </w:r>
    </w:p>
    <w:p>
      <w:pPr>
        <w:ind w:left="0" w:right="0" w:firstLine="560"/>
        <w:spacing w:before="450" w:after="450" w:line="312" w:lineRule="auto"/>
      </w:pPr>
      <w:r>
        <w:rPr>
          <w:rFonts w:ascii="宋体" w:hAnsi="宋体" w:eastAsia="宋体" w:cs="宋体"/>
          <w:color w:val="000"/>
          <w:sz w:val="28"/>
          <w:szCs w:val="28"/>
        </w:rPr>
        <w:t xml:space="preserve">　　继续开展扫黑除恶专项宣传，既重视宣传标语、展板等传统渠道宣传，又重视建立“两微”平台线上线下相结合，群众“扫一扫”直接关注推送，随时掌握扫黑除恶专项斗争动态，鼓励群众主动提供线索，增强扫黑除恶专项斗争的自觉性。</w:t>
      </w:r>
    </w:p>
    <w:p>
      <w:pPr>
        <w:ind w:left="0" w:right="0" w:firstLine="560"/>
        <w:spacing w:before="450" w:after="450" w:line="312" w:lineRule="auto"/>
      </w:pPr>
      <w:r>
        <w:rPr>
          <w:rFonts w:ascii="宋体" w:hAnsi="宋体" w:eastAsia="宋体" w:cs="宋体"/>
          <w:color w:val="000"/>
          <w:sz w:val="28"/>
          <w:szCs w:val="28"/>
        </w:rPr>
        <w:t xml:space="preserve">　　半年以来，岭西村意识形态领域还存在一些不容忽视的薄弱方面。一是群众的思想观念与乡村振兴的形势不相适应，大局意识、集体观念淡薄。二是意识形态工作“一手软”现象与乡村振兴战略不相适应。强调经济发展多，忽视了意识形态工作的协调发展。三是意识形态领域干部队伍建设与意识形态领域工作要求不相适应。下半年，我们将高度重视，按照镇党委的安排，采取有力措施，进一步加强意识形态工作落实。</w:t>
      </w:r>
    </w:p>
    <w:p>
      <w:pPr>
        <w:ind w:left="0" w:right="0" w:firstLine="560"/>
        <w:spacing w:before="450" w:after="450" w:line="312" w:lineRule="auto"/>
      </w:pPr>
      <w:r>
        <w:rPr>
          <w:rFonts w:ascii="黑体" w:hAnsi="黑体" w:eastAsia="黑体" w:cs="黑体"/>
          <w:color w:val="000000"/>
          <w:sz w:val="36"/>
          <w:szCs w:val="36"/>
          <w:b w:val="1"/>
          <w:bCs w:val="1"/>
        </w:rPr>
        <w:t xml:space="preserve">【篇11】村党支部202_年意识形态工作总结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【篇13】村党支部202_年意识形态工作总结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【篇14】村党支部202_年意识形态工作总结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【篇15】村党支部202_年意识形态工作总结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