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中心小学课后服务工作总结(通用12篇)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课后参考文献种类繁多，在不同的情况下其意义也不尽相同。有些人还提到课后时间。有一句话是“措手不及”。 以下是为大家整理的关于中心小学课后服务工作总结的文章12篇 ,欢迎品鉴！【篇1】中心小学课后服务工作总结　　我校认真落实莒县教育和体育局2...</w:t>
      </w:r>
    </w:p>
    <w:p>
      <w:pPr>
        <w:ind w:left="0" w:right="0" w:firstLine="560"/>
        <w:spacing w:before="450" w:after="450" w:line="312" w:lineRule="auto"/>
      </w:pPr>
      <w:r>
        <w:rPr>
          <w:rFonts w:ascii="宋体" w:hAnsi="宋体" w:eastAsia="宋体" w:cs="宋体"/>
          <w:color w:val="000"/>
          <w:sz w:val="28"/>
          <w:szCs w:val="28"/>
        </w:rPr>
        <w:t xml:space="preserve">课后参考文献种类繁多，在不同的情况下其意义也不尽相同。有些人还提到课后时间。有一句话是“措手不及”。 以下是为大家整理的关于中心小学课后服务工作总结的文章12篇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【篇1】中心小学课后服务工作总结</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【篇2】中心小学课后服务工作总结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&gt;一、前期学校及教师的准备工作</w:t>
      </w:r>
    </w:p>
    <w:p>
      <w:pPr>
        <w:ind w:left="0" w:right="0" w:firstLine="560"/>
        <w:spacing w:before="450" w:after="450" w:line="312" w:lineRule="auto"/>
      </w:pPr>
      <w:r>
        <w:rPr>
          <w:rFonts w:ascii="宋体" w:hAnsi="宋体" w:eastAsia="宋体" w:cs="宋体"/>
          <w:color w:val="000"/>
          <w:sz w:val="28"/>
          <w:szCs w:val="28"/>
        </w:rPr>
        <w:t xml:space="preserve">　　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　　&gt;二、教师用心让家长和学生放心、安心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　　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　　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w:t>
      </w:r>
    </w:p>
    <w:p>
      <w:pPr>
        <w:ind w:left="0" w:right="0" w:firstLine="560"/>
        <w:spacing w:before="450" w:after="450" w:line="312" w:lineRule="auto"/>
      </w:pPr>
      <w:r>
        <w:rPr>
          <w:rFonts w:ascii="宋体" w:hAnsi="宋体" w:eastAsia="宋体" w:cs="宋体"/>
          <w:color w:val="000"/>
          <w:sz w:val="28"/>
          <w:szCs w:val="28"/>
        </w:rPr>
        <w:t xml:space="preserve">　　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　　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　　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【篇3】中心小学课后服务工作总结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【篇4】中心小学课后服务工作总结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我校在校学生人数**人，共有**人参与课后延时服务。学生参与课后服务情况如下：参与课后延时服务的学生分成两部分，大部分学生周一至周五为看护时间，全校参与人数1075人左右，占参与课后延时服务86.9%；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　　&gt;二、主要举措</w:t>
      </w:r>
    </w:p>
    <w:p>
      <w:pPr>
        <w:ind w:left="0" w:right="0" w:firstLine="560"/>
        <w:spacing w:before="450" w:after="450" w:line="312" w:lineRule="auto"/>
      </w:pPr>
      <w:r>
        <w:rPr>
          <w:rFonts w:ascii="宋体" w:hAnsi="宋体" w:eastAsia="宋体" w:cs="宋体"/>
          <w:color w:val="000"/>
          <w:sz w:val="28"/>
          <w:szCs w:val="28"/>
        </w:rPr>
        <w:t xml:space="preserve">　　1.学校组成由杜校长领导的小组，从任课，教室安排、卫生、安全等方面进行全盘的考虑，让课后延时服务有序的进行。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　　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　　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黑体" w:hAnsi="黑体" w:eastAsia="黑体" w:cs="黑体"/>
          <w:color w:val="000000"/>
          <w:sz w:val="36"/>
          <w:szCs w:val="36"/>
          <w:b w:val="1"/>
          <w:bCs w:val="1"/>
        </w:rPr>
        <w:t xml:space="preserve">【篇5】中心小学课后服务工作总结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学课后服务工作的指导意见，结合我校实际情况，为了丰富校园生活，促进学生全面发展，激发学生的学习兴趣，培养学生个性特长，促进学生身心健康成长，我校自202_年9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学校成立课后服务领导工作小组。组长：组员：</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&gt;四、活动具体安排</w:t>
      </w:r>
    </w:p>
    <w:p>
      <w:pPr>
        <w:ind w:left="0" w:right="0" w:firstLine="560"/>
        <w:spacing w:before="450" w:after="450" w:line="312" w:lineRule="auto"/>
      </w:pPr>
      <w:r>
        <w:rPr>
          <w:rFonts w:ascii="宋体" w:hAnsi="宋体" w:eastAsia="宋体" w:cs="宋体"/>
          <w:color w:val="000"/>
          <w:sz w:val="28"/>
          <w:szCs w:val="28"/>
        </w:rPr>
        <w:t xml:space="preserve">　　1、在校每天下午15:40-17:10开展相应课后服务工作，各班主任或负责人负责学习、纪律、卫生、秩序等；</w:t>
      </w:r>
    </w:p>
    <w:p>
      <w:pPr>
        <w:ind w:left="0" w:right="0" w:firstLine="560"/>
        <w:spacing w:before="450" w:after="450" w:line="312" w:lineRule="auto"/>
      </w:pPr>
      <w:r>
        <w:rPr>
          <w:rFonts w:ascii="宋体" w:hAnsi="宋体" w:eastAsia="宋体" w:cs="宋体"/>
          <w:color w:val="000"/>
          <w:sz w:val="28"/>
          <w:szCs w:val="28"/>
        </w:rPr>
        <w:t xml:space="preserve">　　2、以小组为单位活动，根据学生的年龄特点、心理特点及兴趣爱好，开设各种兴趣小组，于每周二和周四下午3:40-5:10开展各种兴趣小组活动，具体安排有：足球、篮球、田径、跆拳道、音乐和美术</w:t>
      </w:r>
    </w:p>
    <w:p>
      <w:pPr>
        <w:ind w:left="0" w:right="0" w:firstLine="560"/>
        <w:spacing w:before="450" w:after="450" w:line="312" w:lineRule="auto"/>
      </w:pPr>
      <w:r>
        <w:rPr>
          <w:rFonts w:ascii="宋体" w:hAnsi="宋体" w:eastAsia="宋体" w:cs="宋体"/>
          <w:color w:val="000"/>
          <w:sz w:val="28"/>
          <w:szCs w:val="28"/>
        </w:rPr>
        <w:t xml:space="preserve">　　3、兴趣活动小组负责人：</w:t>
      </w:r>
    </w:p>
    <w:p>
      <w:pPr>
        <w:ind w:left="0" w:right="0" w:firstLine="560"/>
        <w:spacing w:before="450" w:after="450" w:line="312" w:lineRule="auto"/>
      </w:pPr>
      <w:r>
        <w:rPr>
          <w:rFonts w:ascii="宋体" w:hAnsi="宋体" w:eastAsia="宋体" w:cs="宋体"/>
          <w:color w:val="000"/>
          <w:sz w:val="28"/>
          <w:szCs w:val="28"/>
        </w:rPr>
        <w:t xml:space="preserve">　　4、活动期间校园安全保卫工作负责人：</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&gt;　　六、考核办法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【篇6】中心小学课后服务工作总结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　　2、组建领导小组，修订活动方案</w:t>
      </w:r>
    </w:p>
    <w:p>
      <w:pPr>
        <w:ind w:left="0" w:right="0" w:firstLine="560"/>
        <w:spacing w:before="450" w:after="450" w:line="312" w:lineRule="auto"/>
      </w:pPr>
      <w:r>
        <w:rPr>
          <w:rFonts w:ascii="宋体" w:hAnsi="宋体" w:eastAsia="宋体" w:cs="宋体"/>
          <w:color w:val="000"/>
          <w:sz w:val="28"/>
          <w:szCs w:val="28"/>
        </w:rPr>
        <w:t xml:space="preserve">　　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　　3、部门责任分工</w:t>
      </w:r>
    </w:p>
    <w:p>
      <w:pPr>
        <w:ind w:left="0" w:right="0" w:firstLine="560"/>
        <w:spacing w:before="450" w:after="450" w:line="312" w:lineRule="auto"/>
      </w:pPr>
      <w:r>
        <w:rPr>
          <w:rFonts w:ascii="宋体" w:hAnsi="宋体" w:eastAsia="宋体" w:cs="宋体"/>
          <w:color w:val="000"/>
          <w:sz w:val="28"/>
          <w:szCs w:val="28"/>
        </w:rPr>
        <w:t xml:space="preserve">　　充分利用各功能室、图书室、体育器材等资源，安排相关在职教师和符合相关条件的人员开展课后服务工作。成立课后服务领导小组，全面监督课后服务管理、活动管理、安全管理等工作。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　　4、服务时间</w:t>
      </w:r>
    </w:p>
    <w:p>
      <w:pPr>
        <w:ind w:left="0" w:right="0" w:firstLine="560"/>
        <w:spacing w:before="450" w:after="450" w:line="312" w:lineRule="auto"/>
      </w:pPr>
      <w:r>
        <w:rPr>
          <w:rFonts w:ascii="宋体" w:hAnsi="宋体" w:eastAsia="宋体" w:cs="宋体"/>
          <w:color w:val="000"/>
          <w:sz w:val="28"/>
          <w:szCs w:val="28"/>
        </w:rPr>
        <w:t xml:space="preserve">　　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　　&gt;二、规范开展“课后延时”服务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　　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&gt;　三、经费及保障措施</w:t>
      </w:r>
    </w:p>
    <w:p>
      <w:pPr>
        <w:ind w:left="0" w:right="0" w:firstLine="560"/>
        <w:spacing w:before="450" w:after="450" w:line="312" w:lineRule="auto"/>
      </w:pPr>
      <w:r>
        <w:rPr>
          <w:rFonts w:ascii="宋体" w:hAnsi="宋体" w:eastAsia="宋体" w:cs="宋体"/>
          <w:color w:val="000"/>
          <w:sz w:val="28"/>
          <w:szCs w:val="28"/>
        </w:rPr>
        <w:t xml:space="preserve">　　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　　2、保障措施</w:t>
      </w:r>
    </w:p>
    <w:p>
      <w:pPr>
        <w:ind w:left="0" w:right="0" w:firstLine="560"/>
        <w:spacing w:before="450" w:after="450" w:line="312" w:lineRule="auto"/>
      </w:pPr>
      <w:r>
        <w:rPr>
          <w:rFonts w:ascii="宋体" w:hAnsi="宋体" w:eastAsia="宋体" w:cs="宋体"/>
          <w:color w:val="000"/>
          <w:sz w:val="28"/>
          <w:szCs w:val="28"/>
        </w:rPr>
        <w:t xml:space="preserve">　　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　　&gt;四、取得效果</w:t>
      </w:r>
    </w:p>
    <w:p>
      <w:pPr>
        <w:ind w:left="0" w:right="0" w:firstLine="560"/>
        <w:spacing w:before="450" w:after="450" w:line="312" w:lineRule="auto"/>
      </w:pPr>
      <w:r>
        <w:rPr>
          <w:rFonts w:ascii="宋体" w:hAnsi="宋体" w:eastAsia="宋体" w:cs="宋体"/>
          <w:color w:val="000"/>
          <w:sz w:val="28"/>
          <w:szCs w:val="28"/>
        </w:rPr>
        <w:t xml:space="preserve">　　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　&gt;　五、课后延时工作建议</w:t>
      </w:r>
    </w:p>
    <w:p>
      <w:pPr>
        <w:ind w:left="0" w:right="0" w:firstLine="560"/>
        <w:spacing w:before="450" w:after="450" w:line="312" w:lineRule="auto"/>
      </w:pPr>
      <w:r>
        <w:rPr>
          <w:rFonts w:ascii="宋体" w:hAnsi="宋体" w:eastAsia="宋体" w:cs="宋体"/>
          <w:color w:val="000"/>
          <w:sz w:val="28"/>
          <w:szCs w:val="28"/>
        </w:rPr>
        <w:t xml:space="preserve">　　科学合理确定课后服务内容是今后努力的工作方向。课后服务内容一般是安排学生做作业、自主阅读、体育、艺术活动，以及娱乐游戏、开展社团及兴趣小组活动。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【篇7】中心小学课后服务工作总结</w:t>
      </w:r>
    </w:p>
    <w:p>
      <w:pPr>
        <w:ind w:left="0" w:right="0" w:firstLine="560"/>
        <w:spacing w:before="450" w:after="450" w:line="312" w:lineRule="auto"/>
      </w:pPr>
      <w:r>
        <w:rPr>
          <w:rFonts w:ascii="宋体" w:hAnsi="宋体" w:eastAsia="宋体" w:cs="宋体"/>
          <w:color w:val="000"/>
          <w:sz w:val="28"/>
          <w:szCs w:val="28"/>
        </w:rPr>
        <w:t xml:space="preserve">　　摘要：随着新课改的不断深入，教育工作者不仅要重视课堂教育，更加不能忽视课后辅导的重要性。文章从知识辅导和心理辅导两个层面，分析课后辅导的必要性和可行性，以及对课后辅导的有效实施进行策略和办法上的研究和探讨，以期提高学生的学习水平和学习能力。</w:t>
      </w:r>
    </w:p>
    <w:p>
      <w:pPr>
        <w:ind w:left="0" w:right="0" w:firstLine="560"/>
        <w:spacing w:before="450" w:after="450" w:line="312" w:lineRule="auto"/>
      </w:pPr>
      <w:r>
        <w:rPr>
          <w:rFonts w:ascii="宋体" w:hAnsi="宋体" w:eastAsia="宋体" w:cs="宋体"/>
          <w:color w:val="000"/>
          <w:sz w:val="28"/>
          <w:szCs w:val="28"/>
        </w:rPr>
        <w:t xml:space="preserve">　　关键词：课后辅导；知识辅导；心理辅导；措施；英语</w:t>
      </w:r>
    </w:p>
    <w:p>
      <w:pPr>
        <w:ind w:left="0" w:right="0" w:firstLine="560"/>
        <w:spacing w:before="450" w:after="450" w:line="312" w:lineRule="auto"/>
      </w:pPr>
      <w:r>
        <w:rPr>
          <w:rFonts w:ascii="宋体" w:hAnsi="宋体" w:eastAsia="宋体" w:cs="宋体"/>
          <w:color w:val="000"/>
          <w:sz w:val="28"/>
          <w:szCs w:val="28"/>
        </w:rPr>
        <w:t xml:space="preserve">　　中图分类号：G424.6文献标志码：A文章编号：1008-3561（202_）32-0081-02</w:t>
      </w:r>
    </w:p>
    <w:p>
      <w:pPr>
        <w:ind w:left="0" w:right="0" w:firstLine="560"/>
        <w:spacing w:before="450" w:after="450" w:line="312" w:lineRule="auto"/>
      </w:pPr>
      <w:r>
        <w:rPr>
          <w:rFonts w:ascii="宋体" w:hAnsi="宋体" w:eastAsia="宋体" w:cs="宋体"/>
          <w:color w:val="000"/>
          <w:sz w:val="28"/>
          <w:szCs w:val="28"/>
        </w:rPr>
        <w:t xml:space="preserve">　　新课程改革已经在我国各级教育教学中逐步深入，初中课堂的教学方法和教学手段也发生着日新月异的变化。在日常教学中，课堂45分钟尤为重要，对于学生的学习起着不可替代的作用。然而，不可否认的是，45分钟的课堂教学并不是解决所有问题的万能钥匙。虽然在课堂上，教师可以引导学生初步实现师生互动和学生积极参与课堂活动的局面，但是很难做到让所有学生对教学内容有充分和深入的理解。况且，由于学生的个体化差异和其他种种原因，学生之间的学习差异会随着课程的深入而逐步加大，以至于逐步形成较为明显的两极分化现象，这给课堂教学带来一定难度，且不利于学生的全面发展。教师不能只顾某个层次的学生而忽略其他层次的学生，而课堂教学时间的有限性，又决定了全面深入地照顾到每一个学生的学习是不太现实的。此时，作为课堂的补充――合理而有效的课后分层辅导，就显得尤为重要，课后辅导也是初中英语教师在新形势下需要探讨的课题。这种课后辅导不是狭义上的辅导，它包括知识辅导与心理辅导。</w:t>
      </w:r>
    </w:p>
    <w:p>
      <w:pPr>
        <w:ind w:left="0" w:right="0" w:firstLine="560"/>
        <w:spacing w:before="450" w:after="450" w:line="312" w:lineRule="auto"/>
      </w:pPr>
      <w:r>
        <w:rPr>
          <w:rFonts w:ascii="宋体" w:hAnsi="宋体" w:eastAsia="宋体" w:cs="宋体"/>
          <w:color w:val="000"/>
          <w:sz w:val="28"/>
          <w:szCs w:val="28"/>
        </w:rPr>
        <w:t xml:space="preserve">　　&gt;一、知识辅导</w:t>
      </w:r>
    </w:p>
    <w:p>
      <w:pPr>
        <w:ind w:left="0" w:right="0" w:firstLine="560"/>
        <w:spacing w:before="450" w:after="450" w:line="312" w:lineRule="auto"/>
      </w:pPr>
      <w:r>
        <w:rPr>
          <w:rFonts w:ascii="宋体" w:hAnsi="宋体" w:eastAsia="宋体" w:cs="宋体"/>
          <w:color w:val="000"/>
          <w:sz w:val="28"/>
          <w:szCs w:val="28"/>
        </w:rPr>
        <w:t xml:space="preserve">　　所谓知识辅导，从字面意义上讲就是平时最为普通的辅导。这种辅导看似简单，但是很难把握得恰到好处。如果知识辅导次数太少或未能深入，势必会使学生对于相关知识点的理解产生困难，甚至影响学生的学习积极性和自信心。但是另一方面，若知识辅导过多，也会使学生对书本知识产生厌烦情绪，从而影响正常的课堂教学效果。针对这一问题，可从以下两个角度进行解决：一是针对不同对象开展不同的辅导内容，二是针对不同对象采取不同的辅导方式。</w:t>
      </w:r>
    </w:p>
    <w:p>
      <w:pPr>
        <w:ind w:left="0" w:right="0" w:firstLine="560"/>
        <w:spacing w:before="450" w:after="450" w:line="312" w:lineRule="auto"/>
      </w:pPr>
      <w:r>
        <w:rPr>
          <w:rFonts w:ascii="宋体" w:hAnsi="宋体" w:eastAsia="宋体" w:cs="宋体"/>
          <w:color w:val="000"/>
          <w:sz w:val="28"/>
          <w:szCs w:val="28"/>
        </w:rPr>
        <w:t xml:space="preserve">　　1.辅导内容</w:t>
      </w:r>
    </w:p>
    <w:p>
      <w:pPr>
        <w:ind w:left="0" w:right="0" w:firstLine="560"/>
        <w:spacing w:before="450" w:after="450" w:line="312" w:lineRule="auto"/>
      </w:pPr>
      <w:r>
        <w:rPr>
          <w:rFonts w:ascii="宋体" w:hAnsi="宋体" w:eastAsia="宋体" w:cs="宋体"/>
          <w:color w:val="000"/>
          <w:sz w:val="28"/>
          <w:szCs w:val="28"/>
        </w:rPr>
        <w:t xml:space="preserve">　　在平时的教学实践中，以知识的认知程度为标准，可以将辅导对象分为三种：后进生、中等生和尖子生。不论是哪种类型的学生，教师都希望他们在各自的层次上更上一层楼。实现这一目标，需教师做到因材施教，抓住各类学生的薄弱环节，查漏补缺，进行针对性的辅导。面对不同层次的学生，辅导的内容要有所不同，详述如下。</w:t>
      </w:r>
    </w:p>
    <w:p>
      <w:pPr>
        <w:ind w:left="0" w:right="0" w:firstLine="560"/>
        <w:spacing w:before="450" w:after="450" w:line="312" w:lineRule="auto"/>
      </w:pPr>
      <w:r>
        <w:rPr>
          <w:rFonts w:ascii="宋体" w:hAnsi="宋体" w:eastAsia="宋体" w:cs="宋体"/>
          <w:color w:val="000"/>
          <w:sz w:val="28"/>
          <w:szCs w:val="28"/>
        </w:rPr>
        <w:t xml:space="preserve">　　（1）后进生的辅导内容。“后进生”是近几年对于学习成绩不尽如人意，明显落后于平均水平的学生群体的普遍称呼，用来替代原来“差生”的说法，这一说法的改变，体现出了教育界乃至社会对于这个群体的关怀。由于这一群体的特殊性，教师不宜一下子对他们提出过高的要求，过分地“望学生成龙”。以英语教学为例，作为教师，应当从基础知识环节开始，比如单词记忆、理解和记忆重点的语法知识及重点句型等。考虑到大部分后进生接受能力和理解能力相对较弱，教师应当循序渐进，每天布置的任务不能太多，让学生把握好熟能生巧的原则和方法。具体来讲，教师要反复带读、耐心讲解，并帮助他们学会预习与复习。另一方面，在平时的教学实践中，很多教师对于后进生的辅导仍然停留在书本知识的灌输上，而忽略了学习方法和学习技巧的传授。俗话说，授人以鱼不如授人以渔，死记硬背不仅会加重学生的负担，也会使教师的教学压力增大。因此，在合理重复课堂知识的同时，应当在复习过程中不断引导后进生学会总结与归类，并最终领悟出一套适合自己的学习方法。古人云：教也者，长善而救其失者也。尽管过程很艰辛，但只要教师和学生共同努力，学生就一定会有所提高。</w:t>
      </w:r>
    </w:p>
    <w:p>
      <w:pPr>
        <w:ind w:left="0" w:right="0" w:firstLine="560"/>
        <w:spacing w:before="450" w:after="450" w:line="312" w:lineRule="auto"/>
      </w:pPr>
      <w:r>
        <w:rPr>
          <w:rFonts w:ascii="宋体" w:hAnsi="宋体" w:eastAsia="宋体" w:cs="宋体"/>
          <w:color w:val="000"/>
          <w:sz w:val="28"/>
          <w:szCs w:val="28"/>
        </w:rPr>
        <w:t xml:space="preserve">　　（2）中等生的辅导内容。相比于后进生群体，中等生又有其特殊性。这类学生往往是最有潜力的学生，然而由于种种原因未能将自身潜力转化为理想的学习成绩。作为教师，有责任也有能力帮助他们发现自身的缺点和不足，并及时加以改进。首先，在基础知识部分，仍然不能降低要求，要确保学生的基础知识足够扎实。在定期抽查他们的基础知识时，对他们的家庭作业的质量也要做一定的要求。当他们遇到困难的时候，教师应给予及时的辅导，仔细讲解一些易错题、难题。但是，“仔细讲解”不意味着是进行标准答案的灌输。在讲解过程中，应当注意运用启发式教学。事实证明，学生自身的领悟往往比教师的灌输和讲授更容易加深对知识的记忆。帮助中等生建立一套举一反三的思维模式，将有助于他们跨越自身的障碍，最终迈向优秀生乃至尖子生行列。除此之外，对于中等生的辅导，尤其要强调错题集的使用，收集平时在作业和测验中常错、易错的题型，并在一定时间内加以复习。从学生的角度，错题集会避免他们在“同一个坑”里摔倒两次，从而巩固知识点。从教师的角度，定期翻阅学生的错题集，有助于找出具有共性的题型，并在课堂上及时讲解。</w:t>
      </w:r>
    </w:p>
    <w:p>
      <w:pPr>
        <w:ind w:left="0" w:right="0" w:firstLine="560"/>
        <w:spacing w:before="450" w:after="450" w:line="312" w:lineRule="auto"/>
      </w:pPr>
      <w:r>
        <w:rPr>
          <w:rFonts w:ascii="宋体" w:hAnsi="宋体" w:eastAsia="宋体" w:cs="宋体"/>
          <w:color w:val="000"/>
          <w:sz w:val="28"/>
          <w:szCs w:val="28"/>
        </w:rPr>
        <w:t xml:space="preserve">　　（3）尖子生的辅导内容。对尖子生的辅导，完全不同于上述两种类型的学生。对尖子生的辅导可能花力气最少，但是要讲究艺术性。这类学生自主学习能力较强，学习主动性和自觉性较高，因此教师既不是帮助他们记忆，也不是去强化某个知识点，而是应当把握住他们某方面能力可能欠缺这一特点，对他们进行提点。在进行辅导之前，要注意观察、分析，发现他们不同的弱点，进行有针对性的提高。首先，需要和学生共同分析平时的试卷与作业，看哪些项目比较薄弱，教师要做适当的记录，以便及时跟踪。对于尖子生作业的布置，可以适当省去一些抄写类的基础性内容，而对课后练习和一些思考题要有较高的要求。其次，根据学生的个人情况适当增加一些课外题，让学生自己批改课外题并摘出不甚理解之处。这时，教师再针对他们不理解的题目进行讲解分析，引导他们举一反三、发散迁移，提高分析问题、解决问题的能力，使他们更容易对自己的错误产生深刻的印象。此外，对于这类学生，更为重要的是引导他们学会总结，及时对错题和难题进行分类，再次做题时，他们就会对类似题型格外细心，提高做题的正确率。有句俗语说得好：响鼓无需重锤敲。对尖子生的培养和辅导，不必抓得很紧，但要在合适的时间点给予合理有效的辅助，在不打击学生学习积极性和学习兴趣的基础上进行适当辅导，帮助他们追求卓越，挑战极限。</w:t>
      </w:r>
    </w:p>
    <w:p>
      <w:pPr>
        <w:ind w:left="0" w:right="0" w:firstLine="560"/>
        <w:spacing w:before="450" w:after="450" w:line="312" w:lineRule="auto"/>
      </w:pPr>
      <w:r>
        <w:rPr>
          <w:rFonts w:ascii="宋体" w:hAnsi="宋体" w:eastAsia="宋体" w:cs="宋体"/>
          <w:color w:val="000"/>
          <w:sz w:val="28"/>
          <w:szCs w:val="28"/>
        </w:rPr>
        <w:t xml:space="preserve">　　2.辅导方式</w:t>
      </w:r>
    </w:p>
    <w:p>
      <w:pPr>
        <w:ind w:left="0" w:right="0" w:firstLine="560"/>
        <w:spacing w:before="450" w:after="450" w:line="312" w:lineRule="auto"/>
      </w:pPr>
      <w:r>
        <w:rPr>
          <w:rFonts w:ascii="宋体" w:hAnsi="宋体" w:eastAsia="宋体" w:cs="宋体"/>
          <w:color w:val="000"/>
          <w:sz w:val="28"/>
          <w:szCs w:val="28"/>
        </w:rPr>
        <w:t xml:space="preserve">　　教育是一个全方位的系统工程，学生、教师和家长在其中有着不同的分工和作用。合理有效的课后辅导不是仅仅靠教师单方面的努力就能完成的。其中，学生和家长的配合显得至关重要。在实际课后辅导中，应当充分把握好这三个角色的特点，并加以有效利用。就辅导方式来看，进行以上辅导，需要家长的监督和协助。父母作为孩子的第一任老师，并不意味着孩子入学后父母就会“卸任”，相反，在孩子的整个教育过程中，家长在任何时候都有着无法替代的作用。所以，要寻找出行之有效的方式，综合利用各种有效资源，动员所有人花最少的时间达到最佳效果。下面，将介绍目前教学实践中最为有效、最为常见的三种辅导方式。</w:t>
      </w:r>
    </w:p>
    <w:p>
      <w:pPr>
        <w:ind w:left="0" w:right="0" w:firstLine="560"/>
        <w:spacing w:before="450" w:after="450" w:line="312" w:lineRule="auto"/>
      </w:pPr>
      <w:r>
        <w:rPr>
          <w:rFonts w:ascii="宋体" w:hAnsi="宋体" w:eastAsia="宋体" w:cs="宋体"/>
          <w:color w:val="000"/>
          <w:sz w:val="28"/>
          <w:szCs w:val="28"/>
        </w:rPr>
        <w:t xml:space="preserve">　　（1）家长配合型辅导。现在的家庭大多是独生子女，良好的物质条件和家人的关爱让孩子们少了很多生活上的烦恼。然而，这也带来了一定的问题，娇生惯养的孩子们吃苦的能力大不如从前了。想让孩子很早就意识到读书的重要性有一定难度。因此，现在学生的学习更需要家长的适当引导与帮助，只有家长做出正确的表率，孩子才能养成良好的学习习惯。当然，不能回避的是，家长的文化层次是参差不齐的，不能要求家长对孩子进行课堂内容的讲解，家长毕竟不能替代教师的教育。但是，家长可以帮助教师适时检查学生的基础作业的完成情况。比如，作业是否独立完成，是否按要求背诵相关内容，等等。虽然家长对课程内容可能不太了解，但可以从孩子背诵的流利程度来判断他有没有花时间、下功夫，真正关心孩子学业的家长是不会厌烦这项工作的。其实，检查作业的过程，也是家长与孩子进行沟通的一个很好的机会，家长在了解孩子学习情况的同时，也可以及时了解孩子的心理变化，有助于引导和帮助孩子走出学习和生活中遇到的一些困难。这些看似没有多少技术含量的活，却给教师接下来的工作减轻了负担，减少很多不必要的时间浪费，而这也是一种最基础、最核心的辅导方式，也是能达到一对一辅导的方式，应该重点关注，让家长充分参与到学生的教育中来。</w:t>
      </w:r>
    </w:p>
    <w:p>
      <w:pPr>
        <w:ind w:left="0" w:right="0" w:firstLine="560"/>
        <w:spacing w:before="450" w:after="450" w:line="312" w:lineRule="auto"/>
      </w:pPr>
      <w:r>
        <w:rPr>
          <w:rFonts w:ascii="宋体" w:hAnsi="宋体" w:eastAsia="宋体" w:cs="宋体"/>
          <w:color w:val="000"/>
          <w:sz w:val="28"/>
          <w:szCs w:val="28"/>
        </w:rPr>
        <w:t xml:space="preserve">　　（2）同学互助型辅导。如前文所述，课后辅导不能一味让某个人或某一类人承担，而是要有效集合周围的资源。除了发挥家长的作用外，学生互助小组是学生在校内学习过程中的最佳的辅导方式。这一方法的优势在于：一方面，学生往往会总结出更适合他们这个年龄阶段对知识的理解方法，比老师讲解的更接近他们的生活范畴，也能使用一些适合学生群体的生动语言进行讲解，会在一定程度上减少学生对课程的厌烦情绪。另一方面，尖子生和部分中等生也能帮助后进生及时解决学习中遇到的问题，具有良好的时效性。同时，学生在帮助别人的同时，也对所讲知识点进行了有效的巩固，并且在帮助之余还会产生一种成就感和自信心，而这些在学生的人格培养中是必不可少的。可见，这种辅导方式一举两得。</w:t>
      </w:r>
    </w:p>
    <w:p>
      <w:pPr>
        <w:ind w:left="0" w:right="0" w:firstLine="560"/>
        <w:spacing w:before="450" w:after="450" w:line="312" w:lineRule="auto"/>
      </w:pPr>
      <w:r>
        <w:rPr>
          <w:rFonts w:ascii="宋体" w:hAnsi="宋体" w:eastAsia="宋体" w:cs="宋体"/>
          <w:color w:val="000"/>
          <w:sz w:val="28"/>
          <w:szCs w:val="28"/>
        </w:rPr>
        <w:t xml:space="preserve">　　（3）教师指导型辅导。仅有家长辅导和学生小组的互相帮助是不够的，仍然不能忽视教师在辅导过程中的重要作用。现在很多学校尚未实行小班化教学，班级人数较多，这就要求教师的辅导要做到画龙点睛，而不是泛泛地去抓每个学生。教师应当灵活采取多样化的方法，比如：每天抽取一些学生来提问，并根据各人的情况在进行汇总后再布置下一期的练习，也可以参考学习互动小组提出的问题，在适当时间予以解答。尤其需要注意的一点是，在之前两种辅导的基础上，教师的指导更要入木三分，发散学生的思维，能够让学生多提几个“为什么”，同时让学生提出的问题得到升华。教师的辅导不必拘泥于特定时间，在课上课下均可对一些模棱两可的重点、难点进行提点，加深学生对于某一知识点的印象，力争做到事半功倍。</w:t>
      </w:r>
    </w:p>
    <w:p>
      <w:pPr>
        <w:ind w:left="0" w:right="0" w:firstLine="560"/>
        <w:spacing w:before="450" w:after="450" w:line="312" w:lineRule="auto"/>
      </w:pPr>
      <w:r>
        <w:rPr>
          <w:rFonts w:ascii="宋体" w:hAnsi="宋体" w:eastAsia="宋体" w:cs="宋体"/>
          <w:color w:val="000"/>
          <w:sz w:val="28"/>
          <w:szCs w:val="28"/>
        </w:rPr>
        <w:t xml:space="preserve">　　在实际教学中，教师应当兼顾这三种类型的学生，要综合运用以上辅导方式，既能相对轻松、有效地把握每个层次学生的辅导情况，又能达到最佳的辅导效果――分散辅导，集中解决问题。课后辅导提高了教学质量和效率，使各个层次的学生均能从课后辅导中受益。</w:t>
      </w:r>
    </w:p>
    <w:p>
      <w:pPr>
        <w:ind w:left="0" w:right="0" w:firstLine="560"/>
        <w:spacing w:before="450" w:after="450" w:line="312" w:lineRule="auto"/>
      </w:pPr>
      <w:r>
        <w:rPr>
          <w:rFonts w:ascii="宋体" w:hAnsi="宋体" w:eastAsia="宋体" w:cs="宋体"/>
          <w:color w:val="000"/>
          <w:sz w:val="28"/>
          <w:szCs w:val="28"/>
        </w:rPr>
        <w:t xml:space="preserve">　&gt;　二、心理辅导</w:t>
      </w:r>
    </w:p>
    <w:p>
      <w:pPr>
        <w:ind w:left="0" w:right="0" w:firstLine="560"/>
        <w:spacing w:before="450" w:after="450" w:line="312" w:lineRule="auto"/>
      </w:pPr>
      <w:r>
        <w:rPr>
          <w:rFonts w:ascii="宋体" w:hAnsi="宋体" w:eastAsia="宋体" w:cs="宋体"/>
          <w:color w:val="000"/>
          <w:sz w:val="28"/>
          <w:szCs w:val="28"/>
        </w:rPr>
        <w:t xml:space="preserve">　　在日常的教学实践中，人们理所当然地认为辅导就是知识辅导，而忽略了心理上的辅导。事实上，心理辅导在课后辅导的过程中占据着极为重要的地位。知识辅导与心理辅导是相辅相成的。知识辅导是基础，心理辅导对知识辅导起着提高与促进的作用。就英语学习来看，存在一些英语学习有困难的学生，可以将这些学生大致分为三类：讨厌英语科目型、无压力不学型、花了力气无效果型。无论是哪种心理辅导，教师都要以发现优点和表扬为主。班级有位同学说的话最能证明这一点，她说：“老师的表扬比批评更让我感觉有压力，让我觉得我上去了就不能再掉下来。”这句话很朴实，但是恰恰说明了初中阶段学生的心理特点，他们在拥有幼稚一面的同时，又有着成熟的一面，这时的他们就是幼苗，教师就是花匠，只要给予他们适当的浇灌与培养，他们就是世上最美丽的花朵。</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也许教书就如同销售一样，一堂课的结束并不是教学上真正的结束，它只是销售出了产品――知识，但良好的售后服务还是很有必要的，而开展合理有效的课后辅导就如同进行良好的售后服务。就像产品一样，没有良好的售后服务是不可能成为知名品牌的，教学亦是如此，没有合理有效的课后辅导就难以将学生的学习水平推向更高处，唯有将“销售”与“售后”共同做好，才有助于学生的进一步成长与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[1]邬黎辉.适当的课后辅导筑就英语学习的城堡[J].中学教学参考，202_（10）.</w:t>
      </w:r>
    </w:p>
    <w:p>
      <w:pPr>
        <w:ind w:left="0" w:right="0" w:firstLine="560"/>
        <w:spacing w:before="450" w:after="450" w:line="312" w:lineRule="auto"/>
      </w:pPr>
      <w:r>
        <w:rPr>
          <w:rFonts w:ascii="宋体" w:hAnsi="宋体" w:eastAsia="宋体" w:cs="宋体"/>
          <w:color w:val="000"/>
          <w:sz w:val="28"/>
          <w:szCs w:val="28"/>
        </w:rPr>
        <w:t xml:space="preserve">　　[2]胡青江.课后辅导“要旨”[J].教学与管理.202_（11）.</w:t>
      </w:r>
    </w:p>
    <w:p>
      <w:pPr>
        <w:ind w:left="0" w:right="0" w:firstLine="560"/>
        <w:spacing w:before="450" w:after="450" w:line="312" w:lineRule="auto"/>
      </w:pPr>
      <w:r>
        <w:rPr>
          <w:rFonts w:ascii="宋体" w:hAnsi="宋体" w:eastAsia="宋体" w:cs="宋体"/>
          <w:color w:val="000"/>
          <w:sz w:val="28"/>
          <w:szCs w:val="28"/>
        </w:rPr>
        <w:t xml:space="preserve">　　[3]马鸿霞.城市初中生教育补习的现状及影响因素研究[D].西北师范大学，202_.</w:t>
      </w:r>
    </w:p>
    <w:p>
      <w:pPr>
        <w:ind w:left="0" w:right="0" w:firstLine="560"/>
        <w:spacing w:before="450" w:after="450" w:line="312" w:lineRule="auto"/>
      </w:pPr>
      <w:r>
        <w:rPr>
          <w:rFonts w:ascii="宋体" w:hAnsi="宋体" w:eastAsia="宋体" w:cs="宋体"/>
          <w:color w:val="000"/>
          <w:sz w:val="28"/>
          <w:szCs w:val="28"/>
        </w:rPr>
        <w:t xml:space="preserve">　　[4]戴卫平.个别辅导――有效教学的重要环节[J].吉林教育，202_（31）.</w:t>
      </w:r>
    </w:p>
    <w:p>
      <w:pPr>
        <w:ind w:left="0" w:right="0" w:firstLine="560"/>
        <w:spacing w:before="450" w:after="450" w:line="312" w:lineRule="auto"/>
      </w:pPr>
      <w:r>
        <w:rPr>
          <w:rFonts w:ascii="黑体" w:hAnsi="黑体" w:eastAsia="黑体" w:cs="黑体"/>
          <w:color w:val="000000"/>
          <w:sz w:val="36"/>
          <w:szCs w:val="36"/>
          <w:b w:val="1"/>
          <w:bCs w:val="1"/>
        </w:rPr>
        <w:t xml:space="preserve">【篇8】中心小学课后服务工作总结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学校成立课后服务领导工作小组。组长：杨朋</w:t>
      </w:r>
    </w:p>
    <w:p>
      <w:pPr>
        <w:ind w:left="0" w:right="0" w:firstLine="560"/>
        <w:spacing w:before="450" w:after="450" w:line="312" w:lineRule="auto"/>
      </w:pPr>
      <w:r>
        <w:rPr>
          <w:rFonts w:ascii="宋体" w:hAnsi="宋体" w:eastAsia="宋体" w:cs="宋体"/>
          <w:color w:val="000"/>
          <w:sz w:val="28"/>
          <w:szCs w:val="28"/>
        </w:rPr>
        <w:t xml:space="preserve">　　组员：冀慎柱武金雷于兴龙安雯张晴晴领导工作小组主要工作内容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2、兴趣活动小组负责人：周一：李瑞周二：张伟周三：张青青周四：万会美周五：安雯</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3、活动期间校园安全保卫工作负责人：武金雷</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3、有些学生积极性不高，还需要与家长多沟通。202_年3月9日</w:t>
      </w:r>
    </w:p>
    <w:p>
      <w:pPr>
        <w:ind w:left="0" w:right="0" w:firstLine="560"/>
        <w:spacing w:before="450" w:after="450" w:line="312" w:lineRule="auto"/>
      </w:pPr>
      <w:r>
        <w:rPr>
          <w:rFonts w:ascii="黑体" w:hAnsi="黑体" w:eastAsia="黑体" w:cs="黑体"/>
          <w:color w:val="000000"/>
          <w:sz w:val="36"/>
          <w:szCs w:val="36"/>
          <w:b w:val="1"/>
          <w:bCs w:val="1"/>
        </w:rPr>
        <w:t xml:space="preserve">【篇9】中心小学课后服务工作总结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　&gt;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　　&gt;三、课后服务开展的情况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　　&gt;四、存在的问题和和解决的办法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【篇10】中心小学课后服务工作总结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鄂教基（202_）13号]精神，帮助学生家庭解决实际困难，促进学生健康成长。我校于本学期202_年4月3日起开展学生放学后托管服务，现就此项工作总结如下：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　&gt;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　　 &gt;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　&gt;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【篇11】中心小学课后服务工作总结</w:t>
      </w:r>
    </w:p>
    <w:p>
      <w:pPr>
        <w:ind w:left="0" w:right="0" w:firstLine="560"/>
        <w:spacing w:before="450" w:after="450" w:line="312" w:lineRule="auto"/>
      </w:pPr>
      <w:r>
        <w:rPr>
          <w:rFonts w:ascii="宋体" w:hAnsi="宋体" w:eastAsia="宋体" w:cs="宋体"/>
          <w:color w:val="000"/>
          <w:sz w:val="28"/>
          <w:szCs w:val="28"/>
        </w:rPr>
        <w:t xml:space="preserve">　　我校原为企业子弟学校，20xx年从企业分离划转。几年来，在社区下岗职工较多，周边环境不好，生源不景气、办学条件落后的情况下，教育教学质量却逐年攀升，社会口碑越来越好，办学效益得到上级主管部门和社会的广泛认可，先后被授予“全国课外文体活动示范学校”、“全省依法治校示范学校”、“省网络教研先进学校”、“省体育优秀学校”、“省艺术教育先进单位”、“市教研先进单位”、“市教科研实验基地”、“市红旗团委”等40项荣誉。能取得如此佳绩，最主要的是我们以先进的办学理念为指导，着力打造教师精英团队，以教师素质的大面积提升带动教学质量的大面积丰收。</w:t>
      </w:r>
    </w:p>
    <w:p>
      <w:pPr>
        <w:ind w:left="0" w:right="0" w:firstLine="560"/>
        <w:spacing w:before="450" w:after="450" w:line="312" w:lineRule="auto"/>
      </w:pPr>
      <w:r>
        <w:rPr>
          <w:rFonts w:ascii="宋体" w:hAnsi="宋体" w:eastAsia="宋体" w:cs="宋体"/>
          <w:color w:val="000"/>
          <w:sz w:val="28"/>
          <w:szCs w:val="28"/>
        </w:rPr>
        <w:t xml:space="preserve">　&gt;　一、强化校本培训,向教师素质要质量</w:t>
      </w:r>
    </w:p>
    <w:p>
      <w:pPr>
        <w:ind w:left="0" w:right="0" w:firstLine="560"/>
        <w:spacing w:before="450" w:after="450" w:line="312" w:lineRule="auto"/>
      </w:pPr>
      <w:r>
        <w:rPr>
          <w:rFonts w:ascii="宋体" w:hAnsi="宋体" w:eastAsia="宋体" w:cs="宋体"/>
          <w:color w:val="000"/>
          <w:sz w:val="28"/>
          <w:szCs w:val="28"/>
        </w:rPr>
        <w:t xml:space="preserve">　　(一)人性化管理 激活教师教学活力</w:t>
      </w:r>
    </w:p>
    <w:p>
      <w:pPr>
        <w:ind w:left="0" w:right="0" w:firstLine="560"/>
        <w:spacing w:before="450" w:after="450" w:line="312" w:lineRule="auto"/>
      </w:pPr>
      <w:r>
        <w:rPr>
          <w:rFonts w:ascii="宋体" w:hAnsi="宋体" w:eastAsia="宋体" w:cs="宋体"/>
          <w:color w:val="000"/>
          <w:sz w:val="28"/>
          <w:szCs w:val="28"/>
        </w:rPr>
        <w:t xml:space="preserve">　　我们认为，在外部政策环境大体相同的情况下，一个学校的发展和品位提高关键依赖于内部全体教师的主动参与。因此，在实施管理的过程中，我们本着“严格规范的科学管理+体贴人微的人文关怀=现代学校”的治校理念，时时处处关心教师的思想、生活、学习和工作，围绕教师专业化发展，努力激发教师自我发展的动力，奋力营造教师自我发展的空间，多方打造教师展示才华的平台，最大限度地张扬教师创业激情，帮助教师赢取事业的成就感、人生的成功感。</w:t>
      </w:r>
    </w:p>
    <w:p>
      <w:pPr>
        <w:ind w:left="0" w:right="0" w:firstLine="560"/>
        <w:spacing w:before="450" w:after="450" w:line="312" w:lineRule="auto"/>
      </w:pPr>
      <w:r>
        <w:rPr>
          <w:rFonts w:ascii="宋体" w:hAnsi="宋体" w:eastAsia="宋体" w:cs="宋体"/>
          <w:color w:val="000"/>
          <w:sz w:val="28"/>
          <w:szCs w:val="28"/>
        </w:rPr>
        <w:t xml:space="preserve">　　1、为优秀教师创造成功扬名的机会。近三年来我们广泛与省、市、区教研部门、心理学会、教科所、继教中心、电教馆、专业杂志社等业务部门取得经常联系，积极参加他们发起的论文评选、优质课竞赛、课件制作竞赛、案例反思等活动，做到“四必”，即有活动必参加，参加必精选(校内选拔)，赛前必辅导(校内专家和学科教师精心辅导)，参与必奖励。鼓励优秀中青年教师积极参与教研教改，大胆展示才情，勇于冲刺，做教书育人的行家里手，做教研课改的弄潮儿。</w:t>
      </w:r>
    </w:p>
    <w:p>
      <w:pPr>
        <w:ind w:left="0" w:right="0" w:firstLine="560"/>
        <w:spacing w:before="450" w:after="450" w:line="312" w:lineRule="auto"/>
      </w:pPr>
      <w:r>
        <w:rPr>
          <w:rFonts w:ascii="宋体" w:hAnsi="宋体" w:eastAsia="宋体" w:cs="宋体"/>
          <w:color w:val="000"/>
          <w:sz w:val="28"/>
          <w:szCs w:val="28"/>
        </w:rPr>
        <w:t xml:space="preserve">　　2、为特长教师创造体现自身价值的舞台。学校是一个大舞台，各种各样人才资源的合理搭配和精心组合才能共演一部宏大的喜剧。为让有特长的教师找到英雄用武之地，我们支持鼓励他们在校园开展各种活动。能歌善舞的，让他们承办艺术节，开办舞蹈班；会乐器的让他们承办器乐班、合唱团；会书法绘画的让他们开办书法绘画班；善于舞文弄墨，让他们组建文学社和小记者团；热衷电脑的负责计算机管理维修工作和课件开发；喜爱动手动脑的负责科技发明创造小组；有体育爱好的组建乒乓球、足球排球训练队，并根据活动实际给予适当奖励，这样使特长教师也能在校园中大显身手，让每个教师都能抬头走路，让自信和喜悦溢满脸庞。</w:t>
      </w:r>
    </w:p>
    <w:p>
      <w:pPr>
        <w:ind w:left="0" w:right="0" w:firstLine="560"/>
        <w:spacing w:before="450" w:after="450" w:line="312" w:lineRule="auto"/>
      </w:pPr>
      <w:r>
        <w:rPr>
          <w:rFonts w:ascii="宋体" w:hAnsi="宋体" w:eastAsia="宋体" w:cs="宋体"/>
          <w:color w:val="000"/>
          <w:sz w:val="28"/>
          <w:szCs w:val="28"/>
        </w:rPr>
        <w:t xml:space="preserve">　　3、为各类优秀教师披戴桂冠。老师是一个特殊的注重精神生活的知识群体。他们一般淡泊名利却重视荣誉。为此，学校非常重视对教师的激励，每学年在校内开展各类优秀教师的评选活动，分别授予各类荣誉称号。如首席教师、校级名师、教改标兵、教坛新秀、优秀团干、优秀班主任、模范党员、优秀团员等，校领导亲自为他们颁星戴冠，并在社区橱窗照像张榜公布，提高其知名度，增强其职业自豪感。</w:t>
      </w:r>
    </w:p>
    <w:p>
      <w:pPr>
        <w:ind w:left="0" w:right="0" w:firstLine="560"/>
        <w:spacing w:before="450" w:after="450" w:line="312" w:lineRule="auto"/>
      </w:pPr>
      <w:r>
        <w:rPr>
          <w:rFonts w:ascii="宋体" w:hAnsi="宋体" w:eastAsia="宋体" w:cs="宋体"/>
          <w:color w:val="000"/>
          <w:sz w:val="28"/>
          <w:szCs w:val="28"/>
        </w:rPr>
        <w:t xml:space="preserve">　　(二)多元化培训,催生优秀教师团队</w:t>
      </w:r>
    </w:p>
    <w:p>
      <w:pPr>
        <w:ind w:left="0" w:right="0" w:firstLine="560"/>
        <w:spacing w:before="450" w:after="450" w:line="312" w:lineRule="auto"/>
      </w:pPr>
      <w:r>
        <w:rPr>
          <w:rFonts w:ascii="宋体" w:hAnsi="宋体" w:eastAsia="宋体" w:cs="宋体"/>
          <w:color w:val="000"/>
          <w:sz w:val="28"/>
          <w:szCs w:val="28"/>
        </w:rPr>
        <w:t xml:space="preserve">　　优质的教育需要一支优秀的教师队伍，校本培训正是锻造优秀教师队伍的有效载体。我校通过构建梯级校本培训网络，促进优秀教师队伍的快速成长。</w:t>
      </w:r>
    </w:p>
    <w:p>
      <w:pPr>
        <w:ind w:left="0" w:right="0" w:firstLine="560"/>
        <w:spacing w:before="450" w:after="450" w:line="312" w:lineRule="auto"/>
      </w:pPr>
      <w:r>
        <w:rPr>
          <w:rFonts w:ascii="宋体" w:hAnsi="宋体" w:eastAsia="宋体" w:cs="宋体"/>
          <w:color w:val="000"/>
          <w:sz w:val="28"/>
          <w:szCs w:val="28"/>
        </w:rPr>
        <w:t xml:space="preserve">　　1、抓师德教育，提升教师思想境界。由于市场经济影响，教师的价值取向多元化，同时由于素质教育还未深入人心，许多教师教育观念也亟待转变。尤其是青年教师，职业道德和法律意识相对淡薄，功利主义、个人主义思想时有抬头，个别人存在模糊认识。为此，我校紧紧抓住新时期师德工作特点，开展多种形式的师德教育活动，以增强职业的光荣感、责任感和使命感。一方面，我们利用寒暑假和周教师例会时间，采取讲座、看录像等形式，给教师讲教育法律法规、时事政治、师德规范、教育方针政策等，教育广大教职工增强法律意识，恪守职业道德，树立现代教育观、学生观、人才观、质量观。讲座前打印下发学习材料，讲座后人人结合实际谈感想、写体会。另一方面我们组织先进教师事迹报告会。学校每年开展评选校级名师、学科带头人、骨干教师、优秀班主任、优秀党员活动，评出后精选10名左右事迹特别突出感人的教师利用假期或例会时间请他们介绍自己的工作和事迹，讲述成长历程，报告会后，把他们的事迹材料打印下发，组织讨论，深化提高认识。再次是积极开展“评教”活动。我们采取致家长一封信、家长学生座谈会等形式，让家长对教师的师德、师风及教风进行评议，让家长学生共同评选“师德先进个人”、“最受欢迎的老师”。这种评价方式既强化了教书育人、服务育人的角色意识，又从思想作风、观念及方法上明确了教师的价值取向。</w:t>
      </w:r>
    </w:p>
    <w:p>
      <w:pPr>
        <w:ind w:left="0" w:right="0" w:firstLine="560"/>
        <w:spacing w:before="450" w:after="450" w:line="312" w:lineRule="auto"/>
      </w:pPr>
      <w:r>
        <w:rPr>
          <w:rFonts w:ascii="宋体" w:hAnsi="宋体" w:eastAsia="宋体" w:cs="宋体"/>
          <w:color w:val="000"/>
          <w:sz w:val="28"/>
          <w:szCs w:val="28"/>
        </w:rPr>
        <w:t xml:space="preserve">　　2、落实常规培训，整体优化教师队伍。所谓的常规培训是指教师必备的素质培训，即教育理论培训、普通话培训、多媒体技术培训、通识性培训、教材教法培训等基本技能的培训，学校通过开展一学期一次的教学基本功大比武、“一堂好课”的评比活动和入门课、达标课、先行课、研究课、示范课、观摩课的讲、听、评活动，促使广大教师自觉锤炼自身教学基本功，提高自身的综合素质。暑假寒假，学校还组织教师参加各级教育主管部门组织的教材教法培训、学术报告活动等；同时还采取“结对子”活动培训大批青年教师。即为每位青年教师配备一位有经验的骨干教师，对青年教师进行重点指导，让他们逐步通过学科教材关、教育理论关、教育教学关，涌现出了一批教坛新秀，许多人在市级优质课、论文评比中获奖，有的独立担当教研教改重任。</w:t>
      </w:r>
    </w:p>
    <w:p>
      <w:pPr>
        <w:ind w:left="0" w:right="0" w:firstLine="560"/>
        <w:spacing w:before="450" w:after="450" w:line="312" w:lineRule="auto"/>
      </w:pPr>
      <w:r>
        <w:rPr>
          <w:rFonts w:ascii="宋体" w:hAnsi="宋体" w:eastAsia="宋体" w:cs="宋体"/>
          <w:color w:val="000"/>
          <w:sz w:val="28"/>
          <w:szCs w:val="28"/>
        </w:rPr>
        <w:t xml:space="preserve">　　3、搞好骨干培训，发挥示范辐射作用。骨干教师是教育教学的顶梁柱，充分发挥骨干教师的带头示范作用对学校的发展具有重要意义。在骨干教师的培训管理上，我们打破“五年不变”的模式，实行动态管理。制定《骨干教师考核细则》，从政治思想、教学水平、科研能力、示范作用等方面进行综合评定，能上能下，末位淘汰，激励骨干教师自我加压，自主学习，自动提高。学校积极创造条件选派各级各类骨干教师和学科带头人，外出参加培训班学习、优质课观摩学习、学科研讨会学习， 新教材培训学习及优质课竞赛等。</w:t>
      </w:r>
    </w:p>
    <w:p>
      <w:pPr>
        <w:ind w:left="0" w:right="0" w:firstLine="560"/>
        <w:spacing w:before="450" w:after="450" w:line="312" w:lineRule="auto"/>
      </w:pPr>
      <w:r>
        <w:rPr>
          <w:rFonts w:ascii="宋体" w:hAnsi="宋体" w:eastAsia="宋体" w:cs="宋体"/>
          <w:color w:val="000"/>
          <w:sz w:val="28"/>
          <w:szCs w:val="28"/>
        </w:rPr>
        <w:t xml:space="preserve">　　4、抓好学者型教师培训，凸显专业引领优势。学者型教师是骨干教师中的佼佼者，学校有意识对他们都进行培训、培养，以有利于提升办学品位。我校在各级骨干教师、学科带头人、学术带头人中遴选出具有较好潜质的教师作为培训对象，让他们承担国家、省级课题研究任务，免费为他们配备电脑，为他们的教学、科研和教育教学指导提供咨询和信息服务，鼓励他们参加“送教下乡”，对口帮助县市薄弱学校、巡回演讲报告等活动，通过其独特的专业优势引领学科教学风格的形成。近几年，我校涌现出了多名拔尖人才，如英语老师甘绪燕，通过培训已成为xx名师，参加省英语说课竞赛获一等奖，多篇论文在国家或省级刊物上发表，xx年获得教育部公派出国留学的资格，全省初中学段仅此一人；语文教师宋辉、物理教师李锐通过学校培养均被市教育局聘为市讲师团成员，宋辉教师还被评为“市送教下乡讲师团先进个人”。</w:t>
      </w:r>
    </w:p>
    <w:p>
      <w:pPr>
        <w:ind w:left="0" w:right="0" w:firstLine="560"/>
        <w:spacing w:before="450" w:after="450" w:line="312" w:lineRule="auto"/>
      </w:pPr>
      <w:r>
        <w:rPr>
          <w:rFonts w:ascii="宋体" w:hAnsi="宋体" w:eastAsia="宋体" w:cs="宋体"/>
          <w:color w:val="000"/>
          <w:sz w:val="28"/>
          <w:szCs w:val="28"/>
        </w:rPr>
        <w:t xml:space="preserve">　　(三)常规化教研 引领教师专业化成长</w:t>
      </w:r>
    </w:p>
    <w:p>
      <w:pPr>
        <w:ind w:left="0" w:right="0" w:firstLine="560"/>
        <w:spacing w:before="450" w:after="450" w:line="312" w:lineRule="auto"/>
      </w:pPr>
      <w:r>
        <w:rPr>
          <w:rFonts w:ascii="宋体" w:hAnsi="宋体" w:eastAsia="宋体" w:cs="宋体"/>
          <w:color w:val="000"/>
          <w:sz w:val="28"/>
          <w:szCs w:val="28"/>
        </w:rPr>
        <w:t xml:space="preserve">　　教学研究是在科学方法指导下探索教育规律的活动，是实施新课程、开展教育创新，提高教育质量和办学效益的有效手段。近几年，我校高度重视教科研工作，实施“科研兴校”战略，积极探索校本教研模式。为使教研工作常规化，我校制定了三个制度，即《教育科研活动制度》、《集体备课及研究课、听、评课制度》和《学校领导蹲点教研组制度》，这是我校教育科研行为的基本要求。通过三个制度，将教学研究纳入了教学常规中，促进广大教师主动开展教育科研，自觉运用科研成果。同时，鼓励干部教师每学年初申报课题，提倡鼓励干部、学科带头人和教学拔尖人才申报难度较大的课题，要求中青年骨干教师参与学校重点课题或中心课题的研究，要求青年教师侧重解决自身教学中存在的问题。目前，我校已承担国家级课题一项，省级课题二项，市级课题五项。针对课题研究，学校除加强平时的督导检查外，每学期一评估，并根据评估结果兑现奖惩。当然，开展教育科研的目的重在推广科研成果，在教育科研成果的推广上我们的做法是：(1)总结推广一批优秀教师的课堂教学成果，或在教研会上由教研组长宣读，或用《教学简报》形式下发给全校。(2)每年十月份，组织规模较大、范围较广的教学开放周活动。一是由一批骨干教师讲示范课，打破年级、学科界线，组织听、评课活动，展示教研教改成果，二是请家长进学校随时听课，向社会展示，同时也是向社会征求意见和建议，以便进一步改进教学。(3)通过教学常规和师徒“结对子”活动推广教研成果，使广大教师教学水平水断提高，教研能力和专业素养不断增强。</w:t>
      </w:r>
    </w:p>
    <w:p>
      <w:pPr>
        <w:ind w:left="0" w:right="0" w:firstLine="560"/>
        <w:spacing w:before="450" w:after="450" w:line="312" w:lineRule="auto"/>
      </w:pPr>
      <w:r>
        <w:rPr>
          <w:rFonts w:ascii="宋体" w:hAnsi="宋体" w:eastAsia="宋体" w:cs="宋体"/>
          <w:color w:val="000"/>
          <w:sz w:val="28"/>
          <w:szCs w:val="28"/>
        </w:rPr>
        <w:t xml:space="preserve">　　&gt;二、夯实常规,向严格管理要质量</w:t>
      </w:r>
    </w:p>
    <w:p>
      <w:pPr>
        <w:ind w:left="0" w:right="0" w:firstLine="560"/>
        <w:spacing w:before="450" w:after="450" w:line="312" w:lineRule="auto"/>
      </w:pPr>
      <w:r>
        <w:rPr>
          <w:rFonts w:ascii="宋体" w:hAnsi="宋体" w:eastAsia="宋体" w:cs="宋体"/>
          <w:color w:val="000"/>
          <w:sz w:val="28"/>
          <w:szCs w:val="28"/>
        </w:rPr>
        <w:t xml:space="preserve">　　(一)加强制度建设在规范管理上做文章</w:t>
      </w:r>
    </w:p>
    <w:p>
      <w:pPr>
        <w:ind w:left="0" w:right="0" w:firstLine="560"/>
        <w:spacing w:before="450" w:after="450" w:line="312" w:lineRule="auto"/>
      </w:pPr>
      <w:r>
        <w:rPr>
          <w:rFonts w:ascii="宋体" w:hAnsi="宋体" w:eastAsia="宋体" w:cs="宋体"/>
          <w:color w:val="000"/>
          <w:sz w:val="28"/>
          <w:szCs w:val="28"/>
        </w:rPr>
        <w:t xml:space="preserve">　　不可否认，原企业子弟学校在计划经济的大环境下，“大锅饭”现象严重，往往对教学质量要求不高，学校内部管理也较为松弛，教师敬业竞争意识不太强。20xx年转制以来，校支部一班人从长计议，认真分析企业划转学校与社会学校的根本差距，提出“平稳过渡——迅速接轨——创新超越”三步的战略思路。首先从建章立制人手，立足一个“全”字，着眼一个“实”字，突出一个“严”字，逐步建立健全一系列规章制度。所谓“全”，就是在制度种类、条款上，力求做到涵盖面广，渗透到工作每个环节。目前教学方面已制定出台了“集体备课”、“教研教改”、“教学奖惩”、教师任用、班级管理等五大规章制度。所谓“实”，就是一切从教学实际出发，保证每条内容实在管用，便于操作。而“严”，就是要求制度出台后，全体教师严格按规矩办事，用制度自觉约束自己的教学行为，管理人员在执行过程中做到秉公办事、严格把关。</w:t>
      </w:r>
    </w:p>
    <w:p>
      <w:pPr>
        <w:ind w:left="0" w:right="0" w:firstLine="560"/>
        <w:spacing w:before="450" w:after="450" w:line="312" w:lineRule="auto"/>
      </w:pPr>
      <w:r>
        <w:rPr>
          <w:rFonts w:ascii="宋体" w:hAnsi="宋体" w:eastAsia="宋体" w:cs="宋体"/>
          <w:color w:val="000"/>
          <w:sz w:val="28"/>
          <w:szCs w:val="28"/>
        </w:rPr>
        <w:t xml:space="preserve">　　(二)加强过程管理在常规落实上下功夫</w:t>
      </w:r>
    </w:p>
    <w:p>
      <w:pPr>
        <w:ind w:left="0" w:right="0" w:firstLine="560"/>
        <w:spacing w:before="450" w:after="450" w:line="312" w:lineRule="auto"/>
      </w:pPr>
      <w:r>
        <w:rPr>
          <w:rFonts w:ascii="宋体" w:hAnsi="宋体" w:eastAsia="宋体" w:cs="宋体"/>
          <w:color w:val="000"/>
          <w:sz w:val="28"/>
          <w:szCs w:val="28"/>
        </w:rPr>
        <w:t xml:space="preserve">　　学生的发展和教学质量的提高是一个长期的过程，加强教学过程管理是教学管理的中心环节，是教学质量稳步提高的基础和保障。因此，我校非常注重过程，在落实上下大气力。</w:t>
      </w:r>
    </w:p>
    <w:p>
      <w:pPr>
        <w:ind w:left="0" w:right="0" w:firstLine="560"/>
        <w:spacing w:before="450" w:after="450" w:line="312" w:lineRule="auto"/>
      </w:pPr>
      <w:r>
        <w:rPr>
          <w:rFonts w:ascii="宋体" w:hAnsi="宋体" w:eastAsia="宋体" w:cs="宋体"/>
          <w:color w:val="000"/>
          <w:sz w:val="28"/>
          <w:szCs w:val="28"/>
        </w:rPr>
        <w:t xml:space="preserve">　　1、抓教学计划的制定。为防止教师在教学过程中出现盲目无序，学校每学期要求教务处、教科室提前制定教学计划、教研计划下发至各年级组、教研组、备课组学习，然后各组据此迅速制定年级组计划、教研、备课组计划和教师个人计划，要求把学期教学任务分为几个阶段，落实到每个月、每个周，学校组织人员对计划进行认真检查，不合格的重新修订，分管年级的校领导定期对计划执行情况进行抽查，督促各组长及全体教师按照教学计划完成任务。</w:t>
      </w:r>
    </w:p>
    <w:p>
      <w:pPr>
        <w:ind w:left="0" w:right="0" w:firstLine="560"/>
        <w:spacing w:before="450" w:after="450" w:line="312" w:lineRule="auto"/>
      </w:pPr>
      <w:r>
        <w:rPr>
          <w:rFonts w:ascii="宋体" w:hAnsi="宋体" w:eastAsia="宋体" w:cs="宋体"/>
          <w:color w:val="000"/>
          <w:sz w:val="28"/>
          <w:szCs w:val="28"/>
        </w:rPr>
        <w:t xml:space="preserve">　　2、抓集体备课的落实。</w:t>
      </w:r>
    </w:p>
    <w:p>
      <w:pPr>
        <w:ind w:left="0" w:right="0" w:firstLine="560"/>
        <w:spacing w:before="450" w:after="450" w:line="312" w:lineRule="auto"/>
      </w:pPr>
      <w:r>
        <w:rPr>
          <w:rFonts w:ascii="宋体" w:hAnsi="宋体" w:eastAsia="宋体" w:cs="宋体"/>
          <w:color w:val="000"/>
          <w:sz w:val="28"/>
          <w:szCs w:val="28"/>
        </w:rPr>
        <w:t xml:space="preserve">　　备好课是上好课的基础。为保证备课质量，学校要求每位教师在备好课的基础上积极参加集体备课。集体备课每周一次，要求做到定时间、定地点、定内容、定中心发言人。在集体备课的基础上，教师据本班教学实际再确立教学的“三维目标”，教学重、难点、教法设计、学法指导和作业布置等内容，尤其是在集体备课活动中，我们借鉴江苏东庐中学经验，集体撰写讲学稿。讲学稿既是学案，也是教案的补充，既可指导学生预习，也可充当学生练习，收到很好的效果。为把这项工作落实到实处，教务处、年级组每周检查一次，学校每学期评比一次优秀教案和讲学稿，以此保证备课质量的提高。</w:t>
      </w:r>
    </w:p>
    <w:p>
      <w:pPr>
        <w:ind w:left="0" w:right="0" w:firstLine="560"/>
        <w:spacing w:before="450" w:after="450" w:line="312" w:lineRule="auto"/>
      </w:pPr>
      <w:r>
        <w:rPr>
          <w:rFonts w:ascii="宋体" w:hAnsi="宋体" w:eastAsia="宋体" w:cs="宋体"/>
          <w:color w:val="000"/>
          <w:sz w:val="28"/>
          <w:szCs w:val="28"/>
        </w:rPr>
        <w:t xml:space="preserve">　　3、抓课堂教学效率的提高。</w:t>
      </w:r>
    </w:p>
    <w:p>
      <w:pPr>
        <w:ind w:left="0" w:right="0" w:firstLine="560"/>
        <w:spacing w:before="450" w:after="450" w:line="312" w:lineRule="auto"/>
      </w:pPr>
      <w:r>
        <w:rPr>
          <w:rFonts w:ascii="宋体" w:hAnsi="宋体" w:eastAsia="宋体" w:cs="宋体"/>
          <w:color w:val="000"/>
          <w:sz w:val="28"/>
          <w:szCs w:val="28"/>
        </w:rPr>
        <w:t xml:space="preserve">　　为提高课堂教学效率，学校制定下发《xx中教学规范十条》，其中一条要求教师必须提前5分钟候课，同时要求教师上课要遵循“以教师为主导，学生为主体，以训练为主线”三主原则。教要生动，学要主动，充分调动学生学习的积极性、主动性，提高课堂教学效率。在一堂好课的评价标准上，也有所变化。学校要求做到“两看”：一看学生兴趣激发了没有，学生积极参与了没有(即眼、手、心动了没有)；二看老师营造了学习情境没有，拨动了学生兴奋点没有，教师课堂上有应变能力没有。要求教师在课堂上要做探究活动的设计者、辅导者、合作者、评价者。克服过去“初一满堂问，初二满堂灌，初三满堂练，公开课满堂声、光、电”的现象。</w:t>
      </w:r>
    </w:p>
    <w:p>
      <w:pPr>
        <w:ind w:left="0" w:right="0" w:firstLine="560"/>
        <w:spacing w:before="450" w:after="450" w:line="312" w:lineRule="auto"/>
      </w:pPr>
      <w:r>
        <w:rPr>
          <w:rFonts w:ascii="宋体" w:hAnsi="宋体" w:eastAsia="宋体" w:cs="宋体"/>
          <w:color w:val="000"/>
          <w:sz w:val="28"/>
          <w:szCs w:val="28"/>
        </w:rPr>
        <w:t xml:space="preserve">　　4、及时反馈抓批改。</w:t>
      </w:r>
    </w:p>
    <w:p>
      <w:pPr>
        <w:ind w:left="0" w:right="0" w:firstLine="560"/>
        <w:spacing w:before="450" w:after="450" w:line="312" w:lineRule="auto"/>
      </w:pPr>
      <w:r>
        <w:rPr>
          <w:rFonts w:ascii="宋体" w:hAnsi="宋体" w:eastAsia="宋体" w:cs="宋体"/>
          <w:color w:val="000"/>
          <w:sz w:val="28"/>
          <w:szCs w:val="28"/>
        </w:rPr>
        <w:t xml:space="preserve">　　教师的讲授固然重要，但知识的落实还要练习。为此，我们要求教师布置作业要精选，针对性要强，注重典型性、规律性，且批改要及时、认真、细致，当天作业当天批改发放，要全批全改，少数可重点批改，面批面改。批改形式可教师集体批改，可学生互改，但要有批改记录，对出现的问题及时反馈校正，学生也备有专门的改错本。对批改情况，备课组每周检查一次，学校每月检查一次，对完不成任务的要通报批评，严重的要追究失误责任。</w:t>
      </w:r>
    </w:p>
    <w:p>
      <w:pPr>
        <w:ind w:left="0" w:right="0" w:firstLine="560"/>
        <w:spacing w:before="450" w:after="450" w:line="312" w:lineRule="auto"/>
      </w:pPr>
      <w:r>
        <w:rPr>
          <w:rFonts w:ascii="宋体" w:hAnsi="宋体" w:eastAsia="宋体" w:cs="宋体"/>
          <w:color w:val="000"/>
          <w:sz w:val="28"/>
          <w:szCs w:val="28"/>
        </w:rPr>
        <w:t xml:space="preserve">　　5、抓好检测过“四关”</w:t>
      </w:r>
    </w:p>
    <w:p>
      <w:pPr>
        <w:ind w:left="0" w:right="0" w:firstLine="560"/>
        <w:spacing w:before="450" w:after="450" w:line="312" w:lineRule="auto"/>
      </w:pPr>
      <w:r>
        <w:rPr>
          <w:rFonts w:ascii="宋体" w:hAnsi="宋体" w:eastAsia="宋体" w:cs="宋体"/>
          <w:color w:val="000"/>
          <w:sz w:val="28"/>
          <w:szCs w:val="28"/>
        </w:rPr>
        <w:t xml:space="preserve">　　提高教学质量关键环节在于落实。 为保证学生所学知识落实到实处，我们要求每位教师把好“两关”即课时关、篇章关。文科要求一课一练，理科要求一节一练，教师及时批改，学生及时校正；备课组负责把好单元关，每单元一检测；年级组把好阶段关，每过一阶段，年级组安排检测一次；了解前一阶段学生学习情况；期末由学校统一安排考试，把好整个学段关。大型检测或考试，学校要求统一命题，统一改卷，流水作业，由年级组、教务处统分。考试结束后分年级召开质量分析会，由备课组长写出高质量“质量分析”报告，及时总结经验，找出失误，拟定下一阶段整改措施，以促进教学质量的提高。</w:t>
      </w:r>
    </w:p>
    <w:p>
      <w:pPr>
        <w:ind w:left="0" w:right="0" w:firstLine="560"/>
        <w:spacing w:before="450" w:after="450" w:line="312" w:lineRule="auto"/>
      </w:pPr>
      <w:r>
        <w:rPr>
          <w:rFonts w:ascii="宋体" w:hAnsi="宋体" w:eastAsia="宋体" w:cs="宋体"/>
          <w:color w:val="000"/>
          <w:sz w:val="28"/>
          <w:szCs w:val="28"/>
        </w:rPr>
        <w:t xml:space="preserve">　　(三)加强学法指导在培养习惯上动脑筋</w:t>
      </w:r>
    </w:p>
    <w:p>
      <w:pPr>
        <w:ind w:left="0" w:right="0" w:firstLine="560"/>
        <w:spacing w:before="450" w:after="450" w:line="312" w:lineRule="auto"/>
      </w:pPr>
      <w:r>
        <w:rPr>
          <w:rFonts w:ascii="宋体" w:hAnsi="宋体" w:eastAsia="宋体" w:cs="宋体"/>
          <w:color w:val="000"/>
          <w:sz w:val="28"/>
          <w:szCs w:val="28"/>
        </w:rPr>
        <w:t xml:space="preserve">　　学生是学习的主体，教是为了学生的学。为此，我们遵循学生的心理发展规律和认知发展规律，构建学生学习模式，培养学生学习习惯。一是构建学生课堂主动学习模式。它适应于师生互动式课堂教学，其结构是：科学预习超前定向——专心听讲解难破疑——主动参与有所发现——独立思考分析归纳——及时复习反馈校正。二是课堂自主学习模式，它适应以自学为中心的课堂教学，结构是：教师引导目标定向一一教师指导尝试自学——教师辅导质疑解难——教师启发归纳总结——教师监督自测自评——教师帮助补缺达标。课外自主学习模式是复习运用模式，其结构是：尝试回顾一一阅读补漏一一疏理归纳——练习巩固——迁移运用——综合自测。为使学生掌握和运用以上学习模式，我们通过开设学法指导课或利用班会进行学法指导，或学科教学中渗透学法指导等多种形式，对学生进行学习方法的讲授和学习能力的训练，从而培养了学生的良好的学习习惯，有效提高了学生学习能力。</w:t>
      </w:r>
    </w:p>
    <w:p>
      <w:pPr>
        <w:ind w:left="0" w:right="0" w:firstLine="560"/>
        <w:spacing w:before="450" w:after="450" w:line="312" w:lineRule="auto"/>
      </w:pPr>
      <w:r>
        <w:rPr>
          <w:rFonts w:ascii="宋体" w:hAnsi="宋体" w:eastAsia="宋体" w:cs="宋体"/>
          <w:color w:val="000"/>
          <w:sz w:val="28"/>
          <w:szCs w:val="28"/>
        </w:rPr>
        <w:t xml:space="preserve">　　“有耕耘必有收获”，几年来，由于我校办学思想明确，决策科学，教师培训措施得力，教学管理扎实到位，教师素质和教学质量得以全面提高。在国家、省、市各级教育主管部门主办的“四优”成果评选中，我校教师频频获奖；学校初中部获市第三届教师基本功大比武竞赛团体一等奖。两年来，我校教师在省、市级教研室、教科所所组织的教学论文、案例评选中有200多篇获奖，在各级刊物上发表论文达51余篇。学校也被市教育局授予：“教研工作先进单位”、“教育科研实验基地”。学校教学质量也逐年提高，获得了良好的办学效益，一大批中青年教师迅速成长起来了。</w:t>
      </w:r>
    </w:p>
    <w:p>
      <w:pPr>
        <w:ind w:left="0" w:right="0" w:firstLine="560"/>
        <w:spacing w:before="450" w:after="450" w:line="312" w:lineRule="auto"/>
      </w:pPr>
      <w:r>
        <w:rPr>
          <w:rFonts w:ascii="黑体" w:hAnsi="黑体" w:eastAsia="黑体" w:cs="黑体"/>
          <w:color w:val="000000"/>
          <w:sz w:val="36"/>
          <w:szCs w:val="36"/>
          <w:b w:val="1"/>
          <w:bCs w:val="1"/>
        </w:rPr>
        <w:t xml:space="preserve">【篇12】中心小学课后服务工作总结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　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　&gt;　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宋体" w:hAnsi="宋体" w:eastAsia="宋体" w:cs="宋体"/>
          <w:color w:val="000"/>
          <w:sz w:val="28"/>
          <w:szCs w:val="28"/>
        </w:rPr>
        <w:t xml:space="preserve">　　202_.6.9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2025-04-03T13:18:49+08:00</dcterms:created>
  <dcterms:modified xsi:type="dcterms:W3CDTF">2025-04-03T13:18:49+08:00</dcterms:modified>
</cp:coreProperties>
</file>

<file path=docProps/custom.xml><?xml version="1.0" encoding="utf-8"?>
<Properties xmlns="http://schemas.openxmlformats.org/officeDocument/2006/custom-properties" xmlns:vt="http://schemas.openxmlformats.org/officeDocument/2006/docPropsVTypes"/>
</file>