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两节值班工作总结(38篇)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两节值班工作总结11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春节值班期间工作总结（扩展8）</w:t>
      </w:r>
    </w:p>
    <w:p>
      <w:pPr>
        <w:ind w:left="0" w:right="0" w:firstLine="560"/>
        <w:spacing w:before="450" w:after="450" w:line="312" w:lineRule="auto"/>
      </w:pPr>
      <w:r>
        <w:rPr>
          <w:rFonts w:ascii="宋体" w:hAnsi="宋体" w:eastAsia="宋体" w:cs="宋体"/>
          <w:color w:val="000"/>
          <w:sz w:val="28"/>
          <w:szCs w:val="28"/>
        </w:rPr>
        <w:t xml:space="preserve">——春节期间安全工作总结菁选</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两节值班工作总结4</w:t>
      </w:r>
    </w:p>
    <w:p>
      <w:pPr>
        <w:ind w:left="0" w:right="0" w:firstLine="560"/>
        <w:spacing w:before="450" w:after="450" w:line="312" w:lineRule="auto"/>
      </w:pPr>
      <w:r>
        <w:rPr>
          <w:rFonts w:ascii="宋体" w:hAnsi="宋体" w:eastAsia="宋体" w:cs="宋体"/>
          <w:color w:val="000"/>
          <w:sz w:val="28"/>
          <w:szCs w:val="28"/>
        </w:rPr>
        <w:t xml:space="preserve">一是统一思想，提高认识，加强领导。五中队党支部，综治领导小组成员高度重视节日期间的治安稳定工作。认真组织好“春节”前的综治检查，对检查出的治安隐患，及时进行整改，一时整改不了的，制订切实可行的防范措施，指定专人负责抓好落实工作；</w:t>
      </w:r>
    </w:p>
    <w:p>
      <w:pPr>
        <w:ind w:left="0" w:right="0" w:firstLine="560"/>
        <w:spacing w:before="450" w:after="450" w:line="312" w:lineRule="auto"/>
      </w:pPr>
      <w:r>
        <w:rPr>
          <w:rFonts w:ascii="宋体" w:hAnsi="宋体" w:eastAsia="宋体" w:cs="宋体"/>
          <w:color w:val="000"/>
          <w:sz w:val="28"/>
          <w:szCs w:val="28"/>
        </w:rPr>
        <w:t xml:space="preserve">二是超前防范、化解矛盾、确保职工队伍稳定。中队领导本着高度负责的态度，加强政策宣传教育，认真做好职工家属的思想政治工作，同时，发挥了中队信息员作用，及时掌握、捕捉反馈各种信息，做到超前预防，防患于未然；</w:t>
      </w:r>
    </w:p>
    <w:p>
      <w:pPr>
        <w:ind w:left="0" w:right="0" w:firstLine="560"/>
        <w:spacing w:before="450" w:after="450" w:line="312" w:lineRule="auto"/>
      </w:pPr>
      <w:r>
        <w:rPr>
          <w:rFonts w:ascii="宋体" w:hAnsi="宋体" w:eastAsia="宋体" w:cs="宋体"/>
          <w:color w:val="000"/>
          <w:sz w:val="28"/>
          <w:szCs w:val="28"/>
        </w:rPr>
        <w:t xml:space="preserve">三是加强涉毒人员和其它重点群体人员管理。中队党支部要在“春节”期间，加强重点人员管理，逐人落实帮教监控措施，及时找其进行谈话，掌握其思想动态，以便有针对性地做好思想政治工作。并严格落实封闭式管理和四级请销假管理制度，确保不发生任何问题；四是严格落实门卫、治安、干部值班制度。分别排出节日门卫、治安、干部值班表，并在节日期间坚持24小时轮流值班巡逻制度。对重点部位，贵重物品和无人住户落实专门看护人员，责任到人，杜绝盗窃案件的发生；五是密切注视xx活动动向及活动规律。门岗值班人员要严格坚守工作岗位，坚持来客登记制度，严防xx习练人员和不法之徒进入营区捣乱破坏；六是节日期间，中队严格执行了“聚众饮酒报告制度”。中队申明：执勤人员在执勤期间严禁酗酒；值班人员在值班期间严禁酗酒。中队将在节日前后和节日期间加大查禁力度，对节日期间因酒引发的违法违纪问题，中队将从重从快从严处理，决不手软；七是中队加强节日期间营区学生、学龄前儿童的协管工作，要求家长教育其子女注意自我安全防护，以防造成人身伤害事故。</w:t>
      </w:r>
    </w:p>
    <w:p>
      <w:pPr>
        <w:ind w:left="0" w:right="0" w:firstLine="560"/>
        <w:spacing w:before="450" w:after="450" w:line="312" w:lineRule="auto"/>
      </w:pPr>
      <w:r>
        <w:rPr>
          <w:rFonts w:ascii="宋体" w:hAnsi="宋体" w:eastAsia="宋体" w:cs="宋体"/>
          <w:color w:val="000"/>
          <w:sz w:val="28"/>
          <w:szCs w:val="28"/>
        </w:rPr>
        <w:t xml:space="preserve">永昌县中秋国庆双节期间食品安全大检查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为确保中秋、国庆双节期间全县人民身体健康和生命安全，根据市食安委《关于转发省食安委〈关于开展全省食品安全大检查的通知〉的通知》精神，按照县政府的部署和要求，县卫生局积极协调各监管单位，精心组织，周密安排，针对“两节”期间食品消费特点，制定切实可行的监督检查方案，重点对乳制品、月饼、食用油、肉类、酒类、保健食品以及学校等集体食堂、餐饮服务业认真开展食品安全大检查和专项整治。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一是县农牧局对农业投入品、农业生产环节用药以及农产品种植养殖开展专项整治，保障农产品质量安全。二是县质监局全面加强食品生产加工环节的质量安全整顿和监管，以落实食品生产企业主体责任为重点，以提高质量安全水平为目标，全力抓好“四查、四建、四落实”工作，着力消除生产加工环节食品质量安全隐患。三是县工商局以社区、农村和城乡结合部为重点，以“两节”期间食品消费重点为执法检查为核心，以商场、超市、集贸市场为重点区域，集中开展乳制品、食品添加剂、地沟油、葡萄酒、农产品、水产品、不合格食品以及食品市场专项执法检查，严厉打击食品流通环节违法行为。四是县食药监局结合日常检查，在餐饮服务的监管方面积极推行食品安全承诺制、食品原料及添加剂采购索证索票和验收台账记录管理制度，强化学校、幼儿园、建筑工地集体食堂监管，认真开展生鲜乳及乳制品、食品添加剂、一次性餐具、瘦肉精、含塑化剂产品的专项检查。五是县商务局联合相关部门认真组织开展定点屠宰和肉品市场专项整治，严格酒类流通市场监管，酒类流通随附单使用率达到了100%。六是县卫生局组织农牧、质监、工商、食药监、商务、卫生监督等监管单位，组成食品安全督查组，对中秋、国庆双节期间的26家食品加工单位、商场超市、餐饮服务单位以及肉品屠宰销售企业进行了督查。在检查的过程中，对3家从业人员未取得有效健康证上岗从事餐饮服务工作以及未建立食品原料及添加剂采购索证索票和验收台账、凉菜间工作人员未按操作流程违规操作和未及时清理操作间的酒店，现场给予了警告并责令整改的行政处罚，对1家酒楼由于使用未经检疫的牛肉等食品原料的违规行为给予了罚款5000元的行政处罚。</w:t>
      </w:r>
    </w:p>
    <w:p>
      <w:pPr>
        <w:ind w:left="0" w:right="0" w:firstLine="560"/>
        <w:spacing w:before="450" w:after="450" w:line="312" w:lineRule="auto"/>
      </w:pPr>
      <w:r>
        <w:rPr>
          <w:rFonts w:ascii="宋体" w:hAnsi="宋体" w:eastAsia="宋体" w:cs="宋体"/>
          <w:color w:val="000"/>
          <w:sz w:val="28"/>
          <w:szCs w:val="28"/>
        </w:rPr>
        <w:t xml:space="preserve">20_年两节期间文件创建工作汇报</w:t>
      </w:r>
    </w:p>
    <w:p>
      <w:pPr>
        <w:ind w:left="0" w:right="0" w:firstLine="560"/>
        <w:spacing w:before="450" w:after="450" w:line="312" w:lineRule="auto"/>
      </w:pPr>
      <w:r>
        <w:rPr>
          <w:rFonts w:ascii="宋体" w:hAnsi="宋体" w:eastAsia="宋体" w:cs="宋体"/>
          <w:color w:val="000"/>
          <w:sz w:val="28"/>
          <w:szCs w:val="28"/>
        </w:rPr>
        <w:t xml:space="preserve">为切实做好两节期间文明创建工作，展示滁州良好文明形象，喜迎党的十八大召开，根据市文明委《关于切实做好20_年中秋国庆节期间文明创建工作的通知》和市局会议精神，我校立即行动起来，成立领导小组，指导落实各项工作，使两节期间文明创建工作善始善终，稳步推进，有条不紊地开展。现将我校两节期间文明创建工作汇报如下：</w:t>
      </w:r>
    </w:p>
    <w:p>
      <w:pPr>
        <w:ind w:left="0" w:right="0" w:firstLine="560"/>
        <w:spacing w:before="450" w:after="450" w:line="312" w:lineRule="auto"/>
      </w:pPr>
      <w:r>
        <w:rPr>
          <w:rFonts w:ascii="宋体" w:hAnsi="宋体" w:eastAsia="宋体" w:cs="宋体"/>
          <w:color w:val="000"/>
          <w:sz w:val="28"/>
          <w:szCs w:val="28"/>
        </w:rPr>
        <w:t xml:space="preserve">一、履行职责，加强节日期间值班工作</w:t>
      </w:r>
    </w:p>
    <w:p>
      <w:pPr>
        <w:ind w:left="0" w:right="0" w:firstLine="560"/>
        <w:spacing w:before="450" w:after="450" w:line="312" w:lineRule="auto"/>
      </w:pPr>
      <w:r>
        <w:rPr>
          <w:rFonts w:ascii="宋体" w:hAnsi="宋体" w:eastAsia="宋体" w:cs="宋体"/>
          <w:color w:val="000"/>
          <w:sz w:val="28"/>
          <w:szCs w:val="28"/>
        </w:rPr>
        <w:t xml:space="preserve">建立建全严格的节日安全生产责任制，认真落实领导责任，确保职责明晰、任务明确、责任到人、工作到位。高度重视节日期间的值班工作，认真落实值班各项制度。要严格执行24小时值班和领导干部值班制度，所有值班人员必须坚守岗位，尽职尽责，严禁擅离职守，及时接听电话，保持通讯畅通，落实巡查制度，认真填写值班记录，遇有紧急情况要及时汇报妥善处置，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二、狠抓绿化、净化、美化工作</w:t>
      </w:r>
    </w:p>
    <w:p>
      <w:pPr>
        <w:ind w:left="0" w:right="0" w:firstLine="560"/>
        <w:spacing w:before="450" w:after="450" w:line="312" w:lineRule="auto"/>
      </w:pPr>
      <w:r>
        <w:rPr>
          <w:rFonts w:ascii="宋体" w:hAnsi="宋体" w:eastAsia="宋体" w:cs="宋体"/>
          <w:color w:val="000"/>
          <w:sz w:val="28"/>
          <w:szCs w:val="28"/>
        </w:rPr>
        <w:t xml:space="preserve">1、做好绿化、美化环境工作。针对校园实际对校园进行绿化、美化，扎彩旗，拉条幅，营造两节气氛，并适当设置景点，做到点面结合，使校园成为工作、学习、休憩的理想场所。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2．净化工作。为了做到校园内及门前的地面无纸屑，墙壁无灰尘，窗明几净，学校成立了值勤小组和卫生检查小组，督促学生不得乱丢果皮纸屑，不得在墙壁上乱涂乱画。同时进行一日一查，对室内外环境卫生进行彻底的清扫，保持校园的干净、卫生。</w:t>
      </w:r>
    </w:p>
    <w:p>
      <w:pPr>
        <w:ind w:left="0" w:right="0" w:firstLine="560"/>
        <w:spacing w:before="450" w:after="450" w:line="312" w:lineRule="auto"/>
      </w:pPr>
      <w:r>
        <w:rPr>
          <w:rFonts w:ascii="宋体" w:hAnsi="宋体" w:eastAsia="宋体" w:cs="宋体"/>
          <w:color w:val="000"/>
          <w:sz w:val="28"/>
          <w:szCs w:val="28"/>
        </w:rPr>
        <w:t xml:space="preserve">3、对教室、办公室、功能教室、活动室内部设施进行全面的检修或升级。对各功能室实行承包到人制度，并把管理好坏与平常工作量奖进行挂钩，为教工各项文娱活动提供舒适的外部环境。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三、开展我们的节日主题活动</w:t>
      </w:r>
    </w:p>
    <w:p>
      <w:pPr>
        <w:ind w:left="0" w:right="0" w:firstLine="560"/>
        <w:spacing w:before="450" w:after="450" w:line="312" w:lineRule="auto"/>
      </w:pPr>
      <w:r>
        <w:rPr>
          <w:rFonts w:ascii="宋体" w:hAnsi="宋体" w:eastAsia="宋体" w:cs="宋体"/>
          <w:color w:val="000"/>
          <w:sz w:val="28"/>
          <w:szCs w:val="28"/>
        </w:rPr>
        <w:t xml:space="preserve">2.举办“咏月”经典诵读活动。结合学校实际，精心选择历代“咏月”名篇佳作，开展形式多样的诵读、赏析、创作活动，引导学生感受传统文化的魅力，增强爱国主义情感。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荣河镇两节期间安全生产检查</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为确保春节、元旦两节稳定，有效防治和坚决遏制重特大安</w:t>
      </w:r>
    </w:p>
    <w:p>
      <w:pPr>
        <w:ind w:left="0" w:right="0" w:firstLine="560"/>
        <w:spacing w:before="450" w:after="450" w:line="312" w:lineRule="auto"/>
      </w:pPr>
      <w:r>
        <w:rPr>
          <w:rFonts w:ascii="宋体" w:hAnsi="宋体" w:eastAsia="宋体" w:cs="宋体"/>
          <w:color w:val="000"/>
          <w:sz w:val="28"/>
          <w:szCs w:val="28"/>
        </w:rPr>
        <w:t xml:space="preserve">全事故的发生，使广大人民群众过一个平安、祥和、欢乐的节日，镇政府于年 月日召开了全镇两节期间安全部署会议，决定在全镇范围进行一次安全生产大检查，排查并消除问题隐患。</w:t>
      </w:r>
    </w:p>
    <w:p>
      <w:pPr>
        <w:ind w:left="0" w:right="0" w:firstLine="560"/>
        <w:spacing w:before="450" w:after="450" w:line="312" w:lineRule="auto"/>
      </w:pPr>
      <w:r>
        <w:rPr>
          <w:rFonts w:ascii="宋体" w:hAnsi="宋体" w:eastAsia="宋体" w:cs="宋体"/>
          <w:color w:val="000"/>
          <w:sz w:val="28"/>
          <w:szCs w:val="28"/>
        </w:rPr>
        <w:t xml:space="preserve">本次检查由镇政府安委会牵头，各镇直有关单位联合检查，重点</w:t>
      </w:r>
    </w:p>
    <w:p>
      <w:pPr>
        <w:ind w:left="0" w:right="0" w:firstLine="560"/>
        <w:spacing w:before="450" w:after="450" w:line="312" w:lineRule="auto"/>
      </w:pPr>
      <w:r>
        <w:rPr>
          <w:rFonts w:ascii="宋体" w:hAnsi="宋体" w:eastAsia="宋体" w:cs="宋体"/>
          <w:color w:val="000"/>
          <w:sz w:val="28"/>
          <w:szCs w:val="28"/>
        </w:rPr>
        <w:t xml:space="preserve">对危险化学品、烟花爆竹、道路交通、人员密集场所、旅游景区</w:t>
      </w:r>
    </w:p>
    <w:p>
      <w:pPr>
        <w:ind w:left="0" w:right="0" w:firstLine="560"/>
        <w:spacing w:before="450" w:after="450" w:line="312" w:lineRule="auto"/>
      </w:pPr>
      <w:r>
        <w:rPr>
          <w:rFonts w:ascii="宋体" w:hAnsi="宋体" w:eastAsia="宋体" w:cs="宋体"/>
          <w:color w:val="000"/>
          <w:sz w:val="28"/>
          <w:szCs w:val="28"/>
        </w:rPr>
        <w:t xml:space="preserve">景点、学校、特种设备以及食品9个行业领域进行了检查。现将</w:t>
      </w:r>
    </w:p>
    <w:p>
      <w:pPr>
        <w:ind w:left="0" w:right="0" w:firstLine="560"/>
        <w:spacing w:before="450" w:after="450" w:line="312" w:lineRule="auto"/>
      </w:pPr>
      <w:r>
        <w:rPr>
          <w:rFonts w:ascii="宋体" w:hAnsi="宋体" w:eastAsia="宋体" w:cs="宋体"/>
          <w:color w:val="000"/>
          <w:sz w:val="28"/>
          <w:szCs w:val="28"/>
        </w:rPr>
        <w:t xml:space="preserve">检查情况汇报如下：</w:t>
      </w:r>
    </w:p>
    <w:p>
      <w:pPr>
        <w:ind w:left="0" w:right="0" w:firstLine="560"/>
        <w:spacing w:before="450" w:after="450" w:line="312" w:lineRule="auto"/>
      </w:pPr>
      <w:r>
        <w:rPr>
          <w:rFonts w:ascii="宋体" w:hAnsi="宋体" w:eastAsia="宋体" w:cs="宋体"/>
          <w:color w:val="000"/>
          <w:sz w:val="28"/>
          <w:szCs w:val="28"/>
        </w:rPr>
        <w:t xml:space="preserve">一、烟花爆竹。全镇共有烟花爆竹经营商店3家，其中有一</w:t>
      </w:r>
    </w:p>
    <w:p>
      <w:pPr>
        <w:ind w:left="0" w:right="0" w:firstLine="560"/>
        <w:spacing w:before="450" w:after="450" w:line="312" w:lineRule="auto"/>
      </w:pPr>
      <w:r>
        <w:rPr>
          <w:rFonts w:ascii="宋体" w:hAnsi="宋体" w:eastAsia="宋体" w:cs="宋体"/>
          <w:color w:val="000"/>
          <w:sz w:val="28"/>
          <w:szCs w:val="28"/>
        </w:rPr>
        <w:t xml:space="preserve">家常年处于停业状态，其余两家烟花爆竹经营商店证照齐全，店</w:t>
      </w:r>
    </w:p>
    <w:p>
      <w:pPr>
        <w:ind w:left="0" w:right="0" w:firstLine="560"/>
        <w:spacing w:before="450" w:after="450" w:line="312" w:lineRule="auto"/>
      </w:pPr>
      <w:r>
        <w:rPr>
          <w:rFonts w:ascii="宋体" w:hAnsi="宋体" w:eastAsia="宋体" w:cs="宋体"/>
          <w:color w:val="000"/>
          <w:sz w:val="28"/>
          <w:szCs w:val="28"/>
        </w:rPr>
        <w:t xml:space="preserve">内消防设施合格，从业人员培训合格，经检查未发现有违法生产、储存、运输的行为。</w:t>
      </w:r>
    </w:p>
    <w:p>
      <w:pPr>
        <w:ind w:left="0" w:right="0" w:firstLine="560"/>
        <w:spacing w:before="450" w:after="450" w:line="312" w:lineRule="auto"/>
      </w:pPr>
      <w:r>
        <w:rPr>
          <w:rFonts w:ascii="宋体" w:hAnsi="宋体" w:eastAsia="宋体" w:cs="宋体"/>
          <w:color w:val="000"/>
          <w:sz w:val="28"/>
          <w:szCs w:val="28"/>
        </w:rPr>
        <w:t xml:space="preserve">二、道路交通。镇安委会联合交通执法部门对重点道路以及</w:t>
      </w:r>
    </w:p>
    <w:p>
      <w:pPr>
        <w:ind w:left="0" w:right="0" w:firstLine="560"/>
        <w:spacing w:before="450" w:after="450" w:line="312" w:lineRule="auto"/>
      </w:pPr>
      <w:r>
        <w:rPr>
          <w:rFonts w:ascii="宋体" w:hAnsi="宋体" w:eastAsia="宋体" w:cs="宋体"/>
          <w:color w:val="000"/>
          <w:sz w:val="28"/>
          <w:szCs w:val="28"/>
        </w:rPr>
        <w:t xml:space="preserve">事故易发路段的安全警示标志进行检查和完善。镇安委会在全镇</w:t>
      </w:r>
    </w:p>
    <w:p>
      <w:pPr>
        <w:ind w:left="0" w:right="0" w:firstLine="560"/>
        <w:spacing w:before="450" w:after="450" w:line="312" w:lineRule="auto"/>
      </w:pPr>
      <w:r>
        <w:rPr>
          <w:rFonts w:ascii="宋体" w:hAnsi="宋体" w:eastAsia="宋体" w:cs="宋体"/>
          <w:color w:val="000"/>
          <w:sz w:val="28"/>
          <w:szCs w:val="28"/>
        </w:rPr>
        <w:t xml:space="preserve">6个路口设立了安全警示标志和严禁农用车载人下坡的警示标</w:t>
      </w:r>
    </w:p>
    <w:p>
      <w:pPr>
        <w:ind w:left="0" w:right="0" w:firstLine="560"/>
        <w:spacing w:before="450" w:after="450" w:line="312" w:lineRule="auto"/>
      </w:pPr>
      <w:r>
        <w:rPr>
          <w:rFonts w:ascii="宋体" w:hAnsi="宋体" w:eastAsia="宋体" w:cs="宋体"/>
          <w:color w:val="000"/>
          <w:sz w:val="28"/>
          <w:szCs w:val="28"/>
        </w:rPr>
        <w:t xml:space="preserve">志；安排专人轮流值班。确保不发生任何安全事故。</w:t>
      </w:r>
    </w:p>
    <w:p>
      <w:pPr>
        <w:ind w:left="0" w:right="0" w:firstLine="560"/>
        <w:spacing w:before="450" w:after="450" w:line="312" w:lineRule="auto"/>
      </w:pPr>
      <w:r>
        <w:rPr>
          <w:rFonts w:ascii="宋体" w:hAnsi="宋体" w:eastAsia="宋体" w:cs="宋体"/>
          <w:color w:val="000"/>
          <w:sz w:val="28"/>
          <w:szCs w:val="28"/>
        </w:rPr>
        <w:t xml:space="preserve">三、人员密集场所。检查期间，镇安委会联合镇派出所以及</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 201x 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社区专门成立活动领导小组，由社区主任***同志任组长，***同志任副组长，***、***、***、***同志为成员，***具体负责此次安全生产大检查活动。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 6 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社区元旦春节期间安全生产大检查工作总结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根据市发改粮食〔201x〕53 号及通区安办〔201x〕3 号文件精神，关于开展 201x 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 201x 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二oxx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两节值班工作总结5</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两节值班工作总结6</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两节值班工作总结7</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部署下，在区委、区**的****和各街道、相关部门的积极参与和密切配合下，通过严格许可审批，从严管理和规范销售行为，强化联合执法，严厉打击各种违法行为，有效地维护了烟花爆竹销售市场秩序，整个销售期安全*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规划、合理布局、总量**、适度竞争_的原则，严把市场准入关。整个销售期全区销售点共126家，其中常年零售点10家，春节期间审批许可的临时销售点116家，销售点布局：农村片55个(含10个常年销售单位)，城市片71个;**对130家申请单位进行安全培训，培训从业人员260人;在销售安全监管工作中通过加大宣传力度、**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明确职责，周密布署。成立了由主管区长任组长，区安监局**姜浩为副组长，各街道、相关部门主管**为成员的烟花爆竹安全管理**小组，加强了对烟花爆竹销售行政许可和安全监管工作的**。**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带队分成3组检查，各街道也分别由主管**带队检查，保证了销售旺季的安全，为全区烟花爆竹安全监管工作提供了强有力的.**保障。</w:t>
      </w:r>
    </w:p>
    <w:p>
      <w:pPr>
        <w:ind w:left="0" w:right="0" w:firstLine="560"/>
        <w:spacing w:before="450" w:after="450" w:line="312" w:lineRule="auto"/>
      </w:pPr>
      <w:r>
        <w:rPr>
          <w:rFonts w:ascii="宋体" w:hAnsi="宋体" w:eastAsia="宋体" w:cs="宋体"/>
          <w:color w:val="000"/>
          <w:sz w:val="28"/>
          <w:szCs w:val="28"/>
        </w:rPr>
        <w:t xml:space="preserve">二是严格审批，**销售点数量。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卖场与居民住宅楼为一体建筑、库房在居民区内、营业执照不符合要求的申请单位坚决不予审批;二是把好现场**关。我们联合街道安监站对所有申请单位逐一进行现场**拍照，联合区城建局对临时占道设置轻体房的销售点进行**;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牵头、部门联动、联合执法、共同打击_的原则，根据职责分工，分别由区安监局牵头成立了3个联合执法检查组，**开展道路运输、打击非法贮存、打击非法销售专项执法行动。整个销售期，由区安监局**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成员带队分三组检查;各街道在腊月小年至腊月30，每天检查辖区销售点2遍。整个销售期，区安监局和各街道安监站共检查销售点2965家次，现场整改安全隐患215项，对1家严重**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角市场南门残疾人等共4处非法销售点多年来一直从事非法_爆竹销售，区安监局无采取**措施的**，辖区***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两节值班工作总结8</w:t>
      </w:r>
    </w:p>
    <w:p>
      <w:pPr>
        <w:ind w:left="0" w:right="0" w:firstLine="560"/>
        <w:spacing w:before="450" w:after="450" w:line="312" w:lineRule="auto"/>
      </w:pPr>
      <w:r>
        <w:rPr>
          <w:rFonts w:ascii="宋体" w:hAnsi="宋体" w:eastAsia="宋体" w:cs="宋体"/>
          <w:color w:val="000"/>
          <w:sz w:val="28"/>
          <w:szCs w:val="28"/>
        </w:rPr>
        <w:t xml:space="preserve">一是2月3号，中队组织全体干部职工认真学习消防大队05年第9号公务通知—《关于做好20xx年春节期间消防执勤备战、防火安全检查、安全生产、综合治理及后勤保障工作的通知》、《第二采油技术服务处社会治安综合治理管理规定》、《五中队节日期间特别管理措施》。教育节日在岗人员遵守执勤、值班纪律，坚守工作岗位；教育回家人员遵法守纪。二是中队在“春节”前，加强重点人员管理，逐人落实帮教监控措施，及时找其进行谈话，掌握其思想动态，以便有针对性地做好思想政治工作。三是对10名回家职工按规定签定《节日回家人员遵法守纪保证书》四是对中队“重点人员”进行摸底派查，建立帮教对象3对，从而有效地发挥了作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两节值班工作总结9</w:t>
      </w:r>
    </w:p>
    <w:p>
      <w:pPr>
        <w:ind w:left="0" w:right="0" w:firstLine="560"/>
        <w:spacing w:before="450" w:after="450" w:line="312" w:lineRule="auto"/>
      </w:pPr>
      <w:r>
        <w:rPr>
          <w:rFonts w:ascii="宋体" w:hAnsi="宋体" w:eastAsia="宋体" w:cs="宋体"/>
          <w:color w:val="000"/>
          <w:sz w:val="28"/>
          <w:szCs w:val="28"/>
        </w:rPr>
        <w:t xml:space="preserve">1、我局在继续巩固和扩大保健食品打“四非”专项成果的基础上，针对中秋国庆期间节目保健食品消费特点，以减肥、缓解体力疲劳等功能保健食品为重点，加强了对保健食专营店，药店等场所的监督检查，继续深入开展保健食品专项整治，此次活动共检查保健食品经营单位20户次，下达责令改正通知书5户次。</w:t>
      </w:r>
    </w:p>
    <w:p>
      <w:pPr>
        <w:ind w:left="0" w:right="0" w:firstLine="560"/>
        <w:spacing w:before="450" w:after="450" w:line="312" w:lineRule="auto"/>
      </w:pPr>
      <w:r>
        <w:rPr>
          <w:rFonts w:ascii="宋体" w:hAnsi="宋体" w:eastAsia="宋体" w:cs="宋体"/>
          <w:color w:val="000"/>
          <w:sz w:val="28"/>
          <w:szCs w:val="28"/>
        </w:rPr>
        <w:t xml:space="preserve">2、我局针对中秋国庆节日公众出出游，聚餐多的特点，以旅游景区及周边餐服务单位，连锁餐饮服务单位、农家乐等为重点单位，以餐饮集中消费区域、旅游景区及周边、高速公路沿线等为重点区域，以食品原料采购、凉菜制作、生食海产品加工、餐饮具清洗消毒、食品添加剂管理和使用、食品留样等为重点环节，强化餐饮服务食品安全监督检查和隐患排查，严禁餐饮服务单位加工制作来源不明的野蘑菇、野菜、野果等，督促餐饮服务单位切实落实食品安全主体责任，严格执行《食品安全法》、《餐饮服务食品安全操作规范》等法律法规和规范，对监督检查中发现的问题，依法依规严肃处理。</w:t>
      </w:r>
    </w:p>
    <w:p>
      <w:pPr>
        <w:ind w:left="0" w:right="0" w:firstLine="560"/>
        <w:spacing w:before="450" w:after="450" w:line="312" w:lineRule="auto"/>
      </w:pPr>
      <w:r>
        <w:rPr>
          <w:rFonts w:ascii="宋体" w:hAnsi="宋体" w:eastAsia="宋体" w:cs="宋体"/>
          <w:color w:val="000"/>
          <w:sz w:val="28"/>
          <w:szCs w:val="28"/>
        </w:rPr>
        <w:t xml:space="preserve">此次活动期间，无餐饮服务食品安全事件发生，我局共出动相关人员118人次，车辆 7台次，检查餐饮服务单位285户次，下达责令改正通知书246份，通过此次活动，保障了中秋国庆节期间广大人民群众的饮食安全，有效地防止食物中毒事故的发生。</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两节值班工作总结10</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两节值班工作总结11</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随着节日的结束，我们欢乐、祥和、安全的寒假也结束了，我们又将进入新一学期的教育教学工作中来，现将我校20xx-20xx学年寒假和节日期间安全工作作如下总结：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祥和的节日，我镇接X府办[20ｘｘ]267号文件后，立即**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范围内且安装了防爆灯，配备消防干粉***，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具及标有安生逃生指示牌、安全标语，员工基本能懂得操作***，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新春。</w:t>
      </w:r>
    </w:p>
    <w:p>
      <w:pPr>
        <w:ind w:left="0" w:right="0" w:firstLine="560"/>
        <w:spacing w:before="450" w:after="450" w:line="312" w:lineRule="auto"/>
      </w:pPr>
      <w:r>
        <w:rPr>
          <w:rFonts w:ascii="宋体" w:hAnsi="宋体" w:eastAsia="宋体" w:cs="宋体"/>
          <w:color w:val="000"/>
          <w:sz w:val="28"/>
          <w:szCs w:val="28"/>
        </w:rPr>
        <w:t xml:space="preserve">春节值班期间工作总结（扩展7）</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两节值班工作总结14</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1、加强**，**思想认识。各检查组要把事故隐患集中检查整改与节前检查结合起来，要把重大危险源的\'普查与**结合起来，提高全社会对事故隐患整治工作重要性的认识，着力掌握安全生产工作的主动权。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两节值班工作总结15</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——五一期间安全排查工作总结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两节值班工作总结16</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两节值班工作总结18</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两节值班工作总结19</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两节值班工作总结20</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两节值班工作总结23</w:t>
      </w:r>
    </w:p>
    <w:p>
      <w:pPr>
        <w:ind w:left="0" w:right="0" w:firstLine="560"/>
        <w:spacing w:before="450" w:after="450" w:line="312" w:lineRule="auto"/>
      </w:pPr>
      <w:r>
        <w:rPr>
          <w:rFonts w:ascii="宋体" w:hAnsi="宋体" w:eastAsia="宋体" w:cs="宋体"/>
          <w:color w:val="000"/>
          <w:sz w:val="28"/>
          <w:szCs w:val="28"/>
        </w:rPr>
        <w:t xml:space="preserve">20xx年9月20日-10月7日、全局分别开展了国庆节前检查，共出动执法检查人员xx人次，车辆xx台次，检查了xx*户次大中型餐饮服务单位、农家乐。检查重点为：</w:t>
      </w:r>
    </w:p>
    <w:p>
      <w:pPr>
        <w:ind w:left="0" w:right="0" w:firstLine="560"/>
        <w:spacing w:before="450" w:after="450" w:line="312" w:lineRule="auto"/>
      </w:pPr>
      <w:r>
        <w:rPr>
          <w:rFonts w:ascii="宋体" w:hAnsi="宋体" w:eastAsia="宋体" w:cs="宋体"/>
          <w:color w:val="000"/>
          <w:sz w:val="28"/>
          <w:szCs w:val="28"/>
        </w:rPr>
        <w:t xml:space="preserve">1、大中型餐饮服务单位、农家乐举办大型聚餐活动的申报表填写及申报是否及时等情况；</w:t>
      </w:r>
    </w:p>
    <w:p>
      <w:pPr>
        <w:ind w:left="0" w:right="0" w:firstLine="560"/>
        <w:spacing w:before="450" w:after="450" w:line="312" w:lineRule="auto"/>
      </w:pPr>
      <w:r>
        <w:rPr>
          <w:rFonts w:ascii="宋体" w:hAnsi="宋体" w:eastAsia="宋体" w:cs="宋体"/>
          <w:color w:val="000"/>
          <w:sz w:val="28"/>
          <w:szCs w:val="28"/>
        </w:rPr>
        <w:t xml:space="preserve">2、食品留样的容器消毒、留样标识及留样记录是否填写及填写是否规范；</w:t>
      </w:r>
    </w:p>
    <w:p>
      <w:pPr>
        <w:ind w:left="0" w:right="0" w:firstLine="560"/>
        <w:spacing w:before="450" w:after="450" w:line="312" w:lineRule="auto"/>
      </w:pPr>
      <w:r>
        <w:rPr>
          <w:rFonts w:ascii="宋体" w:hAnsi="宋体" w:eastAsia="宋体" w:cs="宋体"/>
          <w:color w:val="000"/>
          <w:sz w:val="28"/>
          <w:szCs w:val="28"/>
        </w:rPr>
        <w:t xml:space="preserve">3、从业人员的健康证明、个人卫生等情况；</w:t>
      </w:r>
    </w:p>
    <w:p>
      <w:pPr>
        <w:ind w:left="0" w:right="0" w:firstLine="560"/>
        <w:spacing w:before="450" w:after="450" w:line="312" w:lineRule="auto"/>
      </w:pPr>
      <w:r>
        <w:rPr>
          <w:rFonts w:ascii="宋体" w:hAnsi="宋体" w:eastAsia="宋体" w:cs="宋体"/>
          <w:color w:val="000"/>
          <w:sz w:val="28"/>
          <w:szCs w:val="28"/>
        </w:rPr>
        <w:t xml:space="preserve">4、餐饮业使用的食用油、调味品、食用盐、食品添加剂等食品原料进货索证情况；</w:t>
      </w:r>
    </w:p>
    <w:p>
      <w:pPr>
        <w:ind w:left="0" w:right="0" w:firstLine="560"/>
        <w:spacing w:before="450" w:after="450" w:line="312" w:lineRule="auto"/>
      </w:pPr>
      <w:r>
        <w:rPr>
          <w:rFonts w:ascii="宋体" w:hAnsi="宋体" w:eastAsia="宋体" w:cs="宋体"/>
          <w:color w:val="000"/>
          <w:sz w:val="28"/>
          <w:szCs w:val="28"/>
        </w:rPr>
        <w:t xml:space="preserve">5、食品加工经营过程卫生状况。针对存在的问题，共下达了监督意见书xx*份，要求针对的问题责令限期整改，并跟踪复查，消除安全隐患。</w:t>
      </w:r>
    </w:p>
    <w:p>
      <w:pPr>
        <w:ind w:left="0" w:right="0" w:firstLine="560"/>
        <w:spacing w:before="450" w:after="450" w:line="312" w:lineRule="auto"/>
      </w:pPr>
      <w:r>
        <w:rPr>
          <w:rFonts w:ascii="宋体" w:hAnsi="宋体" w:eastAsia="宋体" w:cs="宋体"/>
          <w:color w:val="000"/>
          <w:sz w:val="28"/>
          <w:szCs w:val="28"/>
        </w:rPr>
        <w:t xml:space="preserve">认真处理投诉举报事件</w:t>
      </w:r>
    </w:p>
    <w:p>
      <w:pPr>
        <w:ind w:left="0" w:right="0" w:firstLine="560"/>
        <w:spacing w:before="450" w:after="450" w:line="312" w:lineRule="auto"/>
      </w:pPr>
      <w:r>
        <w:rPr>
          <w:rFonts w:ascii="宋体" w:hAnsi="宋体" w:eastAsia="宋体" w:cs="宋体"/>
          <w:color w:val="000"/>
          <w:sz w:val="28"/>
          <w:szCs w:val="28"/>
        </w:rPr>
        <w:t xml:space="preserve">节日期间，全局坚持24小时值班制度，保持投诉举报电话畅通，截止20xx年10月7日，我局未接到一起餐饮服务单位食品安全投诉举报。</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两节值班工作总结24</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宋体" w:hAnsi="宋体" w:eastAsia="宋体" w:cs="宋体"/>
          <w:color w:val="000"/>
          <w:sz w:val="28"/>
          <w:szCs w:val="28"/>
        </w:rPr>
        <w:t xml:space="preserve">为了确保我市人民群众国庆节日期间的饮食安全，杜绝节日期间重大食物中毒事件的发生，保障广大群众的身体健康，我局于20xx年9月20日-10月7日对辖区内餐饮服务行业国庆期间食品安全开展专项检查，督促各餐饮单位消除食品安全隐患，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两节值班工作总结25</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1、学习贯彻1月12日早调会副总以上领导讲话精神。</w:t>
      </w:r>
    </w:p>
    <w:p>
      <w:pPr>
        <w:ind w:left="0" w:right="0" w:firstLine="560"/>
        <w:spacing w:before="450" w:after="450" w:line="312" w:lineRule="auto"/>
      </w:pPr>
      <w:r>
        <w:rPr>
          <w:rFonts w:ascii="宋体" w:hAnsi="宋体" w:eastAsia="宋体" w:cs="宋体"/>
          <w:color w:val="000"/>
          <w:sz w:val="28"/>
          <w:szCs w:val="28"/>
        </w:rPr>
        <w:t xml:space="preserve">2、强调培训科即将组织20xx年度白矿长安全生产工作报告抽查、提问，要求所有人员做好准备，认真抄读。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5、要求全面提升工作执行力，做到必须“立说立行，立行立改”，班组长以上管理人员必须认真梳理、总结当日工作，及时发布，做到“日事日毕”;领导工作安排，做到“指令回复、指令复述”。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6、强调通风之家公众号“每日一题”测试必须做到常态化，强调“每日一测”测试的注意事项;群内发布的早调会领导讲话精神、正能量文章及时学习。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监督综采队做好放后煤工作及各地点防尘工作，认真做好现场瓦斯动态管理，认真检查上、下隅角悬顶情况、两端头退锚剪网情况;106瓦斯员重点监督运输期间风门保护;108胶带顺槽、轨道顺槽瓦斯员重点监督局扇司机上岗情况;采区水仓重点检查二氧化碳、氧气浓度，监督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9、瓦斯员严格执行现场交接班，交接班期间属于特殊时间段必须把控到位!所有人员在巷道行走，严禁走轨道中间，严禁跨越皮带。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两节值班工作总结26</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两节值班工作总结27</w:t>
      </w:r>
    </w:p>
    <w:p>
      <w:pPr>
        <w:ind w:left="0" w:right="0" w:firstLine="560"/>
        <w:spacing w:before="450" w:after="450" w:line="312" w:lineRule="auto"/>
      </w:pPr>
      <w:r>
        <w:rPr>
          <w:rFonts w:ascii="宋体" w:hAnsi="宋体" w:eastAsia="宋体" w:cs="宋体"/>
          <w:color w:val="000"/>
          <w:sz w:val="28"/>
          <w:szCs w:val="28"/>
        </w:rPr>
        <w:t xml:space="preserve">__年“春节”期间，我乡为进一步加强节假日的食品安全工作，让人民群众过上一个祥和、喜庆的节日，结合我乡实际，进一步明确了职责，广泛深入地宣传了食品安全，有效强化了食品生产经营者的卫生安全法制意识，现将我乡__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春节值班期间工作总结（扩展6）</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加强**，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严厉查处制售假冒伪劣食品的违法活动。节日期间共出动检查人员41人（次），车辆6车（次），**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广泛宣传食品安全方面的科普知识，增强社会公众的食品安全和自我防护意识，提高食品生产经营者的**经营和诚信经营观念。同时充分发挥**媒介的宣传和人民群众的**作用，形成强大的\'**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员，通信畅通24小时开机，认真落实值班**，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两节值班工作总结31</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两节值班工作总结32</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