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帮扶外派劳务企业工作总结(合集16篇)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帮扶外派劳务企业工作总结1今年以来，河北银行积极响应_对稳定宏观经济大盘作出的一系列重要决策部署，推出22条金融服务实体稳经济运行政策措施，从信贷供给、产品创新、流程优化等方面全力做好稳企业、保就业、惠民生等各项金融服务。&gt;创新产品 为企业...</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w:t>
      </w:r>
    </w:p>
    <w:p>
      <w:pPr>
        <w:ind w:left="0" w:right="0" w:firstLine="560"/>
        <w:spacing w:before="450" w:after="450" w:line="312" w:lineRule="auto"/>
      </w:pPr>
      <w:r>
        <w:rPr>
          <w:rFonts w:ascii="宋体" w:hAnsi="宋体" w:eastAsia="宋体" w:cs="宋体"/>
          <w:color w:val="000"/>
          <w:sz w:val="28"/>
          <w:szCs w:val="28"/>
        </w:rPr>
        <w:t xml:space="preserve">今年以来，河北银行积极响应_对稳定宏观经济大盘作出的一系列重要决策部署，推出22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_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_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_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帮扶外派劳务企业工作总结2</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帮扶外派劳务企业工作总结3</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帮扶外派劳务企业工作总结4</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帮扶外派劳务企业工作总结5</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帮扶外派劳务企业工作总结6</w:t>
      </w:r>
    </w:p>
    <w:p>
      <w:pPr>
        <w:ind w:left="0" w:right="0" w:firstLine="560"/>
        <w:spacing w:before="450" w:after="450" w:line="312" w:lineRule="auto"/>
      </w:pPr>
      <w:r>
        <w:rPr>
          <w:rFonts w:ascii="宋体" w:hAnsi="宋体" w:eastAsia="宋体" w:cs="宋体"/>
          <w:color w:val="000"/>
          <w:sz w:val="28"/>
          <w:szCs w:val="28"/>
        </w:rPr>
        <w:t xml:space="preserve">本学期我承担帮扶徐聪老师的工作，在工作中，我们本着“认真、踏实、团结”的工作态度，本着“共同学习，一起进步”的理念，坚持求真务实的原则，精心**，周密实施结对帮扶工作，以此推动小学教师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青年教师工程的实施，有利于发挥结对教师示范辐射作用，有利于加深教师关系，实现教育优质资源共享，从而加快青年教师的成长。我俩紧紧围绕区关于结对帮扶工作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结对教师的指导教师，指导结对帮扶对象徐聪老师用新理念处理旧教材，深入钻研教材，备好每一堂课，使其投入到课改的实验热潮中。在课堂上，大胆**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二是发送短信联系，开展教研活动，主要以公开课、示范课、集体备课为载体，来提高我俩教师在实际教学中的应用能力。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一是徐聪老师有了新的教育教学理念，明确了课堂教学有效性的研究。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二是徐聪老师艰苦创业、自强不息、乐于奉献的精神得到了发扬和升华。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w:t>
      </w:r>
    </w:p>
    <w:p>
      <w:pPr>
        <w:ind w:left="0" w:right="0" w:firstLine="560"/>
        <w:spacing w:before="450" w:after="450" w:line="312" w:lineRule="auto"/>
      </w:pPr>
      <w:r>
        <w:rPr>
          <w:rFonts w:ascii="宋体" w:hAnsi="宋体" w:eastAsia="宋体" w:cs="宋体"/>
          <w:color w:val="000"/>
          <w:sz w:val="28"/>
          <w:szCs w:val="28"/>
        </w:rPr>
        <w:t xml:space="preserve">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帮扶外派劳务企业工作总结7</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帮扶外派劳务企业工作总结9</w:t>
      </w:r>
    </w:p>
    <w:p>
      <w:pPr>
        <w:ind w:left="0" w:right="0" w:firstLine="560"/>
        <w:spacing w:before="450" w:after="450" w:line="312" w:lineRule="auto"/>
      </w:pPr>
      <w:r>
        <w:rPr>
          <w:rFonts w:ascii="宋体" w:hAnsi="宋体" w:eastAsia="宋体" w:cs="宋体"/>
          <w:color w:val="000"/>
          <w:sz w:val="28"/>
          <w:szCs w:val="28"/>
        </w:rPr>
        <w:t xml:space="preserve">医院对口帮扶工作总结**村是**最贫困的一个自然村，山大人稀，交通不便，信息闭塞，人民群众生产、生活条件**。接西办发（20_）55号文件通知，该村自20_年7月份被确定为我院对口扶贫村以来，我院********扶贫工作，认真贯彻“*”全面建设小康社会的会议精神，切实履行“指导、帮助、督促、服务”职责，不断加大帮扶工作力度，积极为驻点村办好事、实事，通过和全村群众的共同奋斗，扶贫工作取得了显著成效，乡村面貌明显改善，社会文明程度明显提高，基层**建设明显加强，人民的物质文化生活水*显著提高，人均收入也由20_年的1212元增长为20_年的202_元，增幅达45。</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一、**重视，全院职工大力**。 为了抓好扶贫工作，我院成立了三岔河村扶贫工作队，由副院长xxx挂帅，主抓扶贫工作。</w:t>
      </w:r>
    </w:p>
    <w:p>
      <w:pPr>
        <w:ind w:left="0" w:right="0" w:firstLine="560"/>
        <w:spacing w:before="450" w:after="450" w:line="312" w:lineRule="auto"/>
      </w:pPr>
      <w:r>
        <w:rPr>
          <w:rFonts w:ascii="宋体" w:hAnsi="宋体" w:eastAsia="宋体" w:cs="宋体"/>
          <w:color w:val="000"/>
          <w:sz w:val="28"/>
          <w:szCs w:val="28"/>
        </w:rPr>
        <w:t xml:space="preserve">医院**和部分职工多次**休息时间深入到该村进行调研，摸清贫困状况，分析贫困原因， 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村民集中培训6期，256户，1022人次，使该村基本上达到户*一个科技明白人。提高群众科学文化水*，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 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 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二是水利建设：1、渠网配套：投资7万元余元新修原三岔河境内近4千米的引水渠，解决了210余亩水田灌溉的难题，实现了人*亩旱涝保收当家田。同时还在龙洞沟里建小型水库一座，容水量4万立方，保证了天旱期的灌溉水源。2、治理河道：拦河扎档6处，水泥浆砌加固河堤5处，160多米。既保护了基本水田，又保护了近1公里的以堤代路工程。3、人畜饮水。新建30m3以上水窖46口，解决148户，672人，300头大牲畜的饮水问题，使全村90以上的农户吃上“卫生水”。三是农网改造：新架低压线路48公里，实现城乡同网同价，使97的农户用上“放心电”。四是信息网络：组组开通了程控电话，电话入户率达20以上，全村现有电视机234台，加上无线用户，电视入户率达78。五是生态能源建设：帮助新建沼气池34口，完成荒山造林任务1000亩，退耕还林960亩，新增封山育林1500亩，消灭了老虎灶，有效的保护了生态，节约了能源。 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生扶贫，解决看病贵、看病难问题。该村卫生室设施简陋，看病依靠的是“老三件”，仅有的一名村医素质不高，*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万余元，为卫生室添置病床、棉被2套，配备了1名合格的村医，实行了农村新型合作医疗，解决了村民看病就医难的问题。还无偿赠送**卫生院价值1万余元的尿检仪器一套，病床4套，并免费为他们培养卫生人才，使卫生院的医疗水***提高，**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免费为其治病，该病人出院时感激地拉着医护人员的手说：“你们真是比我的亲人还要亲啊！”人事在变，我院**职工对三岔河村民的真情始终没变。和该村结对后，我院换了两届****，但每届院**都始终把三岔河村民的冷暖挂在心上，每位院**都主动和村民们结成帮扶对子，20_年春节前夕，***等院**分别亲自把200元慰问金送到对子户手中，谆谆叮嘱他们不要被目前的贫困所难倒，一定要振作起来，选准项目，有*的好**，人民*的关怀，再加上自己的努力，一定能够摘掉贫困的帽子，并表示县医院将是他们坚强的后盾，不管他们遇到多大困难，县医院的**职工们都会对他们一帮到底。 院**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_年春节前，为该村20户老*员送去每家送去了100元慰问金及一桶食用油，老*员们都感激不已，纷纷表示，要继续发扬艰苦奋斗的优良传统，积极配合村**，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五、加强*的阵地建设，促进该村*建工作。为帮助该村全面加强村级**活动阵地建设，切实解决部分村***“活动无场所、办公无场地、学习无设备”等影响农村基层**建设的突出问题，我院派出院长助理***到该村担任第一*，协助该村*建工作。共投资8000余元为该村建起了*员活动室，并按照“八有”即有门牌、有**、有入*誓词、有*员**义务、有**、有桌椅、有“五册两簿”、有学习园地）标准，争取早日配备到位。使*员活动室真正成为农民*员之、*员“议事堂”、农村思想教育和精神文明教育的坚强阵地，为该村*员开展*****活动和深入推进农村*建工作奠定了良好的基础。四年来，我院在自身经济异常困难的情况下，共帮扶三岔河村现金6万余元，捐赠折款3万余元。该村村民们的生活发生了巨大的变化。截止20_年底，全村养猪1100头（净增800头）、养羊800头（净增750头）、鸡5000只（净增3500只），已有经济林1538亩（净增988亩），农用三轮车10辆，四轮运输车5辆，电动加工厂3户，商业、服务经营户6， 电视机144台，加上无线用户，电视入户率达78。有570人脱贫，30的户住**“小洋楼”，100的农户用上电，90的农户解决了用水难，53户安装了程控电话，村民们现在出行有汽车，通讯有电话，娱乐有电视。山岭绿荫如盖，*地阡陌纵横，路边房屋林立，已初步显现出****新农村欣欣向荣的新景象。以上成绩的取得，是各级*和各位群众以及我院的**职工共同努力的结果。虽然这些成绩离全部实现脱贫的目标、离全面建设小康社会的要求还相差很远，但我们相信只要全 体**群众团结一致，万众一心，不怕艰险，努力奋斗，就一定能摆脱贫困，过上富裕幸福的生活。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帮扶外派劳务企业工作总结12</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的差距，实现教育均衡发展，办人民满意的教育。按照教育局工作安排，我们和六小结为帮扶互助学校，我校是受助学校。自建立以来，我们从学校和教师的需要出发，以改进教师的课堂教学行为，提高学校的教学管理水*为核心内容，促进学校资源共享，共同发展。在工作中我们坚持求真务实、开拓创新的原则，诚恳学习，精心**，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十分重视结对帮扶工作，并把它作为向高质量学校学习的极好机会，在校长的牵头带领下，两校**召开了“结对帮扶工作会议”，成立了**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通过相互了解，我们两校之间、教师之间将建立了良好的友谊，将通过网络*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企业帮扶工作总结5篇（扩展7）</w:t>
      </w:r>
    </w:p>
    <w:p>
      <w:pPr>
        <w:ind w:left="0" w:right="0" w:firstLine="560"/>
        <w:spacing w:before="450" w:after="450" w:line="312" w:lineRule="auto"/>
      </w:pPr>
      <w:r>
        <w:rPr>
          <w:rFonts w:ascii="宋体" w:hAnsi="宋体" w:eastAsia="宋体" w:cs="宋体"/>
          <w:color w:val="000"/>
          <w:sz w:val="28"/>
          <w:szCs w:val="28"/>
        </w:rPr>
        <w:t xml:space="preserve">——帮扶单位扶贫工作总结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帮扶外派劳务企业工作总结13</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中的面向全体学生、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帮扶外派劳务企业工作总结14</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帮扶外派劳务企业工作总结16</w:t>
      </w:r>
    </w:p>
    <w:p>
      <w:pPr>
        <w:ind w:left="0" w:right="0" w:firstLine="560"/>
        <w:spacing w:before="450" w:after="450" w:line="312" w:lineRule="auto"/>
      </w:pPr>
      <w:r>
        <w:rPr>
          <w:rFonts w:ascii="宋体" w:hAnsi="宋体" w:eastAsia="宋体" w:cs="宋体"/>
          <w:color w:val="000"/>
          <w:sz w:val="28"/>
          <w:szCs w:val="28"/>
        </w:rPr>
        <w:t xml:space="preserve">20xx年，根据县委、县**有关文件精神，我局与松山镇吕洞村结对帮扶以来，始终如一地重视这项工作，全体**职工也抱着极大的热情参与这项工作。由于**重视，计划周密，措施实在，帮扶工作取得了较大成效，为解决该村农民的实际困难，维护和促进全县**、发展、稳定的大局作出了积极的贡献，同时也促进了我局的作风建设，密切了*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全体**职工认真学习有关文件精神，教育大家从维护社会稳定的高度出发，从密切*群干群关系的高度出发，动员**职工积级参与这项工作。**局*员****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多次深入挂钩村贫困家庭，与贫困户交心谈心，走到田间地头开展**研究，对致贫原因、存在问题进行分析，研究解决方案，制定脱贫工作计划。重点了解了贫困户的生活状况，共同讨论对他们采取的帮扶措施。并且注意向村委**学习，学习他们为加快吕洞经济发展，改变贫困面貌的整体思路和把握大局的能力；学习他们注重科技、培养人才、开拓进取的精神；学习他们深入基层）、**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5、春节、_七一_、国庆等节庆日，**局****成员到贫困户家中进行慰问，广泛开展为贫困户_献爱心、送温暖_活动。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企业帮扶工作总结5篇（扩展8）</w:t>
      </w:r>
    </w:p>
    <w:p>
      <w:pPr>
        <w:ind w:left="0" w:right="0" w:firstLine="560"/>
        <w:spacing w:before="450" w:after="450" w:line="312" w:lineRule="auto"/>
      </w:pPr>
      <w:r>
        <w:rPr>
          <w:rFonts w:ascii="宋体" w:hAnsi="宋体" w:eastAsia="宋体" w:cs="宋体"/>
          <w:color w:val="000"/>
          <w:sz w:val="28"/>
          <w:szCs w:val="28"/>
        </w:rPr>
        <w:t xml:space="preserve">——帮扶企业的工作鉴定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2025-04-04T09:04:57+08:00</dcterms:created>
  <dcterms:modified xsi:type="dcterms:W3CDTF">2025-04-04T09:04:57+08:00</dcterms:modified>
</cp:coreProperties>
</file>

<file path=docProps/custom.xml><?xml version="1.0" encoding="utf-8"?>
<Properties xmlns="http://schemas.openxmlformats.org/officeDocument/2006/custom-properties" xmlns:vt="http://schemas.openxmlformats.org/officeDocument/2006/docPropsVTypes"/>
</file>