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202_县政法工作总结(共25篇)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县政法工作总结1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20_县政法工作总结2</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20_县政法工作总结3</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同时，切实加强对重点车辆的安全检查，坚决查处打击严防超载、疲劳驾驶等严重交通违法行为，杜绝交通安全风险。对所有酒店宾馆逐一上门宣传，并签订《疫情安保防控责任书》XX份；办理不按规定如实登记身份信息案件XX起，限期整改隐患XX处，劝停宾馆营业XX家，降低了流动人员交叉感染风险。通过拉网式、滚动式集中清查酒店宾馆XX余家次，排查入住人员XX人次（其中湖北籍入住人员XX人，劝还XX人，移交有关部门管理XX人）。</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摸排各类矛盾纠纷XX起，化解XX起。对市场、广场、购物场所等地XX余处聚集群众进行劝散。建立“网格员+志愿者”机制，及时做好外来人员的摸排、宣传、劝导工作，确保重点对象追踪到人、流动人口逐人登记、防控知识家喻户晓。排查住户XX户，人员XX人，发放资料XX人，赠送口罩XX个，以“百万警进千万家”活动为抓手，会同相关政府部门和基层社区、村组等组织，开展疫情防控期间上门走访进行排查。</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20_县政法工作总结4</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20_县政法工作总结5</w:t>
      </w:r>
    </w:p>
    <w:p>
      <w:pPr>
        <w:ind w:left="0" w:right="0" w:firstLine="560"/>
        <w:spacing w:before="450" w:after="450" w:line="312" w:lineRule="auto"/>
      </w:pPr>
      <w:r>
        <w:rPr>
          <w:rFonts w:ascii="宋体" w:hAnsi="宋体" w:eastAsia="宋体" w:cs="宋体"/>
          <w:color w:val="000"/>
          <w:sz w:val="28"/>
          <w:szCs w:val="28"/>
        </w:rPr>
        <w:t xml:space="preserve">以强化政法宣传阵地建设为抓手，进一步健全完善工作机制，稳步推进政法系统意识形态工作开展。</w:t>
      </w:r>
    </w:p>
    <w:p>
      <w:pPr>
        <w:ind w:left="0" w:right="0" w:firstLine="560"/>
        <w:spacing w:before="450" w:after="450" w:line="312" w:lineRule="auto"/>
      </w:pPr>
      <w:r>
        <w:rPr>
          <w:rFonts w:ascii="宋体" w:hAnsi="宋体" w:eastAsia="宋体" w:cs="宋体"/>
          <w:color w:val="000"/>
          <w:sz w:val="28"/>
          <w:szCs w:val="28"/>
        </w:rPr>
        <w:t xml:space="preserve">一是建立政法工作信息报送机制。县委政法委将政法信息报送工作纳入工作考核重要内容之一，明确工作任务并严格进行考核。</w:t>
      </w:r>
    </w:p>
    <w:p>
      <w:pPr>
        <w:ind w:left="0" w:right="0" w:firstLine="560"/>
        <w:spacing w:before="450" w:after="450" w:line="312" w:lineRule="auto"/>
      </w:pPr>
      <w:r>
        <w:rPr>
          <w:rFonts w:ascii="宋体" w:hAnsi="宋体" w:eastAsia="宋体" w:cs="宋体"/>
          <w:color w:val="000"/>
          <w:sz w:val="28"/>
          <w:szCs w:val="28"/>
        </w:rPr>
        <w:t xml:space="preserve">二是建立政法宣传工作机制。要求每年政法系统必须开展各类政法宣传x次以上，由县直政法各部门分别确定一个宣传主题并牵头组织开展。</w:t>
      </w:r>
    </w:p>
    <w:p>
      <w:pPr>
        <w:ind w:left="0" w:right="0" w:firstLine="560"/>
        <w:spacing w:before="450" w:after="450" w:line="312" w:lineRule="auto"/>
      </w:pPr>
      <w:r>
        <w:rPr>
          <w:rFonts w:ascii="宋体" w:hAnsi="宋体" w:eastAsia="宋体" w:cs="宋体"/>
          <w:color w:val="000"/>
          <w:sz w:val="28"/>
          <w:szCs w:val="28"/>
        </w:rPr>
        <w:t xml:space="preserve">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 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第一阶段：政治教育（11天）。按照上级部署要求，组织召开政法队伍教育整顿动员部署会，会议下发了《20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v^诞生前的历史背景、党的历史上的三大篇章等方面讲述了我党100年来的光辉历程和经验启示，铿锵有力、令人深思。参观四平战役纪念馆、重温入党誓词等形式开展红色教育学习，饮水思源，忆苦思甜。</w:t>
      </w:r>
    </w:p>
    <w:p>
      <w:pPr>
        <w:ind w:left="0" w:right="0" w:firstLine="560"/>
        <w:spacing w:before="450" w:after="450" w:line="312" w:lineRule="auto"/>
      </w:pPr>
      <w:r>
        <w:rPr>
          <w:rFonts w:ascii="宋体" w:hAnsi="宋体" w:eastAsia="宋体" w:cs="宋体"/>
          <w:color w:val="000"/>
          <w:sz w:val="28"/>
          <w:szCs w:val="28"/>
        </w:rPr>
        <w:t xml:space="preserve">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宋体" w:hAnsi="宋体" w:eastAsia="宋体" w:cs="宋体"/>
          <w:color w:val="000"/>
          <w:sz w:val="28"/>
          <w:szCs w:val="28"/>
        </w:rPr>
        <w:t xml:space="preserve">一是“雪亮工程”建设稳步推进。目前视频监控总数xx个，其中一类视频xx个，二类视频xx个，三类视频xx个，全部接入同级综治中心。全市xx个行政村，全部建设有视频监控。三是四是推广应用刑事案件智能辅助办案系统，实行每半月统计上报制度，进一步提高案件办理质量和效率。</w:t>
      </w:r>
    </w:p>
    <w:p>
      <w:pPr>
        <w:ind w:left="0" w:right="0" w:firstLine="560"/>
        <w:spacing w:before="450" w:after="450" w:line="312" w:lineRule="auto"/>
      </w:pPr>
      <w:r>
        <w:rPr>
          <w:rFonts w:ascii="宋体" w:hAnsi="宋体" w:eastAsia="宋体" w:cs="宋体"/>
          <w:color w:val="000"/>
          <w:sz w:val="28"/>
          <w:szCs w:val="28"/>
        </w:rPr>
        <w:t xml:space="preserve">二是整治社会治安、经济民生、农业农村三大领域重点问题。截至目前，全市三大领域破获刑事案件xx起，刑拘犯罪嫌疑人数xx人，提起公诉案件xx起，一审判决案件xx起，判处刑罚以上人数xx人。</w:t>
      </w:r>
    </w:p>
    <w:p>
      <w:pPr>
        <w:ind w:left="0" w:right="0" w:firstLine="560"/>
        <w:spacing w:before="450" w:after="450" w:line="312" w:lineRule="auto"/>
      </w:pPr>
      <w:r>
        <w:rPr>
          <w:rFonts w:ascii="宋体" w:hAnsi="宋体" w:eastAsia="宋体" w:cs="宋体"/>
          <w:color w:val="000"/>
          <w:sz w:val="28"/>
          <w:szCs w:val="28"/>
        </w:rPr>
        <w:t xml:space="preserve">三是狠抓综治工作考核。组织开展20_年上半年平安建设工作考核。20_年x月x日至20_年x月x日，xx市委平安xx建设领导小组办公室成立x个检查组对我市x个镇（街道）及x个成员单位进行了督导检查，根据平安建设工作开展情况进行了客观公正、有理有据的考评，并在全市作出了通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20_县政法工作总结6</w:t>
      </w:r>
    </w:p>
    <w:p>
      <w:pPr>
        <w:ind w:left="0" w:right="0" w:firstLine="560"/>
        <w:spacing w:before="450" w:after="450" w:line="312" w:lineRule="auto"/>
      </w:pPr>
      <w:r>
        <w:rPr>
          <w:rFonts w:ascii="宋体" w:hAnsi="宋体" w:eastAsia="宋体" w:cs="宋体"/>
          <w:color w:val="000"/>
          <w:sz w:val="28"/>
          <w:szCs w:val="28"/>
        </w:rPr>
        <w:t xml:space="preserve">xx镇是全市经济发展的主战场，我始终把维护城区的治安稳定和服务政府中心工作立为首要工作任务。并切实采取有效的工作措施来确保较为出色的完成这项任务。</w:t>
      </w:r>
    </w:p>
    <w:p>
      <w:pPr>
        <w:ind w:left="0" w:right="0" w:firstLine="560"/>
        <w:spacing w:before="450" w:after="450" w:line="312" w:lineRule="auto"/>
      </w:pPr>
      <w:r>
        <w:rPr>
          <w:rFonts w:ascii="宋体" w:hAnsi="宋体" w:eastAsia="宋体" w:cs="宋体"/>
          <w:color w:val="000"/>
          <w:sz w:val="28"/>
          <w:szCs w:val="28"/>
        </w:rPr>
        <w:t xml:space="preserve">首先，强化服务为先的理念。公安机关服务经济建设应该是全方位的，体现在每个民警的具体执法行为中，为培养民警服务中心服务大局的意识，我坚持从每一起接处警抓起，教育民警确立“人人都是投资环境，事事关系经济建设”的服务理念，规定凡涉及到辖区机关、企(事)业秩序及政府项目服务方面的警情，值班所领导必须到场处置，重要警情主要领导必须到场。确保此类警情能得到及时妥善的处置，全力打造最佳的治安环境。</w:t>
      </w:r>
    </w:p>
    <w:p>
      <w:pPr>
        <w:ind w:left="0" w:right="0" w:firstLine="560"/>
        <w:spacing w:before="450" w:after="450" w:line="312" w:lineRule="auto"/>
      </w:pPr>
      <w:r>
        <w:rPr>
          <w:rFonts w:ascii="宋体" w:hAnsi="宋体" w:eastAsia="宋体" w:cs="宋体"/>
          <w:color w:val="000"/>
          <w:sz w:val="28"/>
          <w:szCs w:val="28"/>
        </w:rPr>
        <w:t xml:space="preserve">其次，牢牢把握大局，积极保驾护航。xx是全市政治、经济文化中心，特殊的地缘、政治因素决定了在城区维稳无小事，事事都敏感的现实状况。为妥善处理经济发展过程中引发的各类社会矛盾，维护好主城区的治安稳定。我积极配合党委政府和相关职能部门做好预防和化解工作，同时，对己经发生的群体性堵门、堵路、堵车等事件，坚持“三不准”的原则，迅速组织警力，依法果断地予以处置，努力为经济发展清碍引航，今年以来成功处置了如皋六建开发区集中居住地项目部分工人封堵福寿路事件，高明镇育贤花苑部分江西籍工人非法游行等群体性事件56起。圆满完成49次全市及xx重大活动的安全保卫工作，派驻市政府民警配合接访、导访近400起，政府行政中心大楼未发生一起治安刑事案件，全面保障了市政府工作秩序的安全稳定，没有发生影响政治稳定的重大事件。围绕党委政府中心工作，加强信访矛盾纠纷的排查、调解化解工作，全年赴宁、进京上访量比去年分别下降20%、36%。</w:t>
      </w:r>
    </w:p>
    <w:p>
      <w:pPr>
        <w:ind w:left="0" w:right="0" w:firstLine="560"/>
        <w:spacing w:before="450" w:after="450" w:line="312" w:lineRule="auto"/>
      </w:pPr>
      <w:r>
        <w:rPr>
          <w:rFonts w:ascii="宋体" w:hAnsi="宋体" w:eastAsia="宋体" w:cs="宋体"/>
          <w:color w:val="000"/>
          <w:sz w:val="28"/>
          <w:szCs w:val="28"/>
        </w:rPr>
        <w:t xml:space="preserve">第三，发挥牵头作用，全力服务中心工作。xx镇是全市经济发展的最前沿阵地，我始终坚持经济发展到哪里，公安工作就延伸到哪里的方针，始终把服务经济建设作为工作的主线。我带领xx各派出所能紧紧围绕政府的中心工作，遇有矛盾不回避、不推卸，主动参与，帮助政府出谋划策，努力为项目落户营造良好的治安环境。对辖区各种不安定因素可能引发的涉企类群体性事件，保证以最快速度落实处置措施，最大限度地维护企业的正常秩序、保护财产安全。今年以来本人牵头组织各所的各所力量，成功处理了万顷良田、月星家具、东郡丽水等重点项目推进过程中引发群体性的事件，依法妥善查处违法犯罪行为，有效推进了项目的实施。今年以来共出动警力800多人次参与中心工作，及时化解矛盾，保证了工作的顺利开展。</w:t>
      </w:r>
    </w:p>
    <w:p>
      <w:pPr>
        <w:ind w:left="0" w:right="0" w:firstLine="560"/>
        <w:spacing w:before="450" w:after="450" w:line="312" w:lineRule="auto"/>
      </w:pPr>
      <w:r>
        <w:rPr>
          <w:rFonts w:ascii="宋体" w:hAnsi="宋体" w:eastAsia="宋体" w:cs="宋体"/>
          <w:color w:val="000"/>
          <w:sz w:val="28"/>
          <w:szCs w:val="28"/>
        </w:rPr>
        <w:t xml:space="preserve">一年来，我所负责的xx各派出所尽管取得一些成绩或进步，但自我衡量对照，无论是城区各派出所工作，还是我本人的能力、水平，都还有不少“软肋”，诸如信息化建设再上新台阶、执法工作的再完善、社会管理创新再出新招法，我本人和少数民警的的素质的提升、思维的开拓创新等都有待于今后努力加以应对和解决。我有信心在党委的统一领导下，不断取得进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按照会议安排，我现就当前政法队伍教育整顿工作推进情况作如下汇报：</w:t>
      </w:r>
    </w:p>
    <w:p>
      <w:pPr>
        <w:ind w:left="0" w:right="0" w:firstLine="560"/>
        <w:spacing w:before="450" w:after="450" w:line="312" w:lineRule="auto"/>
      </w:pPr>
      <w:r>
        <w:rPr>
          <w:rFonts w:ascii="宋体" w:hAnsi="宋体" w:eastAsia="宋体" w:cs="宋体"/>
          <w:color w:val="000"/>
          <w:sz w:val="28"/>
          <w:szCs w:val="28"/>
        </w:rPr>
        <w:t xml:space="preserve">一、关于中央督导组反馈意见整改落实情况</w:t>
      </w:r>
    </w:p>
    <w:p>
      <w:pPr>
        <w:ind w:left="0" w:right="0" w:firstLine="560"/>
        <w:spacing w:before="450" w:after="450" w:line="312" w:lineRule="auto"/>
      </w:pPr>
      <w:r>
        <w:rPr>
          <w:rFonts w:ascii="宋体" w:hAnsi="宋体" w:eastAsia="宋体" w:cs="宋体"/>
          <w:color w:val="000"/>
          <w:sz w:val="28"/>
          <w:szCs w:val="28"/>
        </w:rPr>
        <w:t xml:space="preserve">按照市委政法委《关于印发〈中央第xx督导组下沉督导指出问题整改任务清单〉的通知》要求，我县高度重视，主动对照问题清单，照单全收、全面认领问题，举一反三、深挖问题根源，切实把思想和行动统一到中央督导组下沉督导指出问题的整改工作要求上来，不打折扣地抓好整改落实。</w:t>
      </w:r>
    </w:p>
    <w:p>
      <w:pPr>
        <w:ind w:left="0" w:right="0" w:firstLine="560"/>
        <w:spacing w:before="450" w:after="450" w:line="312" w:lineRule="auto"/>
      </w:pPr>
      <w:r>
        <w:rPr>
          <w:rFonts w:ascii="宋体" w:hAnsi="宋体" w:eastAsia="宋体" w:cs="宋体"/>
          <w:color w:val="000"/>
          <w:sz w:val="28"/>
          <w:szCs w:val="28"/>
        </w:rPr>
        <w:t xml:space="preserve">一是强化整改任务落实。及时研究制定整改工作方案，对照问题清单，逐一研究制定具体整改措施xx条，逐条明确整改目标任务、整改时限、责任人员和整改要求，建立了整改工作台账，逐项推进问题整改和销号。</w:t>
      </w:r>
    </w:p>
    <w:p>
      <w:pPr>
        <w:ind w:left="0" w:right="0" w:firstLine="560"/>
        <w:spacing w:before="450" w:after="450" w:line="312" w:lineRule="auto"/>
      </w:pPr>
      <w:r>
        <w:rPr>
          <w:rFonts w:ascii="宋体" w:hAnsi="宋体" w:eastAsia="宋体" w:cs="宋体"/>
          <w:color w:val="000"/>
          <w:sz w:val="28"/>
          <w:szCs w:val="28"/>
        </w:rPr>
        <w:t xml:space="preserve">二是强化跟踪督促问效。建立问题整改落实反馈机制，县教整办明确专人进行跟踪督促问效，及时掌握政法各单位整改落实情况和工作进度，加强工作调度和情况通报，确保各项整治措施落实、落地、见效。目前，针对中央督导组反馈的xx个方面xxx个共性问题和xx个个性问题，对需及时整改的已全部立行立改，对需长期坚持整改的，持之以恒在教育整顿全过程抓好整改落实。</w:t>
      </w:r>
    </w:p>
    <w:p>
      <w:pPr>
        <w:ind w:left="0" w:right="0" w:firstLine="560"/>
        <w:spacing w:before="450" w:after="450" w:line="312" w:lineRule="auto"/>
      </w:pPr>
      <w:r>
        <w:rPr>
          <w:rFonts w:ascii="宋体" w:hAnsi="宋体" w:eastAsia="宋体" w:cs="宋体"/>
          <w:color w:val="000"/>
          <w:sz w:val="28"/>
          <w:szCs w:val="28"/>
        </w:rPr>
        <w:t xml:space="preserve">二、关于查纠整改环节工作开展情况</w:t>
      </w:r>
    </w:p>
    <w:p>
      <w:pPr>
        <w:ind w:left="0" w:right="0" w:firstLine="560"/>
        <w:spacing w:before="450" w:after="450" w:line="312" w:lineRule="auto"/>
      </w:pPr>
      <w:r>
        <w:rPr>
          <w:rFonts w:ascii="宋体" w:hAnsi="宋体" w:eastAsia="宋体" w:cs="宋体"/>
          <w:color w:val="000"/>
          <w:sz w:val="28"/>
          <w:szCs w:val="28"/>
        </w:rPr>
        <w:t xml:space="preserve">我县坚持把查纠整改环节作为教育整顿的关键环节、中心环节来抓，确保查纠整改动真碰硬、触及要害、见到实效。</w:t>
      </w:r>
    </w:p>
    <w:p>
      <w:pPr>
        <w:ind w:left="0" w:right="0" w:firstLine="560"/>
        <w:spacing w:before="450" w:after="450" w:line="312" w:lineRule="auto"/>
      </w:pPr>
      <w:r>
        <w:rPr>
          <w:rFonts w:ascii="宋体" w:hAnsi="宋体" w:eastAsia="宋体" w:cs="宋体"/>
          <w:color w:val="000"/>
          <w:sz w:val="28"/>
          <w:szCs w:val="28"/>
        </w:rPr>
        <w:t xml:space="preserve">一是精心谋划，迅速启动第二环节转段工作。4月xx日，省、市动员部署推进会议后，我县及时组织召开全县政法队伍教育整顿查纠整改环节工作动员部署会议和推进会，全面总结学习教育环节工作情况，精心谋划安排查纠整改环节工作，认真研究制定“1+5+7+7+N”等专项工作方案，确保查纠整改环节工作有序推进。</w:t>
      </w:r>
    </w:p>
    <w:p>
      <w:pPr>
        <w:ind w:left="0" w:right="0" w:firstLine="560"/>
        <w:spacing w:before="450" w:after="450" w:line="312" w:lineRule="auto"/>
      </w:pPr>
      <w:r>
        <w:rPr>
          <w:rFonts w:ascii="宋体" w:hAnsi="宋体" w:eastAsia="宋体" w:cs="宋体"/>
          <w:color w:val="000"/>
          <w:sz w:val="28"/>
          <w:szCs w:val="28"/>
        </w:rPr>
        <w:t xml:space="preserve">二是加强衔接，持续巩固学习教育环节成果。坚持将学习教育贯穿于教育整顿的始终，结合中央督导组、省驻点指导组、市督查组督导反馈问题，认真开展自检自查和查缺补漏，进一步完善学习教育环节台账和痕迹管理。坚持边查边改、边转入第二环节，推动“学习教育、查纠整改”两个环节工作紧密衔接、环环相扣，持续保持稳步推进的工作态势。</w:t>
      </w:r>
    </w:p>
    <w:p>
      <w:pPr>
        <w:ind w:left="0" w:right="0" w:firstLine="560"/>
        <w:spacing w:before="450" w:after="450" w:line="312" w:lineRule="auto"/>
      </w:pPr>
      <w:r>
        <w:rPr>
          <w:rFonts w:ascii="宋体" w:hAnsi="宋体" w:eastAsia="宋体" w:cs="宋体"/>
          <w:color w:val="000"/>
          <w:sz w:val="28"/>
          <w:szCs w:val="28"/>
        </w:rPr>
        <w:t xml:space="preserve">三是突出重点，全面推动查纠整改走深走实。坚持问题导向、目标导向、效果导向，全面落实“自查从宽、被查从严”政策，严密组织推进，全面推动自查自纠扎实深入开展。</w:t>
      </w:r>
    </w:p>
    <w:p>
      <w:pPr>
        <w:ind w:left="0" w:right="0" w:firstLine="560"/>
        <w:spacing w:before="450" w:after="450" w:line="312" w:lineRule="auto"/>
      </w:pPr>
      <w:r>
        <w:rPr>
          <w:rFonts w:ascii="宋体" w:hAnsi="宋体" w:eastAsia="宋体" w:cs="宋体"/>
          <w:color w:val="000"/>
          <w:sz w:val="28"/>
          <w:szCs w:val="28"/>
        </w:rPr>
        <w:t xml:space="preserve">目前，按照查纠整改环节的总体安排部署，县政法各单位已全部按要求组织召开了动员部署会议，研究制定了查纠整改环节总体方案和顽瘴痼疾整治的各专项行动子方案，按照“六必谈”要求组织开展了全覆盖谈心谈话活动，完成第一轮政法干警《个人自查事项报告表》填报，正在筹备召开第二次警示教育大会和民意座谈会。</w:t>
      </w:r>
    </w:p>
    <w:p>
      <w:pPr>
        <w:ind w:left="0" w:right="0" w:firstLine="560"/>
        <w:spacing w:before="450" w:after="450" w:line="312" w:lineRule="auto"/>
      </w:pPr>
      <w:r>
        <w:rPr>
          <w:rFonts w:ascii="宋体" w:hAnsi="宋体" w:eastAsia="宋体" w:cs="宋体"/>
          <w:color w:val="000"/>
          <w:sz w:val="28"/>
          <w:szCs w:val="28"/>
        </w:rPr>
        <w:t xml:space="preserve">三、存在问题及下步工作计划</w:t>
      </w:r>
    </w:p>
    <w:p>
      <w:pPr>
        <w:ind w:left="0" w:right="0" w:firstLine="560"/>
        <w:spacing w:before="450" w:after="450" w:line="312" w:lineRule="auto"/>
      </w:pPr>
      <w:r>
        <w:rPr>
          <w:rFonts w:ascii="宋体" w:hAnsi="宋体" w:eastAsia="宋体" w:cs="宋体"/>
          <w:color w:val="000"/>
          <w:sz w:val="28"/>
          <w:szCs w:val="28"/>
        </w:rPr>
        <w:t xml:space="preserve">当前，我们在工作推进过程中主要存在以下三方面问题：</w:t>
      </w:r>
    </w:p>
    <w:p>
      <w:pPr>
        <w:ind w:left="0" w:right="0" w:firstLine="560"/>
        <w:spacing w:before="450" w:after="450" w:line="312" w:lineRule="auto"/>
      </w:pPr>
      <w:r>
        <w:rPr>
          <w:rFonts w:ascii="宋体" w:hAnsi="宋体" w:eastAsia="宋体" w:cs="宋体"/>
          <w:color w:val="000"/>
          <w:sz w:val="28"/>
          <w:szCs w:val="28"/>
        </w:rPr>
        <w:t xml:space="preserve">一是思想发动，政策攻心还不到位，对“自查从宽、被查从严”的政策宣讲和落实力度还不够。</w:t>
      </w:r>
    </w:p>
    <w:p>
      <w:pPr>
        <w:ind w:left="0" w:right="0" w:firstLine="560"/>
        <w:spacing w:before="450" w:after="450" w:line="312" w:lineRule="auto"/>
      </w:pPr>
      <w:r>
        <w:rPr>
          <w:rFonts w:ascii="宋体" w:hAnsi="宋体" w:eastAsia="宋体" w:cs="宋体"/>
          <w:color w:val="000"/>
          <w:sz w:val="28"/>
          <w:szCs w:val="28"/>
        </w:rPr>
        <w:t xml:space="preserve">二是谈心谈话、个人自查效果不明显，政法干警主动交代问题、说明问题的人数偏少。</w:t>
      </w:r>
    </w:p>
    <w:p>
      <w:pPr>
        <w:ind w:left="0" w:right="0" w:firstLine="560"/>
        <w:spacing w:before="450" w:after="450" w:line="312" w:lineRule="auto"/>
      </w:pPr>
      <w:r>
        <w:rPr>
          <w:rFonts w:ascii="宋体" w:hAnsi="宋体" w:eastAsia="宋体" w:cs="宋体"/>
          <w:color w:val="000"/>
          <w:sz w:val="28"/>
          <w:szCs w:val="28"/>
        </w:rPr>
        <w:t xml:space="preserve">三是查纠整改环节整体推进速度缓慢，按照总体方案和步骤要求，部分环节和规定动作开展滞后。</w:t>
      </w:r>
    </w:p>
    <w:p>
      <w:pPr>
        <w:ind w:left="0" w:right="0" w:firstLine="560"/>
        <w:spacing w:before="450" w:after="450" w:line="312" w:lineRule="auto"/>
      </w:pPr>
      <w:r>
        <w:rPr>
          <w:rFonts w:ascii="宋体" w:hAnsi="宋体" w:eastAsia="宋体" w:cs="宋体"/>
          <w:color w:val="000"/>
          <w:sz w:val="28"/>
          <w:szCs w:val="28"/>
        </w:rPr>
        <w:t xml:space="preserve">在下步工作中，我们将严格按照今天会议要求，重点围绕以下几方面抓好查纠整改环节工作的推进落实：</w:t>
      </w:r>
    </w:p>
    <w:p>
      <w:pPr>
        <w:ind w:left="0" w:right="0" w:firstLine="560"/>
        <w:spacing w:before="450" w:after="450" w:line="312" w:lineRule="auto"/>
      </w:pPr>
      <w:r>
        <w:rPr>
          <w:rFonts w:ascii="宋体" w:hAnsi="宋体" w:eastAsia="宋体" w:cs="宋体"/>
          <w:color w:val="000"/>
          <w:sz w:val="28"/>
          <w:szCs w:val="28"/>
        </w:rPr>
        <w:t xml:space="preserve">一是持续抓好中央督导组、省驻点指导组和市督查组督导反馈问题的整改落实，将问题整改贯穿教育整顿全过程，确保教育整顿抓出成效。</w:t>
      </w:r>
    </w:p>
    <w:p>
      <w:pPr>
        <w:ind w:left="0" w:right="0" w:firstLine="560"/>
        <w:spacing w:before="450" w:after="450" w:line="312" w:lineRule="auto"/>
      </w:pPr>
      <w:r>
        <w:rPr>
          <w:rFonts w:ascii="宋体" w:hAnsi="宋体" w:eastAsia="宋体" w:cs="宋体"/>
          <w:color w:val="000"/>
          <w:sz w:val="28"/>
          <w:szCs w:val="28"/>
        </w:rPr>
        <w:t xml:space="preserve">二是进一步强化思想发动和政策宣传，充分运用教育警示、谈心谈话等活动形式，切实增强广大政法干警思想认识，打开心结、消除顾虑，增强早报告问题、早解决问题、早筑防腐堤坝、早割除毒瘤的决心和自觉，推动自查自纠取得实际效果。</w:t>
      </w:r>
    </w:p>
    <w:p>
      <w:pPr>
        <w:ind w:left="0" w:right="0" w:firstLine="560"/>
        <w:spacing w:before="450" w:after="450" w:line="312" w:lineRule="auto"/>
      </w:pPr>
      <w:r>
        <w:rPr>
          <w:rFonts w:ascii="宋体" w:hAnsi="宋体" w:eastAsia="宋体" w:cs="宋体"/>
          <w:color w:val="000"/>
          <w:sz w:val="28"/>
          <w:szCs w:val="28"/>
        </w:rPr>
        <w:t xml:space="preserve">三是进一步提高政治站位，强化工作研究，加快查纠整改环节工作推进步伐，严格按照方案、步骤要求，精心组织开展好25项规定动作，抓实“自查自纠、组织查处、专项整治”，努力实现政治效果、纪法效果、社会效果相统一，推动全面从严管党治警向纵深发展。</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政法队伍教育整顿期间，市委政法委主动当责，积极作为，充分发挥教育整顿办的各项职责，统筹协调全市深入开展政法队伍教育整顿。</w:t>
      </w:r>
    </w:p>
    <w:p>
      <w:pPr>
        <w:ind w:left="0" w:right="0" w:firstLine="560"/>
        <w:spacing w:before="450" w:after="450" w:line="312" w:lineRule="auto"/>
      </w:pPr>
      <w:r>
        <w:rPr>
          <w:rFonts w:ascii="宋体" w:hAnsi="宋体" w:eastAsia="宋体" w:cs="宋体"/>
          <w:color w:val="000"/>
          <w:sz w:val="28"/>
          <w:szCs w:val="28"/>
        </w:rPr>
        <w:t xml:space="preserve">一是突出学习教育，铸牢政治忠诚。始终突出学习教育，坚持领导领学、专家讲学、专题研学，全市各政法单位累计组织集中学习x次、政治轮训x批次、党史教育x次、廉政教育x次、红色教育x次、警示教育x次、英模教育x次、“一把手”讲党课x次、组织观看违法干警忏悔录警示片x次。扎实开展跟班先进找差距，营造了比学赶超的浓厚氛围。</w:t>
      </w:r>
    </w:p>
    <w:p>
      <w:pPr>
        <w:ind w:left="0" w:right="0" w:firstLine="560"/>
        <w:spacing w:before="450" w:after="450" w:line="312" w:lineRule="auto"/>
      </w:pPr>
      <w:r>
        <w:rPr>
          <w:rFonts w:ascii="宋体" w:hAnsi="宋体" w:eastAsia="宋体" w:cs="宋体"/>
          <w:color w:val="000"/>
          <w:sz w:val="28"/>
          <w:szCs w:val="28"/>
        </w:rPr>
        <w:t xml:space="preserve">二是强化问题整改，清除害群之马。围绕“八必谈”要求，市教育整顿办制定了涵盖十五项内容的分层谈话提纲，在全体政法干警中深入开展了谈心谈话，累计开展谈心谈话x人次；通过高质量的召开民主生活会和组织生活会，全市共查摆出理想信念、理论学习、工作作风、形式主义、顽瘴痼疾等xx类xx条，各单位均建立了整改台账，逐项进行了整改；在全市政法队伍中分层开展了家访活动，向干警家属发放《致全市政法干警及家属的一封信》加强政法干警家风建设，进一步营造了风清气正的政法队伍政治生态。通过谈心谈话、填写自查报告表等方式，全市政法干警共主动申报问题xx条，经甄别xx条移送市纪委监委全部进行了核查处置，其余的申报问题由本单位全部进行了处置，适用第一种形态处理xx人，处置率为x%。市纪委监委接收并处置反映政法干警问题xx条，按问题线索四种处置方式划分，适用于从宽政策的xx人运用第一种形态处置，第二种形态处置x人，第三种形态处置x人，第四种形态处置x人（第二种形态党内警告x人，政务警告x人；第三种形态留党察看x人，撤销党内职务x人，政务记过、降职x人，党内严重警告x人；第四种形态开除党籍x人）。</w:t>
      </w:r>
    </w:p>
    <w:p>
      <w:pPr>
        <w:ind w:left="0" w:right="0" w:firstLine="560"/>
        <w:spacing w:before="450" w:after="450" w:line="312" w:lineRule="auto"/>
      </w:pPr>
      <w:r>
        <w:rPr>
          <w:rFonts w:ascii="宋体" w:hAnsi="宋体" w:eastAsia="宋体" w:cs="宋体"/>
          <w:color w:val="000"/>
          <w:sz w:val="28"/>
          <w:szCs w:val="28"/>
        </w:rPr>
        <w:t xml:space="preserve">三是整治顽疾痼疾，厚植为民情怀。坚持刀刃向内、动真碰硬，突出顽障痼疾整治，及时出台了全市整治顽瘴痼疾“1+6”工作方案，明确了工作任务、要求。市委政法委和政法各单位对照六大“顽瘴痼疾”逐项检视自身存在的问题，建立台账，倒排工期，按时完成了整改任务，累计整治六大顽瘴痼疾问题x个，有效回应了广大人民群众对执法司法公正的关切。</w:t>
      </w:r>
    </w:p>
    <w:p>
      <w:pPr>
        <w:ind w:left="0" w:right="0" w:firstLine="560"/>
        <w:spacing w:before="450" w:after="450" w:line="312" w:lineRule="auto"/>
      </w:pPr>
      <w:r>
        <w:rPr>
          <w:rFonts w:ascii="宋体" w:hAnsi="宋体" w:eastAsia="宋体" w:cs="宋体"/>
          <w:color w:val="000"/>
          <w:sz w:val="28"/>
          <w:szCs w:val="28"/>
        </w:rPr>
        <w:t xml:space="preserve">四是治建并举，确保常效长治。按照“查改治建”一体推进的要求，市委政法委和市政法各单位补短板、堵漏洞，结合各自实际，做到“当下治”和“长久立”有机结合，建立了x项工作机制，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宋体" w:hAnsi="宋体" w:eastAsia="宋体" w:cs="宋体"/>
          <w:color w:val="000"/>
          <w:sz w:val="28"/>
          <w:szCs w:val="28"/>
        </w:rPr>
        <w:t xml:space="preserve">___年上半年，___县政法委严格按照全市政法工作会议精神和县委、县政府的总体部署，紧紧围绕“防控风险、服务发展，破解难题、补齐短板”新要求，强化维稳、综治各项措施落实，履行政法委的职能作用，狠抓执法监督、案件评查等工作，确保了全县社会大局持续平稳，为县域经济发展营造了和谐稳定的社会环境。现将___县___年上半年政法工作总结如下：</w:t>
      </w:r>
    </w:p>
    <w:p>
      <w:pPr>
        <w:ind w:left="0" w:right="0" w:firstLine="560"/>
        <w:spacing w:before="450" w:after="450" w:line="312" w:lineRule="auto"/>
      </w:pPr>
      <w:r>
        <w:rPr>
          <w:rFonts w:ascii="宋体" w:hAnsi="宋体" w:eastAsia="宋体" w:cs="宋体"/>
          <w:color w:val="000"/>
          <w:sz w:val="28"/>
          <w:szCs w:val="28"/>
        </w:rPr>
        <w:t xml:space="preserve">一、全力做好维稳工作，确保社会大局和谐稳定</w:t>
      </w:r>
    </w:p>
    <w:p>
      <w:pPr>
        <w:ind w:left="0" w:right="0" w:firstLine="560"/>
        <w:spacing w:before="450" w:after="450" w:line="312" w:lineRule="auto"/>
      </w:pPr>
      <w:r>
        <w:rPr>
          <w:rFonts w:ascii="宋体" w:hAnsi="宋体" w:eastAsia="宋体" w:cs="宋体"/>
          <w:color w:val="000"/>
          <w:sz w:val="28"/>
          <w:szCs w:val="28"/>
        </w:rPr>
        <w:t xml:space="preserve">_、高度重视对敌斗争。紧紧围绕保障军事目标及其周围安全这一主题，建立了完备的组织领导体系，严密的情报信息沟通体系，有力地保证了___军事目标的安全;修订完善了群体性事件应急预案，有效稳控和防范了敌对势力组织煽动的非法聚集活动和对越自卫反击战退伍军人的大串联活动;坚持开展对“__”等^v^组织的防范和打击工作，签订家庭拒绝^v^承诺卡_万余份，保持了“__”零习练的目标。</w:t>
      </w:r>
    </w:p>
    <w:p>
      <w:pPr>
        <w:ind w:left="0" w:right="0" w:firstLine="560"/>
        <w:spacing w:before="450" w:after="450" w:line="312" w:lineRule="auto"/>
      </w:pPr>
      <w:r>
        <w:rPr>
          <w:rFonts w:ascii="宋体" w:hAnsi="宋体" w:eastAsia="宋体" w:cs="宋体"/>
          <w:color w:val="000"/>
          <w:sz w:val="28"/>
          <w:szCs w:val="28"/>
        </w:rPr>
        <w:t xml:space="preserve">_、全面开展国家安全工作。对重点人员特别是因工作关系掌握国家安全信息的人员进行了国安知识培训教育，对全县因私出国人员进行排查摸底，做好宣传教育和回访工作，增强了他们的安全责任意识;针对各种涉及国家安全和社会政治稳定的各种现实和潜在的威胁源、风险点，及时收集信息，对于发现的情报信息我县做到了及时上报，并积极协调相关部门进行迅速调查，科学处置，通过各有关单位积极配合，确保了县域内军事目标安全。</w:t>
      </w:r>
    </w:p>
    <w:p>
      <w:pPr>
        <w:ind w:left="0" w:right="0" w:firstLine="560"/>
        <w:spacing w:before="450" w:after="450" w:line="312" w:lineRule="auto"/>
      </w:pPr>
      <w:r>
        <w:rPr>
          <w:rFonts w:ascii="宋体" w:hAnsi="宋体" w:eastAsia="宋体" w:cs="宋体"/>
          <w:color w:val="000"/>
          <w:sz w:val="28"/>
          <w:szCs w:val="28"/>
        </w:rPr>
        <w:t xml:space="preserve">_、扎实推进社会稳定风险评估工作。___年全县新开工__个重点工程项目，涉及__个单位、乡镇。评估单位都能够严格按照社会稳定风险评估程序进行风险评估，通过风险评估做到了先期预测，先期研判，先期化解，有效减少了不稳定问题的发生，截止目前__个工程项目已进行了风险评估。</w:t>
      </w:r>
    </w:p>
    <w:p>
      <w:pPr>
        <w:ind w:left="0" w:right="0" w:firstLine="560"/>
        <w:spacing w:before="450" w:after="450" w:line="312" w:lineRule="auto"/>
      </w:pPr>
      <w:r>
        <w:rPr>
          <w:rFonts w:ascii="宋体" w:hAnsi="宋体" w:eastAsia="宋体" w:cs="宋体"/>
          <w:color w:val="000"/>
          <w:sz w:val="28"/>
          <w:szCs w:val="28"/>
        </w:rPr>
        <w:t xml:space="preserve">_、全力维护社会稳定。县委维稳办在重要敏感节点制定下发了维护稳定工作方案，有力的维护了社会大局稳定。___上半年年___县治安、刑事案件保持平稳，发案率低;无较大交通事故、无火灾事故、安全生产事故、食品安全事故;没有发生公共安全责任事故，没有影响^v^安全和政治安全事件，暴恐袭击事件，群体性事件。</w:t>
      </w:r>
    </w:p>
    <w:p>
      <w:pPr>
        <w:ind w:left="0" w:right="0" w:firstLine="560"/>
        <w:spacing w:before="450" w:after="450" w:line="312" w:lineRule="auto"/>
      </w:pPr>
      <w:r>
        <w:rPr>
          <w:rFonts w:ascii="宋体" w:hAnsi="宋体" w:eastAsia="宋体" w:cs="宋体"/>
          <w:color w:val="000"/>
          <w:sz w:val="28"/>
          <w:szCs w:val="28"/>
        </w:rPr>
        <w:t xml:space="preserve">二、认真落实综治措施，继续深化平安___建设</w:t>
      </w:r>
    </w:p>
    <w:p>
      <w:pPr>
        <w:ind w:left="0" w:right="0" w:firstLine="560"/>
        <w:spacing w:before="450" w:after="450" w:line="312" w:lineRule="auto"/>
      </w:pPr>
      <w:r>
        <w:rPr>
          <w:rFonts w:ascii="宋体" w:hAnsi="宋体" w:eastAsia="宋体" w:cs="宋体"/>
          <w:color w:val="000"/>
          <w:sz w:val="28"/>
          <w:szCs w:val="28"/>
        </w:rPr>
        <w:t xml:space="preserve">_、继续加大平安建设宣传力度。县综治办制定下发了平安建设宣传方案，持续开展提升平安建设知晓率宣传工作。主要做法是：一是利用阵地宣传。县综治办、司法局在县人民广场建立了__块宣传版面的平安建设宣传长廊，__各乡镇(社区)共建立平安建设宣传长廊__个__个版面，__个行政村也分别建立了平安建设宣传栏;各乡镇更新法治一条街宣传标语___余条;县司法局更新县城法治一条街宣传标语__余条;在全县_个LED屏定期滚动播放有关平安建设宣传方面的内容。二是通过固定标语宣传。各乡镇(社区)在公路沿线醒目位置刷写了大量规格较高的平安建设宣传标语，内容通熟易懂，全县共刷写固定标语___余条。三是开展特色宣传。县交通局通过在通往各乡镇的班车上张贴平安建设宣传标语，在出租车电子屏上滚动播放平安建设宣传内容对平安建设工作进行宣传;县旅游局在旅游景点通过发放做好护林防火、注意公共安全等平安建设宣传资料，教育引导广大游客安全旅游。</w:t>
      </w:r>
    </w:p>
    <w:p>
      <w:pPr>
        <w:ind w:left="0" w:right="0" w:firstLine="560"/>
        <w:spacing w:before="450" w:after="450" w:line="312" w:lineRule="auto"/>
      </w:pPr>
      <w:r>
        <w:rPr>
          <w:rFonts w:ascii="宋体" w:hAnsi="宋体" w:eastAsia="宋体" w:cs="宋体"/>
          <w:color w:val="000"/>
          <w:sz w:val="28"/>
          <w:szCs w:val="28"/>
        </w:rPr>
        <w:t xml:space="preserve">_、继续开展政法干警大走访活动。按照市政法委的要求，制定下发了《开展政法干警大走访活动实施方案》。为切实加强领导，成立了提升公众安全感工作领导小组，明确工作职责。年初，县综治委向各乡镇、政法各部门下发了《关于将“两率一度”测评结果纳入乡镇及政法各部门年度目标责任考核的通知》，明确了考评方式及具体考核指标。在本次大走访活动中也明确要求各乡镇、政法各部门的主要领导是提升“两率一度”工作的第一责任人，要将提升公众安全感和政法系统满意率作为一项重点任务来抓。县政法委按照合理分配、方便工作的原则，对大走访活动进行了区域划分，县法院包抓三岔镇，县检察院包抓界头庙镇、范家卓子社区服务中心，县公安局包抓石堡镇、瓦子街镇、红石岩社区服务中心，司法局包抓白马滩镇、圪台乡、崾先乡、柏峪社区服务中心。大走访活动开展以来，全县政法各部门主要领导、__名班子成员及责任科室(所)干警累计深入基层___余人次，走访群众_____余户，发放宣传资料_____余份，发放政法队伍形象满意度测评表和公众安全感调查问卷____余份，征求各类意见建议__余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20_县政法工作总结7</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通过学习_理论及“三个代表”、胡的“科学发展观”的重要思想，尤其是学习_精神，进一步增强了党性，提高了自己政治洞察力，牢固树立了全心全意为人民服务的宗旨和正确的世界观、人生观、价值观。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20_县政法工作总结8</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20_县政法工作总结9</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_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20_县政法工作总结10</w:t>
      </w:r>
    </w:p>
    <w:p>
      <w:pPr>
        <w:ind w:left="0" w:right="0" w:firstLine="560"/>
        <w:spacing w:before="450" w:after="450" w:line="312" w:lineRule="auto"/>
      </w:pPr>
      <w:r>
        <w:rPr>
          <w:rFonts w:ascii="宋体" w:hAnsi="宋体" w:eastAsia="宋体" w:cs="宋体"/>
          <w:color w:val="000"/>
          <w:sz w:val="28"/>
          <w:szCs w:val="28"/>
        </w:rPr>
        <w:t xml:space="preserve">一是领导重视。县委政法委高度重视政法系统意识形态工作责任制贯彻落实，将之纳入重要议事日程，成立了以县委常委、县委政法委书记为组长，县直政法各部门主要领导为副组长，相关领导同志为成员的县政法系统贯彻落实意识形态工作责任制领导小组，县直政法各部门也相应成立本系统、本部门贯彻落实意识形态工作责任制领导小组，明确专人抓好此项工作。</w:t>
      </w:r>
    </w:p>
    <w:p>
      <w:pPr>
        <w:ind w:left="0" w:right="0" w:firstLine="560"/>
        <w:spacing w:before="450" w:after="450" w:line="312" w:lineRule="auto"/>
      </w:pPr>
      <w:r>
        <w:rPr>
          <w:rFonts w:ascii="宋体" w:hAnsi="宋体" w:eastAsia="宋体" w:cs="宋体"/>
          <w:color w:val="000"/>
          <w:sz w:val="28"/>
          <w:szCs w:val="28"/>
        </w:rPr>
        <w:t xml:space="preserve">二是压实责任。政法系统领导班子严格按照属地管理、分级负责和谁主管谁负责的原则，由党委（党组）领导班子对本系统本部门意识形态工作负主体责任，坚持党委（党组）书记是第一责任人带头抓意识形态工作，党委（党组）分管领导负直接责任，党委（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是加强领导。全县政法系统认真学习贯彻落实省委《党委（党组）意识形态工作责任清单》，将意识形态工作作为重大政治任务，定期组织领导班子研究意识形态领域新情况新问题，进一步加强对政法系统意识形态工作的领导、引导和管理，结合政法部门的实际情况，加强对意识形态领域重大问题的分析和重大战略任务的统筹指导，有力推动意识形态工作责任制的落实。</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20_县政法工作总结11</w:t>
      </w:r>
    </w:p>
    <w:p>
      <w:pPr>
        <w:ind w:left="0" w:right="0" w:firstLine="560"/>
        <w:spacing w:before="450" w:after="450" w:line="312" w:lineRule="auto"/>
      </w:pPr>
      <w:r>
        <w:rPr>
          <w:rFonts w:ascii="宋体" w:hAnsi="宋体" w:eastAsia="宋体" w:cs="宋体"/>
          <w:color w:val="000"/>
          <w:sz w:val="28"/>
          <w:szCs w:val="28"/>
        </w:rPr>
        <w:t xml:space="preserve">（一）保持严打高压，严厉打击各类违法犯罪活动。公安机关大力开展了一系列严打专项斗争，战果辉煌。今年以来，全县共破获各类刑事案件xxx起，查处治安案件xxx起，查结率xx％；打击处理各类违法犯罪人员xxx名，其中逮捕xx名，起诉xx名，劳教xx名，强制戒毒xx名，行政拘留xx名，治安处罚xxx名。曾在社会上造成较大影响的“xxx案”等xx起命案迅速告破，使犯罪分子的嚣张气焰受到沉重打击，有效遏制了我县内各类违法犯罪的上升势头。</w:t>
      </w:r>
    </w:p>
    <w:p>
      <w:pPr>
        <w:ind w:left="0" w:right="0" w:firstLine="560"/>
        <w:spacing w:before="450" w:after="450" w:line="312" w:lineRule="auto"/>
      </w:pPr>
      <w:r>
        <w:rPr>
          <w:rFonts w:ascii="宋体" w:hAnsi="宋体" w:eastAsia="宋体" w:cs="宋体"/>
          <w:color w:val="000"/>
          <w:sz w:val="28"/>
          <w:szCs w:val="28"/>
        </w:rPr>
        <w:t xml:space="preserve">（二）切实抓好检察和诉讼工作，批捕起诉和审判执行工作逐年强化。今年以来，县人民法院立案xx件，审结xx件，结案率达xx%。执行案件xx件，执结xx件，办结率达xx%。县检察院共受理提请逮捕xx案xx人，批捕xx案xx人，批捕率xx%；受理移送起诉的各类刑事案件xx案xx人，均已办理完结；办理贪污、挪用公款案和渎职侵权案xx起，其中大要案xx起，为国家挽回经济损失xxx多万元。相比去年同期，严重影响社会安定的刑事犯罪得到了更加迅速和有力的惩处，办案质量显著提高，“执行难”问题得到扭转。</w:t>
      </w:r>
    </w:p>
    <w:p>
      <w:pPr>
        <w:ind w:left="0" w:right="0" w:firstLine="560"/>
        <w:spacing w:before="450" w:after="450" w:line="312" w:lineRule="auto"/>
      </w:pPr>
      <w:r>
        <w:rPr>
          <w:rFonts w:ascii="宋体" w:hAnsi="宋体" w:eastAsia="宋体" w:cs="宋体"/>
          <w:color w:val="000"/>
          <w:sz w:val="28"/>
          <w:szCs w:val="28"/>
        </w:rPr>
        <w:t xml:space="preserve">（三）认真开展矛盾纠纷排查调处工作。今年以来，我们严格执行定期排查报告制度，坚持“半月一小查，一月一大查”，认真查找影响社会稳定的各种因素，按照“属地管理”、“谁主管，谁负责”和“分级负责、归口调处、就地解决”的原则，及时化解调处各类人民内部矛盾，并建立了群体性事件的处置预案。积极推行“领导接待日”制度，变群众上访为干部下访，把重点放在基层，努力营造新的工作格局。充分发挥了各种基层力量的信息捕捉作用，及时掌握潜在的不稳定因素，围绕主要矛盾和矛盾的主要方面的解决，积极主动地进行调处，确保了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20_县政法工作总结12</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v^思想活的灵魂。作为一名干部应有一种视人民为父母，时刻关心人民冷暖的爱心，以一种实事求是的态度发现问题、研究问题、解决问题，以一种主人翁的态度创造性的开展工作。三是进取心。作为一名干部应该通晓马克思主义、^v^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_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宋体" w:hAnsi="宋体" w:eastAsia="宋体" w:cs="宋体"/>
          <w:color w:val="000"/>
          <w:sz w:val="28"/>
          <w:szCs w:val="28"/>
        </w:rPr>
        <w:t xml:space="preserve">上半年以来，××镇党委、政府领导，以全区打造“平安××”动员大会为动力，积极推进打造“平安××”工作，以进一步学习推广“枫桥经验”和“三级联创”机制为重点，抓好各项基础工作；各级领导带头全面加压、镇政府、派出所、村全员参与综合治理，构筑横向到边、纵向到底，上下联动、目标一致，齐抓共管的综治工作动作机制。及时调处各类矛盾纠纷，化解社会不安定因素，努力把社会治安综合治理的各项措施落到实处，有力地维护了我镇的社会稳定。主要做了以下工作：</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在四月六日的现场会观摩学习后，镇党委、政府以“学习三级联创机制，开创综治工作新局面”为主题，召开了全镇机关、派出所、村干部大会，调整和充实了基层治调队伍，提出今年社会治安、人民调解、信访等方面工作的指导思想，明确了“强化责任，提高素质，加强整治，注重实效，打防结合，保障稳定”的工作思路，对各部门的工作目标和任务进行全面布置。在进一步强调各级各部门的职责和任务的同时，要求注重相互间的联动协作，加强各级各部门的信息通报和纠纷调处联动机制，为全镇的各项建设做好服务保障。</w:t>
      </w:r>
    </w:p>
    <w:p>
      <w:pPr>
        <w:ind w:left="0" w:right="0" w:firstLine="560"/>
        <w:spacing w:before="450" w:after="450" w:line="312" w:lineRule="auto"/>
      </w:pPr>
      <w:r>
        <w:rPr>
          <w:rFonts w:ascii="宋体" w:hAnsi="宋体" w:eastAsia="宋体" w:cs="宋体"/>
          <w:color w:val="000"/>
          <w:sz w:val="28"/>
          <w:szCs w:val="28"/>
        </w:rPr>
        <w:t xml:space="preserve">二、落实责任，强化基础</w:t>
      </w:r>
    </w:p>
    <w:p>
      <w:pPr>
        <w:ind w:left="0" w:right="0" w:firstLine="560"/>
        <w:spacing w:before="450" w:after="450" w:line="312" w:lineRule="auto"/>
      </w:pPr>
      <w:r>
        <w:rPr>
          <w:rFonts w:ascii="宋体" w:hAnsi="宋体" w:eastAsia="宋体" w:cs="宋体"/>
          <w:color w:val="000"/>
          <w:sz w:val="28"/>
          <w:szCs w:val="28"/>
        </w:rPr>
        <w:t xml:space="preserve">为认真贯彻上级会议精神，进一步落实社会治安综合治理各项措施，强化综合治理领导责任制，加强基层基础建设，抓好综治队伍素质，确保全镇社会政治稳定，镇政府和派出所建立了纠纷受理联动制度，和全镇4个管理区，34个行政村均签订了综治工作目标责任书、信访工作目标责任书，强化综治责任“谁主管，谁负责”的原则，将综治工作纳入全镇镇村干部管理机制，出台了《关于镇村干部目标管理责任制考核实施办法的决定》，形成了综治工作镇政府、派出所和村干部齐抓共管的良好局面，提高了镇干部、派出所干警、村干部做好综治工作的自觉性。</w:t>
      </w:r>
    </w:p>
    <w:p>
      <w:pPr>
        <w:ind w:left="0" w:right="0" w:firstLine="560"/>
        <w:spacing w:before="450" w:after="450" w:line="312" w:lineRule="auto"/>
      </w:pPr>
      <w:r>
        <w:rPr>
          <w:rFonts w:ascii="宋体" w:hAnsi="宋体" w:eastAsia="宋体" w:cs="宋体"/>
          <w:color w:val="000"/>
          <w:sz w:val="28"/>
          <w:szCs w:val="28"/>
        </w:rPr>
        <w:t xml:space="preserve">三、规范执法，扎实工作</w:t>
      </w:r>
    </w:p>
    <w:p>
      <w:pPr>
        <w:ind w:left="0" w:right="0" w:firstLine="560"/>
        <w:spacing w:before="450" w:after="450" w:line="312" w:lineRule="auto"/>
      </w:pPr>
      <w:r>
        <w:rPr>
          <w:rFonts w:ascii="宋体" w:hAnsi="宋体" w:eastAsia="宋体" w:cs="宋体"/>
          <w:color w:val="000"/>
          <w:sz w:val="28"/>
          <w:szCs w:val="28"/>
        </w:rPr>
        <w:t xml:space="preserve">为统筹好各项工作，镇主管领导坚持开好政法办公室成员例会和全镇综治工作例会，镇政府、派出所、村在会前对工作进行认真总结，在会上通报和交流各条线的工作情况，使全体成员都了解全镇综治战线面临的状况，以利于有计划地开展好工作。</w:t>
      </w:r>
    </w:p>
    <w:p>
      <w:pPr>
        <w:ind w:left="0" w:right="0" w:firstLine="560"/>
        <w:spacing w:before="450" w:after="450" w:line="312" w:lineRule="auto"/>
      </w:pPr>
      <w:r>
        <w:rPr>
          <w:rFonts w:ascii="宋体" w:hAnsi="宋体" w:eastAsia="宋体" w:cs="宋体"/>
          <w:color w:val="000"/>
          <w:sz w:val="28"/>
          <w:szCs w:val="28"/>
        </w:rPr>
        <w:t xml:space="preserve">在信访工作方面，坚持“四前”工作法。着力巩固基层组织，做到信访工作“早发现、早控制、早报告”。以各村治调主任为信息员，建立信息收集、交流、反馈机制，掌握涉法上访动态，及时向镇政府、派出所汇报各村的信访动态情况。镇政府、派出所收到信息后，及时协调人力下村积极做好息访息诉工作，做到工作上的“先知先觉，先机而动”。在各部门树立信访工作“一盘棋”的思想，积极营造信访工作大格局，加强信息沟通和工作协调。针对上半年信访的高发期，配合公安机关、各村及部门在全镇进行了一次不安定因素大排查工作，以村两委牵头，由治调主任、民兵连长进行全方位地搜集掌握矛盾和纠纷苗头，做到关口前移，防患于未然，增强工作的前瞻性、及时性和有效性。通过三级部门的密切协作，我们准确地掌握了全镇社会治安的具体情况，由镇政府、派出所和村治调组织配合，及时进行调处各类纠纷；对那些由于权限等方面的制约无法解决的，及时地向上级机关反映。</w:t>
      </w:r>
    </w:p>
    <w:p>
      <w:pPr>
        <w:ind w:left="0" w:right="0" w:firstLine="560"/>
        <w:spacing w:before="450" w:after="450" w:line="312" w:lineRule="auto"/>
      </w:pPr>
      <w:r>
        <w:rPr>
          <w:rFonts w:ascii="宋体" w:hAnsi="宋体" w:eastAsia="宋体" w:cs="宋体"/>
          <w:color w:val="000"/>
          <w:sz w:val="28"/>
          <w:szCs w:val="28"/>
        </w:rPr>
        <w:t xml:space="preserve">镇人民调解委员会根据《人民调解工作若干规定》第四十四条精神和浙司[20_]350号文件的格式要求，坚持走规范化建设的道路，完善调解申请书、民间纠纷受理调解登记表、回访记录等文书，在想方设法提高调解成功率的同时，注重增强纠纷调解的社会影响力。为切实提高基层治调组织的工作成效，镇政府和镇派出所在纠纷调解的初期就十分注重对他们在政策和法律方面的指导，使之在工作中逐步地增强政策理论水平，提高化解矛盾纠纷的能力。镇人民调解委员会在受理基层提交的纠纷后，注重和派出所、村两委、村治调组织的合作，从各方面了解矛盾产生的内因，掌握矛盾发展的动向，相互沟通化解矛盾的可行性方法和采取的策略，运用细致深入的工作和公正的裁决说服当事人相对平地互谅互让，以利于正常的生产和生活。上半年，镇人民调解委员会直接受理调解案件15件，其中协同派出所、村治调组织调处6件，调处成功15件，调处率100%。</w:t>
      </w:r>
    </w:p>
    <w:p>
      <w:pPr>
        <w:ind w:left="0" w:right="0" w:firstLine="560"/>
        <w:spacing w:before="450" w:after="450" w:line="312" w:lineRule="auto"/>
      </w:pPr>
      <w:r>
        <w:rPr>
          <w:rFonts w:ascii="宋体" w:hAnsi="宋体" w:eastAsia="宋体" w:cs="宋体"/>
          <w:color w:val="000"/>
          <w:sz w:val="28"/>
          <w:szCs w:val="28"/>
        </w:rPr>
        <w:t xml:space="preserve">镇司法所上半年共受理重点管理人员56人，接受归正回籍人员共10人。镇、派出所、村干部在落实好各项帮教措施的同时，积极帮助解决生产和生活困难，对个别特别困难的人员，由镇政府拿出资金给予生活上的补助，协同村两委、治调主任妥善安排好他们的生产和生活，安抚他们的情绪，较好地防止了重复违法犯罪的发生。</w:t>
      </w:r>
    </w:p>
    <w:p>
      <w:pPr>
        <w:ind w:left="0" w:right="0" w:firstLine="560"/>
        <w:spacing w:before="450" w:after="450" w:line="312" w:lineRule="auto"/>
      </w:pPr>
      <w:r>
        <w:rPr>
          <w:rFonts w:ascii="宋体" w:hAnsi="宋体" w:eastAsia="宋体" w:cs="宋体"/>
          <w:color w:val="000"/>
          <w:sz w:val="28"/>
          <w:szCs w:val="28"/>
        </w:rPr>
        <w:t xml:space="preserve">镇党委、政府高度重视严打整治工作，切实加强领导，因地制宜，突出重点，增强严打整治斗争的针对性和实效性；坚持严打与整治相结合，对社会治安实行综合治理；镇政府、派出所和各村依法相互配合，严格公正执法，保证办案质量和效率；坚持专门机关工作与群众路线相结合，充分调动基层自治组织及人民群众维护社会治安的积极性；在打击方式上，着眼于实效性，重视集中行动和日常防范相结合；在组织实施上，着眼于针对性，重视因地制宜制定计划和充分准备相结合；在政策把握上，着眼于文明执法，重视严格执法和人权保障相结合；在发动群众上，着眼于群防群治，重视基层组织建设和深入持久的教育相结合。通过打、防、管、建、教、改等各项措施宣传教育和落实，保持全镇社会治安的持续稳定。</w:t>
      </w:r>
    </w:p>
    <w:p>
      <w:pPr>
        <w:ind w:left="0" w:right="0" w:firstLine="560"/>
        <w:spacing w:before="450" w:after="450" w:line="312" w:lineRule="auto"/>
      </w:pPr>
      <w:r>
        <w:rPr>
          <w:rFonts w:ascii="宋体" w:hAnsi="宋体" w:eastAsia="宋体" w:cs="宋体"/>
          <w:color w:val="000"/>
          <w:sz w:val="28"/>
          <w:szCs w:val="28"/>
        </w:rPr>
        <w:t xml:space="preserve">上半年，我镇的社会治安形势总体上是好的，全镇未发生重大刑事案件，各类纠纷都能得到妥善的解决，未发生严重的群体性上访事件，但也存在一些不可忽视的问题：一是个别村级治调组织的作用发挥不够明显，工作积极主动性不够，一些较小的矛盾纠纷不能够切实想办法去解决，无形中增加了镇政法机关的工作压力。二是矛盾纠纷预见性、预警性不够，矛盾解决“在早、在小、在基层”的工作力度有所欠缺。三是对党的政策、法规宣传不够，导致群众产生认识上误区。</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们要继续认真抓好措施和制度的完善工作，加强加强宣传教育，强化机关效能建设；公道办事，讲求原则，增强工作的及时性、有效性，积极推进综治、司法工作一体化建设、“民主法制村”建设和打造“平安××”工作，使我镇的社会治安综合治理工作走上新的台阶。</w:t>
      </w:r>
    </w:p>
    <w:p>
      <w:pPr>
        <w:ind w:left="0" w:right="0" w:firstLine="560"/>
        <w:spacing w:before="450" w:after="450" w:line="312" w:lineRule="auto"/>
      </w:pPr>
      <w:r>
        <w:rPr>
          <w:rFonts w:ascii="宋体" w:hAnsi="宋体" w:eastAsia="宋体" w:cs="宋体"/>
          <w:color w:val="000"/>
          <w:sz w:val="28"/>
          <w:szCs w:val="28"/>
        </w:rPr>
        <w:t xml:space="preserve">今年以来，在市委政法委和县委的正确领导下，我们坚持以^v^理论和三个代表重要思想为指导，以创建“安全xxx”为核心，在全县政法系统认真贯彻落实中央省市政法工作会议精神，严厉打击各类刑事犯罪和经济犯罪，狠抓社会治安综合治理，为全县经济和社会各项事业的持续快速发展创造了良好的社会治安环境。现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20_县政法工作总结13</w:t>
      </w:r>
    </w:p>
    <w:p>
      <w:pPr>
        <w:ind w:left="0" w:right="0" w:firstLine="560"/>
        <w:spacing w:before="450" w:after="450" w:line="312" w:lineRule="auto"/>
      </w:pPr>
      <w:r>
        <w:rPr>
          <w:rFonts w:ascii="宋体" w:hAnsi="宋体" w:eastAsia="宋体" w:cs="宋体"/>
          <w:color w:val="000"/>
          <w:sz w:val="28"/>
          <w:szCs w:val="28"/>
        </w:rPr>
        <w:t xml:space="preserve">今年以来，县委政法委高度重视意识形态工作，四措并举切实抓好意识形态工作贯彻落实，取得了良好工作成效。</w:t>
      </w:r>
    </w:p>
    <w:p>
      <w:pPr>
        <w:ind w:left="0" w:right="0" w:firstLine="560"/>
        <w:spacing w:before="450" w:after="450" w:line="312" w:lineRule="auto"/>
      </w:pPr>
      <w:r>
        <w:rPr>
          <w:rFonts w:ascii="宋体" w:hAnsi="宋体" w:eastAsia="宋体" w:cs="宋体"/>
          <w:color w:val="000"/>
          <w:sz w:val="28"/>
          <w:szCs w:val="28"/>
        </w:rPr>
        <w:t xml:space="preserve">&gt;一、加强领导，提高政治站位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2025-04-09T13:57:37+08:00</dcterms:created>
  <dcterms:modified xsi:type="dcterms:W3CDTF">2025-04-09T13:57:37+08:00</dcterms:modified>
</cp:coreProperties>
</file>

<file path=docProps/custom.xml><?xml version="1.0" encoding="utf-8"?>
<Properties xmlns="http://schemas.openxmlformats.org/officeDocument/2006/custom-properties" xmlns:vt="http://schemas.openxmlformats.org/officeDocument/2006/docPropsVTypes"/>
</file>