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[202_村级年度工作总结]202_村级年度扶贫工作总结范文</w:t>
      </w:r>
      <w:bookmarkEnd w:id="1"/>
    </w:p>
    <w:p>
      <w:pPr>
        <w:jc w:val="center"/>
        <w:spacing w:before="0" w:after="450"/>
      </w:pPr>
      <w:r>
        <w:rPr>
          <w:rFonts w:ascii="Arial" w:hAnsi="Arial" w:eastAsia="Arial" w:cs="Arial"/>
          <w:color w:val="999999"/>
          <w:sz w:val="20"/>
          <w:szCs w:val="20"/>
        </w:rPr>
        <w:t xml:space="preserve">来源：网络  作者：心如止水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导语：如果我们不对工作进行总结，那就是“风过了无痕”，仅仅是一个又一个任务的完成，却得不到学习的机会，无法取得长足的、持续的进步。　　&gt;202_村级年度扶贫工作总结范文　　20XX年我村在上级党委、政府的正确领导下，在县扶贫工作队得的带...</w:t>
      </w:r>
    </w:p>
    <w:p>
      <w:pPr>
        <w:ind w:left="0" w:right="0" w:firstLine="560"/>
        <w:spacing w:before="450" w:after="450" w:line="312" w:lineRule="auto"/>
      </w:pPr>
      <w:r>
        <w:rPr>
          <w:rFonts w:ascii="宋体" w:hAnsi="宋体" w:eastAsia="宋体" w:cs="宋体"/>
          <w:color w:val="000"/>
          <w:sz w:val="28"/>
          <w:szCs w:val="28"/>
        </w:rPr>
        <w:t xml:space="preserve">　　导语：如果我们不对工作进行总结，那就是“风过了无痕”，仅仅是一个又一个任务的完成，却得不到学习的机会，无法取得长足的、持续的进步。</w:t>
      </w:r>
    </w:p>
    <w:p>
      <w:pPr>
        <w:ind w:left="0" w:right="0" w:firstLine="560"/>
        <w:spacing w:before="450" w:after="450" w:line="312" w:lineRule="auto"/>
      </w:pPr>
      <w:r>
        <w:rPr>
          <w:rFonts w:ascii="宋体" w:hAnsi="宋体" w:eastAsia="宋体" w:cs="宋体"/>
          <w:color w:val="000"/>
          <w:sz w:val="28"/>
          <w:szCs w:val="28"/>
        </w:rPr>
        <w:t xml:space="preserve">　　&gt;202_村级年度扶贫工作总结范文</w:t>
      </w:r>
    </w:p>
    <w:p>
      <w:pPr>
        <w:ind w:left="0" w:right="0" w:firstLine="560"/>
        <w:spacing w:before="450" w:after="450" w:line="312" w:lineRule="auto"/>
      </w:pPr>
      <w:r>
        <w:rPr>
          <w:rFonts w:ascii="宋体" w:hAnsi="宋体" w:eastAsia="宋体" w:cs="宋体"/>
          <w:color w:val="000"/>
          <w:sz w:val="28"/>
          <w:szCs w:val="28"/>
        </w:rPr>
        <w:t xml:space="preserve">　　20XX年我村在上级党委、政府的正确领导下，在县扶贫工作队得的带领下，使我村在近年来精准扶贫工作得到了很大的帮助。</w:t>
      </w:r>
    </w:p>
    <w:p>
      <w:pPr>
        <w:ind w:left="0" w:right="0" w:firstLine="560"/>
        <w:spacing w:before="450" w:after="450" w:line="312" w:lineRule="auto"/>
      </w:pPr>
      <w:r>
        <w:rPr>
          <w:rFonts w:ascii="宋体" w:hAnsi="宋体" w:eastAsia="宋体" w:cs="宋体"/>
          <w:color w:val="000"/>
          <w:sz w:val="28"/>
          <w:szCs w:val="28"/>
        </w:rPr>
        <w:t xml:space="preserve">　　一、扶贫对象情况</w:t>
      </w:r>
    </w:p>
    <w:p>
      <w:pPr>
        <w:ind w:left="0" w:right="0" w:firstLine="560"/>
        <w:spacing w:before="450" w:after="450" w:line="312" w:lineRule="auto"/>
      </w:pPr>
      <w:r>
        <w:rPr>
          <w:rFonts w:ascii="宋体" w:hAnsi="宋体" w:eastAsia="宋体" w:cs="宋体"/>
          <w:color w:val="000"/>
          <w:sz w:val="28"/>
          <w:szCs w:val="28"/>
        </w:rPr>
        <w:t xml:space="preserve">　　全村精准扶贫对象共涉6个组142户1047人，其中五保户2户2人，纯低保户50户63人，扶贫户43户134人。</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反复审核，精准识别。按照县精准扶贫工作“三严禁、十不许”要求，我村采取包片组干部初选，驻村领导、村干部开会评议后张榜公示的形式，认真对各组扶贫对象进行了精准识别。(期间共核减不符合条件对象8户33人。)</w:t>
      </w:r>
    </w:p>
    <w:p>
      <w:pPr>
        <w:ind w:left="0" w:right="0" w:firstLine="560"/>
        <w:spacing w:before="450" w:after="450" w:line="312" w:lineRule="auto"/>
      </w:pPr>
      <w:r>
        <w:rPr>
          <w:rFonts w:ascii="宋体" w:hAnsi="宋体" w:eastAsia="宋体" w:cs="宋体"/>
          <w:color w:val="000"/>
          <w:sz w:val="28"/>
          <w:szCs w:val="28"/>
        </w:rPr>
        <w:t xml:space="preserve">　　2、产业带动，推动脱贫。一是结合现有水稻种植合作社、油桃、黄牛等产业基础，鼓励发展专业农村合作社，按照种养结合的方法，引导扶贫户发展农业产业，上半年又增加一个养羊专业户，一个养猪专业户，增加务工收入;同时鼓励农户发展特色产业，增加经营性收入。</w:t>
      </w:r>
    </w:p>
    <w:p>
      <w:pPr>
        <w:ind w:left="0" w:right="0" w:firstLine="560"/>
        <w:spacing w:before="450" w:after="450" w:line="312" w:lineRule="auto"/>
      </w:pPr>
      <w:r>
        <w:rPr>
          <w:rFonts w:ascii="宋体" w:hAnsi="宋体" w:eastAsia="宋体" w:cs="宋体"/>
          <w:color w:val="000"/>
          <w:sz w:val="28"/>
          <w:szCs w:val="28"/>
        </w:rPr>
        <w:t xml:space="preserve">　　3、解决村内实际问题，对三组、四组道路进行改善，解决群众出行难得问题，整个路基基本已搞好，计划在9月份前把这些路水泥硬化好。</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1、加大扶贫力度，继续向上级争取基本公共工程建设等资金，解善村内水利设施。成立帮扶基金组织，缓解贫困户家庭子女就学费用压力等困难。</w:t>
      </w:r>
    </w:p>
    <w:p>
      <w:pPr>
        <w:ind w:left="0" w:right="0" w:firstLine="560"/>
        <w:spacing w:before="450" w:after="450" w:line="312" w:lineRule="auto"/>
      </w:pPr>
      <w:r>
        <w:rPr>
          <w:rFonts w:ascii="宋体" w:hAnsi="宋体" w:eastAsia="宋体" w:cs="宋体"/>
          <w:color w:val="000"/>
          <w:sz w:val="28"/>
          <w:szCs w:val="28"/>
        </w:rPr>
        <w:t xml:space="preserve">　　2、发动社会慈善力量结对帮扶。成立村贤会，发动全村贤捐资捐物，援助或结对帮扶扶贫户脱贫致富。</w:t>
      </w:r>
    </w:p>
    <w:p>
      <w:pPr>
        <w:ind w:left="0" w:right="0" w:firstLine="560"/>
        <w:spacing w:before="450" w:after="450" w:line="312" w:lineRule="auto"/>
      </w:pPr>
      <w:r>
        <w:rPr>
          <w:rFonts w:ascii="宋体" w:hAnsi="宋体" w:eastAsia="宋体" w:cs="宋体"/>
          <w:color w:val="000"/>
          <w:sz w:val="28"/>
          <w:szCs w:val="28"/>
        </w:rPr>
        <w:t xml:space="preserve">　　3、继续发展农业特色产业。加大农业产业发展资金投入，扶持产业大户范围发展，让专业种、养业合作社，辐射带动扶贫对象发展产业。</w:t>
      </w:r>
    </w:p>
    <w:p>
      <w:pPr>
        <w:ind w:left="0" w:right="0" w:firstLine="560"/>
        <w:spacing w:before="450" w:after="450" w:line="312" w:lineRule="auto"/>
      </w:pPr>
      <w:r>
        <w:rPr>
          <w:rFonts w:ascii="宋体" w:hAnsi="宋体" w:eastAsia="宋体" w:cs="宋体"/>
          <w:color w:val="000"/>
          <w:sz w:val="28"/>
          <w:szCs w:val="28"/>
        </w:rPr>
        <w:t xml:space="preserve">　　&gt;202_村级年度扶贫工作总结范文</w:t>
      </w:r>
    </w:p>
    <w:p>
      <w:pPr>
        <w:ind w:left="0" w:right="0" w:firstLine="560"/>
        <w:spacing w:before="450" w:after="450" w:line="312" w:lineRule="auto"/>
      </w:pPr>
      <w:r>
        <w:rPr>
          <w:rFonts w:ascii="宋体" w:hAnsi="宋体" w:eastAsia="宋体" w:cs="宋体"/>
          <w:color w:val="000"/>
          <w:sz w:val="28"/>
          <w:szCs w:val="28"/>
        </w:rPr>
        <w:t xml:space="preserve">　　20XX年，镇按照县委、县政府的总体要求，在县委组织部、县扶贫移民局和县直机关工委的具体指导下，以带领贫困村群众脱贫致富为总目标，深入开展干部驻村帮扶工作，通过加强组织领导、明确工作目标、强化监督考核等有效措施，全面推进3个贫困村的扶贫工作整体推进，取得了显著成效。现将202_年度我镇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我镇通过省级审定并纳入全国扶贫信息网络系统的建档立卡贫困村有3个，分别为建新村、村和村，共有贫困户871户，1900多人。</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　　2.明确工作目标。一是以产业发展为主、精准帮扶为辅，立足贫困村实际，动员群众自力更生，协调有关部门落实资金，争取帮扶项目，帮助农民增产增收。二是细化助农增收工作措施，主要包括：组织动员群众参与技能培训，拓宽就业渠道，开展劳务输出，拓展群众经济收入渠道，帮助培育致富带头人。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　　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宋体" w:hAnsi="宋体" w:eastAsia="宋体" w:cs="宋体"/>
          <w:color w:val="000"/>
          <w:sz w:val="28"/>
          <w:szCs w:val="28"/>
        </w:rPr>
        <w:t xml:space="preserve">　　三、主要成效</w:t>
      </w:r>
    </w:p>
    <w:p>
      <w:pPr>
        <w:ind w:left="0" w:right="0" w:firstLine="560"/>
        <w:spacing w:before="450" w:after="450" w:line="312" w:lineRule="auto"/>
      </w:pPr>
      <w:r>
        <w:rPr>
          <w:rFonts w:ascii="宋体" w:hAnsi="宋体" w:eastAsia="宋体" w:cs="宋体"/>
          <w:color w:val="000"/>
          <w:sz w:val="28"/>
          <w:szCs w:val="28"/>
        </w:rPr>
        <w:t xml:space="preserve">　　1.提高了政策宣传力度。积极宣传党和国家各项扶贫工作政策，帮助群众转变观念、增强发展意识，积极组织动员群众加快发展，脱贫致富。在各贫困村内设立宣传栏、阅报栏、政务公告栏及时传达党的声音，帮助群众党的相关政策。通过展板、宣传语等方式，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　　2.制定了产业发展计划。镇党委结合贫困村实际情况，充分利用现有资源，科学制定产业发展计划：一是计划以太阳湖农业发展公司为依托，为3个贫困村建立核桃种植专业合作社，并通过发放优质树苗、实施跟踪指导等方式提高产量;二是因地制宜分村制定产业发展规划，在上级联系部门和镇党委的指导下，3个贫困村分别制定了3至5年产业发展规划，特别强调符合实际、科学可行，为3个贫困村长远发展打下了扎实基础。</w:t>
      </w:r>
    </w:p>
    <w:p>
      <w:pPr>
        <w:ind w:left="0" w:right="0" w:firstLine="560"/>
        <w:spacing w:before="450" w:after="450" w:line="312" w:lineRule="auto"/>
      </w:pPr>
      <w:r>
        <w:rPr>
          <w:rFonts w:ascii="宋体" w:hAnsi="宋体" w:eastAsia="宋体" w:cs="宋体"/>
          <w:color w:val="000"/>
          <w:sz w:val="28"/>
          <w:szCs w:val="28"/>
        </w:rPr>
        <w:t xml:space="preserve">　　3.积极争取上级帮扶支持。针对3个贫困村不同的实际困难，协助了村两委做好项目立项工作，积极争取上级部门支持，主要包括：市军分区免费为建新村发放优质树苗200多株;市粮食局解决了村两名贫困大学生无钱读大学的问题;县纪委为村多方争取资金，建成水泥路7.8公里，基本实现了村组水泥路全覆盖;县卫计局积极协调救灾扶贫物质，为3个贫困村发放应急生活包50套;县工商局对成规模的养鱼户每户补助了1000元钱，并联系了相关部门开展技能培训。</w:t>
      </w:r>
    </w:p>
    <w:p>
      <w:pPr>
        <w:ind w:left="0" w:right="0" w:firstLine="560"/>
        <w:spacing w:before="450" w:after="450" w:line="312" w:lineRule="auto"/>
      </w:pPr>
      <w:r>
        <w:rPr>
          <w:rFonts w:ascii="宋体" w:hAnsi="宋体" w:eastAsia="宋体" w:cs="宋体"/>
          <w:color w:val="000"/>
          <w:sz w:val="28"/>
          <w:szCs w:val="28"/>
        </w:rPr>
        <w:t xml:space="preserve">　　四、问题建议</w:t>
      </w:r>
    </w:p>
    <w:p>
      <w:pPr>
        <w:ind w:left="0" w:right="0" w:firstLine="560"/>
        <w:spacing w:before="450" w:after="450" w:line="312" w:lineRule="auto"/>
      </w:pPr>
      <w:r>
        <w:rPr>
          <w:rFonts w:ascii="宋体" w:hAnsi="宋体" w:eastAsia="宋体" w:cs="宋体"/>
          <w:color w:val="000"/>
          <w:sz w:val="28"/>
          <w:szCs w:val="28"/>
        </w:rPr>
        <w:t xml:space="preserve">　　我镇还需加强在探索长效帮扶机制上的力度，才能真正使帮扶工作由输血型向造血型转变，增强贫困村经济发展后劲。同时希望上级部门加大对我镇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　　202_年，镇党委、政府将继续按照县委、县政府扶贫工作的具体要求，坚持抓好干部驻村帮扶工作，利用召开村组党员干部会议，群众座谈讨论、入户走访等形式，及时找准和发现问题，收集民意和掌握干部群众发展意见，找准工作突破口，将扶贫帮扶工作推上新台阶，确保202_年3个贫困村全部脱贫。</w:t>
      </w:r>
    </w:p>
    <w:p>
      <w:pPr>
        <w:ind w:left="0" w:right="0" w:firstLine="560"/>
        <w:spacing w:before="450" w:after="450" w:line="312" w:lineRule="auto"/>
      </w:pPr>
      <w:r>
        <w:rPr>
          <w:rFonts w:ascii="宋体" w:hAnsi="宋体" w:eastAsia="宋体" w:cs="宋体"/>
          <w:color w:val="000"/>
          <w:sz w:val="28"/>
          <w:szCs w:val="28"/>
        </w:rPr>
        <w:t xml:space="preserve">　　&gt;202_村级年度扶贫工作总结范文</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所联系帮扶涉及石圭镇民安村、凤鸣村、璧山村、凤凰村、华荣村、兰花村、玛鞍村和民兴村8个村438户帮扶对象，同时，联系政协企业界委员联系帮扶17户，共计联系帮扶454户。在联系帮扶中，涉及审计局、残联、武警中队以及乡镇及驻地单位帮扶联系干部71人和政协企业界委员8人，当前，所联系对象已经全部完成基本情况调查摸底和结对对象见面把脉、结对帮扶建档挂牌等工作，“精准帮扶”逐步推进。</w:t>
      </w:r>
    </w:p>
    <w:p>
      <w:pPr>
        <w:ind w:left="0" w:right="0" w:firstLine="560"/>
        <w:spacing w:before="450" w:after="450" w:line="312" w:lineRule="auto"/>
      </w:pPr>
      <w:r>
        <w:rPr>
          <w:rFonts w:ascii="宋体" w:hAnsi="宋体" w:eastAsia="宋体" w:cs="宋体"/>
          <w:color w:val="000"/>
          <w:sz w:val="28"/>
          <w:szCs w:val="28"/>
        </w:rPr>
        <w:t xml:space="preserve">　　二、当前落实的措施</w:t>
      </w:r>
    </w:p>
    <w:p>
      <w:pPr>
        <w:ind w:left="0" w:right="0" w:firstLine="560"/>
        <w:spacing w:before="450" w:after="450" w:line="312" w:lineRule="auto"/>
      </w:pPr>
      <w:r>
        <w:rPr>
          <w:rFonts w:ascii="宋体" w:hAnsi="宋体" w:eastAsia="宋体" w:cs="宋体"/>
          <w:color w:val="000"/>
          <w:sz w:val="28"/>
          <w:szCs w:val="28"/>
        </w:rPr>
        <w:t xml:space="preserve">　　1.高度重视抓认识，明确任务保进度</w:t>
      </w:r>
    </w:p>
    <w:p>
      <w:pPr>
        <w:ind w:left="0" w:right="0" w:firstLine="560"/>
        <w:spacing w:before="450" w:after="450" w:line="312" w:lineRule="auto"/>
      </w:pPr>
      <w:r>
        <w:rPr>
          <w:rFonts w:ascii="宋体" w:hAnsi="宋体" w:eastAsia="宋体" w:cs="宋体"/>
          <w:color w:val="000"/>
          <w:sz w:val="28"/>
          <w:szCs w:val="28"/>
        </w:rPr>
        <w:t xml:space="preserve">　　扶贫帮扶联系工作一启动，我庚急组织联系单位主要负责人进行统筹安排，在讲清目标、理顺思路、提升认识的基础上，及时将帮扶任务明确到单位第一责任人，将完成时间明确到每个村、每个项目。区残联、区审计局克服单位工作人员少、帮扶任务重的困难，第一时间进村入户，进行与对象户面对面的调查摸底、一户一户填卡留档、一人一人的交心把脉，对整个全村和所有帮扶对象情况做到了心中有数，帮扶双方凝成合力。目前，石圭镇华荣村、璧山村基础设施建设、产业项目推进和帮扶对象效果均取得了比较明显的成效，其余各村紧跟而上，正在抓紧实施和全力推进中。</w:t>
      </w:r>
    </w:p>
    <w:p>
      <w:pPr>
        <w:ind w:left="0" w:right="0" w:firstLine="560"/>
        <w:spacing w:before="450" w:after="450" w:line="312" w:lineRule="auto"/>
      </w:pPr>
      <w:r>
        <w:rPr>
          <w:rFonts w:ascii="宋体" w:hAnsi="宋体" w:eastAsia="宋体" w:cs="宋体"/>
          <w:color w:val="000"/>
          <w:sz w:val="28"/>
          <w:szCs w:val="28"/>
        </w:rPr>
        <w:t xml:space="preserve">　　2、针对实情抓谋划，科学规划定目标</w:t>
      </w:r>
    </w:p>
    <w:p>
      <w:pPr>
        <w:ind w:left="0" w:right="0" w:firstLine="560"/>
        <w:spacing w:before="450" w:after="450" w:line="312" w:lineRule="auto"/>
      </w:pPr>
      <w:r>
        <w:rPr>
          <w:rFonts w:ascii="宋体" w:hAnsi="宋体" w:eastAsia="宋体" w:cs="宋体"/>
          <w:color w:val="000"/>
          <w:sz w:val="28"/>
          <w:szCs w:val="28"/>
        </w:rPr>
        <w:t xml:space="preserve">　　根据联系片调查，几乎所有村存在无产业带动、无基础支撑和无技术引领、无资金发展、无劳力劳动的“五无”状况。启动工作后，我们根据实际，进行户户规划，村村规划，当前，已经明确联系帮扶短、中、长期规划。其中，整个石圭镇明确基础设施建设规划8个，已经启动华容村村道路、凤鸣村村道路等基础建设6个。整个确定产业帮扶计划6个，其中石圭镇全镇经济发展规划，华荣村产业发展和凤鸣村柑桔产业大户培育和产业面积扩展规划已落实具体实施办法和帮扶联系责任人。同时，按照户户见面的要求，对454户农户的联系帮扶，已落实干部一对一对接，每户帮扶时间、办法已明确。在规划中，坚持根据实情找路子，做到科学有效，规划明确到了一路一水一户，特别是对需要长期帮扶和重点帮扶的，进行了当前应急帮扶规划，以确保整体联系帮扶目标能够顺利实现。</w:t>
      </w:r>
    </w:p>
    <w:p>
      <w:pPr>
        <w:ind w:left="0" w:right="0" w:firstLine="560"/>
        <w:spacing w:before="450" w:after="450" w:line="312" w:lineRule="auto"/>
      </w:pPr>
      <w:r>
        <w:rPr>
          <w:rFonts w:ascii="宋体" w:hAnsi="宋体" w:eastAsia="宋体" w:cs="宋体"/>
          <w:color w:val="000"/>
          <w:sz w:val="28"/>
          <w:szCs w:val="28"/>
        </w:rPr>
        <w:t xml:space="preserve">　　3.固本强基抓落实，稳步推进助增收</w:t>
      </w:r>
    </w:p>
    <w:p>
      <w:pPr>
        <w:ind w:left="0" w:right="0" w:firstLine="560"/>
        <w:spacing w:before="450" w:after="450" w:line="312" w:lineRule="auto"/>
      </w:pPr>
      <w:r>
        <w:rPr>
          <w:rFonts w:ascii="宋体" w:hAnsi="宋体" w:eastAsia="宋体" w:cs="宋体"/>
          <w:color w:val="000"/>
          <w:sz w:val="28"/>
          <w:szCs w:val="28"/>
        </w:rPr>
        <w:t xml:space="preserve">　　牢牢把握“三覆盖”原则，做到了整合资源抓帮扶，走进基层抓帮扶，走进农户抓帮扶。一是帮基础设施明显改善。其中华荣村村社道路改造、连接凤鸣村村道路硬化等工程已基本完成，凤鸣村10.5公里村道路硬化已完成8公里，剩余2.5公里硬化近期将全面完成。二是产业帮扶初见成效。纤细帮扶干部充分发挥自身优势，针对石圭镇实际情况，通过技术帮扶、物资支持、资金援助等办法，将帮扶对象产业扶持作为切入点，取得了明显效果。例如，华荣村贫困户石素萍。全家3口人，结对帮扶前由于缺少技术和资金，年人均收入不足2500元，区残联确定扶持其进行养猪项目的帮扶，在技术培训、物资帮助等措施实施，目前，该户年收入已达3万余元。该村对象户石维平，全家5口人，具体实行种养结合的帮扶办法，年收入已达到2.6万余元，人均5200元。同时，积极与区内潮州三环、龙运鞋业等龙头企业联系，在石圭镇解决帮扶对象就业近100人，帮扶成效明显。</w:t>
      </w:r>
    </w:p>
    <w:p>
      <w:pPr>
        <w:ind w:left="0" w:right="0" w:firstLine="560"/>
        <w:spacing w:before="450" w:after="450" w:line="312" w:lineRule="auto"/>
      </w:pPr>
      <w:r>
        <w:rPr>
          <w:rFonts w:ascii="宋体" w:hAnsi="宋体" w:eastAsia="宋体" w:cs="宋体"/>
          <w:color w:val="000"/>
          <w:sz w:val="28"/>
          <w:szCs w:val="28"/>
        </w:rPr>
        <w:t xml:space="preserve">　　4. 注重协调抓推进，攻坚克难添信心</w:t>
      </w:r>
    </w:p>
    <w:p>
      <w:pPr>
        <w:ind w:left="0" w:right="0" w:firstLine="560"/>
        <w:spacing w:before="450" w:after="450" w:line="312" w:lineRule="auto"/>
      </w:pPr>
      <w:r>
        <w:rPr>
          <w:rFonts w:ascii="宋体" w:hAnsi="宋体" w:eastAsia="宋体" w:cs="宋体"/>
          <w:color w:val="000"/>
          <w:sz w:val="28"/>
          <w:szCs w:val="28"/>
        </w:rPr>
        <w:t xml:space="preserve">　　一方面是鼓舞士气。坚持联系单位干部深入一线，时刻鼓舞干部对帮扶联系工作要树立“克服暂时困难，创造条件推进”的思维，保持自己所带队伍战斗力强、积极性高。另一方面是加强协调。既帮助帮扶单位找项目、找办法，又引导帮扶户自救自强，树立“靠自己双手描绘自己致富蓝图”的思想，增强帮扶户自身不怕暂时困难，有骨气、有志气改善贫困的信心。第三是自我加压。认真带领全体干部，针对联系帮扶对象中存在的难点，在落实帮扶人员具体帮扶的同时，坚持自我加压，帮助结对单位和干部推进工作。例如凤鸣村三社对象户冯国学，全家3口人，两老一残，历年靠低保和残疾补助为生。该村对象户向礼富，全家2口人，一女远嫁，住房危房，两人已经基本丧失劳动力，仅靠种植少量田土为生。像这样的帮扶难度较大的对象户，我们按照当前解决基本生活、逐步注入产业发展、找准信息渐次推进的办法，一户一户把当前能够解决的具体困难和长期需要办理的难点进行梳理，保障了整个联系帮扶工作推进。</w:t>
      </w:r>
    </w:p>
    <w:p>
      <w:pPr>
        <w:ind w:left="0" w:right="0" w:firstLine="560"/>
        <w:spacing w:before="450" w:after="450" w:line="312" w:lineRule="auto"/>
      </w:pPr>
      <w:r>
        <w:rPr>
          <w:rFonts w:ascii="宋体" w:hAnsi="宋体" w:eastAsia="宋体" w:cs="宋体"/>
          <w:color w:val="000"/>
          <w:sz w:val="28"/>
          <w:szCs w:val="28"/>
        </w:rPr>
        <w:t xml:space="preserve">　　三、不容忽视的问题</w:t>
      </w:r>
    </w:p>
    <w:p>
      <w:pPr>
        <w:ind w:left="0" w:right="0" w:firstLine="560"/>
        <w:spacing w:before="450" w:after="450" w:line="312" w:lineRule="auto"/>
      </w:pPr>
      <w:r>
        <w:rPr>
          <w:rFonts w:ascii="宋体" w:hAnsi="宋体" w:eastAsia="宋体" w:cs="宋体"/>
          <w:color w:val="000"/>
          <w:sz w:val="28"/>
          <w:szCs w:val="28"/>
        </w:rPr>
        <w:t xml:space="preserve">　　1.联系片区基础建设水平待提高。现有农业、企业、道路与帮扶目标实现的需要相比，仍有较大差距。</w:t>
      </w:r>
    </w:p>
    <w:p>
      <w:pPr>
        <w:ind w:left="0" w:right="0" w:firstLine="560"/>
        <w:spacing w:before="450" w:after="450" w:line="312" w:lineRule="auto"/>
      </w:pPr>
      <w:r>
        <w:rPr>
          <w:rFonts w:ascii="宋体" w:hAnsi="宋体" w:eastAsia="宋体" w:cs="宋体"/>
          <w:color w:val="000"/>
          <w:sz w:val="28"/>
          <w:szCs w:val="28"/>
        </w:rPr>
        <w:t xml:space="preserve">　　2.联系片区富民产业支撑较薄弱。缺乏劳力是联系帮扶对象的一个相同点，严重制约帮扶办法的实施。同时，科技落后、人才缺乏的问题较为突出。帮扶联系村几乎没有自身的特色产业和大产业，帮扶难度较大，发展后劲弱。</w:t>
      </w:r>
    </w:p>
    <w:p>
      <w:pPr>
        <w:ind w:left="0" w:right="0" w:firstLine="560"/>
        <w:spacing w:before="450" w:after="450" w:line="312" w:lineRule="auto"/>
      </w:pPr>
      <w:r>
        <w:rPr>
          <w:rFonts w:ascii="宋体" w:hAnsi="宋体" w:eastAsia="宋体" w:cs="宋体"/>
          <w:color w:val="000"/>
          <w:sz w:val="28"/>
          <w:szCs w:val="28"/>
        </w:rPr>
        <w:t xml:space="preserve">　　3. 联系片区农民增收空间较有限。帮扶村地处边远乡镇边远村，受道路、水利、天气、土壤以及自身条件制约，帮扶规划实施有待加快。</w:t>
      </w:r>
    </w:p>
    <w:p>
      <w:pPr>
        <w:ind w:left="0" w:right="0" w:firstLine="560"/>
        <w:spacing w:before="450" w:after="450" w:line="312" w:lineRule="auto"/>
      </w:pPr>
      <w:r>
        <w:rPr>
          <w:rFonts w:ascii="宋体" w:hAnsi="宋体" w:eastAsia="宋体" w:cs="宋体"/>
          <w:color w:val="000"/>
          <w:sz w:val="28"/>
          <w:szCs w:val="28"/>
        </w:rPr>
        <w:t xml:space="preserve">　　四、下一步工作的办法</w:t>
      </w:r>
    </w:p>
    <w:p>
      <w:pPr>
        <w:ind w:left="0" w:right="0" w:firstLine="560"/>
        <w:spacing w:before="450" w:after="450" w:line="312" w:lineRule="auto"/>
      </w:pPr>
      <w:r>
        <w:rPr>
          <w:rFonts w:ascii="宋体" w:hAnsi="宋体" w:eastAsia="宋体" w:cs="宋体"/>
          <w:color w:val="000"/>
          <w:sz w:val="28"/>
          <w:szCs w:val="28"/>
        </w:rPr>
        <w:t xml:space="preserve">　　一是继续加强舆论宣传。对所联系镇和机关部门在舆论宣传、信息上报、经验总结方面再强调、再深化，让舆论宣传不停留在点上，有深度、广度和氛围。对机关帮扶干部和帮扶对象户加强思想引导，杜绝畏难情绪，提高干部帮扶扶贫和群众自身努力脱贫的信心和决心。</w:t>
      </w:r>
    </w:p>
    <w:p>
      <w:pPr>
        <w:ind w:left="0" w:right="0" w:firstLine="560"/>
        <w:spacing w:before="450" w:after="450" w:line="312" w:lineRule="auto"/>
      </w:pPr>
      <w:r>
        <w:rPr>
          <w:rFonts w:ascii="宋体" w:hAnsi="宋体" w:eastAsia="宋体" w:cs="宋体"/>
          <w:color w:val="000"/>
          <w:sz w:val="28"/>
          <w:szCs w:val="28"/>
        </w:rPr>
        <w:t xml:space="preserve">　　二是强力督促规划实施。按照进度，检查和规范管理帮扶档案建立、入户见面、具体帮扶办法落实等情况，做到对帮扶村和户要解决的问题心中有数，以督办帮扶各项措施落实有力。</w:t>
      </w:r>
    </w:p>
    <w:p>
      <w:pPr>
        <w:ind w:left="0" w:right="0" w:firstLine="560"/>
        <w:spacing w:before="450" w:after="450" w:line="312" w:lineRule="auto"/>
      </w:pPr>
      <w:r>
        <w:rPr>
          <w:rFonts w:ascii="宋体" w:hAnsi="宋体" w:eastAsia="宋体" w:cs="宋体"/>
          <w:color w:val="000"/>
          <w:sz w:val="28"/>
          <w:szCs w:val="28"/>
        </w:rPr>
        <w:t xml:space="preserve">　　三是全力突破难点制约。对受地理条件、资源因素和个人家庭原因等难点制约的对象户，再找新办法，深入挖掘潜力，是帮扶联系实实在在接地气，找到真准实现帮扶脱贫的切入点和突破口。不定时就组织建设、产业发展、基础设施和帮扶效果等问题进行分析研究，实现工作新成效。</w:t>
      </w:r>
    </w:p>
    <w:p>
      <w:pPr>
        <w:ind w:left="0" w:right="0" w:firstLine="560"/>
        <w:spacing w:before="450" w:after="450" w:line="312" w:lineRule="auto"/>
      </w:pPr>
      <w:r>
        <w:rPr>
          <w:rFonts w:ascii="宋体" w:hAnsi="宋体" w:eastAsia="宋体" w:cs="宋体"/>
          <w:color w:val="000"/>
          <w:sz w:val="28"/>
          <w:szCs w:val="28"/>
        </w:rPr>
        <w:t xml:space="preserve">　　四是加大督查指导力度。对联系帮扶联系镇和村以及单位、干部开展工作加强督查、督办，保持落实上不放松，督查、指导有力度。重点督查“走基层”和“三覆盖”工作实效，督查群众的满意度，推进工作见成效。</w:t>
      </w:r>
    </w:p>
    <w:p>
      <w:pPr>
        <w:ind w:left="0" w:right="0" w:firstLine="560"/>
        <w:spacing w:before="450" w:after="450" w:line="312" w:lineRule="auto"/>
      </w:pPr>
      <w:r>
        <w:rPr>
          <w:rFonts w:ascii="宋体" w:hAnsi="宋体" w:eastAsia="宋体" w:cs="宋体"/>
          <w:color w:val="000"/>
          <w:sz w:val="28"/>
          <w:szCs w:val="28"/>
        </w:rPr>
        <w:t xml:space="preserve">　　&gt;202_村级年度扶贫工作总结范文</w:t>
      </w:r>
    </w:p>
    <w:p>
      <w:pPr>
        <w:ind w:left="0" w:right="0" w:firstLine="560"/>
        <w:spacing w:before="450" w:after="450" w:line="312" w:lineRule="auto"/>
      </w:pPr>
      <w:r>
        <w:rPr>
          <w:rFonts w:ascii="宋体" w:hAnsi="宋体" w:eastAsia="宋体" w:cs="宋体"/>
          <w:color w:val="000"/>
          <w:sz w:val="28"/>
          <w:szCs w:val="28"/>
        </w:rPr>
        <w:t xml:space="preserve">　　为认真贯彻落实中央、省、市、县关于精准扶贫工作的相关会议和文件精神，响应总书记提出的“决战三年，摆脱贫困”的号召，深入学习贯彻党的十八届五中全会和省委十一届六次全会、全市扶贫开发大会精神，对我街道办扶贫工作进行再动员、再部署，统一思想、凝聚力量、真抓实干，打赢打好科学治贫、精准扶贫、有效脱贫攻坚战，确保到202_年与全国全省同步全面建成小康社会。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　　一、主要工作措施</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一是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 提供了坚强的组织保障。</w:t>
      </w:r>
    </w:p>
    <w:p>
      <w:pPr>
        <w:ind w:left="0" w:right="0" w:firstLine="560"/>
        <w:spacing w:before="450" w:after="450" w:line="312" w:lineRule="auto"/>
      </w:pPr>
      <w:r>
        <w:rPr>
          <w:rFonts w:ascii="宋体" w:hAnsi="宋体" w:eastAsia="宋体" w:cs="宋体"/>
          <w:color w:val="000"/>
          <w:sz w:val="28"/>
          <w:szCs w:val="28"/>
        </w:rPr>
        <w:t xml:space="preserve">　　(二)专题研究，制定方案</w:t>
      </w:r>
    </w:p>
    <w:p>
      <w:pPr>
        <w:ind w:left="0" w:right="0" w:firstLine="560"/>
        <w:spacing w:before="450" w:after="450" w:line="312" w:lineRule="auto"/>
      </w:pPr>
      <w:r>
        <w:rPr>
          <w:rFonts w:ascii="宋体" w:hAnsi="宋体" w:eastAsia="宋体" w:cs="宋体"/>
          <w:color w:val="000"/>
          <w:sz w:val="28"/>
          <w:szCs w:val="28"/>
        </w:rPr>
        <w:t xml:space="preserve">　　及时召开党工委办公会，专题研究部署精准式扶贫工作，结合我街道办实际，制定了董地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　　(三)强化宣传，统一思想</w:t>
      </w:r>
    </w:p>
    <w:p>
      <w:pPr>
        <w:ind w:left="0" w:right="0" w:firstLine="560"/>
        <w:spacing w:before="450" w:after="450" w:line="312" w:lineRule="auto"/>
      </w:pPr>
      <w:r>
        <w:rPr>
          <w:rFonts w:ascii="宋体" w:hAnsi="宋体" w:eastAsia="宋体" w:cs="宋体"/>
          <w:color w:val="000"/>
          <w:sz w:val="28"/>
          <w:szCs w:val="28"/>
        </w:rPr>
        <w:t xml:space="preserve">　　以全县进行农业产业化结构调整工作为契机，组织街道办全体干部职工、村组干部进村入户，在各村寨农业产业化结构调整宣传动员大会上大力宣传开展精准扶贫工作的重要意义，召开群众会 80余次，印制宣传标语5副，村务公开20次，喷绘宣传3幅，电子标语2处。通过广泛宣传，把精准扶贫建档立卡工作的目的和要求、识别标准、识别程序等相关政策宣传到村、 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　　(四)动员部署，强化培训</w:t>
      </w:r>
    </w:p>
    <w:p>
      <w:pPr>
        <w:ind w:left="0" w:right="0" w:firstLine="560"/>
        <w:spacing w:before="450" w:after="450" w:line="312" w:lineRule="auto"/>
      </w:pPr>
      <w:r>
        <w:rPr>
          <w:rFonts w:ascii="宋体" w:hAnsi="宋体" w:eastAsia="宋体" w:cs="宋体"/>
          <w:color w:val="000"/>
          <w:sz w:val="28"/>
          <w:szCs w:val="28"/>
        </w:rPr>
        <w:t xml:space="preserve">　　一是及时召开全街道办精准扶贫工作动员会，对全街道办精准扶贫建档立卡工作进行安排部署。二是积极组织召开精准扶贫建档立卡工作培训会，对全街道办干部职工、驻村干部和村支两委干部进行了多次业务培训，确保全街道办精准扶贫建档立卡工作规范有序、数据真实。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　　(五)公平公正，识别公开</w:t>
      </w:r>
    </w:p>
    <w:p>
      <w:pPr>
        <w:ind w:left="0" w:right="0" w:firstLine="560"/>
        <w:spacing w:before="450" w:after="450" w:line="312" w:lineRule="auto"/>
      </w:pPr>
      <w:r>
        <w:rPr>
          <w:rFonts w:ascii="宋体" w:hAnsi="宋体" w:eastAsia="宋体" w:cs="宋体"/>
          <w:color w:val="000"/>
          <w:sz w:val="28"/>
          <w:szCs w:val="28"/>
        </w:rPr>
        <w:t xml:space="preserve">　　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　　二、识别程序</w:t>
      </w:r>
    </w:p>
    <w:p>
      <w:pPr>
        <w:ind w:left="0" w:right="0" w:firstLine="560"/>
        <w:spacing w:before="450" w:after="450" w:line="312" w:lineRule="auto"/>
      </w:pPr>
      <w:r>
        <w:rPr>
          <w:rFonts w:ascii="宋体" w:hAnsi="宋体" w:eastAsia="宋体" w:cs="宋体"/>
          <w:color w:val="000"/>
          <w:sz w:val="28"/>
          <w:szCs w:val="28"/>
        </w:rPr>
        <w:t xml:space="preserve">　　以202_年农民年人均纯收入作为评判主要指标，将人均纯收入低于省农村扶贫标准2880元的人员作为拟扶贫对象，坚持以户为单元，实行整户识别，坚持规模控制，以农户收入为基本依据，综合考虑健康、文化程度、住房现状等情况，按照农户申请(或村民小组推荐)、村民代表大会民主评议、村委会审查公示、乡 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　　三、取得的成效</w:t>
      </w:r>
    </w:p>
    <w:p>
      <w:pPr>
        <w:ind w:left="0" w:right="0" w:firstLine="560"/>
        <w:spacing w:before="450" w:after="450" w:line="312" w:lineRule="auto"/>
      </w:pPr>
      <w:r>
        <w:rPr>
          <w:rFonts w:ascii="宋体" w:hAnsi="宋体" w:eastAsia="宋体" w:cs="宋体"/>
          <w:color w:val="000"/>
          <w:sz w:val="28"/>
          <w:szCs w:val="28"/>
        </w:rPr>
        <w:t xml:space="preserve">　　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截止202_年底，全街道办已实现脱贫255户1080人，还剩贫困对象756户2488人。实施董地村、明星村整村推进通组路硬化3750米，串户路硬化2300米，新建两条毛路202_米，总计投入财政扶贫资金185万元，通组、串户路硬化由村组织农户投工投劳。逐步解决325户1293 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　　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　　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　　五、下步工作打算</w:t>
      </w:r>
    </w:p>
    <w:p>
      <w:pPr>
        <w:ind w:left="0" w:right="0" w:firstLine="560"/>
        <w:spacing w:before="450" w:after="450" w:line="312" w:lineRule="auto"/>
      </w:pPr>
      <w:r>
        <w:rPr>
          <w:rFonts w:ascii="宋体" w:hAnsi="宋体" w:eastAsia="宋体" w:cs="宋体"/>
          <w:color w:val="000"/>
          <w:sz w:val="28"/>
          <w:szCs w:val="28"/>
        </w:rPr>
        <w:t xml:space="preserve">　　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　　二是科学制定预脱贫人员帮扶规划。逐村逐户摸清202_年225户1080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　　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2025-04-01T05:56:52+08:00</dcterms:created>
  <dcterms:modified xsi:type="dcterms:W3CDTF">2025-04-01T05:56:52+08:00</dcterms:modified>
</cp:coreProperties>
</file>

<file path=docProps/custom.xml><?xml version="1.0" encoding="utf-8"?>
<Properties xmlns="http://schemas.openxmlformats.org/officeDocument/2006/custom-properties" xmlns:vt="http://schemas.openxmlformats.org/officeDocument/2006/docPropsVTypes"/>
</file>