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202_研发部年度总结</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年度总结是人们对一年来的工作学习进行回顾和分析写的工作总结。年度总结一般的格式为标题、前言、主体、结尾四部分本站今天为大家精心准备了202_研发部年度总结，希望对大家有所帮助!　　202_研发部年度总结 　　我技术部在公司领导和项目领导的正...</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年度总结是人们对一年来的工作学习进行回顾和分析写的工作总结。年度总结一般的格式为标题、前言、主体、结尾四部分本站今天为大家精心准备了202_研发部年度总结，希望对大家有所帮助![_TAG_h2]　　202_研发部年度总结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　　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&gt;　　一、20__年技术部编制及上报完成的各项管理资料(如各项规章制度、施工方案、技术交底、开工报告及首件认可资料等)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&gt;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　　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　　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　　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　　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　　20__年的工作给了我们很多经验和教训，20__年对技术部来说是关键的一年，施工的进度、质量、安全管理和标准化建设是项目管理的重点。我技术部将进取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　　202_研发部年度总结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202_研发部年度总结</w:t>
      </w:r>
    </w:p>
    <w:p>
      <w:pPr>
        <w:ind w:left="0" w:right="0" w:firstLine="560"/>
        <w:spacing w:before="450" w:after="450" w:line="312" w:lineRule="auto"/>
      </w:pPr>
      <w:r>
        <w:rPr>
          <w:rFonts w:ascii="宋体" w:hAnsi="宋体" w:eastAsia="宋体" w:cs="宋体"/>
          <w:color w:val="000"/>
          <w:sz w:val="28"/>
          <w:szCs w:val="28"/>
        </w:rPr>
        <w:t xml:space="preserve">　　温故而知新，前行回望更知曲直，20__平静悄无声息的过去，但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&gt;　　一、专业技术队伍薄弱</w:t>
      </w:r>
    </w:p>
    <w:p>
      <w:pPr>
        <w:ind w:left="0" w:right="0" w:firstLine="560"/>
        <w:spacing w:before="450" w:after="450" w:line="312" w:lineRule="auto"/>
      </w:pPr>
      <w:r>
        <w:rPr>
          <w:rFonts w:ascii="宋体" w:hAnsi="宋体" w:eastAsia="宋体" w:cs="宋体"/>
          <w:color w:val="000"/>
          <w:sz w:val="28"/>
          <w:szCs w:val="28"/>
        </w:rPr>
        <w:t xml:space="preserve">　　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&gt;　　二、项目多头并进</w:t>
      </w:r>
    </w:p>
    <w:p>
      <w:pPr>
        <w:ind w:left="0" w:right="0" w:firstLine="560"/>
        <w:spacing w:before="450" w:after="450" w:line="312" w:lineRule="auto"/>
      </w:pPr>
      <w:r>
        <w:rPr>
          <w:rFonts w:ascii="宋体" w:hAnsi="宋体" w:eastAsia="宋体" w:cs="宋体"/>
          <w:color w:val="000"/>
          <w:sz w:val="28"/>
          <w:szCs w:val="28"/>
        </w:rPr>
        <w:t xml:space="preserve">　　20__年共开展项目如下：</w:t>
      </w:r>
    </w:p>
    <w:p>
      <w:pPr>
        <w:ind w:left="0" w:right="0" w:firstLine="560"/>
        <w:spacing w:before="450" w:after="450" w:line="312" w:lineRule="auto"/>
      </w:pPr>
      <w:r>
        <w:rPr>
          <w:rFonts w:ascii="宋体" w:hAnsi="宋体" w:eastAsia="宋体" w:cs="宋体"/>
          <w:color w:val="000"/>
          <w:sz w:val="28"/>
          <w:szCs w:val="28"/>
        </w:rPr>
        <w:t xml:space="preserve">　　四月天时尚商城(B2C项目)，改版三次最终选用全仿名品秀网站，耗时三个月有余(前期自主开发耗时两月余);四月天综合社区(SNS项目)，改版八次，其中穿插几个开发(投票、日志分类、系统升级)耗时三个月有余;魅力DNA(资讯项目)，改版三五次，其中穿插几个开发(抢购、论坛)耗时四月余;魔力DNA(比价返利项目)，全新开发，耗时两月余;技术部年度工作总结魅力DNA(仿豆瓣点评项目)，全新开发改版两次耗时两月，二次开发耗时一月;这些项目中我想只有开发者自身才知道这些项目的特性或许有些特性开发者也已经忘记或被混淆了。这些项目只有“仿豆瓣点评项目”和“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　&gt;　三、技术不过关</w:t>
      </w:r>
    </w:p>
    <w:p>
      <w:pPr>
        <w:ind w:left="0" w:right="0" w:firstLine="560"/>
        <w:spacing w:before="450" w:after="450" w:line="312" w:lineRule="auto"/>
      </w:pPr>
      <w:r>
        <w:rPr>
          <w:rFonts w:ascii="宋体" w:hAnsi="宋体" w:eastAsia="宋体" w:cs="宋体"/>
          <w:color w:val="000"/>
          <w:sz w:val="28"/>
          <w:szCs w:val="28"/>
        </w:rPr>
        <w:t xml:space="preserve">　　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　　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　　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　　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