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企业工会帮扶工作总结</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企业工会帮扶工作总结3篇企业是社会发展的产物，因社会分工的发展而成长壮大。企业是市场经济活动的主要参与者。总结的内容要求全面，但并非面面俱到，而是要突出主要工作和重要经验。写作时，往往选择成绩最显著的几个方面进行总结。你是否在找正准备撰写“...</w:t>
      </w:r>
    </w:p>
    <w:p>
      <w:pPr>
        <w:ind w:left="0" w:right="0" w:firstLine="560"/>
        <w:spacing w:before="450" w:after="450" w:line="312" w:lineRule="auto"/>
      </w:pPr>
      <w:r>
        <w:rPr>
          <w:rFonts w:ascii="宋体" w:hAnsi="宋体" w:eastAsia="宋体" w:cs="宋体"/>
          <w:color w:val="000"/>
          <w:sz w:val="28"/>
          <w:szCs w:val="28"/>
        </w:rPr>
        <w:t xml:space="preserve">企业工会帮扶工作总结3篇</w:t>
      </w:r>
    </w:p>
    <w:p>
      <w:pPr>
        <w:ind w:left="0" w:right="0" w:firstLine="560"/>
        <w:spacing w:before="450" w:after="450" w:line="312" w:lineRule="auto"/>
      </w:pPr>
      <w:r>
        <w:rPr>
          <w:rFonts w:ascii="宋体" w:hAnsi="宋体" w:eastAsia="宋体" w:cs="宋体"/>
          <w:color w:val="000"/>
          <w:sz w:val="28"/>
          <w:szCs w:val="28"/>
        </w:rPr>
        <w:t xml:space="preserve">企业是社会发展的产物，因社会分工的发展而成长壮大。企业是市场经济活动的主要参与者。总结的内容要求全面，但并非面面俱到，而是要突出主要工作和重要经验。写作时，往往选择成绩最显著的几个方面进行总结。你是否在找正准备撰写“企业工会帮扶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&gt;企业工会帮扶工作总结篇1</w:t>
      </w:r>
    </w:p>
    <w:p>
      <w:pPr>
        <w:ind w:left="0" w:right="0" w:firstLine="560"/>
        <w:spacing w:before="450" w:after="450" w:line="312" w:lineRule="auto"/>
      </w:pPr>
      <w:r>
        <w:rPr>
          <w:rFonts w:ascii="宋体" w:hAnsi="宋体" w:eastAsia="宋体" w:cs="宋体"/>
          <w:color w:val="000"/>
          <w:sz w:val="28"/>
          <w:szCs w:val="28"/>
        </w:rPr>
        <w:t xml:space="preserve">按照区委、区政府工作部署，自__年6月召开下派工作会议以来，自己作为协包部门区计划生育局下派干部，能够紧紧围绕全区工作大局，时刻牢记组织和领导的要求，全身心的投入到下派结对帮扶单位萌水镇南池村工作。一年来，在包村领导区政府副区长__区长的直接领导下，在派出单位领导的关心帮助下，在区委组织部，萌水镇党委、政府的领导和大力支持下，为__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重要的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利用网络技术建立了南池村网站“南池新网”并投资100多元从北京农业广播学校购进农业种植技术光盘，向村民宣传种植技术，大力开展科技入户活动，就农户的所想所盼及时向单位领导做了汇报，为此在__局副局长___带领下到江北香菇种植基地___镇进行了实地考察，为村民提供了发展种植项目平台。同时和工作组___局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共产党员先进性教育活动，认真学习重要的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__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__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我虽然做了一些工作但也存在着一些不足：一是学习抓得不够紧。二是工作力度还不够大，了解情况还不够细致，对群众服务工作不到位，今后我将认真加以克服。</w:t>
      </w:r>
    </w:p>
    <w:p>
      <w:pPr>
        <w:ind w:left="0" w:right="0" w:firstLine="560"/>
        <w:spacing w:before="450" w:after="450" w:line="312" w:lineRule="auto"/>
      </w:pPr>
      <w:r>
        <w:rPr>
          <w:rFonts w:ascii="宋体" w:hAnsi="宋体" w:eastAsia="宋体" w:cs="宋体"/>
          <w:color w:val="000"/>
          <w:sz w:val="28"/>
          <w:szCs w:val="28"/>
        </w:rPr>
        <w:t xml:space="preserve">&gt;企业工会帮扶工作总结篇2</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宋体" w:hAnsi="宋体" w:eastAsia="宋体" w:cs="宋体"/>
          <w:color w:val="000"/>
          <w:sz w:val="28"/>
          <w:szCs w:val="28"/>
        </w:rPr>
        <w:t xml:space="preserve">&gt;企业工会帮扶工作总结篇3</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领导重视活动有序开展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走进湾小走进师生心灵</w:t>
      </w:r>
    </w:p>
    <w:p>
      <w:pPr>
        <w:ind w:left="0" w:right="0" w:firstLine="560"/>
        <w:spacing w:before="450" w:after="450" w:line="312" w:lineRule="auto"/>
      </w:pPr>
      <w:r>
        <w:rPr>
          <w:rFonts w:ascii="宋体" w:hAnsi="宋体" w:eastAsia="宋体" w:cs="宋体"/>
          <w:color w:val="000"/>
          <w:sz w:val="28"/>
          <w:szCs w:val="28"/>
        </w:rPr>
        <w:t xml:space="preserve">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量体裁衣帮扶形式多样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非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2025-03-29T21:08:55+08:00</dcterms:created>
  <dcterms:modified xsi:type="dcterms:W3CDTF">2025-03-29T21:08:55+08:00</dcterms:modified>
</cp:coreProperties>
</file>

<file path=docProps/custom.xml><?xml version="1.0" encoding="utf-8"?>
<Properties xmlns="http://schemas.openxmlformats.org/officeDocument/2006/custom-properties" xmlns:vt="http://schemas.openxmlformats.org/officeDocument/2006/docPropsVTypes"/>
</file>