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环境整治工作总结</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环境整治工作总结（通用8篇）环境整治工作总结 篇1 20__年，我办在市、区两级正确领导下，按照城乡环境综合治理工作部署要求，采取有力措施，狠抓工作落实，认真开展城乡环境综合治理工作，取得了明显的工作成效，现将20__年城乡环境综合治理工作...</w:t>
      </w:r>
    </w:p>
    <w:p>
      <w:pPr>
        <w:ind w:left="0" w:right="0" w:firstLine="560"/>
        <w:spacing w:before="450" w:after="450" w:line="312" w:lineRule="auto"/>
      </w:pPr>
      <w:r>
        <w:rPr>
          <w:rFonts w:ascii="宋体" w:hAnsi="宋体" w:eastAsia="宋体" w:cs="宋体"/>
          <w:color w:val="000"/>
          <w:sz w:val="28"/>
          <w:szCs w:val="28"/>
        </w:rPr>
        <w:t xml:space="preserve">环境整治工作总结（通用8篇）</w:t>
      </w:r>
    </w:p>
    <w:p>
      <w:pPr>
        <w:ind w:left="0" w:right="0" w:firstLine="560"/>
        <w:spacing w:before="450" w:after="450" w:line="312" w:lineRule="auto"/>
      </w:pPr>
      <w:r>
        <w:rPr>
          <w:rFonts w:ascii="宋体" w:hAnsi="宋体" w:eastAsia="宋体" w:cs="宋体"/>
          <w:color w:val="000"/>
          <w:sz w:val="28"/>
          <w:szCs w:val="28"/>
        </w:rPr>
        <w:t xml:space="preserve">环境整治工作总结 篇1</w:t>
      </w:r>
    </w:p>
    <w:p>
      <w:pPr>
        <w:ind w:left="0" w:right="0" w:firstLine="560"/>
        <w:spacing w:before="450" w:after="450" w:line="312" w:lineRule="auto"/>
      </w:pPr>
      <w:r>
        <w:rPr>
          <w:rFonts w:ascii="宋体" w:hAnsi="宋体" w:eastAsia="宋体" w:cs="宋体"/>
          <w:color w:val="000"/>
          <w:sz w:val="28"/>
          <w:szCs w:val="28"/>
        </w:rPr>
        <w:t xml:space="preserve">20__年，我办在市、区两级正确领导下，按照城乡环境综合治理工作部署要求，采取有力措施，狠抓工作落实，认真开展城乡环境综合治理工作，取得了明显的工作成效，现将20__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1、调优配强领导力量。在原分工的基础上，党工委研究明确_委主任张传鹏主抓市容管理，副书记朱洪光主抓城乡环境综合整治，分管领导王春梅、王万顺全力配合，形成了强有力的环境整治领导班子。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三是实行网格化管理，量化工作任务。</w:t>
      </w:r>
    </w:p>
    <w:p>
      <w:pPr>
        <w:ind w:left="0" w:right="0" w:firstLine="560"/>
        <w:spacing w:before="450" w:after="450" w:line="312" w:lineRule="auto"/>
      </w:pPr>
      <w:r>
        <w:rPr>
          <w:rFonts w:ascii="宋体" w:hAnsi="宋体" w:eastAsia="宋体" w:cs="宋体"/>
          <w:color w:val="000"/>
          <w:sz w:val="28"/>
          <w:szCs w:val="28"/>
        </w:rPr>
        <w:t xml:space="preserve">1、社区两委班子定点定岗定时，责任包保到每条道路、每个巷道、每个小区，负责责任片区内的环境卫生和市场秩序，负责监督对辖区内四家外包公司人员到位和工作质量进行监督、协调。</w:t>
      </w:r>
    </w:p>
    <w:p>
      <w:pPr>
        <w:ind w:left="0" w:right="0" w:firstLine="560"/>
        <w:spacing w:before="450" w:after="450" w:line="312" w:lineRule="auto"/>
      </w:pPr>
      <w:r>
        <w:rPr>
          <w:rFonts w:ascii="宋体" w:hAnsi="宋体" w:eastAsia="宋体" w:cs="宋体"/>
          <w:color w:val="000"/>
          <w:sz w:val="28"/>
          <w:szCs w:val="28"/>
        </w:rPr>
        <w:t xml:space="preserve">2、实行_队网格化管理包保。所有队员包保到每个责任片区，负责对辖区内占道经营、乱贴乱画乱挂、各类不规范广告、乱停乱放进行严格管理;负责监督外包公司履职尽责。</w:t>
      </w:r>
    </w:p>
    <w:p>
      <w:pPr>
        <w:ind w:left="0" w:right="0" w:firstLine="560"/>
        <w:spacing w:before="450" w:after="450" w:line="312" w:lineRule="auto"/>
      </w:pPr>
      <w:r>
        <w:rPr>
          <w:rFonts w:ascii="宋体" w:hAnsi="宋体" w:eastAsia="宋体" w:cs="宋体"/>
          <w:color w:val="000"/>
          <w:sz w:val="28"/>
          <w:szCs w:val="28"/>
        </w:rPr>
        <w:t xml:space="preserve">3、外包公司要按照与区及办事处签订的合同条款，按照时间、地点、任务要求，保持保量完成工作任务，自觉服从街道、_社区的共同管理。</w:t>
      </w:r>
    </w:p>
    <w:p>
      <w:pPr>
        <w:ind w:left="0" w:right="0" w:firstLine="560"/>
        <w:spacing w:before="450" w:after="450" w:line="312" w:lineRule="auto"/>
      </w:pPr>
      <w:r>
        <w:rPr>
          <w:rFonts w:ascii="宋体" w:hAnsi="宋体" w:eastAsia="宋体" w:cs="宋体"/>
          <w:color w:val="000"/>
          <w:sz w:val="28"/>
          <w:szCs w:val="28"/>
        </w:rPr>
        <w:t xml:space="preserve">4、街道、站所负责制定办事处五级联动网络图，形成网格化管理;建立鼓楼街道环境整治工作群，及时通报问题、交办任务，督办、督查社区两委班子、_队、外包公司工作进展，有力推动街道环境整治工作的开展。</w:t>
      </w:r>
    </w:p>
    <w:p>
      <w:pPr>
        <w:ind w:left="0" w:right="0" w:firstLine="560"/>
        <w:spacing w:before="450" w:after="450" w:line="312" w:lineRule="auto"/>
      </w:pPr>
      <w:r>
        <w:rPr>
          <w:rFonts w:ascii="宋体" w:hAnsi="宋体" w:eastAsia="宋体" w:cs="宋体"/>
          <w:color w:val="000"/>
          <w:sz w:val="28"/>
          <w:szCs w:val="28"/>
        </w:rPr>
        <w:t xml:space="preserve">三、严明纪律、严格责任，建立长效机制。</w:t>
      </w:r>
    </w:p>
    <w:p>
      <w:pPr>
        <w:ind w:left="0" w:right="0" w:firstLine="560"/>
        <w:spacing w:before="450" w:after="450" w:line="312" w:lineRule="auto"/>
      </w:pPr>
      <w:r>
        <w:rPr>
          <w:rFonts w:ascii="宋体" w:hAnsi="宋体" w:eastAsia="宋体" w:cs="宋体"/>
          <w:color w:val="000"/>
          <w:sz w:val="28"/>
          <w:szCs w:val="28"/>
        </w:rPr>
        <w:t xml:space="preserve">1、严明纪律。党工委将环境整治工作纳入年度目标考核，纳入社区两委干部绩效考核，与外包公司每月承包费用的发放，与_队队员的工资和奖金发放，挂起钩来，重奖重罚。</w:t>
      </w:r>
    </w:p>
    <w:p>
      <w:pPr>
        <w:ind w:left="0" w:right="0" w:firstLine="560"/>
        <w:spacing w:before="450" w:after="450" w:line="312" w:lineRule="auto"/>
      </w:pPr>
      <w:r>
        <w:rPr>
          <w:rFonts w:ascii="宋体" w:hAnsi="宋体" w:eastAsia="宋体" w:cs="宋体"/>
          <w:color w:val="000"/>
          <w:sz w:val="28"/>
          <w:szCs w:val="28"/>
        </w:rPr>
        <w:t xml:space="preserve">2、明确责任。对在城乡综合整治期间被市、区及第三方测评出现问题的，按情节大小，分别给予相关责任_通报批评、经济处罚、限期整改和组织处理。</w:t>
      </w:r>
    </w:p>
    <w:p>
      <w:pPr>
        <w:ind w:left="0" w:right="0" w:firstLine="560"/>
        <w:spacing w:before="450" w:after="450" w:line="312" w:lineRule="auto"/>
      </w:pPr>
      <w:r>
        <w:rPr>
          <w:rFonts w:ascii="宋体" w:hAnsi="宋体" w:eastAsia="宋体" w:cs="宋体"/>
          <w:color w:val="000"/>
          <w:sz w:val="28"/>
          <w:szCs w:val="28"/>
        </w:rPr>
        <w:t xml:space="preserve">3、建立长效机制。在重点整治期间，街道主要负责人，坚持每天早7点，带队督查，一查人员到岗到位情况，二是环境整治情况，形成制度化、常态化。</w:t>
      </w:r>
    </w:p>
    <w:p>
      <w:pPr>
        <w:ind w:left="0" w:right="0" w:firstLine="560"/>
        <w:spacing w:before="450" w:after="450" w:line="312" w:lineRule="auto"/>
      </w:pPr>
      <w:r>
        <w:rPr>
          <w:rFonts w:ascii="宋体" w:hAnsi="宋体" w:eastAsia="宋体" w:cs="宋体"/>
          <w:color w:val="000"/>
          <w:sz w:val="28"/>
          <w:szCs w:val="28"/>
        </w:rPr>
        <w:t xml:space="preserve">4、资金保障。凡需要整治的街巷、无人管理小区等项目，先由社区书面报告，报办事处研究批准，按照规定履行完程序，经审计部门审核后，由办事处统一支付。</w:t>
      </w:r>
    </w:p>
    <w:p>
      <w:pPr>
        <w:ind w:left="0" w:right="0" w:firstLine="560"/>
        <w:spacing w:before="450" w:after="450" w:line="312" w:lineRule="auto"/>
      </w:pPr>
      <w:r>
        <w:rPr>
          <w:rFonts w:ascii="宋体" w:hAnsi="宋体" w:eastAsia="宋体" w:cs="宋体"/>
          <w:color w:val="000"/>
          <w:sz w:val="28"/>
          <w:szCs w:val="28"/>
        </w:rPr>
        <w:t xml:space="preserve">5、整体效果。通过城乡综合整治专项行动的开展，力争让鼓楼辖区内天蓝、地绿、水碧、道路畅通、秩序井然、人人讲礼貌、处处显文明，营造生态和谐的新鼓楼。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我们取得了一定成绩，但通过上级督查和自查，鼓楼街道在城乡环境综合整治方面依然存在个别干部认识不到位、责任不落实;部分群众卫生意识不强，自觉参与环境整治的意识不强;老旧城区基础设施不完善、无人管理小区多、环境整治任务重;责任制落实不够到位、跟踪督查整改不到位，问题整改不及时;长效机制不健全、环境整治效果不显著等诸多问题，这些问题在今后的工作中，还需要进一步加以改正，彻底整改。</w:t>
      </w:r>
    </w:p>
    <w:p>
      <w:pPr>
        <w:ind w:left="0" w:right="0" w:firstLine="560"/>
        <w:spacing w:before="450" w:after="450" w:line="312" w:lineRule="auto"/>
      </w:pPr>
      <w:r>
        <w:rPr>
          <w:rFonts w:ascii="宋体" w:hAnsi="宋体" w:eastAsia="宋体" w:cs="宋体"/>
          <w:color w:val="000"/>
          <w:sz w:val="28"/>
          <w:szCs w:val="28"/>
        </w:rPr>
        <w:t xml:space="preserve">五、下步工作重点和举措</w:t>
      </w:r>
    </w:p>
    <w:p>
      <w:pPr>
        <w:ind w:left="0" w:right="0" w:firstLine="560"/>
        <w:spacing w:before="450" w:after="450" w:line="312" w:lineRule="auto"/>
      </w:pPr>
      <w:r>
        <w:rPr>
          <w:rFonts w:ascii="宋体" w:hAnsi="宋体" w:eastAsia="宋体" w:cs="宋体"/>
          <w:color w:val="000"/>
          <w:sz w:val="28"/>
          <w:szCs w:val="28"/>
        </w:rPr>
        <w:t xml:space="preserve">一是加强宣传引导。让群众充分认识到城乡环境综合治理工作与自身利益息息相关，是提升经济发展的重要保障。</w:t>
      </w:r>
    </w:p>
    <w:p>
      <w:pPr>
        <w:ind w:left="0" w:right="0" w:firstLine="560"/>
        <w:spacing w:before="450" w:after="450" w:line="312" w:lineRule="auto"/>
      </w:pPr>
      <w:r>
        <w:rPr>
          <w:rFonts w:ascii="宋体" w:hAnsi="宋体" w:eastAsia="宋体" w:cs="宋体"/>
          <w:color w:val="000"/>
          <w:sz w:val="28"/>
          <w:szCs w:val="28"/>
        </w:rPr>
        <w:t xml:space="preserve">二是完善基础设施。加大治理资金投入，重点向老城区、小街巷、无人管理小区、社区志愿者广场倾斜，做好城乡环境综合治理工作的保障工作。</w:t>
      </w:r>
    </w:p>
    <w:p>
      <w:pPr>
        <w:ind w:left="0" w:right="0" w:firstLine="560"/>
        <w:spacing w:before="450" w:after="450" w:line="312" w:lineRule="auto"/>
      </w:pPr>
      <w:r>
        <w:rPr>
          <w:rFonts w:ascii="宋体" w:hAnsi="宋体" w:eastAsia="宋体" w:cs="宋体"/>
          <w:color w:val="000"/>
          <w:sz w:val="28"/>
          <w:szCs w:val="28"/>
        </w:rPr>
        <w:t xml:space="preserve">三是形成工作合力。进一步压实外包公司、门前三包、市容管理、社区的责任，建立联动协作机制，与当前的环保督查结合起来，与黑臭水体治理结合起来，与精神文明创建结合起来，确保各负其责、各司其职、密切配合，共同推进城乡环境综合整治工作。</w:t>
      </w:r>
    </w:p>
    <w:p>
      <w:pPr>
        <w:ind w:left="0" w:right="0" w:firstLine="560"/>
        <w:spacing w:before="450" w:after="450" w:line="312" w:lineRule="auto"/>
      </w:pPr>
      <w:r>
        <w:rPr>
          <w:rFonts w:ascii="宋体" w:hAnsi="宋体" w:eastAsia="宋体" w:cs="宋体"/>
          <w:color w:val="000"/>
          <w:sz w:val="28"/>
          <w:szCs w:val="28"/>
        </w:rPr>
        <w:t xml:space="preserve">四是健全长效机制。把城乡环境综合整治工作作为一种日常的管理工作，而非阶段性的、运动性的工作，注重建立长效机制，坚持常抓不懈，不断巩固提升治理成果。</w:t>
      </w:r>
    </w:p>
    <w:p>
      <w:pPr>
        <w:ind w:left="0" w:right="0" w:firstLine="560"/>
        <w:spacing w:before="450" w:after="450" w:line="312" w:lineRule="auto"/>
      </w:pPr>
      <w:r>
        <w:rPr>
          <w:rFonts w:ascii="宋体" w:hAnsi="宋体" w:eastAsia="宋体" w:cs="宋体"/>
          <w:color w:val="000"/>
          <w:sz w:val="28"/>
          <w:szCs w:val="28"/>
        </w:rPr>
        <w:t xml:space="preserve">环境整治工作总结 篇2</w:t>
      </w:r>
    </w:p>
    <w:p>
      <w:pPr>
        <w:ind w:left="0" w:right="0" w:firstLine="560"/>
        <w:spacing w:before="450" w:after="450" w:line="312" w:lineRule="auto"/>
      </w:pPr>
      <w:r>
        <w:rPr>
          <w:rFonts w:ascii="宋体" w:hAnsi="宋体" w:eastAsia="宋体" w:cs="宋体"/>
          <w:color w:val="000"/>
          <w:sz w:val="28"/>
          <w:szCs w:val="28"/>
        </w:rPr>
        <w:t xml:space="preserve">20xx年，文登市侯家镇从镇区到村庄，街道变宽变平坦了，五彩的鲜花处处绽放。</w:t>
      </w:r>
    </w:p>
    <w:p>
      <w:pPr>
        <w:ind w:left="0" w:right="0" w:firstLine="560"/>
        <w:spacing w:before="450" w:after="450" w:line="312" w:lineRule="auto"/>
      </w:pPr>
      <w:r>
        <w:rPr>
          <w:rFonts w:ascii="宋体" w:hAnsi="宋体" w:eastAsia="宋体" w:cs="宋体"/>
          <w:color w:val="000"/>
          <w:sz w:val="28"/>
          <w:szCs w:val="28"/>
        </w:rPr>
        <w:t xml:space="preserve">结合学习实践科学发展观活动的全面展开，镇党委、政府根据上级部署，将农村环境综合整治工作全面融入新农村建设之中，成立领导班子，明确分阶段整治目标，制订实施计划与考核细则，全面落实市委、市政府要求，创新新机制，探索新模式，取得了很大工作成果,全镇总投资达到380万元，全面清理整治影响村容村貌的街头粪堆、土堆和草堆，撤除闲置旧房132间，新建村内公园、健身休闲广场8个，面积13000平方米，设置环境美化雕塑小品21处，硬化村内街道18000平方米，硬化连村路1XX平方米，使全镇上下人居环境得到了根本性改善。</w:t>
      </w:r>
    </w:p>
    <w:p>
      <w:pPr>
        <w:ind w:left="0" w:right="0" w:firstLine="560"/>
        <w:spacing w:before="450" w:after="450" w:line="312" w:lineRule="auto"/>
      </w:pPr>
      <w:r>
        <w:rPr>
          <w:rFonts w:ascii="宋体" w:hAnsi="宋体" w:eastAsia="宋体" w:cs="宋体"/>
          <w:color w:val="000"/>
          <w:sz w:val="28"/>
          <w:szCs w:val="28"/>
        </w:rPr>
        <w:t xml:space="preserve">确定重点，建好示范村。火车跑起来，全靠车头带，根据集体经济条件和村情，首先确定了高家、大时家、潘家、西泥沟和南廒五个村作为全镇环境综合整治的“火车头”，进行重点督导，采取班子成员负责制，责成五名班子成员人守一村，集中人力物力限期完成，达标验收合格后，当作示范标杆，组织全镇观摩学习。潘家村投资8万元，购置秸杆挤块机，免费为村民进行秸杆挤块；大时家村争取外援28万元，硬化街道6500平方米，建街道小花坛32个，砌沿街花墙5600米；西泥沟在村中央一片旧院落和草垛粪堆原地上，投资20万元，建起了一处1800平方米村民休闲公园等等，为全镇起到了良好示范作用。</w:t>
      </w:r>
    </w:p>
    <w:p>
      <w:pPr>
        <w:ind w:left="0" w:right="0" w:firstLine="560"/>
        <w:spacing w:before="450" w:after="450" w:line="312" w:lineRule="auto"/>
      </w:pPr>
      <w:r>
        <w:rPr>
          <w:rFonts w:ascii="宋体" w:hAnsi="宋体" w:eastAsia="宋体" w:cs="宋体"/>
          <w:color w:val="000"/>
          <w:sz w:val="28"/>
          <w:szCs w:val="28"/>
        </w:rPr>
        <w:t xml:space="preserve">以点带面，全面开花。在“火车头”村的整治工作取得很大成效基础上，镇党委、政府组织各村两委干部召开专题观摩学习现场会，采取班子成员包片、机关干部包村的方式，紧紧结合学习实践科学发展观活动的深入开展，在全镇全面展开学习实施，村村有规划，村村有人抓，村村有行动、有变化。</w:t>
      </w:r>
    </w:p>
    <w:p>
      <w:pPr>
        <w:ind w:left="0" w:right="0" w:firstLine="560"/>
        <w:spacing w:before="450" w:after="450" w:line="312" w:lineRule="auto"/>
      </w:pPr>
      <w:r>
        <w:rPr>
          <w:rFonts w:ascii="宋体" w:hAnsi="宋体" w:eastAsia="宋体" w:cs="宋体"/>
          <w:color w:val="000"/>
          <w:sz w:val="28"/>
          <w:szCs w:val="28"/>
        </w:rPr>
        <w:t xml:space="preserve">督导促进，常抓不懈。对于各村整治质量和进度，包村干部每日一汇报，每周一调度，十天一检查，检查结果列入镇村干部年度目标管理考核体系。为保持整治成果，各村相应落实了村、组二级责任，制定了村级环境整治长效管理制度，组织闲散村民成立清洁队，建立了常抓不懈机制。</w:t>
      </w:r>
    </w:p>
    <w:p>
      <w:pPr>
        <w:ind w:left="0" w:right="0" w:firstLine="560"/>
        <w:spacing w:before="450" w:after="450" w:line="312" w:lineRule="auto"/>
      </w:pPr>
      <w:r>
        <w:rPr>
          <w:rFonts w:ascii="宋体" w:hAnsi="宋体" w:eastAsia="宋体" w:cs="宋体"/>
          <w:color w:val="000"/>
          <w:sz w:val="28"/>
          <w:szCs w:val="28"/>
        </w:rPr>
        <w:t xml:space="preserve">由于措施得力，成果显著，7月16日，威海、文登两市领导来我镇观摩，听取汇报，给予肯定，8月份，《文登大众》头版头条给予了全面报道。</w:t>
      </w:r>
    </w:p>
    <w:p>
      <w:pPr>
        <w:ind w:left="0" w:right="0" w:firstLine="560"/>
        <w:spacing w:before="450" w:after="450" w:line="312" w:lineRule="auto"/>
      </w:pPr>
      <w:r>
        <w:rPr>
          <w:rFonts w:ascii="宋体" w:hAnsi="宋体" w:eastAsia="宋体" w:cs="宋体"/>
          <w:color w:val="000"/>
          <w:sz w:val="28"/>
          <w:szCs w:val="28"/>
        </w:rPr>
        <w:t xml:space="preserve">环境整治工作总结 篇3</w:t>
      </w:r>
    </w:p>
    <w:p>
      <w:pPr>
        <w:ind w:left="0" w:right="0" w:firstLine="560"/>
        <w:spacing w:before="450" w:after="450" w:line="312" w:lineRule="auto"/>
      </w:pPr>
      <w:r>
        <w:rPr>
          <w:rFonts w:ascii="宋体" w:hAnsi="宋体" w:eastAsia="宋体" w:cs="宋体"/>
          <w:color w:val="000"/>
          <w:sz w:val="28"/>
          <w:szCs w:val="28"/>
        </w:rPr>
        <w:t xml:space="preserve">20__年，文登市侯家镇从镇区到村庄，街道变宽变平坦了，五彩的鲜花处处绽放。</w:t>
      </w:r>
    </w:p>
    <w:p>
      <w:pPr>
        <w:ind w:left="0" w:right="0" w:firstLine="560"/>
        <w:spacing w:before="450" w:after="450" w:line="312" w:lineRule="auto"/>
      </w:pPr>
      <w:r>
        <w:rPr>
          <w:rFonts w:ascii="宋体" w:hAnsi="宋体" w:eastAsia="宋体" w:cs="宋体"/>
          <w:color w:val="000"/>
          <w:sz w:val="28"/>
          <w:szCs w:val="28"/>
        </w:rPr>
        <w:t xml:space="preserve">结合学习实践科学发展观活动的全面展开，镇党委、政府根据上级部署，将农村环境综合整治工作全面融入新农村建设之中，成立领导班子，明确分阶段整治目标，制订实施计划与考核细则，全面落实市委、市政府要求，创新新机制，探索新模式，取得了很大工作成果,全镇总投资达到380万元，全面清理整治影响村容村貌的街头粪堆、土堆和草堆，撤除闲置旧房132间，新建村内公园、健身休闲广场8个，面积13000平方米，设置环境美化雕塑小品21处，硬化村内街道18000平方米，硬化连村路1__平方米，使全镇上下人居环境得到了根本性改善。</w:t>
      </w:r>
    </w:p>
    <w:p>
      <w:pPr>
        <w:ind w:left="0" w:right="0" w:firstLine="560"/>
        <w:spacing w:before="450" w:after="450" w:line="312" w:lineRule="auto"/>
      </w:pPr>
      <w:r>
        <w:rPr>
          <w:rFonts w:ascii="宋体" w:hAnsi="宋体" w:eastAsia="宋体" w:cs="宋体"/>
          <w:color w:val="000"/>
          <w:sz w:val="28"/>
          <w:szCs w:val="28"/>
        </w:rPr>
        <w:t xml:space="preserve">确定重点，建好示范村。火车跑起来，全靠车头带，根据集体经济条件和村情，首先确定了高家、大时家、潘家、西泥沟和南廒五个村作为全镇环境综合整治的“火车头”，进行重点督导，采取班子成员负责制，责成五名班子成员人守一村，集中人力物力限期完成，达标验收合格后，当作示范标杆，组织全镇观摩学习。潘家村投资8万元，购置秸杆挤块机，免费为村民进行秸杆挤块;大时家村争取外援28万元，硬化街道6500平方米，建街道小花坛32个，砌沿街花墙5600米;西泥沟在村中央一片旧院落和草垛粪堆原地上，投资20万元，建起了一处1800平方米村民休闲公园等等，为全镇起到了良好示范作用。</w:t>
      </w:r>
    </w:p>
    <w:p>
      <w:pPr>
        <w:ind w:left="0" w:right="0" w:firstLine="560"/>
        <w:spacing w:before="450" w:after="450" w:line="312" w:lineRule="auto"/>
      </w:pPr>
      <w:r>
        <w:rPr>
          <w:rFonts w:ascii="宋体" w:hAnsi="宋体" w:eastAsia="宋体" w:cs="宋体"/>
          <w:color w:val="000"/>
          <w:sz w:val="28"/>
          <w:szCs w:val="28"/>
        </w:rPr>
        <w:t xml:space="preserve">以点带面，全面开花。在“火车头”村的整治工作取得很大成效基础上，镇党委、政府组织各村两委干部召开专题观摩学习现场会，采取班子成员包片、机关干部包村的方式，紧紧结合学习实践科学发展观活动的深入开展，在全镇全面展开学习实施，村村有规划，村村有人抓，村村有行动、有变化。</w:t>
      </w:r>
    </w:p>
    <w:p>
      <w:pPr>
        <w:ind w:left="0" w:right="0" w:firstLine="560"/>
        <w:spacing w:before="450" w:after="450" w:line="312" w:lineRule="auto"/>
      </w:pPr>
      <w:r>
        <w:rPr>
          <w:rFonts w:ascii="宋体" w:hAnsi="宋体" w:eastAsia="宋体" w:cs="宋体"/>
          <w:color w:val="000"/>
          <w:sz w:val="28"/>
          <w:szCs w:val="28"/>
        </w:rPr>
        <w:t xml:space="preserve">督导促进，常抓不懈。对于各村整治质量和进度，包村干部每日一汇报，每周一调度，十天一检查，检查结果列入镇村干部年度目标管理考核体系。为保持整治成果，各村相应落实了村、组二级责任，制定了村级环境整治长效管理制度，组织闲散村民成立清洁队，建立了常抓不懈机制。</w:t>
      </w:r>
    </w:p>
    <w:p>
      <w:pPr>
        <w:ind w:left="0" w:right="0" w:firstLine="560"/>
        <w:spacing w:before="450" w:after="450" w:line="312" w:lineRule="auto"/>
      </w:pPr>
      <w:r>
        <w:rPr>
          <w:rFonts w:ascii="宋体" w:hAnsi="宋体" w:eastAsia="宋体" w:cs="宋体"/>
          <w:color w:val="000"/>
          <w:sz w:val="28"/>
          <w:szCs w:val="28"/>
        </w:rPr>
        <w:t xml:space="preserve">由于措施得力，成果显著，7月16日，威海、文登两市领导来我镇观摩，听取汇报，给予肯定，8月份，《文登大众》头版头条给予了全面报道。</w:t>
      </w:r>
    </w:p>
    <w:p>
      <w:pPr>
        <w:ind w:left="0" w:right="0" w:firstLine="560"/>
        <w:spacing w:before="450" w:after="450" w:line="312" w:lineRule="auto"/>
      </w:pPr>
      <w:r>
        <w:rPr>
          <w:rFonts w:ascii="宋体" w:hAnsi="宋体" w:eastAsia="宋体" w:cs="宋体"/>
          <w:color w:val="000"/>
          <w:sz w:val="28"/>
          <w:szCs w:val="28"/>
        </w:rPr>
        <w:t xml:space="preserve">环境整治工作总结 篇4</w:t>
      </w:r>
    </w:p>
    <w:p>
      <w:pPr>
        <w:ind w:left="0" w:right="0" w:firstLine="560"/>
        <w:spacing w:before="450" w:after="450" w:line="312" w:lineRule="auto"/>
      </w:pPr>
      <w:r>
        <w:rPr>
          <w:rFonts w:ascii="宋体" w:hAnsi="宋体" w:eastAsia="宋体" w:cs="宋体"/>
          <w:color w:val="000"/>
          <w:sz w:val="28"/>
          <w:szCs w:val="28"/>
        </w:rPr>
        <w:t xml:space="preserve">为贯彻落实科学发展观，加强重点流域水环境综合整治，保障饮用水源安全，根据区政府下达给我局的《南平市_区重点流域水环境综合整治责任书》要求，我局开展了前阶段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(一)乡镇垃圾处理场建设和达标排放工作的监督落实方面</w:t>
      </w:r>
    </w:p>
    <w:p>
      <w:pPr>
        <w:ind w:left="0" w:right="0" w:firstLine="560"/>
        <w:spacing w:before="450" w:after="450" w:line="312" w:lineRule="auto"/>
      </w:pPr>
      <w:r>
        <w:rPr>
          <w:rFonts w:ascii="宋体" w:hAnsi="宋体" w:eastAsia="宋体" w:cs="宋体"/>
          <w:color w:val="000"/>
          <w:sz w:val="28"/>
          <w:szCs w:val="28"/>
        </w:rPr>
        <w:t xml:space="preserve">_区辖15个乡镇，沿江乡镇11个，其中_镇纳入城区环卫统一管理。沿江的_等6个乡镇，分别于__年、__年建成垃圾处理场并经省家园办验收合格，正常投入使用。我局采取每月巡查的方式对已投产的乡镇垃圾处理场加强运营监管，督促有关乡镇对垃圾渗滤液采取过滤池、沉淀池、芦苇丛等多种形式有效处理，基本达标排放。</w:t>
      </w:r>
    </w:p>
    <w:p>
      <w:pPr>
        <w:ind w:left="0" w:right="0" w:firstLine="560"/>
        <w:spacing w:before="450" w:after="450" w:line="312" w:lineRule="auto"/>
      </w:pPr>
      <w:r>
        <w:rPr>
          <w:rFonts w:ascii="宋体" w:hAnsi="宋体" w:eastAsia="宋体" w:cs="宋体"/>
          <w:color w:val="000"/>
          <w:sz w:val="28"/>
          <w:szCs w:val="28"/>
        </w:rPr>
        <w:t xml:space="preserve">(二)保障饮用水环境安全方面</w:t>
      </w:r>
    </w:p>
    <w:p>
      <w:pPr>
        <w:ind w:left="0" w:right="0" w:firstLine="560"/>
        <w:spacing w:before="450" w:after="450" w:line="312" w:lineRule="auto"/>
      </w:pPr>
      <w:r>
        <w:rPr>
          <w:rFonts w:ascii="宋体" w:hAnsi="宋体" w:eastAsia="宋体" w:cs="宋体"/>
          <w:color w:val="000"/>
          <w:sz w:val="28"/>
          <w:szCs w:val="28"/>
        </w:rPr>
        <w:t xml:space="preserve">与区环保局、区委农办、区国土分局等部门，结合新农村、中心村、地灾搬迁安置、造福工程建设，科学规划、合理布局，分批组织实施对城区集中式饮用水源保护区内的居民外迁安置。目前全区已新修编完成炉下镇、赤门乡总体规划，峡阳镇、南山镇大坝、凤池村历史文化名镇名村保护规划，炉下镇斜溪村等66个行政村建设规划，正在建设大横镇四朵洋、塔前镇茶林、水南街道后谷等多个村镇住宅试点小区。根据省建设厅安排部署，计划于__年起，对部分条件较成熟的沿江居民集中区，开展农村生活污水截污和集中处理试点工作。</w:t>
      </w:r>
    </w:p>
    <w:p>
      <w:pPr>
        <w:ind w:left="0" w:right="0" w:firstLine="560"/>
        <w:spacing w:before="450" w:after="450" w:line="312" w:lineRule="auto"/>
      </w:pPr>
      <w:r>
        <w:rPr>
          <w:rFonts w:ascii="宋体" w:hAnsi="宋体" w:eastAsia="宋体" w:cs="宋体"/>
          <w:color w:val="000"/>
          <w:sz w:val="28"/>
          <w:szCs w:val="28"/>
        </w:rPr>
        <w:t xml:space="preserve">(三)深化家园清洁行动方面情况</w:t>
      </w:r>
    </w:p>
    <w:p>
      <w:pPr>
        <w:ind w:left="0" w:right="0" w:firstLine="560"/>
        <w:spacing w:before="450" w:after="450" w:line="312" w:lineRule="auto"/>
      </w:pPr>
      <w:r>
        <w:rPr>
          <w:rFonts w:ascii="宋体" w:hAnsi="宋体" w:eastAsia="宋体" w:cs="宋体"/>
          <w:color w:val="000"/>
          <w:sz w:val="28"/>
          <w:szCs w:val="28"/>
        </w:rPr>
        <w:t xml:space="preserve">截止10月21日，我区已全部完成__年5个集镇、44个行政村(含库区村21个)生活垃圾处理设施建设工作任务，并经省家园办验收合格，正常投入使用和运行。实现了沿江除纳入城区环卫统一管理外的8个乡镇，全部完成集镇生活垃圾处理设施建设任务和全区共139个行政村(其中沿江行政村44个，完成整治并经验收合格38个)的垃圾整治任务。今年验收合格的炉下镇、樟湖镇、洋后镇、巨口乡、赤门乡等5个集镇垃圾处理设施，均按福建省农村“家园清洁行动”垃圾治理验收标准(试行)建设，建有焚烧炉、分拣坪、遮阳棚、管理房、拦截坝、进出道路等。同时，有关镇(村)建立稳定的保洁队伍，健全垃圾清扫保洁各项制度，配备了垃圾池(桶)等各项设施，5个集镇共配有85个垃圾池(桶)，清运板车42 辆，垃圾专用机动运输车5 辆，44个开展垃圾整治的行政村已配备2365个垃圾池(桶)、59辆清运板车，垃圾专用机动运输车9辆，镇村共投入资金347万元。通过开展农村“家园清洁行动”，极大地解决了多年来农村垃圾乱堆放导致的镇容村貌脏、乱、差的问题，使农村家园面貌焕然一新。同时，我区沿江、沿溪乡镇尚未列入“农村家园清洁行动”的村有6个(即来舟镇新建、傍溪、王富村，大横镇陈墩、埂古、常坑村)，我局已督促有关镇村在__年底前完成农村家园清洁行动治理任务，并建立垃圾处理的长效运行机制，争取列入__年省家园办验收范畴。</w:t>
      </w:r>
    </w:p>
    <w:p>
      <w:pPr>
        <w:ind w:left="0" w:right="0" w:firstLine="560"/>
        <w:spacing w:before="450" w:after="450" w:line="312" w:lineRule="auto"/>
      </w:pPr>
      <w:r>
        <w:rPr>
          <w:rFonts w:ascii="宋体" w:hAnsi="宋体" w:eastAsia="宋体" w:cs="宋体"/>
          <w:color w:val="000"/>
          <w:sz w:val="28"/>
          <w:szCs w:val="28"/>
        </w:rPr>
        <w:t xml:space="preserve">(四)开展垃圾清理方面情况</w:t>
      </w:r>
    </w:p>
    <w:p>
      <w:pPr>
        <w:ind w:left="0" w:right="0" w:firstLine="560"/>
        <w:spacing w:before="450" w:after="450" w:line="312" w:lineRule="auto"/>
      </w:pPr>
      <w:r>
        <w:rPr>
          <w:rFonts w:ascii="宋体" w:hAnsi="宋体" w:eastAsia="宋体" w:cs="宋体"/>
          <w:color w:val="000"/>
          <w:sz w:val="28"/>
          <w:szCs w:val="28"/>
        </w:rPr>
        <w:t xml:space="preserve">沿江两岸1公里范围内的所有垃圾堆放点，有关乡镇、街道已予以清理，确保无污染物入河，尽量做到水面无漂浮物，岸坡无垃圾。目前，全区共清理沿江垃圾堆放点55处，累计清理垃圾580吨。安丰沟流域生活垃圾处理，经市区有关部门多次协调，明确纳入市环卫清扫保洁服务范围，据悉于11月20日正式启动。目前正逐步开展垃圾袋装收集、设置垃圾桶(池)、建立监控系统等工作。</w:t>
      </w:r>
    </w:p>
    <w:p>
      <w:pPr>
        <w:ind w:left="0" w:right="0" w:firstLine="560"/>
        <w:spacing w:before="450" w:after="450" w:line="312" w:lineRule="auto"/>
      </w:pPr>
      <w:r>
        <w:rPr>
          <w:rFonts w:ascii="宋体" w:hAnsi="宋体" w:eastAsia="宋体" w:cs="宋体"/>
          <w:color w:val="000"/>
          <w:sz w:val="28"/>
          <w:szCs w:val="28"/>
        </w:rPr>
        <w:t xml:space="preserve">(五)确定由局建管股副股长沈文鸿负责项目的实施和联系，定期向区整治办报告项目进展情况，并提供相关的数据和材料。</w:t>
      </w:r>
    </w:p>
    <w:p>
      <w:pPr>
        <w:ind w:left="0" w:right="0" w:firstLine="560"/>
        <w:spacing w:before="450" w:after="450" w:line="312" w:lineRule="auto"/>
      </w:pPr>
      <w:r>
        <w:rPr>
          <w:rFonts w:ascii="宋体" w:hAnsi="宋体" w:eastAsia="宋体" w:cs="宋体"/>
          <w:color w:val="000"/>
          <w:sz w:val="28"/>
          <w:szCs w:val="28"/>
        </w:rPr>
        <w:t xml:space="preserve">二、存在问题和建议1、部分已建的江河沿岸乡镇垃圾处理场设施建设还不够完善，垃圾焚烧炉利用率不高，管理水平和运行效果有待提高。建议有关乡镇加大垃圾收集处理服务范围，加强监督管理，确保已建垃圾处理设施的有效运行，严禁在河岸堆放和向河道倾倒垃圾、废弃物、有毒有害物质，建立健全水环境综合治理监督队伍。</w:t>
      </w:r>
    </w:p>
    <w:p>
      <w:pPr>
        <w:ind w:left="0" w:right="0" w:firstLine="560"/>
        <w:spacing w:before="450" w:after="450" w:line="312" w:lineRule="auto"/>
      </w:pPr>
      <w:r>
        <w:rPr>
          <w:rFonts w:ascii="宋体" w:hAnsi="宋体" w:eastAsia="宋体" w:cs="宋体"/>
          <w:color w:val="000"/>
          <w:sz w:val="28"/>
          <w:szCs w:val="28"/>
        </w:rPr>
        <w:t xml:space="preserve">2、乡镇、村庄垃圾处理费征收存在较大困难。有些乡镇、村对镇区单位、部分营业场所和村民收取少量垃圾处理费，大多数乡镇、村未实施对村民的垃圾处理费征收，且我区镇、村财力普遍困难，难以保障处理费的投入，从而影响了垃圾收集处理工作的有效开展和整治效果。建议有关乡镇建立健全垃圾处理经费保障机制，多渠道保障经费的投入。</w:t>
      </w:r>
    </w:p>
    <w:p>
      <w:pPr>
        <w:ind w:left="0" w:right="0" w:firstLine="560"/>
        <w:spacing w:before="450" w:after="450" w:line="312" w:lineRule="auto"/>
      </w:pPr>
      <w:r>
        <w:rPr>
          <w:rFonts w:ascii="宋体" w:hAnsi="宋体" w:eastAsia="宋体" w:cs="宋体"/>
          <w:color w:val="000"/>
          <w:sz w:val="28"/>
          <w:szCs w:val="28"/>
        </w:rPr>
        <w:t xml:space="preserve">3、村民清洁家园意识有待提高。建议进一步加大宣传力度，提高村民参与家园清洁行动主体意识。</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1、继续开展清洁家园“回头看”活动。督促有关乡镇村进一步完善已建的垃圾处理设施，健全相关清扫保洁管理制度，加大监管力度，确保设施的正常有效运行，巩固家园清洁整治效果。</w:t>
      </w:r>
    </w:p>
    <w:p>
      <w:pPr>
        <w:ind w:left="0" w:right="0" w:firstLine="560"/>
        <w:spacing w:before="450" w:after="450" w:line="312" w:lineRule="auto"/>
      </w:pPr>
      <w:r>
        <w:rPr>
          <w:rFonts w:ascii="宋体" w:hAnsi="宋体" w:eastAsia="宋体" w:cs="宋体"/>
          <w:color w:val="000"/>
          <w:sz w:val="28"/>
          <w:szCs w:val="28"/>
        </w:rPr>
        <w:t xml:space="preserve">2、进一步加大督查力度，与区人大城乡委、区效能办等有关部门，按规定的方案，加大巡查、督查力度，通过《_建设信息》、有关媒体等渠道予以曝光通报，并对整改情况跟踪督查。</w:t>
      </w:r>
    </w:p>
    <w:p>
      <w:pPr>
        <w:ind w:left="0" w:right="0" w:firstLine="560"/>
        <w:spacing w:before="450" w:after="450" w:line="312" w:lineRule="auto"/>
      </w:pPr>
      <w:r>
        <w:rPr>
          <w:rFonts w:ascii="宋体" w:hAnsi="宋体" w:eastAsia="宋体" w:cs="宋体"/>
          <w:color w:val="000"/>
          <w:sz w:val="28"/>
          <w:szCs w:val="28"/>
        </w:rPr>
        <w:t xml:space="preserve">3、继续积极深化开展家园清洁行动。把未通过验收的沿江6个行政村和塔前镇及其他行政村纳入__年整治任务，扩大家园清洁行动的开展范围。</w:t>
      </w:r>
    </w:p>
    <w:p>
      <w:pPr>
        <w:ind w:left="0" w:right="0" w:firstLine="560"/>
        <w:spacing w:before="450" w:after="450" w:line="312" w:lineRule="auto"/>
      </w:pPr>
      <w:r>
        <w:rPr>
          <w:rFonts w:ascii="宋体" w:hAnsi="宋体" w:eastAsia="宋体" w:cs="宋体"/>
          <w:color w:val="000"/>
          <w:sz w:val="28"/>
          <w:szCs w:val="28"/>
        </w:rPr>
        <w:t xml:space="preserve">环境整治工作总结 篇5</w:t>
      </w:r>
    </w:p>
    <w:p>
      <w:pPr>
        <w:ind w:left="0" w:right="0" w:firstLine="560"/>
        <w:spacing w:before="450" w:after="450" w:line="312" w:lineRule="auto"/>
      </w:pPr>
      <w:r>
        <w:rPr>
          <w:rFonts w:ascii="宋体" w:hAnsi="宋体" w:eastAsia="宋体" w:cs="宋体"/>
          <w:color w:val="000"/>
          <w:sz w:val="28"/>
          <w:szCs w:val="28"/>
        </w:rPr>
        <w:t xml:space="preserve">平和县农村环境连片整治工作在省市的关心支持下，在平和县委、县政府的高度重视下。自20__年开始连续三年得到上级补助资金5837万元。其中：一期项目投资2531万元，于20__年底竣工并透过省市验收;二期项目投资1706万元和三期项目投资1600万元，都于20__年11月底竣工并投入试运行，累计直理解益人口31。1万人。</w:t>
      </w:r>
    </w:p>
    <w:p>
      <w:pPr>
        <w:ind w:left="0" w:right="0" w:firstLine="560"/>
        <w:spacing w:before="450" w:after="450" w:line="312" w:lineRule="auto"/>
      </w:pPr>
      <w:r>
        <w:rPr>
          <w:rFonts w:ascii="宋体" w:hAnsi="宋体" w:eastAsia="宋体" w:cs="宋体"/>
          <w:color w:val="000"/>
          <w:sz w:val="28"/>
          <w:szCs w:val="28"/>
        </w:rPr>
        <w:t xml:space="preserve">一、真抓实干，不折不扣完成整治任务</w:t>
      </w:r>
    </w:p>
    <w:p>
      <w:pPr>
        <w:ind w:left="0" w:right="0" w:firstLine="560"/>
        <w:spacing w:before="450" w:after="450" w:line="312" w:lineRule="auto"/>
      </w:pPr>
      <w:r>
        <w:rPr>
          <w:rFonts w:ascii="宋体" w:hAnsi="宋体" w:eastAsia="宋体" w:cs="宋体"/>
          <w:color w:val="000"/>
          <w:sz w:val="28"/>
          <w:szCs w:val="28"/>
        </w:rPr>
        <w:t xml:space="preserve">1、一期项目建成示范工程。我县实施的20__年度项目是省政府首批连片整治项目，为确保建成示范工程，我县按照省市要求，严格程序、规范施工，在县城饮用水源上游的坂仔、南胜、国强、五寨四个乡镇33个村，率先进行综合治理，总投资2531万元。其中：国强576万元，坂仔690万元，南胜690万元，五寨575万元。共建成污水处理站6座、污水收集管网21069米、垃圾中转站4座、垃圾转运池28个、简易垃圾收集箱485个、移动式垃圾转运箱36个。项目于20__年6月份开工，于20__年12月底竣工，直理解益人口7。9万人。项目运行一年来，清运垃圾368万吨，污水处理站水质经平和县环境监测站水样监测，其化学需氧量、氨氮、总氮等各项指标均达标排放。</w:t>
      </w:r>
    </w:p>
    <w:p>
      <w:pPr>
        <w:ind w:left="0" w:right="0" w:firstLine="560"/>
        <w:spacing w:before="450" w:after="450" w:line="312" w:lineRule="auto"/>
      </w:pPr>
      <w:r>
        <w:rPr>
          <w:rFonts w:ascii="宋体" w:hAnsi="宋体" w:eastAsia="宋体" w:cs="宋体"/>
          <w:color w:val="000"/>
          <w:sz w:val="28"/>
          <w:szCs w:val="28"/>
        </w:rPr>
        <w:t xml:space="preserve">2、二期项目建成精品工程。20__年度农村连片整治项目是在取得一期经验的基础上，加以总结和提高，项目总投资1706万元，整治小溪、山格、文峰三个乡镇15个村。在工程队招聘方面，严格招投标程序和资质把关，加强施工监管与督查，及时解决工作中存在的问题与不足，保证进度、质量两不误。现已建设污水处理设施9座、配套污水管网3516米、明渠8675米，沟渠整治7013米;建设垃圾收集池183个、垃圾转运站2座、垃圾中转站2座;购置移动式垃圾转运箱67个、农村生活垃圾保洁车91部、简易垃圾收集车4部、全自动垃圾装卸车3辆。项目于今年3月中旬全部开工，于11月中旬完工，直理解益人口7。4万人。</w:t>
      </w:r>
    </w:p>
    <w:p>
      <w:pPr>
        <w:ind w:left="0" w:right="0" w:firstLine="560"/>
        <w:spacing w:before="450" w:after="450" w:line="312" w:lineRule="auto"/>
      </w:pPr>
      <w:r>
        <w:rPr>
          <w:rFonts w:ascii="宋体" w:hAnsi="宋体" w:eastAsia="宋体" w:cs="宋体"/>
          <w:color w:val="000"/>
          <w:sz w:val="28"/>
          <w:szCs w:val="28"/>
        </w:rPr>
        <w:t xml:space="preserve">3、三期项目建成综合工程。20__年度项目的霞寨片区为全县实施连片整治以来投资的乡镇，也是整治项目最多，整治功能的乡镇，项目总投资1600万元，它集堤区建设、污水处理、管道建设、垃圾收集、废果堆肥、农用沼气、村容整治为一体，分布于群英、寨里、西安、建设、团结、彭林等13个村组，直理解益人口5。8万人。共建设污水处理设施8座、污水收集主体管网3885米、明渠12725米、沟渠整治20750米;配套垃圾收集池70个、废果沤肥池45座、沼气池142座;购置户用垃圾桶11020个、垃圾转运车4辆、移动式垃圾转运箱153个、农村生活垃圾保洁车59部。项目于11月底竣工并投入试运行。</w:t>
      </w:r>
    </w:p>
    <w:p>
      <w:pPr>
        <w:ind w:left="0" w:right="0" w:firstLine="560"/>
        <w:spacing w:before="450" w:after="450" w:line="312" w:lineRule="auto"/>
      </w:pPr>
      <w:r>
        <w:rPr>
          <w:rFonts w:ascii="宋体" w:hAnsi="宋体" w:eastAsia="宋体" w:cs="宋体"/>
          <w:color w:val="000"/>
          <w:sz w:val="28"/>
          <w:szCs w:val="28"/>
        </w:rPr>
        <w:t xml:space="preserve">二、以人为本，敢抓敢试创新工作机制</w:t>
      </w:r>
    </w:p>
    <w:p>
      <w:pPr>
        <w:ind w:left="0" w:right="0" w:firstLine="560"/>
        <w:spacing w:before="450" w:after="450" w:line="312" w:lineRule="auto"/>
      </w:pPr>
      <w:r>
        <w:rPr>
          <w:rFonts w:ascii="宋体" w:hAnsi="宋体" w:eastAsia="宋体" w:cs="宋体"/>
          <w:color w:val="000"/>
          <w:sz w:val="28"/>
          <w:szCs w:val="28"/>
        </w:rPr>
        <w:t xml:space="preserve">1、加强领导，落实职责。为了确保农村环境连片整治工作的顺利进行，我县始终将它列为民生工程和“五大战役”的重要资料。县政府主要领导亲自抓，多次召开县政府常务会议听取项目工作进展状况，研究解决项目资金配套、环保机构编制及工作中存在的困难和问题等，并经常深入各个项目乡镇，了解项目进展状况，指导项目建设。连续三年成立了由分管副县长任组长的连片整治工作领导小组，参与项目建设的组织实施和监管。同时，还把各项目标任务分解到各个包村的班子成员、包村干部，与其签订了《农村环境连片整治工作目标职责书》，明确“整治对象、整治资料、整治目标、示范效应、资金配套和职责问责”等;县环保、财政、建设、水利等4个单位与项目乡镇结对子，加强项目的指导、服务和督促，从而在县、乡、村构成党政主要领导亲自抓、分管领导具体抓，各有关部门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此外，为扩大连片整治成果，加强重点村庄环境整治和生态恢复，县委以平委[20__]30号文下发《关于开展重点示范村庄环境整治工作的实施意见》，要求小溪的厝丘、山格的平寨、文峰的三坪、文美、坂仔的峨嵋、南胜的义路、五寨的寨河和霞寨的钟腾等8个重点示范村起带头表率作用，把当地一把手列为第一职责人。在县财的支持下，加大镇财、村财投入，发动群众筹资投劳，把自我的家乡建设成环境优美，居住舒适的新农村。至12月30日，全县8个重点村共投资1200余万元，其中：县财补助80万元，镇财拨付150万元，村财及群众投资合计900余万元，共硬化道路7。2公里，种植树木13000棵，铺种草皮5000平方米，拆除旱厕及猪舍6200平方米，清理垃圾230吨，大大改善了农村生态和人居环境。</w:t>
      </w:r>
    </w:p>
    <w:p>
      <w:pPr>
        <w:ind w:left="0" w:right="0" w:firstLine="560"/>
        <w:spacing w:before="450" w:after="450" w:line="312" w:lineRule="auto"/>
      </w:pPr>
      <w:r>
        <w:rPr>
          <w:rFonts w:ascii="宋体" w:hAnsi="宋体" w:eastAsia="宋体" w:cs="宋体"/>
          <w:color w:val="000"/>
          <w:sz w:val="28"/>
          <w:szCs w:val="28"/>
        </w:rPr>
        <w:t xml:space="preserve">2、双手齐抓，扎实推进。我县农村环境连片整治工作在不断探索经验的同时，始终坚持两手抓、两手硬。一是一手抓县环境建设中心机构建设，一手抓乡镇环保站机构编制落实。在全市率先成立了平和县生态环境建设中心，配备专兼职人员11人。专门负责项目的筹划、对接、可研、储备、申报和施工监管等工作。同时，由县编委出台《关于增设农村环境连片整治乡镇环保站人员编制的批复》(平委编〔20__〕12号)，每个项目乡镇环保站配备2人，为县环保局下属的股级事业单位，从此实现了乡镇环保站不仅仅有牌子、有职责，而且有经费、有人员。二是一手抓项目招投标前期相关工作，一手抓项目开工前的准备工作。严格执行国家有关项目工程招投标和开工建设的相关规定，跟踪抓紧项目比选、设计、评审和招投标等工作。透过招标比选，产生项目施工和工程监理中标单位。同时，抓紧征地赔青、筹资入库等项目开工建设的前期工作，妥善处理具体问题，为项目的全面开工建设做了充分的准备。三是一手抓工程进度硬件建设，一手抓家园清洁、环境美化生态建设和村容村貌整治等各项工作，做到点面结合，多项并进，该严则严，该上则上，科学分工，明确职责。</w:t>
      </w:r>
    </w:p>
    <w:p>
      <w:pPr>
        <w:ind w:left="0" w:right="0" w:firstLine="560"/>
        <w:spacing w:before="450" w:after="450" w:line="312" w:lineRule="auto"/>
      </w:pPr>
      <w:r>
        <w:rPr>
          <w:rFonts w:ascii="宋体" w:hAnsi="宋体" w:eastAsia="宋体" w:cs="宋体"/>
          <w:color w:val="000"/>
          <w:sz w:val="28"/>
          <w:szCs w:val="28"/>
        </w:rPr>
        <w:t xml:space="preserve">3、严格核查，规范拨支。根据福建政府有关文件精神，我县在资金拨付方面，严格实行县级报帐制，按照工程进度分批分期如实付款。工程施工单位垫资开工并取得阶段性进展后，向业主单位提出拨款申请，后到县财政局领取填报《平和县农村环境连片整治项目报账资金申报表》和《农村环境连片整治征地状况表》等明细票据，由项目单位签章、工程监理部门审核、经县环保局和工程业务人员核实后，交给县财政部门审查，最后由县政府分管项目副县长审批同意后方可支付。20__年我县项目总投资2531万元，已拨付项目资金2329。7万元，其中：前期实施方案、图纸设计、造价审核及工程监理等费用92。1万元，拨付征地款219。8万元、政府采购129。82万元、工程建设款1888万元，项目保证金201。3万元。20__年的小溪、文峰、山格和霞寨等二个片区总投资3306万元，根据项目进展状况，已下拨资金合计2720万元，占投资总额的82。3%，以确保了项目的进度和资金的专款专用。</w:t>
      </w:r>
    </w:p>
    <w:p>
      <w:pPr>
        <w:ind w:left="0" w:right="0" w:firstLine="560"/>
        <w:spacing w:before="450" w:after="450" w:line="312" w:lineRule="auto"/>
      </w:pPr>
      <w:r>
        <w:rPr>
          <w:rFonts w:ascii="宋体" w:hAnsi="宋体" w:eastAsia="宋体" w:cs="宋体"/>
          <w:color w:val="000"/>
          <w:sz w:val="28"/>
          <w:szCs w:val="28"/>
        </w:rPr>
        <w:t xml:space="preserve">4、乡贤捐款，村民筹资。农村环境连片整治工作成效，有力地推动了当地的农村环境综合治理和村容村貌整治工作。在政府倡导下，一些外出经商办实业的成功人士纷纷回家慷慨解囊。20__年，崎岭乡溪头村赖建辉先生在其家乡投资达1200余万元。捐资办学、修缮土楼、兴建村道、对村容村貌进行综合整治和周边生态恢复，使该村面貌焕然一新。同年，国强的三五村陈建平先生投资520余万元，兴建家乡防洪堤1。6公里，配置垃圾箱、焚烧池100多个和购置垃圾运输车等村容村貌综合治理。还有秀峰的太极村、芦溪的绳武楼以及一些民间庙会建设和周边环境配套治理绿化，全县农村环境综合治理和村容村貌整治形式层出不穷。据不完全统计，三年来，我县用于农村环境综合整治项目的民间投资达2。3亿元以上。</w:t>
      </w:r>
    </w:p>
    <w:p>
      <w:pPr>
        <w:ind w:left="0" w:right="0" w:firstLine="560"/>
        <w:spacing w:before="450" w:after="450" w:line="312" w:lineRule="auto"/>
      </w:pPr>
      <w:r>
        <w:rPr>
          <w:rFonts w:ascii="宋体" w:hAnsi="宋体" w:eastAsia="宋体" w:cs="宋体"/>
          <w:color w:val="000"/>
          <w:sz w:val="28"/>
          <w:szCs w:val="28"/>
        </w:rPr>
        <w:t xml:space="preserve">三、正视现实，反思不足查找存在问题</w:t>
      </w:r>
    </w:p>
    <w:p>
      <w:pPr>
        <w:ind w:left="0" w:right="0" w:firstLine="560"/>
        <w:spacing w:before="450" w:after="450" w:line="312" w:lineRule="auto"/>
      </w:pPr>
      <w:r>
        <w:rPr>
          <w:rFonts w:ascii="宋体" w:hAnsi="宋体" w:eastAsia="宋体" w:cs="宋体"/>
          <w:color w:val="000"/>
          <w:sz w:val="28"/>
          <w:szCs w:val="28"/>
        </w:rPr>
        <w:t xml:space="preserve">平和县农村环境连片整治工作虽然付出很大努力，也取得了必须成效，但与省市要求还有必须距离，整治结果还不尽人意。主要原因是农村环境连片整治项目是一项全新的工作，缺乏现成经验和成果借鉴，时光紧，任务重，项目前期的图纸设计、审图和招投标等程序繁多，在办理过程中，浪费了超多时光。加上整治实施涉及到千家万户，很多问题需要逐一解决。再者，工程队人手缺乏及汛期天气影响，造成了工期一向推后的实际问题。</w:t>
      </w:r>
    </w:p>
    <w:p>
      <w:pPr>
        <w:ind w:left="0" w:right="0" w:firstLine="560"/>
        <w:spacing w:before="450" w:after="450" w:line="312" w:lineRule="auto"/>
      </w:pPr>
      <w:r>
        <w:rPr>
          <w:rFonts w:ascii="宋体" w:hAnsi="宋体" w:eastAsia="宋体" w:cs="宋体"/>
          <w:color w:val="000"/>
          <w:sz w:val="28"/>
          <w:szCs w:val="28"/>
        </w:rPr>
        <w:t xml:space="preserve">四、总结经验，做好计划再创工作亮点</w:t>
      </w:r>
    </w:p>
    <w:p>
      <w:pPr>
        <w:ind w:left="0" w:right="0" w:firstLine="560"/>
        <w:spacing w:before="450" w:after="450" w:line="312" w:lineRule="auto"/>
      </w:pPr>
      <w:r>
        <w:rPr>
          <w:rFonts w:ascii="宋体" w:hAnsi="宋体" w:eastAsia="宋体" w:cs="宋体"/>
          <w:color w:val="000"/>
          <w:sz w:val="28"/>
          <w:szCs w:val="28"/>
        </w:rPr>
        <w:t xml:space="preserve">一要切实加强对建成项目工作的管理和维护，使之真正发挥应有的效益。项目乡镇主要领导要真正抽出时光和精力，理顺和解决项目运作过程中的遗留问题。</w:t>
      </w:r>
    </w:p>
    <w:p>
      <w:pPr>
        <w:ind w:left="0" w:right="0" w:firstLine="560"/>
        <w:spacing w:before="450" w:after="450" w:line="312" w:lineRule="auto"/>
      </w:pPr>
      <w:r>
        <w:rPr>
          <w:rFonts w:ascii="宋体" w:hAnsi="宋体" w:eastAsia="宋体" w:cs="宋体"/>
          <w:color w:val="000"/>
          <w:sz w:val="28"/>
          <w:szCs w:val="28"/>
        </w:rPr>
        <w:t xml:space="preserve">二要进一步完善各项管理制度和夯实队伍建设，在现有每个片区配备2名专职环保人员的基础上，组建一支扎实有效维护管理队伍，做到人人讲环保、村村配环卫、乡乡有经费，构成上下联动、左右结合的长效机制，确保我县农村环境连片整治建设项目发挥更好的社会效益。</w:t>
      </w:r>
    </w:p>
    <w:p>
      <w:pPr>
        <w:ind w:left="0" w:right="0" w:firstLine="560"/>
        <w:spacing w:before="450" w:after="450" w:line="312" w:lineRule="auto"/>
      </w:pPr>
      <w:r>
        <w:rPr>
          <w:rFonts w:ascii="宋体" w:hAnsi="宋体" w:eastAsia="宋体" w:cs="宋体"/>
          <w:color w:val="000"/>
          <w:sz w:val="28"/>
          <w:szCs w:val="28"/>
        </w:rPr>
        <w:t xml:space="preserve">三要组织实施20__年度项目的安厚和芦溪两镇的农村环境综合治理项目，总投资约3200万元。该项目初步得到省市认可，务必抓紧项目的选址和综合论证工作，正确对待和处理工作中可能出现的各种难题，促成项目早日开工建成。</w:t>
      </w:r>
    </w:p>
    <w:p>
      <w:pPr>
        <w:ind w:left="0" w:right="0" w:firstLine="560"/>
        <w:spacing w:before="450" w:after="450" w:line="312" w:lineRule="auto"/>
      </w:pPr>
      <w:r>
        <w:rPr>
          <w:rFonts w:ascii="宋体" w:hAnsi="宋体" w:eastAsia="宋体" w:cs="宋体"/>
          <w:color w:val="000"/>
          <w:sz w:val="28"/>
          <w:szCs w:val="28"/>
        </w:rPr>
        <w:t xml:space="preserve">环境整治工作总结 篇6</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情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年初，街道把卫生工作列入了街道工作议程安排中，提高对环境卫生整治的重视。建立、健全和完善了卫生整治工作领导责任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大量资金进行环境整治，农村的环境卫生有了显著的改善。随着村庄环境的改善，每个村民心中有了一份保持村庄整洁卫生的责任心，都积极投入到了环卫的工作中来。通过宣传教育和正面引导，使“村庄是我家、美化靠大家”变成了村民的共识，形成了良好的氛围。个别村村民自发成立了义务清洁小分队，每天早晚义务打扫村庄的卫生，时刻保持村道路没有垃圾，让村庄变得更加美丽整洁。</w:t>
      </w:r>
    </w:p>
    <w:p>
      <w:pPr>
        <w:ind w:left="0" w:right="0" w:firstLine="560"/>
        <w:spacing w:before="450" w:after="450" w:line="312" w:lineRule="auto"/>
      </w:pPr>
      <w:r>
        <w:rPr>
          <w:rFonts w:ascii="宋体" w:hAnsi="宋体" w:eastAsia="宋体" w:cs="宋体"/>
          <w:color w:val="000"/>
          <w:sz w:val="28"/>
          <w:szCs w:val="28"/>
        </w:rPr>
        <w:t xml:space="preserve">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制度，建立了自己的考核机制，提高环卫工作人员对工作的责任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现在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保持了公共厕所的清洁卫生，街道配备专员对这块进行负责，及时处理了各类发生的事情。五是维持了对河道的清理，西坞很早以前就开始了对主要河道上浮漂物的清理，现在每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四、问题和建议要求</w:t>
      </w:r>
    </w:p>
    <w:p>
      <w:pPr>
        <w:ind w:left="0" w:right="0" w:firstLine="560"/>
        <w:spacing w:before="450" w:after="450" w:line="312" w:lineRule="auto"/>
      </w:pPr>
      <w:r>
        <w:rPr>
          <w:rFonts w:ascii="宋体" w:hAnsi="宋体" w:eastAsia="宋体" w:cs="宋体"/>
          <w:color w:val="000"/>
          <w:sz w:val="28"/>
          <w:szCs w:val="28"/>
        </w:rPr>
        <w:t xml:space="preserve">虽然我们做了大量的工作，全街道的卫生面貌有了较大的改观，成效也比较显著。但是我们的工作中还是存在一定的问题。一是垃圾随意堆放的现象时有发生，影响了镇区的环境卫生。二是农村环境设施的各村投入资金差距大，影响了城乡一体化建设的进程。街道党工委、办事处决定进一步加强宣传知识，强化环境整治的目的，以点带面加强各行政村之间的平衡，成立白杜、尚桥环卫站，加强对这两个地区的环境卫生清理工作，加快发展西坞的环境面貌，使西坞成为一个山清水秀、和谐文明的美丽古镇。</w:t>
      </w:r>
    </w:p>
    <w:p>
      <w:pPr>
        <w:ind w:left="0" w:right="0" w:firstLine="560"/>
        <w:spacing w:before="450" w:after="450" w:line="312" w:lineRule="auto"/>
      </w:pPr>
      <w:r>
        <w:rPr>
          <w:rFonts w:ascii="宋体" w:hAnsi="宋体" w:eastAsia="宋体" w:cs="宋体"/>
          <w:color w:val="000"/>
          <w:sz w:val="28"/>
          <w:szCs w:val="28"/>
        </w:rPr>
        <w:t xml:space="preserve">环境整治工作总结 篇7</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那么，创建一所平安学校就显得尤为重要。一年来，我校在忠实实践“三个代表”的同时，以党的xx大会议精神为指针，扎实开展学校的教育教学工作。工作中，学校得到了上级部门及领导的正确指导和大力支持，在社会治安综合治理及创建平安学校工作中取得了系列的佳绩，积累了丰富的经验。学校根据工作实际，结合上级部门下发的安全教育活动的文件及通知精神，把安全教育工作作为学校重要的常规工作，更新观念，求真务实。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和副校长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平安校园”，保障学校安全的关键在防范的认识。学校坚持以“预防为主”的方针，严格管理，落实各项安全措施。各处室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每周利用固定时间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查月报制度。我校要求所有处室、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5、严格学生宿舍的管理。由于我校走读生和住读生两者都有，对住读生（指离家较远的学生）而言，学校规定一般情况下不允许在校外租房居住，对有特殊原因的学生须经家长同意，政教处审核，同时与家长签定安全协议书；有效地杜绝校外安全事故的发生。对走读生我们加大对交通安全宣传工作，同时也对全校学生进行交通安全教育。并把安全手册发放到每个学生手中，要求各班利用班会时间定期组织学习、宣传，将安全意识时常挂在心中。</w:t>
      </w:r>
    </w:p>
    <w:p>
      <w:pPr>
        <w:ind w:left="0" w:right="0" w:firstLine="560"/>
        <w:spacing w:before="450" w:after="450" w:line="312" w:lineRule="auto"/>
      </w:pPr>
      <w:r>
        <w:rPr>
          <w:rFonts w:ascii="宋体" w:hAnsi="宋体" w:eastAsia="宋体" w:cs="宋体"/>
          <w:color w:val="000"/>
          <w:sz w:val="28"/>
          <w:szCs w:val="28"/>
        </w:rPr>
        <w:t xml:space="preserve">6、定期和不定期的对周边网吧、游戏室进行查处。由于信息技术的飞跃发展，现在学生上网现象较为普遍，为了不让学生沉迷于网吧里，我们利用晚间休息时间定期和不定期地对周边进行巡查，发现有问题，及时与家长和上级有关部门联系，将未成年人上网的现象杜绝。同时，在校园里，我们还开展“远离网吧健康成长”系列教育活动，让学生知道网吧对我们身心健康的危害性。</w:t>
      </w:r>
    </w:p>
    <w:p>
      <w:pPr>
        <w:ind w:left="0" w:right="0" w:firstLine="560"/>
        <w:spacing w:before="450" w:after="450" w:line="312" w:lineRule="auto"/>
      </w:pPr>
      <w:r>
        <w:rPr>
          <w:rFonts w:ascii="宋体" w:hAnsi="宋体" w:eastAsia="宋体" w:cs="宋体"/>
          <w:color w:val="000"/>
          <w:sz w:val="28"/>
          <w:szCs w:val="28"/>
        </w:rPr>
        <w:t xml:space="preserve">7、不定期的开展校园及周边环境卫生整治工作。由于我们学校地处农村，学校周边的居民不注重身边的环境卫生，这些极大的影响了校容校貌，我们多次进行整治，周边居民表面予以配合，可过后又恢复原样。为了真正落实校园周边环境卫生整治工作，学校政教处与后勤处联合进行整顿，对周边环境卫生进行清理，至使一直多年头疼的问题基本得以解决。</w:t>
      </w:r>
    </w:p>
    <w:p>
      <w:pPr>
        <w:ind w:left="0" w:right="0" w:firstLine="560"/>
        <w:spacing w:before="450" w:after="450" w:line="312" w:lineRule="auto"/>
      </w:pPr>
      <w:r>
        <w:rPr>
          <w:rFonts w:ascii="宋体" w:hAnsi="宋体" w:eastAsia="宋体" w:cs="宋体"/>
          <w:color w:val="000"/>
          <w:sz w:val="28"/>
          <w:szCs w:val="28"/>
        </w:rPr>
        <w:t xml:space="preserve">8、开展夜间巡逻工作。为了让学生休息好，有利于第二天更好的学习，政教处加大对夜间巡逻安排，每天安排一名领导值夜班时常到凌晨，也要求各班主任每周至少四次的查寝，防止学生外出游玩事件的发生。</w:t>
      </w:r>
    </w:p>
    <w:p>
      <w:pPr>
        <w:ind w:left="0" w:right="0" w:firstLine="560"/>
        <w:spacing w:before="450" w:after="450" w:line="312" w:lineRule="auto"/>
      </w:pPr>
      <w:r>
        <w:rPr>
          <w:rFonts w:ascii="宋体" w:hAnsi="宋体" w:eastAsia="宋体" w:cs="宋体"/>
          <w:color w:val="000"/>
          <w:sz w:val="28"/>
          <w:szCs w:val="28"/>
        </w:rPr>
        <w:t xml:space="preserve">9、加大宣传力度，营造安全氛围。通过板报、专栏、广播等方式在校内经常宣传安全常识，结合法规宣传月、安全活动月、安全活动周等形式印刷并发放安全材料；与镇派出所密切配合，结合家访，举行安全讲座，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二、强化安全意识，制定具体方案。</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日”，“平安校园活动月”。由政教处制定活动方案，利用每周一升旗的时间和主题班会时间，组织学生学习《安全知识手册》，观看《安全知识系列图片》展览，以及教育部下发的《中小学伤亡事故、事件案例选析》等有关安全教育的材料，并印发《五星镇中心学校安全教育常规》，《安全教育材料》，利用班会课进行《中学生日常行为规范》、《安全常规知识》竞赛，对在竞赛中成绩优异者分别进行不同形式的表彰奖励。对多数班级进行下发组织奖，增加班级量化评比分。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三、通过检查评比，督促学生安全行为：</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四、通过各种活动，增强防范意识，提高安全自救能力：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1、通过《给家长的一封信》和座谈会，对学生在学校和家中的安全行为进行汇报、交流反馈，矫正，提高学生安全行为。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政教处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3、开展了由校长督办，政教处主持的根据安全教育为内容的“安全教育知识大赛”；结合安全教育内容开展了演讲比赛；学生观看“火灾自救现场演练”等系列安全教育片，提高了学生的安全意识和自救能力。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近年来，在全校上下的共同努力下，学校的社会治安情况得到了上级领导和部门的认可。全体教职工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校园”及维护社会稳定做出应有的贡献。</w:t>
      </w:r>
    </w:p>
    <w:p>
      <w:pPr>
        <w:ind w:left="0" w:right="0" w:firstLine="560"/>
        <w:spacing w:before="450" w:after="450" w:line="312" w:lineRule="auto"/>
      </w:pPr>
      <w:r>
        <w:rPr>
          <w:rFonts w:ascii="宋体" w:hAnsi="宋体" w:eastAsia="宋体" w:cs="宋体"/>
          <w:color w:val="000"/>
          <w:sz w:val="28"/>
          <w:szCs w:val="28"/>
        </w:rPr>
        <w:t xml:space="preserve">环境整治工作总结 篇8</w:t>
      </w:r>
    </w:p>
    <w:p>
      <w:pPr>
        <w:ind w:left="0" w:right="0" w:firstLine="560"/>
        <w:spacing w:before="450" w:after="450" w:line="312" w:lineRule="auto"/>
      </w:pPr>
      <w:r>
        <w:rPr>
          <w:rFonts w:ascii="宋体" w:hAnsi="宋体" w:eastAsia="宋体" w:cs="宋体"/>
          <w:color w:val="000"/>
          <w:sz w:val="28"/>
          <w:szCs w:val="28"/>
        </w:rPr>
        <w:t xml:space="preserve">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征订《人之初》杂志以及《除四害基本知识小册子》等，通过各种形式发放至村、卫生院、防疫站、村卫生室、中小学校和群众手中，同时结合灾后的除四害工作，在镇有线电视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2025-04-02T07:56:43+08:00</dcterms:created>
  <dcterms:modified xsi:type="dcterms:W3CDTF">2025-04-02T07:56:43+08:00</dcterms:modified>
</cp:coreProperties>
</file>

<file path=docProps/custom.xml><?xml version="1.0" encoding="utf-8"?>
<Properties xmlns="http://schemas.openxmlformats.org/officeDocument/2006/custom-properties" xmlns:vt="http://schemas.openxmlformats.org/officeDocument/2006/docPropsVTypes"/>
</file>