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信用社个人工作总结(精选7篇)由整理。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202_年以来，我社适时分析金融危机形势，认真执行现行货币政策，从严监管，规范管理，切实防范风险，不仅提高了信贷管理水平而且为保证圆满完成全年各项经营目标考核指标打下坚实的基础。首先在贷款投放上，我社狠抓贷款投放风险管理。进一步加大了信贷风险管理，严格执行“三查”制度，严格执行信贷风险防范控制管理体系，严格执行禁止投放“两高一资一剩”等过剩产能行业。并认真做好了信贷情况“回头看”及加强个人贷款管理严防信贷资金流入股市的自查，通过自查，我社的所有贷款均符合信贷政策及国家的相关政策，无违规操作发放贷款的情况。其次是根据中央经济工作会议精神，积极开展调查研究，与企业互通信息，加强理解与配合，共同协商解决问题的途径，加大对中小企业的支持力度，积极抵御金融危机，构筑新型银企关系。进一步提高对信贷营销的认识，不断分析客户需求，最大限度地抢占市场份额。一方面继续做好“小额农贷”，加大支农贷款投放力度，帮助农民增产增收，为社会主义新农村建设做出更大的贡献;另一方面加大对个私经济、居民个人的营销力度，选择信用好、还贷能力强的个体工商户和城镇居民做为我社信贷营销的主要对象。再次是创新信贷品种，挖掘新的效益增长点。为深入贯彻“扩内需，调结构，促增长”的宏观政策，认真落实十七届三中、四中全会精神，全面践行科学发展观。我社瞄准了日趋旺盛的汽车消费市场，通过调研、学习，考察，于202_年6月8日推出了汽车按揭贷款业务，成为县内首家开办汽车按揭贷款业务的金融机构。截止12月31日，全社共办理了152笔汽车按揭贷款，共发放贷款1998万元，现有贷款151笔，贷款余额1750万元，实现利息收入72.68万元。第四是做实建档授信，加强信贷基础工作。今年我社将建档、评级、授信做为贷款营销的切入点。一是对农户的情况进行了实地调查，按照全县统一的评级、授信标准尺码执行，对原有的农户经济档案进行了重新修订。全社对辖区内的17913户农民进行了建档，在此基础上对13444户农户进行了授信;二是在去年建档授信的基础上，继续对辖区内的公司类客户、个体经营户、公务员、事业单位人员等，进行拉网式建档。我社对辖区内4763户个体工商户进行了全部建档。通过做实基础工作，为信贷系统上线打下了坚实的基础。</w:t>
      </w:r>
    </w:p>
    <w:p>
      <w:pPr>
        <w:ind w:left="0" w:right="0" w:firstLine="560"/>
        <w:spacing w:before="450" w:after="450" w:line="312" w:lineRule="auto"/>
      </w:pPr>
      <w:r>
        <w:rPr>
          <w:rFonts w:ascii="宋体" w:hAnsi="宋体" w:eastAsia="宋体" w:cs="宋体"/>
          <w:color w:val="000"/>
          <w:sz w:val="28"/>
          <w:szCs w:val="28"/>
        </w:rPr>
        <w:t xml:space="preserve">三是狠抓不良贷款的清收和盘活。我社不断加大不良贷款清收盘活力度，明确清收重点，积极采取经济、行政、法律等手段，多措并举，大力清收盘活，收到了明显成效。全年共清收不良贷款208笔，金额20.47万元，全年共诉讼立案14笔，。全年累计申请执行40笔，全社共清理积案收回资金11.35万元。以130.17万元的价格成功地处理了位于xx镇阳岗街的一宗抵押资产，实现了28.17万元的增值。既盘活了信贷资金，又为处置抵债资产探索了一条新的途径。</w:t>
      </w:r>
    </w:p>
    <w:p>
      <w:pPr>
        <w:ind w:left="0" w:right="0" w:firstLine="560"/>
        <w:spacing w:before="450" w:after="450" w:line="312" w:lineRule="auto"/>
      </w:pPr>
      <w:r>
        <w:rPr>
          <w:rFonts w:ascii="宋体" w:hAnsi="宋体" w:eastAsia="宋体" w:cs="宋体"/>
          <w:color w:val="000"/>
          <w:sz w:val="28"/>
          <w:szCs w:val="28"/>
        </w:rPr>
        <w:t xml:space="preserve">四是深入学习落实贯彻科学发展观。首先根据上级文件的要求，xx信用社坚持结合自身实际，坚持深化理论学习，坚持以点带面，坚持干部群众齐参与，坚持高标准严要求，坚持边查边改边落实，突出实践特色，理清科学发展思路，扎实做好检查分析阶段的各项工作，取得了明显成效。通过深入持续的学习，进一步提高了自身的竞争意识和竞争能力，树立起了咬定发展不放松，加快发展不动摇的思想。其次是以人为本,凝聚人气,激发员工的工作热情。随着我社各项业务的展开,业务量迅猛增长，工作时间长、人员少,高强度的工作使得员工精神长期紧张,十分辛苦。而银行业又是一个高风险行业,如果不及时调整好员工的思想状态,进行正确的引导,正常的工作将受到影响,甚至会造成严重的后果。我结合全社实际情况,一方面合理分工,优化组合,另一方面通过谈心、家访等形式加强员工的思想教育,灌输危机意识、责任意识与发展意识,让每位员工都了解和理会我社发展的目标和市场定位，充分调动员工的工作热情。目前我社业务快速发展,人气旺盛,发展势头好,这说明我们找准了工作方法。再次是以各种方式强化员工的学习再教育，提高员工内在素质，使多数员工业务能力和工作效率都有大幅度提高,为信用社可持续发展打下了坚实的基础。全年累计学习sc6000系统106人次，学习蜀信卡、反洗钱等理论知识、业务操作123人次，学习信贷系统52人次。</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六、利用各种平台宣传信用社。一是以中间业务为突破口，多方面宣传信用社。今年，我社继续加强代发粮食直补、家电下乡、低保等各种财政补贴款，截止12月末，全社代理发放城乡居民低保生活费、伤残军人优抚费、家电下乡等各种补贴2200余万元，累计办理5.28万笔，涉及客户1.96万户。通过开展各种代理业务，拉近了与当地老百姓的距离，赢得了广泛的赞誉。在加强代理业务的同时，也加快了蜀信卡的发行，全年我社累计发行蜀信卡10971张，较去年增加了7246张，蜀信卡余额3830万元，较去年增加了1563万元，通过加快蜀信卡的发行，提高了信用社在社会中的知名度。同时我社也增加对pos的安装力度，通过调研、考察，成功的安装了两台pos机。pos机的安装不仅增加了宣传信用社的途径，更是为中间业务的收入提供了新的增长点。全年累计实现中间业务收入23.32万元，同比增加19.72万元，增幅为547%。二是以庆祖国60周年活动为契机，展示信合风貌。我社鼓励员工积极参加庆祝祖国60周年活动，培育员工的集体感、荣誉感、凝聚力、向心力。全社共6人次参加庆祝60周年系列活动，其中1人次获得一等奖，1人次获得二等奖。通过庆祝祖国60周年系列活动，既展示了员工的精神面貌，又全面地展示了信用社的发展成果。三是以城乡环境治理为支点，持续宣传信用社。我社充分利用城乡环境综合整治工作来持续宣传信用社，我社定期或不定期地进行卫生大扫除，确保信用社环境整洁、舒适。全年对承包的地段累计进行了300余人次的环境综合治理，每一次环境治理都不忘宣传信用社，使环境综合治理与信用社的宣传有机地结合起来。四是以信息调研为手段，积极宣传信合事业。今年，我社把信息调研与宣传报道做为一项重要工作来抓，为提升信用社社会知名度起到了积极作用。一年来，共发表信息调研与宣传报道累计10余篇次，其中，国家级刊物1篇，省信合网站3篇，oa系统4篇，xx信合1篇，联社简报4篇。</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w:t>
      </w:r>
    </w:p>
    <w:p>
      <w:pPr>
        <w:ind w:left="0" w:right="0" w:firstLine="560"/>
        <w:spacing w:before="450" w:after="450" w:line="312" w:lineRule="auto"/>
      </w:pPr>
      <w:r>
        <w:rPr>
          <w:rFonts w:ascii="宋体" w:hAnsi="宋体" w:eastAsia="宋体" w:cs="宋体"/>
          <w:color w:val="000"/>
          <w:sz w:val="28"/>
          <w:szCs w:val="28"/>
        </w:rPr>
        <w:t xml:space="preserve">第2篇：信用社个人工作总结</w:t>
      </w:r>
    </w:p>
    <w:p>
      <w:pPr>
        <w:ind w:left="0" w:right="0" w:firstLine="560"/>
        <w:spacing w:before="450" w:after="450" w:line="312" w:lineRule="auto"/>
      </w:pPr>
      <w:r>
        <w:rPr>
          <w:rFonts w:ascii="宋体" w:hAnsi="宋体" w:eastAsia="宋体" w:cs="宋体"/>
          <w:color w:val="000"/>
          <w:sz w:val="28"/>
          <w:szCs w:val="28"/>
        </w:rPr>
        <w:t xml:space="preserve">信用社个人工作总结(一)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 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 回顾起来主要做好了以下几方面的工作 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 2、以军事化标准严格要求自我 一个单位一个集体没有一套适合的管理模式作保障是很难把工作搞好和落实好的更谈不上什么发展在这方面应首先严格要求自己。 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 3、统一思想查摆不足开创押运新局面 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 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 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 总之在过去的一年中既取得了一定的成绩又有不足之处不管怎样在今后的工作中我一定克服困难再接再厉从而较好地起到金融卫士的作用为自己心中的信合情结决心为信合事业作出巨大贡献 年度个人工作总结 常委会党组给予我正确领导机关全体同志给予我帮助、支持我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 二、恪尽职守认真作好本职工作 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 三、严于律已不断加强作风建设 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总之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信用社个人工作总结(二)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 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信用社个人工作总结(三)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 三、团结奋进，共同营造良好的工作环境。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 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 还需要进一步提高。 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第3篇：信用社个人工作总结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汇报人：张二娃柜员号：88113142012/12/29</w:t>
      </w:r>
    </w:p>
    <w:p>
      <w:pPr>
        <w:ind w:left="0" w:right="0" w:firstLine="560"/>
        <w:spacing w:before="450" w:after="450" w:line="312" w:lineRule="auto"/>
      </w:pPr>
      <w:r>
        <w:rPr>
          <w:rFonts w:ascii="宋体" w:hAnsi="宋体" w:eastAsia="宋体" w:cs="宋体"/>
          <w:color w:val="000"/>
          <w:sz w:val="28"/>
          <w:szCs w:val="28"/>
        </w:rPr>
        <w:t xml:space="preserve">第4篇：信用社个人工作总结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 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第5篇：信用社个人工作总结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w:t>
      </w:r>
    </w:p>
    <w:p>
      <w:pPr>
        <w:ind w:left="0" w:right="0" w:firstLine="560"/>
        <w:spacing w:before="450" w:after="450" w:line="312" w:lineRule="auto"/>
      </w:pPr>
      <w:r>
        <w:rPr>
          <w:rFonts w:ascii="宋体" w:hAnsi="宋体" w:eastAsia="宋体" w:cs="宋体"/>
          <w:color w:val="000"/>
          <w:sz w:val="28"/>
          <w:szCs w:val="28"/>
        </w:rPr>
        <w:t xml:space="preserve">时有力地支持了社会主义新农村建设及地方经济的发展。 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 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 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 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w:t>
      </w:r>
    </w:p>
    <w:p>
      <w:pPr>
        <w:ind w:left="0" w:right="0" w:firstLine="560"/>
        <w:spacing w:before="450" w:after="450" w:line="312" w:lineRule="auto"/>
      </w:pPr>
      <w:r>
        <w:rPr>
          <w:rFonts w:ascii="宋体" w:hAnsi="宋体" w:eastAsia="宋体" w:cs="宋体"/>
          <w:color w:val="000"/>
          <w:sz w:val="28"/>
          <w:szCs w:val="28"/>
        </w:rPr>
        <w:t xml:space="preserve">好评。再次是狠抓低成本资金的组织，积极的争取了一些效益好的单位和资金收支较大的企业在我社开立存款帐户，大力吸收低成本资金，全年新增单位活期存款账户39户，增长幅度为130%。 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第6篇：信用社个人工作总结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202_年信用社个人工作总结范文</w:t>
      </w:r>
    </w:p>
    <w:p>
      <w:pPr>
        <w:ind w:left="0" w:right="0" w:firstLine="560"/>
        <w:spacing w:before="450" w:after="450" w:line="312" w:lineRule="auto"/>
      </w:pPr>
      <w:r>
        <w:rPr>
          <w:rFonts w:ascii="宋体" w:hAnsi="宋体" w:eastAsia="宋体" w:cs="宋体"/>
          <w:color w:val="000"/>
          <w:sz w:val="28"/>
          <w:szCs w:val="28"/>
        </w:rPr>
        <w:t xml:space="preserve">为大家收集整理了《202_年信用社个人工作总结范文》供大家参考，希望对大家有所帮助!!!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w:t>
      </w:r>
    </w:p>
    <w:p>
      <w:pPr>
        <w:ind w:left="0" w:right="0" w:firstLine="560"/>
        <w:spacing w:before="450" w:after="450" w:line="312" w:lineRule="auto"/>
      </w:pPr>
      <w:r>
        <w:rPr>
          <w:rFonts w:ascii="宋体" w:hAnsi="宋体" w:eastAsia="宋体" w:cs="宋体"/>
          <w:color w:val="000"/>
          <w:sz w:val="28"/>
          <w:szCs w:val="28"/>
        </w:rPr>
        <w:t xml:space="preserve">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w:t>
      </w:r>
    </w:p>
    <w:p>
      <w:pPr>
        <w:ind w:left="0" w:right="0" w:firstLine="560"/>
        <w:spacing w:before="450" w:after="450" w:line="312" w:lineRule="auto"/>
      </w:pPr>
      <w:r>
        <w:rPr>
          <w:rFonts w:ascii="宋体" w:hAnsi="宋体" w:eastAsia="宋体" w:cs="宋体"/>
          <w:color w:val="000"/>
          <w:sz w:val="28"/>
          <w:szCs w:val="28"/>
        </w:rPr>
        <w:t xml:space="preserve">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w:t>
      </w:r>
    </w:p>
    <w:p>
      <w:pPr>
        <w:ind w:left="0" w:right="0" w:firstLine="560"/>
        <w:spacing w:before="450" w:after="450" w:line="312" w:lineRule="auto"/>
      </w:pPr>
      <w:r>
        <w:rPr>
          <w:rFonts w:ascii="宋体" w:hAnsi="宋体" w:eastAsia="宋体" w:cs="宋体"/>
          <w:color w:val="000"/>
          <w:sz w:val="28"/>
          <w:szCs w:val="28"/>
        </w:rPr>
        <w:t xml:space="preserve">奖惩。其次我社改变工作作风，提高工作效率，改善服务态度，提高服务质量，使我社内勤服务水平不断提高，得到了广大储户的好评。再次是狠抓低成本资金的组织，积极的争取了一些效益好的单位和资金收支较大的企</w:t>
      </w:r>
    </w:p>
    <w:p>
      <w:pPr>
        <w:ind w:left="0" w:right="0" w:firstLine="560"/>
        <w:spacing w:before="450" w:after="450" w:line="312" w:lineRule="auto"/>
      </w:pPr>
      <w:r>
        <w:rPr>
          <w:rFonts w:ascii="宋体" w:hAnsi="宋体" w:eastAsia="宋体" w:cs="宋体"/>
          <w:color w:val="000"/>
          <w:sz w:val="28"/>
          <w:szCs w:val="28"/>
        </w:rPr>
        <w:t xml:space="preserve">第7篇：信用社个人工作总结</w:t>
      </w:r>
    </w:p>
    <w:p>
      <w:pPr>
        <w:ind w:left="0" w:right="0" w:firstLine="560"/>
        <w:spacing w:before="450" w:after="450" w:line="312" w:lineRule="auto"/>
      </w:pPr>
      <w:r>
        <w:rPr>
          <w:rFonts w:ascii="宋体" w:hAnsi="宋体" w:eastAsia="宋体" w:cs="宋体"/>
          <w:color w:val="000"/>
          <w:sz w:val="28"/>
          <w:szCs w:val="28"/>
        </w:rPr>
        <w:t xml:space="preserve">大力组织存款，提升信用社形象。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