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纪委委员工作总结</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纪委委员工作总结（精选3篇）纪委委员工作总结 篇1 光阴流水须努力，又到一年述职时。20xx年，在校党委的正确领导和院系部门的大力支持下，我立足岗位，加强学习，踏实工作，开拓进取，较好地完成了各项工作任务。做到了学习有成效、工作有成就、廉政...</w:t>
      </w:r>
    </w:p>
    <w:p>
      <w:pPr>
        <w:ind w:left="0" w:right="0" w:firstLine="560"/>
        <w:spacing w:before="450" w:after="450" w:line="312" w:lineRule="auto"/>
      </w:pPr>
      <w:r>
        <w:rPr>
          <w:rFonts w:ascii="宋体" w:hAnsi="宋体" w:eastAsia="宋体" w:cs="宋体"/>
          <w:color w:val="000"/>
          <w:sz w:val="28"/>
          <w:szCs w:val="28"/>
        </w:rPr>
        <w:t xml:space="preserve">纪委委员工作总结（精选3篇）</w:t>
      </w:r>
    </w:p>
    <w:p>
      <w:pPr>
        <w:ind w:left="0" w:right="0" w:firstLine="560"/>
        <w:spacing w:before="450" w:after="450" w:line="312" w:lineRule="auto"/>
      </w:pPr>
      <w:r>
        <w:rPr>
          <w:rFonts w:ascii="宋体" w:hAnsi="宋体" w:eastAsia="宋体" w:cs="宋体"/>
          <w:color w:val="000"/>
          <w:sz w:val="28"/>
          <w:szCs w:val="28"/>
        </w:rPr>
        <w:t xml:space="preserve">纪委委员工作总结 篇1</w:t>
      </w:r>
    </w:p>
    <w:p>
      <w:pPr>
        <w:ind w:left="0" w:right="0" w:firstLine="560"/>
        <w:spacing w:before="450" w:after="450" w:line="312" w:lineRule="auto"/>
      </w:pPr>
      <w:r>
        <w:rPr>
          <w:rFonts w:ascii="宋体" w:hAnsi="宋体" w:eastAsia="宋体" w:cs="宋体"/>
          <w:color w:val="000"/>
          <w:sz w:val="28"/>
          <w:szCs w:val="28"/>
        </w:rPr>
        <w:t xml:space="preserve">光阴流水须努力，又到一年述职时。20xx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毛泽东思想、邓小平理论和 三个代表 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毛泽东同志有句名言： 没有调查就没有发言权 ，要求领导干部要 问政于民、问计于民、问需于民 ，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 党委领导、校长负责、教授治校、民主管理 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20xx年，根据党委分工，我主持纪委工作，分管监察审计处、继续教育学院、保卫处和校医院(20xx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去年是全省反腐倡廉制度推进年，学校成立了活动领导小组，我担任副组长，负责具体推进事宜。根据省委省政府《批转 关于开展反腐倡廉制度推进年活动的意见 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 立、改、废 计划表，指导各有关部门按照统一部署，对 20xx年前出台的制度进行全面清理。全年共清理出校党政制度153项，其中 保 57项、 废 13项、 改 21项、待 改 34项，20xx年新 立 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 加强制度建设、坚持廉政勤政、促进科学发展 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 警惕颜色革命》电视专题片。活动的深入开展，使广大党员干部受到了系统的反腐倡廉教育，强化了党员干部的廉政意识。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20xx年进一步规范招投标监督，加强审计工作，共完成基建、修缮工程审计93项，审计金额4437.5万元，审减金额484.43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 小灵通 捆绑办公电话11部。</w:t>
      </w:r>
    </w:p>
    <w:p>
      <w:pPr>
        <w:ind w:left="0" w:right="0" w:firstLine="560"/>
        <w:spacing w:before="450" w:after="450" w:line="312" w:lineRule="auto"/>
      </w:pPr>
      <w:r>
        <w:rPr>
          <w:rFonts w:ascii="宋体" w:hAnsi="宋体" w:eastAsia="宋体" w:cs="宋体"/>
          <w:color w:val="000"/>
          <w:sz w:val="28"/>
          <w:szCs w:val="28"/>
        </w:rPr>
        <w:t xml:space="preserve">2.调整发展战略，促进继续教育健康发展</w:t>
      </w:r>
    </w:p>
    <w:p>
      <w:pPr>
        <w:ind w:left="0" w:right="0" w:firstLine="560"/>
        <w:spacing w:before="450" w:after="450" w:line="312" w:lineRule="auto"/>
      </w:pPr>
      <w:r>
        <w:rPr>
          <w:rFonts w:ascii="宋体" w:hAnsi="宋体" w:eastAsia="宋体" w:cs="宋体"/>
          <w:color w:val="000"/>
          <w:sz w:val="28"/>
          <w:szCs w:val="28"/>
        </w:rPr>
        <w:t xml:space="preserve">20xx年是我校成教工作全方位调整的一年，对过去快速发展过程中产生的各种问题进行了认真的梳理，调整思路，改进工作方法，严格规范办学。上半年，对各函授站进行了全面工作检查并对学籍、教学管理进行规范指导。拆除了不适应办学要求的淮南函授站和滁州函授站，整改亳州站，规范新东方站，新设广德、马鞍山函授站。充分利用网络快捷优势，为学生提供优质服务，提高效能。有效发挥继续教育学院网页作用，及时转载省厅乃至教育部有关文件规定，让学生及时了解相关政策，大大减少了先前咨询电话应接不暇的状况。结合制度建设推荐年活动和学校 三定 工作，制定了《函授站管理规定》和岗位工作职责。积极做好大自考、二学历自考、计算机国考、导游考试的报名、考务等组考工作，全年参考总量达7000人次。我校的继续教育工作迈上了一条持续、稳定、健康发展的良性轨道，取得了较好的经济效益和社会效益。10月，成教处更名为继续教育学院。</w:t>
      </w:r>
    </w:p>
    <w:p>
      <w:pPr>
        <w:ind w:left="0" w:right="0" w:firstLine="560"/>
        <w:spacing w:before="450" w:after="450" w:line="312" w:lineRule="auto"/>
      </w:pPr>
      <w:r>
        <w:rPr>
          <w:rFonts w:ascii="宋体" w:hAnsi="宋体" w:eastAsia="宋体" w:cs="宋体"/>
          <w:color w:val="000"/>
          <w:sz w:val="28"/>
          <w:szCs w:val="28"/>
        </w:rPr>
        <w:t xml:space="preserve">3.加强保卫工作，确保校园安全稳定</w:t>
      </w:r>
    </w:p>
    <w:p>
      <w:pPr>
        <w:ind w:left="0" w:right="0" w:firstLine="560"/>
        <w:spacing w:before="450" w:after="450" w:line="312" w:lineRule="auto"/>
      </w:pPr>
      <w:r>
        <w:rPr>
          <w:rFonts w:ascii="宋体" w:hAnsi="宋体" w:eastAsia="宋体" w:cs="宋体"/>
          <w:color w:val="000"/>
          <w:sz w:val="28"/>
          <w:szCs w:val="28"/>
        </w:rPr>
        <w:t xml:space="preserve">始终把维护校园安全稳定当作保卫工作的核心来抓，确保良好的校园治安秩序和育人环境。要求保卫处平时注意收集信息情报，掌握师生员工的思想动态，对校园内发生影响社会稳定的突出问题及时汇报，并有针对性地开展思想政治工作。加强治安防范工作和规范化管理，落实制度，严格机动车辆进出，对教工的私家车发放通行证，对出租车进校园进行严格控制，对进出校门的大件贵重物品检查登记。不断改进工作方式，针对校园内出现的治安新情况，加大了两校区的治安巡逻、门卫管理力度，加强夜间值班。重视队伍建设，提高保卫人员的综合素质。既严格执纪，又热情服务，树立良好的校园卫士形象。保卫处还承担着学校综治办公室的工作，与全校30个责任书签约单位密切联系，加强指导，防患于未然。20xx年，第四届徽商大会在屯溪召开，其中的人才论坛在我校举行，更具重大历史意义的奥运火炬在黄山传递，保卫处积极根据学校统一部署，在各部门、院系通力合作下，较好地完成了所承担的安全保卫任务，保证了各项活动的顺利进行。</w:t>
      </w:r>
    </w:p>
    <w:p>
      <w:pPr>
        <w:ind w:left="0" w:right="0" w:firstLine="560"/>
        <w:spacing w:before="450" w:after="450" w:line="312" w:lineRule="auto"/>
      </w:pPr>
      <w:r>
        <w:rPr>
          <w:rFonts w:ascii="宋体" w:hAnsi="宋体" w:eastAsia="宋体" w:cs="宋体"/>
          <w:color w:val="000"/>
          <w:sz w:val="28"/>
          <w:szCs w:val="28"/>
        </w:rPr>
        <w:t xml:space="preserve">4.抓监管重预防，做好医疗保健工作</w:t>
      </w:r>
    </w:p>
    <w:p>
      <w:pPr>
        <w:ind w:left="0" w:right="0" w:firstLine="560"/>
        <w:spacing w:before="450" w:after="450" w:line="312" w:lineRule="auto"/>
      </w:pPr>
      <w:r>
        <w:rPr>
          <w:rFonts w:ascii="宋体" w:hAnsi="宋体" w:eastAsia="宋体" w:cs="宋体"/>
          <w:color w:val="000"/>
          <w:sz w:val="28"/>
          <w:szCs w:val="28"/>
        </w:rPr>
        <w:t xml:space="preserve">20xx年，校医院建立了以卫生预防为主的健康指导、卫生监督的工作机制。加强预防保健的工作力度，加大对食品卫生的管理力度.在有关部门的支持配合下，多次对食堂卫生、饮食、大学生超市、饮食人员工作资格，持健康证上岗情况进行监督检查,确保了万人大学的食品安全。及时出板报、挂横幅，大力宣传卫生知识。开展了教职工体检、妇科检查和新进人员入校身体复查工作。根据校医院的医疗条件和技术力量，克服了人手不足和设备落后的困难，认真开展日常门诊治疗工作，确保医疗安全。本着 公开、公平、公正 的原则，实行了学生医疗保险招标机制，严把质量关，保证药品安全。通过 三公开 药品招标方式，保证药品的可信度，也为学校节约了不必要的开支。</w:t>
      </w:r>
    </w:p>
    <w:p>
      <w:pPr>
        <w:ind w:left="0" w:right="0" w:firstLine="560"/>
        <w:spacing w:before="450" w:after="450" w:line="312" w:lineRule="auto"/>
      </w:pPr>
      <w:r>
        <w:rPr>
          <w:rFonts w:ascii="宋体" w:hAnsi="宋体" w:eastAsia="宋体" w:cs="宋体"/>
          <w:color w:val="000"/>
          <w:sz w:val="28"/>
          <w:szCs w:val="28"/>
        </w:rPr>
        <w:t xml:space="preserve">四、加强党性修养，率先廉洁自律，塑造良好品格</w:t>
      </w:r>
    </w:p>
    <w:p>
      <w:pPr>
        <w:ind w:left="0" w:right="0" w:firstLine="560"/>
        <w:spacing w:before="450" w:after="450" w:line="312" w:lineRule="auto"/>
      </w:pPr>
      <w:r>
        <w:rPr>
          <w:rFonts w:ascii="宋体" w:hAnsi="宋体" w:eastAsia="宋体" w:cs="宋体"/>
          <w:color w:val="000"/>
          <w:sz w:val="28"/>
          <w:szCs w:val="28"/>
        </w:rPr>
        <w:t xml:space="preserve">大思想家孔子说，为政者 其身正，不令而行;其身不正，虽令不从 。我不以纪委书记搞特殊化，时刻注意自己的言行，做到率先廉洁自律。坚持民主集中制原则，主动参加民主生活会，正确开展批评与自我批评，虚心接受他人监督。以高度的政治责任感抓好纪检监察队伍建设，经常了解师生员工的诉求，认真解决实际困难和问题，因客观条件限制解决不了，也耐心加以解释，并积极向党委建议，创造条件逐步加以解决。以中纪委 四大纪律、八项要求 和党员领导干部廉洁自律八条规定严格要求自己，没有为配偶、子女、亲友谋取私利。工作中勇于承担任务和承受压力，勤勤恳恳，任劳任怨，能正确行使党和人民赋予的权利，始终坚持国家、学校利益高于一切，自觉抵制各种不正之风，识大体、顾大局。能自觉维护领导班子团结，形成战斗力，有话当面讲，勇于批评和自我批评。对工作有责任感，对事业有使命感，对学校有呵护感，讲责任，讲贡献，讲关爱。</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顾20xx年，我做了一些应该做的事情，但与组织的要求和同志们的期望还存在着一定的距离，还有不足之处，如理论学习不够深透，在执行党的纪律监督方面有时不够到位，工作创新不够等。黄山学院正处在改革发展的关键时期，面临的新情况和新问题将会不断出现，建设 特色鲜明的应用型本科院校 需要全校上下团结一心，开拓进取。今后，我将更加努力学习、勤奋工作，在校党委的领导下，紧紧依靠广大师生员工，为学校的建设和发展，为师生员工切身利益的实现真正发挥好保驾护航的作用，为进一步提升黄山学院的整体水平和综合实力做出新贡献。</w:t>
      </w:r>
    </w:p>
    <w:p>
      <w:pPr>
        <w:ind w:left="0" w:right="0" w:firstLine="560"/>
        <w:spacing w:before="450" w:after="450" w:line="312" w:lineRule="auto"/>
      </w:pPr>
      <w:r>
        <w:rPr>
          <w:rFonts w:ascii="宋体" w:hAnsi="宋体" w:eastAsia="宋体" w:cs="宋体"/>
          <w:color w:val="000"/>
          <w:sz w:val="28"/>
          <w:szCs w:val="28"/>
        </w:rPr>
        <w:t xml:space="preserve">纪委委员工作总结 篇2</w:t>
      </w:r>
    </w:p>
    <w:p>
      <w:pPr>
        <w:ind w:left="0" w:right="0" w:firstLine="560"/>
        <w:spacing w:before="450" w:after="450" w:line="312" w:lineRule="auto"/>
      </w:pPr>
      <w:r>
        <w:rPr>
          <w:rFonts w:ascii="宋体" w:hAnsi="宋体" w:eastAsia="宋体" w:cs="宋体"/>
          <w:color w:val="000"/>
          <w:sz w:val="28"/>
          <w:szCs w:val="28"/>
        </w:rPr>
        <w:t xml:space="preserve">一年来，在市纪委和局党委的正确领导下，自己圆满完成了年度各项工作任务，较好地履行了纪委书记职责。现将一年来履行岗位职责、落实党风廉政建设责任制和廉洁自律规定的情况报告如下：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1、认真贯彻精神，深入学习科学发展观，积极参加市委和局党委组织的党员学习教育活动，加强党风廉政建设，提高党员干部的政治觉悟和政治素质。</w:t>
      </w:r>
    </w:p>
    <w:p>
      <w:pPr>
        <w:ind w:left="0" w:right="0" w:firstLine="560"/>
        <w:spacing w:before="450" w:after="450" w:line="312" w:lineRule="auto"/>
      </w:pPr>
      <w:r>
        <w:rPr>
          <w:rFonts w:ascii="宋体" w:hAnsi="宋体" w:eastAsia="宋体" w:cs="宋体"/>
          <w:color w:val="000"/>
          <w:sz w:val="28"/>
          <w:szCs w:val="28"/>
        </w:rPr>
        <w:t xml:space="preserve">2、保持了政治上的坚定性，能不断改造世界观，严格地执行党的路线、方针和政策，自觉地同党中央保持一致。带头遵守党的各项纪律，尤其是作为纪委书记在廉洁自律方面能严格要求自己，起到表率作用。</w:t>
      </w:r>
    </w:p>
    <w:p>
      <w:pPr>
        <w:ind w:left="0" w:right="0" w:firstLine="560"/>
        <w:spacing w:before="450" w:after="450" w:line="312" w:lineRule="auto"/>
      </w:pPr>
      <w:r>
        <w:rPr>
          <w:rFonts w:ascii="宋体" w:hAnsi="宋体" w:eastAsia="宋体" w:cs="宋体"/>
          <w:color w:val="000"/>
          <w:sz w:val="28"/>
          <w:szCs w:val="28"/>
        </w:rPr>
        <w:t xml:space="preserve">3、有大局意识、服从领导，维护领导班子团结，全力支持 一把手 的工作，保持了进取向上的精神。</w:t>
      </w:r>
    </w:p>
    <w:p>
      <w:pPr>
        <w:ind w:left="0" w:right="0" w:firstLine="560"/>
        <w:spacing w:before="450" w:after="450" w:line="312" w:lineRule="auto"/>
      </w:pPr>
      <w:r>
        <w:rPr>
          <w:rFonts w:ascii="宋体" w:hAnsi="宋体" w:eastAsia="宋体" w:cs="宋体"/>
          <w:color w:val="000"/>
          <w:sz w:val="28"/>
          <w:szCs w:val="28"/>
        </w:rPr>
        <w:t xml:space="preserve">4.较好地履行了职责，完成了市纪委、局党委下达的各项工作任务，在工作实践中提高了能力和水平。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按照局党委分工，20xx年我主要分管局党办和纪检监察室、工会、宣传、计生及省级文明单位创建等工作，已于3月份分别与党办和纪检监察室签订了领导干部分管科室党风廉政建设责任书，3月底向市纪委签订了领导干部廉政建设承诺书。随后我们还组织局广大党员干部学习党的理论和政策，党委多次开会研究单位党风廉政建设工作，带头学习党风党纪和廉政方面的法律法规，学习两个《条例》和廉政准则，认真履行《中共中央、国务院关于实行党风廉政建设责任制的规定》，并按第六条之规定规范自己的言行，做到重大事情及时向组织报告，时刻置于党组织的关心与监督之下。观看反腐倡廉教育录像片，做好内务政务公开工作，及时传达贯彻市党风廉政建设的有关精神，落实公车使用，集资住房等项规定工作，把市委、市纪委关于党风廉政建设的各项规定落到实处。</w:t>
      </w:r>
    </w:p>
    <w:p>
      <w:pPr>
        <w:ind w:left="0" w:right="0" w:firstLine="560"/>
        <w:spacing w:before="450" w:after="450" w:line="312" w:lineRule="auto"/>
      </w:pPr>
      <w:r>
        <w:rPr>
          <w:rFonts w:ascii="宋体" w:hAnsi="宋体" w:eastAsia="宋体" w:cs="宋体"/>
          <w:color w:val="000"/>
          <w:sz w:val="28"/>
          <w:szCs w:val="28"/>
        </w:rPr>
        <w:t xml:space="preserve">2、今年，局主要工作重点是省级文明单位的创建工作，这是一项民心工作，作为此项工作的负责人，我深感责任重大，全力以赴投入工作，首先进行了办公楼的硬件建设，各楼道建起了文化长廊，增添了创建文化氛围;大厅等布设了花草;所有的门牌标识都进行了重新制作;对局三室一校一办内部全部进行了重新布设、装饰、增添了运动器材。软件建设方面，到相关单位参观学习、回到局里，同文明办的同志加班加点，补充完善了20xx年、20xx年的全部档案资料以及影像资料，同时高质量的完成了20xx年创建工作的所有材料。在全局干部职工的共同努力下，汗水结出了丰硕的成果，我局顺利了通过了省级文明单位的审查。</w:t>
      </w:r>
    </w:p>
    <w:p>
      <w:pPr>
        <w:ind w:left="0" w:right="0" w:firstLine="560"/>
        <w:spacing w:before="450" w:after="450" w:line="312" w:lineRule="auto"/>
      </w:pPr>
      <w:r>
        <w:rPr>
          <w:rFonts w:ascii="宋体" w:hAnsi="宋体" w:eastAsia="宋体" w:cs="宋体"/>
          <w:color w:val="000"/>
          <w:sz w:val="28"/>
          <w:szCs w:val="28"/>
        </w:rPr>
        <w:t xml:space="preserve">3、为了加强黄金系统的沟通和交流，活跃干部职工文化生活，我局举办了黄金系统第二届职工运动会，局党委安排由我主抓这项工作，运动会的筹备是一个具体而繁琐的工作，从前期的准备到整个运动会的运行，历时二个多月，完满完成了预定目标，胜利闭幕。</w:t>
      </w:r>
    </w:p>
    <w:p>
      <w:pPr>
        <w:ind w:left="0" w:right="0" w:firstLine="560"/>
        <w:spacing w:before="450" w:after="450" w:line="312" w:lineRule="auto"/>
      </w:pPr>
      <w:r>
        <w:rPr>
          <w:rFonts w:ascii="宋体" w:hAnsi="宋体" w:eastAsia="宋体" w:cs="宋体"/>
          <w:color w:val="000"/>
          <w:sz w:val="28"/>
          <w:szCs w:val="28"/>
        </w:rPr>
        <w:t xml:space="preserve">4、在七一前夕开展了局优秀党员、先进基层党组织、优秀党务工作者的评选活动。严格按照程序和标准，按期转正了党员一名，发展了预备党员三名，并按规定及时办理了手续，保证了组织的健全运转和发展党员的质量，给党组织输入了新的血液。在以上工作的基础上，召开了市黄金局庆祝建党88周年暨先进表彰会。</w:t>
      </w:r>
    </w:p>
    <w:p>
      <w:pPr>
        <w:ind w:left="0" w:right="0" w:firstLine="560"/>
        <w:spacing w:before="450" w:after="450" w:line="312" w:lineRule="auto"/>
      </w:pPr>
      <w:r>
        <w:rPr>
          <w:rFonts w:ascii="宋体" w:hAnsi="宋体" w:eastAsia="宋体" w:cs="宋体"/>
          <w:color w:val="000"/>
          <w:sz w:val="28"/>
          <w:szCs w:val="28"/>
        </w:rPr>
        <w:t xml:space="preserve">5、是搞好爱心捐助活动： 七一 前夕，我局积极响应市直工委和市总工会的号召，组织全体干部职工和黄金大酒店的中层干部举行了 七一 爱心捐助活动，广大干部职工共捐款6650元。</w:t>
      </w:r>
    </w:p>
    <w:p>
      <w:pPr>
        <w:ind w:left="0" w:right="0" w:firstLine="560"/>
        <w:spacing w:before="450" w:after="450" w:line="312" w:lineRule="auto"/>
      </w:pPr>
      <w:r>
        <w:rPr>
          <w:rFonts w:ascii="宋体" w:hAnsi="宋体" w:eastAsia="宋体" w:cs="宋体"/>
          <w:color w:val="000"/>
          <w:sz w:val="28"/>
          <w:szCs w:val="28"/>
        </w:rPr>
        <w:t xml:space="preserve">6、认真作好各项活动的筹备及宣传工作，三月份，局十名女职工组队参加了市直机关工委组织的登南山活动;局工会组织全局职工开展了 关心健康，亲近自然 为主题的登山活动。四月份，我局组成二十余人的运动员代表队参加了三门峡市直机关庆 五一 、迎 五四 全民健身趣味运动会;8月8日全民健身活动日，组织全体干部职工积极投入此项活动中，使大家在身心愉悦的的活动中达到锻炼体质的目的。</w:t>
      </w:r>
    </w:p>
    <w:p>
      <w:pPr>
        <w:ind w:left="0" w:right="0" w:firstLine="560"/>
        <w:spacing w:before="450" w:after="450" w:line="312" w:lineRule="auto"/>
      </w:pPr>
      <w:r>
        <w:rPr>
          <w:rFonts w:ascii="宋体" w:hAnsi="宋体" w:eastAsia="宋体" w:cs="宋体"/>
          <w:color w:val="000"/>
          <w:sz w:val="28"/>
          <w:szCs w:val="28"/>
        </w:rPr>
        <w:t xml:space="preserve">三、深入学习科学发展观方面</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被市委抽出主抓第十二督导组的工作，学习实践活动自20xx年3月中旬开始，到20xx年8月下旬结束，历时近6个月。自活动启动以来，始终坚持组织领导到位、动员部署到位、工作措施到位，找准学习实践载体，坚持群众路线，较好地完成了学习调研、分析检查和整改落实三个阶段的工作。作为组长，率领市委第十二督导组，在三门峡市第二批深入学习实践科学发展观活动指导检查工作中，被授予先进集体称号，集体智慧结晶的论文《提高认识、强化指导、不辱使命》，荣获三门峡市深入学习实践科学发展观活动优秀论文一等奖。</w:t>
      </w:r>
    </w:p>
    <w:p>
      <w:pPr>
        <w:ind w:left="0" w:right="0" w:firstLine="560"/>
        <w:spacing w:before="450" w:after="450" w:line="312" w:lineRule="auto"/>
      </w:pPr>
      <w:r>
        <w:rPr>
          <w:rFonts w:ascii="宋体" w:hAnsi="宋体" w:eastAsia="宋体" w:cs="宋体"/>
          <w:color w:val="000"/>
          <w:sz w:val="28"/>
          <w:szCs w:val="28"/>
        </w:rPr>
        <w:t xml:space="preserve">四、个人在廉政建设方面</w:t>
      </w:r>
    </w:p>
    <w:p>
      <w:pPr>
        <w:ind w:left="0" w:right="0" w:firstLine="560"/>
        <w:spacing w:before="450" w:after="450" w:line="312" w:lineRule="auto"/>
      </w:pPr>
      <w:r>
        <w:rPr>
          <w:rFonts w:ascii="宋体" w:hAnsi="宋体" w:eastAsia="宋体" w:cs="宋体"/>
          <w:color w:val="000"/>
          <w:sz w:val="28"/>
          <w:szCs w:val="28"/>
        </w:rPr>
        <w:t xml:space="preserve">亦能按照市党风廉政建设的部署要求，做好本部门党风廉政建设目标规划，落实党风廉政建设层层责任目标制，按照《廉政准则》和制止奢侈浪费八项规定，管好自己和家属、子女及身边工作人员，认真参加各项学习活动和民-主生活会，能开展批评与自我批评，不参加各种公-款消费和娱乐活动，没接受有价证券和实物，在交通和通讯工具管理方面均能按市规定标准执行，时刻保持清正廉洁。</w:t>
      </w:r>
    </w:p>
    <w:p>
      <w:pPr>
        <w:ind w:left="0" w:right="0" w:firstLine="560"/>
        <w:spacing w:before="450" w:after="450" w:line="312" w:lineRule="auto"/>
      </w:pPr>
      <w:r>
        <w:rPr>
          <w:rFonts w:ascii="宋体" w:hAnsi="宋体" w:eastAsia="宋体" w:cs="宋体"/>
          <w:color w:val="000"/>
          <w:sz w:val="28"/>
          <w:szCs w:val="28"/>
        </w:rPr>
        <w:t xml:space="preserve">回顾今年工作，总的来讲，自己在党风廉政建设责任制方面能按照上级要求，严以律己，自觉履行工作职责。存在问题主要表现在对党风廉政建设的重要性认识还有待于进一步提高，这方面的信心还需要进一步增强。加强领导班子建设，自觉做好沟通汇报，充分发挥行业职能作用。</w:t>
      </w:r>
    </w:p>
    <w:p>
      <w:pPr>
        <w:ind w:left="0" w:right="0" w:firstLine="560"/>
        <w:spacing w:before="450" w:after="450" w:line="312" w:lineRule="auto"/>
      </w:pPr>
      <w:r>
        <w:rPr>
          <w:rFonts w:ascii="宋体" w:hAnsi="宋体" w:eastAsia="宋体" w:cs="宋体"/>
          <w:color w:val="000"/>
          <w:sz w:val="28"/>
          <w:szCs w:val="28"/>
        </w:rPr>
        <w:t xml:space="preserve">今后工作中，要认真学习贯彻党的精神和盛市委关于反腐倡廉工作要求，坚持科学发展观。要充分认识反腐倡廉工作的长期性、艰巨性和复杂性，要树立正确的人生观、世界观和价值观，慎用职权，勤政为民，坚持标本兼治，关口前移，防患未然的方针，从思想上构筑拒腐防变的防线。按照市委和局党委要求，做到自警、自慎、自励，在自己的工作岗位上，勤奋努力踏实工作，本份做人，全面完成各项责任目标而努力工作。</w:t>
      </w:r>
    </w:p>
    <w:p>
      <w:pPr>
        <w:ind w:left="0" w:right="0" w:firstLine="560"/>
        <w:spacing w:before="450" w:after="450" w:line="312" w:lineRule="auto"/>
      </w:pPr>
      <w:r>
        <w:rPr>
          <w:rFonts w:ascii="宋体" w:hAnsi="宋体" w:eastAsia="宋体" w:cs="宋体"/>
          <w:color w:val="000"/>
          <w:sz w:val="28"/>
          <w:szCs w:val="28"/>
        </w:rPr>
        <w:t xml:space="preserve">纪委委员工作总结 篇3</w:t>
      </w:r>
    </w:p>
    <w:p>
      <w:pPr>
        <w:ind w:left="0" w:right="0" w:firstLine="560"/>
        <w:spacing w:before="450" w:after="450" w:line="312" w:lineRule="auto"/>
      </w:pPr>
      <w:r>
        <w:rPr>
          <w:rFonts w:ascii="宋体" w:hAnsi="宋体" w:eastAsia="宋体" w:cs="宋体"/>
          <w:color w:val="000"/>
          <w:sz w:val="28"/>
          <w:szCs w:val="28"/>
        </w:rPr>
        <w:t xml:space="preserve">办公室全体同志在市纪委的正确领导下，在兄弟科室的帮助和指导下，围绕年初签订的各项责任目标，以 三项服务 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自元月份以来，共起草各类文件和领导讲话40余 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办证歪风》的信息，受到了领导的充分恳定。同时，发挥集体智慧，对写出的信息，反复推敲，举一反三，做到分析问题透彻，把握意图准确，为领导决策提供重要依据。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 对外树形象，对内强素质 的指导思想，遵循 快速、准确、礼貌、有始有终 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3、车辆管理工作。面对委机关公务活动多，工作节奏快，随机性强，而车辆少、车况老化、经费紧张、维修困难这一状况，我们分清重缓极，合理调派，严格管理，严把 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 三级并签 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4、通信员服务。想领导所想、急工作所急，不讲条件，不计名利，在工作上突出一个 快 ，落实一个 准 ，体现一个 优 。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6、接待工作。在 热情、节约、到位 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最大化。</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2025-03-15T11:32:25+08:00</dcterms:created>
  <dcterms:modified xsi:type="dcterms:W3CDTF">2025-03-15T11:32:25+08:00</dcterms:modified>
</cp:coreProperties>
</file>

<file path=docProps/custom.xml><?xml version="1.0" encoding="utf-8"?>
<Properties xmlns="http://schemas.openxmlformats.org/officeDocument/2006/custom-properties" xmlns:vt="http://schemas.openxmlformats.org/officeDocument/2006/docPropsVTypes"/>
</file>