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幼儿园游戏活动总结模板10篇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总结模板范文10篇针对中班小朋友年纪小、活动能力较弱的特点，组织开展一些小游戏活动。例如一些民间游戏，孩子们也很喜欢。下面小编给大家带来关于幼儿园游戏活动总结模板，希望会对大家的工作与学习有所帮助。幼儿园游戏活动总结模板篇1通...</w:t>
      </w:r>
    </w:p>
    <w:p>
      <w:pPr>
        <w:ind w:left="0" w:right="0" w:firstLine="560"/>
        <w:spacing w:before="450" w:after="450" w:line="312" w:lineRule="auto"/>
      </w:pPr>
      <w:r>
        <w:rPr>
          <w:rFonts w:ascii="宋体" w:hAnsi="宋体" w:eastAsia="宋体" w:cs="宋体"/>
          <w:color w:val="000"/>
          <w:sz w:val="28"/>
          <w:szCs w:val="28"/>
        </w:rPr>
        <w:t xml:space="preserve">幼儿园游戏活动总结模板范文10篇</w:t>
      </w:r>
    </w:p>
    <w:p>
      <w:pPr>
        <w:ind w:left="0" w:right="0" w:firstLine="560"/>
        <w:spacing w:before="450" w:after="450" w:line="312" w:lineRule="auto"/>
      </w:pPr>
      <w:r>
        <w:rPr>
          <w:rFonts w:ascii="宋体" w:hAnsi="宋体" w:eastAsia="宋体" w:cs="宋体"/>
          <w:color w:val="000"/>
          <w:sz w:val="28"/>
          <w:szCs w:val="28"/>
        </w:rPr>
        <w:t xml:space="preserve">针对中班小朋友年纪小、活动能力较弱的特点，组织开展一些小游戏活动。例如一些民间游戏，孩子们也很喜欢。下面小编给大家带来关于幼儿园游戏活动总结模板，希望会对大家的工作与学习有所帮助。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幼儿园游戏活动总结模板篇1</w:t>
      </w:r>
    </w:p>
    <w:p>
      <w:pPr>
        <w:ind w:left="0" w:right="0" w:firstLine="560"/>
        <w:spacing w:before="450" w:after="450" w:line="312" w:lineRule="auto"/>
      </w:pPr>
      <w:r>
        <w:rPr>
          <w:rFonts w:ascii="宋体" w:hAnsi="宋体" w:eastAsia="宋体" w:cs="宋体"/>
          <w:color w:val="000"/>
          <w:sz w:val="28"/>
          <w:szCs w:val="28"/>
        </w:rPr>
        <w:t xml:space="preserve">通过许多户外活动，我们为孩子提供各种“游戏资料”，了解他们的活动和兴趣，知道通过增加游戏资料和孩子需要的东西，我们可以进一步在孩子的资料中发展新的游戏方式。</w:t>
      </w:r>
    </w:p>
    <w:p>
      <w:pPr>
        <w:ind w:left="0" w:right="0" w:firstLine="560"/>
        <w:spacing w:before="450" w:after="450" w:line="312" w:lineRule="auto"/>
      </w:pPr>
      <w:r>
        <w:rPr>
          <w:rFonts w:ascii="宋体" w:hAnsi="宋体" w:eastAsia="宋体" w:cs="宋体"/>
          <w:color w:val="000"/>
          <w:sz w:val="28"/>
          <w:szCs w:val="28"/>
        </w:rPr>
        <w:t xml:space="preserve">组织孩子进行户外活动，根据孩子不同的发展水平设定多层次的目标，设计安排不同难度的活动，提供多样化的指导和帮助，让孩子在原有的基础上得到进一步的提高和发展。为孩子准备自制的运动玩具，让孩子自由选择玩具，自由陪伴，根据自己的喜好和愿望玩游戏；给孩子准备一个安静的游戏环境，让孩子轻松愉快地玩游戏；在游戏活动中，我们会为孩子准备有趣、好玩的活动课，让孩子在游戏中得到相应的锻炼，培养孩子的合作能力、创造能力和动作协调能力。让孩子在游戏中学到丰富有趣的知识。充分发挥孩子的创造力，鼓励孩子创造新的玩耍方式。呼啦圈不仅仅是用来跳的，还可以用来穿链跑和转圈。充分发挥儿童的自主性，作为教师自身的积极参与，直接影响到儿童的兴趣和活动质量。</w:t>
      </w:r>
    </w:p>
    <w:p>
      <w:pPr>
        <w:ind w:left="0" w:right="0" w:firstLine="560"/>
        <w:spacing w:before="450" w:after="450" w:line="312" w:lineRule="auto"/>
      </w:pPr>
      <w:r>
        <w:rPr>
          <w:rFonts w:ascii="宋体" w:hAnsi="宋体" w:eastAsia="宋体" w:cs="宋体"/>
          <w:color w:val="000"/>
          <w:sz w:val="28"/>
          <w:szCs w:val="28"/>
        </w:rPr>
        <w:t xml:space="preserve">在每一项活动中，孩子都积极参与，充分体验成功的喜悦。它是让孩子积极参加户外活动的重要手段之一。充分利用室外自然环境，让儿童进行适当的锻炼，有助于改善儿童的生理功能，发展个性，促进身心健康。加强孩子的运动敏感性、协调性、耐力和速度。在活动中，为了让孩子学会善于发现问题，敢于提问，大胆假设，努力观察，运用想象力，勤于动手操作，提高积极性、主动性和兴趣，他们为孩子准备了丰富的活动设备和各种游戏，很好地培养了他们的行动协调能力。在游戏中，他们融入到孩子的集体中，和孩子一起发现问题，发现乐趣，学习知识，学习知识。同时，在游戏中，与孩子交流，培养孩子的语言表达能力，鼓励孩子大胆、勇敢地表达自己的想法，深入了解自己的内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幼儿园游戏活动总结模板篇2</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通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通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能力、经验、学习方式等方面的个体差异，因人施教，努力使每一个幼儿都能获得满足和成功”。因此，幼儿园要求教师们一定要根据幼儿的年龄特点开设区域，重视各区域的功能，挖掘区域活动的价值，同时还要求教师将现阶段各班的主题教育活动内容融入到区域活动中与区域活动结合，让区域活动成为教学活动的补充、延伸，让幼儿在区域中通过与同伴共同学习、共同操作、共同探索，得到发展和提高。</w:t>
      </w:r>
    </w:p>
    <w:p>
      <w:pPr>
        <w:ind w:left="0" w:right="0" w:firstLine="560"/>
        <w:spacing w:before="450" w:after="450" w:line="312" w:lineRule="auto"/>
      </w:pPr>
      <w:r>
        <w:rPr>
          <w:rFonts w:ascii="宋体" w:hAnsi="宋体" w:eastAsia="宋体" w:cs="宋体"/>
          <w:color w:val="000"/>
          <w:sz w:val="28"/>
          <w:szCs w:val="28"/>
        </w:rPr>
        <w:t xml:space="preserve">另外，幼儿园还要求教师们充分利用户外场地为幼儿开设活动区域。户外的活动场地比室内的活动场地要大，可以减少幼儿间的相互干扰，有利于幼儿处在心理自由和心理安全的环境中活动，能充分发</w:t>
      </w:r>
    </w:p>
    <w:p>
      <w:pPr>
        <w:ind w:left="0" w:right="0" w:firstLine="560"/>
        <w:spacing w:before="450" w:after="450" w:line="312" w:lineRule="auto"/>
      </w:pPr>
      <w:r>
        <w:rPr>
          <w:rFonts w:ascii="宋体" w:hAnsi="宋体" w:eastAsia="宋体" w:cs="宋体"/>
          <w:color w:val="000"/>
          <w:sz w:val="28"/>
          <w:szCs w:val="28"/>
        </w:rPr>
        <w:t xml:space="preserve">展幼儿的个性，激发幼儿活动的主动性和积极性。户外活动环境还能更好地促进幼儿与环境的交互作用，让各区域都“活”起来，使之真正成为幼儿自主活动的天地。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己的认知经验的。适宜的区域活动材料能激发幼儿的兴趣，开发幼儿的智力，培养幼儿的能力和自主性，促进幼儿情感的发展。因此，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直认为材料丰富就是东西要多，所以，大家总喜欢把材料同时一古脑儿全投放到区域中。结果造成因材料过多，幼儿无从下手，不知如何操作的现象。根据出现的问题，幼儿园组织教师们开展了“区域活动中材料应该如何投放的探讨与交流”活动，总结出：材料的投放要有计划、有目的、分期分批有层次地投放。通过实践：现在，教师们在投放材料时不仅能考虑到所投放的材料能发展幼儿的各种能力，激发幼儿参与活动的兴趣，而且能考虑到所投放的材料的多用性、安全性和开发性。</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幼儿园游戏活动总结模板篇3</w:t>
      </w:r>
    </w:p>
    <w:p>
      <w:pPr>
        <w:ind w:left="0" w:right="0" w:firstLine="560"/>
        <w:spacing w:before="450" w:after="450" w:line="312" w:lineRule="auto"/>
      </w:pPr>
      <w:r>
        <w:rPr>
          <w:rFonts w:ascii="宋体" w:hAnsi="宋体" w:eastAsia="宋体" w:cs="宋体"/>
          <w:color w:val="000"/>
          <w:sz w:val="28"/>
          <w:szCs w:val="28"/>
        </w:rPr>
        <w:t xml:space="preserve">为了丰富幼儿园户外体育活动内容，进一步探索户外体育活动的形式，提高幼儿的整体素质，促进幼儿身心健康成长。我园为幼儿制定了一系列户外活动。以下是本次幼儿户外活动总结。</w:t>
      </w:r>
    </w:p>
    <w:p>
      <w:pPr>
        <w:ind w:left="0" w:right="0" w:firstLine="560"/>
        <w:spacing w:before="450" w:after="450" w:line="312" w:lineRule="auto"/>
      </w:pPr>
      <w:r>
        <w:rPr>
          <w:rFonts w:ascii="宋体" w:hAnsi="宋体" w:eastAsia="宋体" w:cs="宋体"/>
          <w:color w:val="000"/>
          <w:sz w:val="28"/>
          <w:szCs w:val="28"/>
        </w:rPr>
        <w:t xml:space="preserve">1、此次活动幼儿园领导非常重视。各个班组都能积极认真地组织活动。一是抓得早落得实。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2、我园活动形式多样将平时幼儿爱玩的游戏活动，音乐活动，及民间体育活动作为大的方向。让幼儿易懂，易学。小班活动主要锻炼幼儿的协调能力《蛇形跳》《打保龄球》《跳积木》等。中班活动主要创设孩子的探索空间，用一种材料可以多种玩法《玩圈》套圈，滚圈，跳圈，等等。孩子的想象力和创造力得到了丰富和发展。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幼儿园游戏活动总结模板篇4</w:t>
      </w:r>
    </w:p>
    <w:p>
      <w:pPr>
        <w:ind w:left="0" w:right="0" w:firstLine="560"/>
        <w:spacing w:before="450" w:after="450" w:line="312" w:lineRule="auto"/>
      </w:pPr>
      <w:r>
        <w:rPr>
          <w:rFonts w:ascii="宋体" w:hAnsi="宋体" w:eastAsia="宋体" w:cs="宋体"/>
          <w:color w:val="000"/>
          <w:sz w:val="28"/>
          <w:szCs w:val="28"/>
        </w:rPr>
        <w:t xml:space="preserve">开展幼儿户外活动感想幼儿园户外体育活动是幼儿园体育活动的重要组织形式。新《纲要》中明确指出，幼儿园每日户外体育活动不得少于两小时。因此，积极地开展户外体育活动是每个幼儿园体育工作的重要组成部分。</w:t>
      </w:r>
    </w:p>
    <w:p>
      <w:pPr>
        <w:ind w:left="0" w:right="0" w:firstLine="560"/>
        <w:spacing w:before="450" w:after="450" w:line="312" w:lineRule="auto"/>
      </w:pPr>
      <w:r>
        <w:rPr>
          <w:rFonts w:ascii="宋体" w:hAnsi="宋体" w:eastAsia="宋体" w:cs="宋体"/>
          <w:color w:val="000"/>
          <w:sz w:val="28"/>
          <w:szCs w:val="28"/>
        </w:rPr>
        <w:t xml:space="preserve">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一、确保幼儿的活动时间，开展内容丰富的活动在一日活动中我们充分利用晨间、午餐后、下午户外活动时间，为幼儿提供多种多样的游戏材料，组织幼儿开展户外活动。</w:t>
      </w:r>
    </w:p>
    <w:p>
      <w:pPr>
        <w:ind w:left="0" w:right="0" w:firstLine="560"/>
        <w:spacing w:before="450" w:after="450" w:line="312" w:lineRule="auto"/>
      </w:pPr>
      <w:r>
        <w:rPr>
          <w:rFonts w:ascii="宋体" w:hAnsi="宋体" w:eastAsia="宋体" w:cs="宋体"/>
          <w:color w:val="000"/>
          <w:sz w:val="28"/>
          <w:szCs w:val="28"/>
        </w:rPr>
        <w:t xml:space="preserve">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幼儿园游戏活动总结模板篇5</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幼儿园游戏活动总结模板篇6</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幼儿园游戏活动总结模板篇7</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幼儿园游戏活动总结模板篇8</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幼儿园游戏活动总结模板篇9</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幼儿园游戏活动总结模板篇10</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w:t>
      </w:r>
    </w:p>
    <w:p>
      <w:pPr>
        <w:ind w:left="0" w:right="0" w:firstLine="560"/>
        <w:spacing w:before="450" w:after="450" w:line="312" w:lineRule="auto"/>
      </w:pPr>
      <w:r>
        <w:rPr>
          <w:rFonts w:ascii="宋体" w:hAnsi="宋体" w:eastAsia="宋体" w:cs="宋体"/>
          <w:color w:val="000"/>
          <w:sz w:val="28"/>
          <w:szCs w:val="28"/>
        </w:rPr>
        <w:t xml:space="preserve">1、抓得早落得实。从年初开始，各幼儿园就把活动纳入幼儿园的一日工作中，选派专门的教师负责此项活动的开展；</w:t>
      </w:r>
    </w:p>
    <w:p>
      <w:pPr>
        <w:ind w:left="0" w:right="0" w:firstLine="560"/>
        <w:spacing w:before="450" w:after="450" w:line="312" w:lineRule="auto"/>
      </w:pPr>
      <w:r>
        <w:rPr>
          <w:rFonts w:ascii="宋体" w:hAnsi="宋体" w:eastAsia="宋体" w:cs="宋体"/>
          <w:color w:val="000"/>
          <w:sz w:val="28"/>
          <w:szCs w:val="28"/>
        </w:rPr>
        <w:t xml:space="preserve">2、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2025-04-01T07:36:30+08:00</dcterms:created>
  <dcterms:modified xsi:type="dcterms:W3CDTF">2025-04-01T07:36:30+08:00</dcterms:modified>
</cp:coreProperties>
</file>

<file path=docProps/custom.xml><?xml version="1.0" encoding="utf-8"?>
<Properties xmlns="http://schemas.openxmlformats.org/officeDocument/2006/custom-properties" xmlns:vt="http://schemas.openxmlformats.org/officeDocument/2006/docPropsVTypes"/>
</file>