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一周工作总结400字</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一周工作总结400字（通用19篇）一周工作总结400字 篇1 通过一个星期的实习，了解。让我对财务科的财务系统有了一定的认识。也许是刚到的原因，办公室的姐姐哥哥们没有给我复杂的事情做，只是简单的教我一些易懂的知识。实习的基本情况如下： 星期...</w:t>
      </w:r>
    </w:p>
    <w:p>
      <w:pPr>
        <w:ind w:left="0" w:right="0" w:firstLine="560"/>
        <w:spacing w:before="450" w:after="450" w:line="312" w:lineRule="auto"/>
      </w:pPr>
      <w:r>
        <w:rPr>
          <w:rFonts w:ascii="宋体" w:hAnsi="宋体" w:eastAsia="宋体" w:cs="宋体"/>
          <w:color w:val="000"/>
          <w:sz w:val="28"/>
          <w:szCs w:val="28"/>
        </w:rPr>
        <w:t xml:space="preserve">一周工作总结400字（通用19篇）</w:t>
      </w:r>
    </w:p>
    <w:p>
      <w:pPr>
        <w:ind w:left="0" w:right="0" w:firstLine="560"/>
        <w:spacing w:before="450" w:after="450" w:line="312" w:lineRule="auto"/>
      </w:pPr>
      <w:r>
        <w:rPr>
          <w:rFonts w:ascii="宋体" w:hAnsi="宋体" w:eastAsia="宋体" w:cs="宋体"/>
          <w:color w:val="000"/>
          <w:sz w:val="28"/>
          <w:szCs w:val="28"/>
        </w:rPr>
        <w:t xml:space="preserve">一周工作总结400字 篇1</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一周工作总结400字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天一天，转眼一周时间又过去了，工作也好，生活也罢，真的让我有好多的话想说，但是又不知道从那说起，也不知道该说点什么，我也知道我这一周来的工作状态有多么的差，有多么的不省心，事情也多，身体也不好，严重影响到了本人的日常工作。但是看到我这一周出的单和预约，突然有种深深的愧疚。看着史总那么卖力的为我谈单，看着郑经理那么卖力的做资料，在看看我自己的工作状态和工作业绩，无“颜”已对。有的时候我也想好好工作但是不知道怎么回事，现在做资料的时候，连续被挫的次数多了，就会有消极的负面情绪影响着我，就开始放任自留，可能是最近的生病，又让我想明白了好多道理和事情。还是自己不够优秀，还是自己调节心态的能力太差，过多的话不多说了，在新的一周里，努力向“一周之星”发起进攻。争取把这周落下的工作补上来。</w:t>
      </w:r>
    </w:p>
    <w:p>
      <w:pPr>
        <w:ind w:left="0" w:right="0" w:firstLine="560"/>
        <w:spacing w:before="450" w:after="450" w:line="312" w:lineRule="auto"/>
      </w:pPr>
      <w:r>
        <w:rPr>
          <w:rFonts w:ascii="宋体" w:hAnsi="宋体" w:eastAsia="宋体" w:cs="宋体"/>
          <w:color w:val="000"/>
          <w:sz w:val="28"/>
          <w:szCs w:val="28"/>
        </w:rPr>
        <w:t xml:space="preserve">一周工作总结400字 篇3</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一周工作总结400字 篇4</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一周工作总结400字 篇5</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一周工作总结400字 篇6</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教师和孩子都如约而至，只是三天的假日使逐渐平息哭闹的部分新生孩子又有返潮现象。好在这种现象在教师们的精心抚慰下很快褪去，这几天，园内是是一片既安静祥和又笑声朗朗的景象。早上站岗最令人感动的是小班的孩子，刚脱离父母环抱，带着抽噎还不忘说声“教师早”的孩子，想必我们的教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视各班，室内的桌椅与新添置的矮柜摆放错落有致，环境、主题与家园拦的布置充分显示出各位教师所化的精力与不一样的个性。教学活动和作息时间正常有序，班歌班唱、歌唱母亲的歌也已在各班唱响。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教师和孩子们正常的作息时间，但各班教师能及时调整和稳定幼儿情绪，一顿晚到的中餐未给孩子们造成太大的影响。同时，从卫生监督上次来食堂检查情景反馈看，碗的消毒合格率只为一半，这就要求我们食堂人员引起重视，因为此刻的食品安全工作抓的很紧，异常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本周气温上幅较强且早晚温差较大，从各班用药统计中发现，幼儿感冒人数较多，提议教师们能利用家园栏、晨间接送和离园的时间向家长传授一些秋季幼儿保健知识。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_日至20日在中国各地展开，我们也用公告栏和拉横幅的方式进行了一些宣传，但真正落到行动而使整个幼儿园营造出人人说普通话的良好氛围还需我们各位教师的努力。</w:t>
      </w:r>
    </w:p>
    <w:p>
      <w:pPr>
        <w:ind w:left="0" w:right="0" w:firstLine="560"/>
        <w:spacing w:before="450" w:after="450" w:line="312" w:lineRule="auto"/>
      </w:pPr>
      <w:r>
        <w:rPr>
          <w:rFonts w:ascii="宋体" w:hAnsi="宋体" w:eastAsia="宋体" w:cs="宋体"/>
          <w:color w:val="000"/>
          <w:sz w:val="28"/>
          <w:szCs w:val="28"/>
        </w:rPr>
        <w:t xml:space="preserve">一些提议：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2、在东西门口接送孩子的地点各位教师应当和家长讲明白，避免拥挤现象。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3、离园逗留的幼儿与家长已明显减少，但在园外的摊位购买零食的幼儿增加，期望教师们能加强这方面的卫生安全教育。</w:t>
      </w:r>
    </w:p>
    <w:p>
      <w:pPr>
        <w:ind w:left="0" w:right="0" w:firstLine="560"/>
        <w:spacing w:before="450" w:after="450" w:line="312" w:lineRule="auto"/>
      </w:pPr>
      <w:r>
        <w:rPr>
          <w:rFonts w:ascii="宋体" w:hAnsi="宋体" w:eastAsia="宋体" w:cs="宋体"/>
          <w:color w:val="000"/>
          <w:sz w:val="28"/>
          <w:szCs w:val="28"/>
        </w:rPr>
        <w:t xml:space="preserve">一周工作总结400字 篇7</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一周工作总结400字 篇8</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一周工作总结400字 篇9</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一、财务工作：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二、日常行政事务：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 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三、石家庄团队的招聘工作更是做的不好，石家庄新的办公环境已经打造好，下一步就是我们要大量的扩充人，下周的主要工作就是招聘，一定要大量的让新鲜的血液进来。</w:t>
      </w:r>
    </w:p>
    <w:p>
      <w:pPr>
        <w:ind w:left="0" w:right="0" w:firstLine="560"/>
        <w:spacing w:before="450" w:after="450" w:line="312" w:lineRule="auto"/>
      </w:pPr>
      <w:r>
        <w:rPr>
          <w:rFonts w:ascii="宋体" w:hAnsi="宋体" w:eastAsia="宋体" w:cs="宋体"/>
          <w:color w:val="000"/>
          <w:sz w:val="28"/>
          <w:szCs w:val="28"/>
        </w:rPr>
        <w:t xml:space="preserve">一周工作总结400字 篇10</w:t>
      </w:r>
    </w:p>
    <w:p>
      <w:pPr>
        <w:ind w:left="0" w:right="0" w:firstLine="560"/>
        <w:spacing w:before="450" w:after="450" w:line="312" w:lineRule="auto"/>
      </w:pPr>
      <w:r>
        <w:rPr>
          <w:rFonts w:ascii="宋体" w:hAnsi="宋体" w:eastAsia="宋体" w:cs="宋体"/>
          <w:color w:val="000"/>
          <w:sz w:val="28"/>
          <w:szCs w:val="28"/>
        </w:rPr>
        <w:t xml:space="preserve">这周主要工作是去银行驻点，星期一与建行行长及部分工作人员吃饭并商讨合作事宜。每天早上开晨会、做晨操，了解华创研究所每天发布的消息，学习一些盘面知识。去文峰农行了解情况，把自己名片留在客户资料填写栏处并与保安小张做好对接工作。由于农行这段时间不能驻点，这段时间我主要去工行驻点。</w:t>
      </w:r>
    </w:p>
    <w:p>
      <w:pPr>
        <w:ind w:left="0" w:right="0" w:firstLine="560"/>
        <w:spacing w:before="450" w:after="450" w:line="312" w:lineRule="auto"/>
      </w:pPr>
      <w:r>
        <w:rPr>
          <w:rFonts w:ascii="宋体" w:hAnsi="宋体" w:eastAsia="宋体" w:cs="宋体"/>
          <w:color w:val="000"/>
          <w:sz w:val="28"/>
          <w:szCs w:val="28"/>
        </w:rPr>
        <w:t xml:space="preserve">在工行驻点这几天颇有感触，首先刚去的一两天主要了解银行大厅客户资料填写模式，便于为客户服务。之后就是和银行工作人员尽量把关系做好，协助大堂经理为客服务。在为客服务的同时可以拉近客户关系并了解客户一些基本情况，对潜在的客户为其介绍公司业务范围，尽可能留下潜在客户的电话号码。这几天留下四个潜在客户电话号码，节日短信问候等方式维护客户关系。由于这段时间股市低迷，很多客户都是‘谈股色变’，我们在做客户介绍时更应该小心翼翼，在对有潜力的客户争取以期货为主推产品，一些保守客户推荐债券产品。对于大多数对证券市场一窍不通的客户来说，做好投资者教育是我们的首要工作，争取让其对我们工作感兴趣以便将来成为我们客户资源。</w:t>
      </w:r>
    </w:p>
    <w:p>
      <w:pPr>
        <w:ind w:left="0" w:right="0" w:firstLine="560"/>
        <w:spacing w:before="450" w:after="450" w:line="312" w:lineRule="auto"/>
      </w:pPr>
      <w:r>
        <w:rPr>
          <w:rFonts w:ascii="宋体" w:hAnsi="宋体" w:eastAsia="宋体" w:cs="宋体"/>
          <w:color w:val="000"/>
          <w:sz w:val="28"/>
          <w:szCs w:val="28"/>
        </w:rPr>
        <w:t xml:space="preserve">一周工作总结400字 篇11</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4、根据省局要求，收集20xx年以来受省、部级以上表彰的人员状况及时上报省局。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9、广泛征求、收集各单位意见，拟定、出台全市质监系统20xx年教育培训计划。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一周工作总结400字 篇12</w:t>
      </w:r>
    </w:p>
    <w:p>
      <w:pPr>
        <w:ind w:left="0" w:right="0" w:firstLine="560"/>
        <w:spacing w:before="450" w:after="450" w:line="312" w:lineRule="auto"/>
      </w:pPr>
      <w:r>
        <w:rPr>
          <w:rFonts w:ascii="宋体" w:hAnsi="宋体" w:eastAsia="宋体" w:cs="宋体"/>
          <w:color w:val="000"/>
          <w:sz w:val="28"/>
          <w:szCs w:val="28"/>
        </w:rPr>
        <w:t xml:space="preserve">本周内我公司按照[20_]23号文件精神和省政府关于加强煤矿、非矿山道路交通等12个行业118条规定认真组织学习，制定相应的工作方案，并分层组织落实。</w:t>
      </w:r>
    </w:p>
    <w:p>
      <w:pPr>
        <w:ind w:left="0" w:right="0" w:firstLine="560"/>
        <w:spacing w:before="450" w:after="450" w:line="312" w:lineRule="auto"/>
      </w:pPr>
      <w:r>
        <w:rPr>
          <w:rFonts w:ascii="宋体" w:hAnsi="宋体" w:eastAsia="宋体" w:cs="宋体"/>
          <w:color w:val="000"/>
          <w:sz w:val="28"/>
          <w:szCs w:val="28"/>
        </w:rPr>
        <w:t xml:space="preserve">对于县质量安全监督站20_年9月17日下发的隐患整改通知单已进行认真和回复，制定了[20_]23号文件精神的工作实施方案，制定了安全生产百日大检查工作方案，并对照精神要求和工作方案组织贯彻落实完善中。</w:t>
      </w:r>
    </w:p>
    <w:p>
      <w:pPr>
        <w:ind w:left="0" w:right="0" w:firstLine="560"/>
        <w:spacing w:before="450" w:after="450" w:line="312" w:lineRule="auto"/>
      </w:pPr>
      <w:r>
        <w:rPr>
          <w:rFonts w:ascii="宋体" w:hAnsi="宋体" w:eastAsia="宋体" w:cs="宋体"/>
          <w:color w:val="000"/>
          <w:sz w:val="28"/>
          <w:szCs w:val="28"/>
        </w:rPr>
        <w:t xml:space="preserve">10月10日，我公司对文辉源小区项目部进行安全生产隐患大检查，检查出安全隐患如下：临时用电电缆乱拉乱接，通商铺便道无防护栏杆;6#楼砌筑里足手架用钢模代替;过梁支撑无连接拉杆固定;少数操作人员不戴安全帽;安全资料不完善等。对于查出的问题已下发整改通知单，并责令项目部今后要加强安全管理，强化安全意识教育，消除安全隐患，确保安全生产。以上查出安全隐患现已基本整改，安全资料现正在完善中。</w:t>
      </w:r>
    </w:p>
    <w:p>
      <w:pPr>
        <w:ind w:left="0" w:right="0" w:firstLine="560"/>
        <w:spacing w:before="450" w:after="450" w:line="312" w:lineRule="auto"/>
      </w:pPr>
      <w:r>
        <w:rPr>
          <w:rFonts w:ascii="宋体" w:hAnsi="宋体" w:eastAsia="宋体" w:cs="宋体"/>
          <w:color w:val="000"/>
          <w:sz w:val="28"/>
          <w:szCs w:val="28"/>
        </w:rPr>
        <w:t xml:space="preserve">一周工作总结400字 篇13</w:t>
      </w:r>
    </w:p>
    <w:p>
      <w:pPr>
        <w:ind w:left="0" w:right="0" w:firstLine="560"/>
        <w:spacing w:before="450" w:after="450" w:line="312" w:lineRule="auto"/>
      </w:pPr>
      <w:r>
        <w:rPr>
          <w:rFonts w:ascii="宋体" w:hAnsi="宋体" w:eastAsia="宋体" w:cs="宋体"/>
          <w:color w:val="000"/>
          <w:sz w:val="28"/>
          <w:szCs w:val="28"/>
        </w:rPr>
        <w:t xml:space="preserve">在这一周中，我是在紧张与忙乱中度过。作为一名新教师的我，等待着的考验还有很多，尤其是班主任工作，班主任是连结学生、家长间的纽带，更加重要。虽然自己仅仅上岗五天，但是却学到了许多的东西。</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一周工作总结400字 篇14</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2、办公室采购物品有：沙子一包、割草刀片、5W节能灯一箱、收据、礼仪手套、软管、声控开关、铁丝等物品，总计花费1119.5元;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宋体" w:hAnsi="宋体" w:eastAsia="宋体" w:cs="宋体"/>
          <w:color w:val="000"/>
          <w:sz w:val="28"/>
          <w:szCs w:val="28"/>
        </w:rPr>
        <w:t xml:space="preserve">一周工作总结400字 篇15</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20xx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一周工作总结400字 篇16</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 星期二殷敏姐告诉我如何在网上登记所发生的经济业务，将所发生的金额填制到要签字的表单上。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一周工作总结400字 篇17</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一周工作总结400字 篇18</w:t>
      </w:r>
    </w:p>
    <w:p>
      <w:pPr>
        <w:ind w:left="0" w:right="0" w:firstLine="560"/>
        <w:spacing w:before="450" w:after="450" w:line="312" w:lineRule="auto"/>
      </w:pPr>
      <w:r>
        <w:rPr>
          <w:rFonts w:ascii="宋体" w:hAnsi="宋体" w:eastAsia="宋体" w:cs="宋体"/>
          <w:color w:val="000"/>
          <w:sz w:val="28"/>
          <w:szCs w:val="28"/>
        </w:rPr>
        <w:t xml:space="preserve">经过了实习阶段，逐渐体会到行政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另外，在结尾处也可以附上行政文员工作心得。</w:t>
      </w:r>
    </w:p>
    <w:p>
      <w:pPr>
        <w:ind w:left="0" w:right="0" w:firstLine="560"/>
        <w:spacing w:before="450" w:after="450" w:line="312" w:lineRule="auto"/>
      </w:pPr>
      <w:r>
        <w:rPr>
          <w:rFonts w:ascii="宋体" w:hAnsi="宋体" w:eastAsia="宋体" w:cs="宋体"/>
          <w:color w:val="000"/>
          <w:sz w:val="28"/>
          <w:szCs w:val="28"/>
        </w:rPr>
        <w:t xml:space="preserve">一周工作总结400字 篇19</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20xx年上报省采购办审批公务用车7辆，其中：小轿车4辆，越野车3辆;20xx年上报省采购办审批公务用车5辆，其中：小轿车4辆，越野车1辆。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4、参加省厅20xx年财政监督及会计信息质量检查培训。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2025-04-21T07:51:58+08:00</dcterms:created>
  <dcterms:modified xsi:type="dcterms:W3CDTF">2025-04-21T07:51:58+08:00</dcterms:modified>
</cp:coreProperties>
</file>

<file path=docProps/custom.xml><?xml version="1.0" encoding="utf-8"?>
<Properties xmlns="http://schemas.openxmlformats.org/officeDocument/2006/custom-properties" xmlns:vt="http://schemas.openxmlformats.org/officeDocument/2006/docPropsVTypes"/>
</file>