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泄密专项治理工作总结(必备3篇)</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泄密专项治理工作总结1自 20_ 年 8 月份省局下发了关于整顿警察思想纪律作风建设规范监管改造秩序专项整顿活动的文件后_党委非常重视立即根据文件的要求和精神以个人查摆为主集中开展思想纪律作风整顿活动在狱领导的领导下我监区领导在...</w:t>
      </w:r>
    </w:p>
    <w:p>
      <w:pPr>
        <w:ind w:left="0" w:right="0" w:firstLine="560"/>
        <w:spacing w:before="450" w:after="450" w:line="312" w:lineRule="auto"/>
      </w:pPr>
      <w:r>
        <w:rPr>
          <w:rFonts w:ascii="黑体" w:hAnsi="黑体" w:eastAsia="黑体" w:cs="黑体"/>
          <w:color w:val="000000"/>
          <w:sz w:val="36"/>
          <w:szCs w:val="36"/>
          <w:b w:val="1"/>
          <w:bCs w:val="1"/>
        </w:rPr>
        <w:t xml:space="preserve">泄密专项治理工作总结1</w:t>
      </w:r>
    </w:p>
    <w:p>
      <w:pPr>
        <w:ind w:left="0" w:right="0" w:firstLine="560"/>
        <w:spacing w:before="450" w:after="450" w:line="312" w:lineRule="auto"/>
      </w:pPr>
      <w:r>
        <w:rPr>
          <w:rFonts w:ascii="宋体" w:hAnsi="宋体" w:eastAsia="宋体" w:cs="宋体"/>
          <w:color w:val="000"/>
          <w:sz w:val="28"/>
          <w:szCs w:val="28"/>
        </w:rPr>
        <w:t xml:space="preserve">自 20_ 年 8 月份省局下发了关于整顿警察思想纪律作风建设规范监管改造秩序专项整顿活动的文件后_党委非常重视立即根据文件的要求和精神以个人查摆为主集中开展思想纪律作风整顿活动在狱领导的领导下我监区领导在专项会议上带头踊跃发言自行查摆在领导的带动下监区内每名干警也都根据自身情况如实的进行了自身问题的查摆发言中肯经过全监区干警的努力我们监区较好的完成了省局、_党委下达给我们的查摆任务为建设优秀的警察队伍奠定了良好的基础。</w:t>
      </w:r>
    </w:p>
    <w:p>
      <w:pPr>
        <w:ind w:left="0" w:right="0" w:firstLine="560"/>
        <w:spacing w:before="450" w:after="450" w:line="312" w:lineRule="auto"/>
      </w:pPr>
      <w:r>
        <w:rPr>
          <w:rFonts w:ascii="宋体" w:hAnsi="宋体" w:eastAsia="宋体" w:cs="宋体"/>
          <w:color w:val="000"/>
          <w:sz w:val="28"/>
          <w:szCs w:val="28"/>
        </w:rPr>
        <w:t xml:space="preserve">为期两个多月的自行查摆活动结束了在这段期间我的收获是巨大的自从参加工作以来我大部分的精力都是放在了学习业务知识上每日想的都是如何能把分监区的工作做好忽略了自身思想层面上的建设通过这次自行查摆活动发现了自身还有一定的不足这也为我以后的工作提供了一个目标就是时刻督促自己自我监督自我发现问题自我改正问题监管改造的工作是繁琐的复杂的多变的在日复一日的工作中难免会产生懈怠大意的心理这是十分可怕的党委把这么重要的工作交给了我们是容不得我们丝毫的错误的这就需要我们时刻的规范自己而这次的查摆活动恰恰提供了这样一个契机。活动的时间是短暂的但是我们今后工作的道路是漫长的我觉得这不仅仅是一次活动更应是一个信号一个全体_人民警察准备长期性的自我思想教育的信号这样自我监督互相监督为我们国家监管改造事业创造良好的发展环境。</w:t>
      </w:r>
    </w:p>
    <w:p>
      <w:pPr>
        <w:ind w:left="0" w:right="0" w:firstLine="560"/>
        <w:spacing w:before="450" w:after="450" w:line="312" w:lineRule="auto"/>
      </w:pPr>
      <w:r>
        <w:rPr>
          <w:rFonts w:ascii="宋体" w:hAnsi="宋体" w:eastAsia="宋体" w:cs="宋体"/>
          <w:color w:val="000"/>
          <w:sz w:val="28"/>
          <w:szCs w:val="28"/>
        </w:rPr>
        <w:t xml:space="preserve">正所谓一通则百通通过这次的整顿活动我发现自身的思想境界提高了素质提高了连本职的分监区工作也跟着向更好的方向发展了通过我们监区警察干部的自我整顿对全体服刑人员也营造出了一种“人人查摆”的气氛短短的两个月间全监区的监管环境都有了很大的改善完全肃清了服刑人员私藏的手机等违禁品这对监管安全是十分重要的这次的整改让我们监区在监管改造工作中所遇到的各种问题都能够落实到个人第一时间进行排查解决从而无论是监管方面还是生产方面都有了较大的飞跃。</w:t>
      </w:r>
    </w:p>
    <w:p>
      <w:pPr>
        <w:ind w:left="0" w:right="0" w:firstLine="560"/>
        <w:spacing w:before="450" w:after="450" w:line="312" w:lineRule="auto"/>
      </w:pPr>
      <w:r>
        <w:rPr>
          <w:rFonts w:ascii="宋体" w:hAnsi="宋体" w:eastAsia="宋体" w:cs="宋体"/>
          <w:color w:val="000"/>
          <w:sz w:val="28"/>
          <w:szCs w:val="28"/>
        </w:rPr>
        <w:t xml:space="preserve">短短的两个月时间结束了可是我知道我对个人本身的查摆活动还应该继续时时刻刻的督促自己让自己在各个方面都能够得到提高符合一名_人民警察的标准更好的践行首要标准牢固树立服务意识为_事业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一监区二管区</w:t>
      </w:r>
    </w:p>
    <w:p>
      <w:pPr>
        <w:ind w:left="0" w:right="0" w:firstLine="560"/>
        <w:spacing w:before="450" w:after="450" w:line="312" w:lineRule="auto"/>
      </w:pPr>
      <w:r>
        <w:rPr>
          <w:rFonts w:ascii="宋体" w:hAnsi="宋体" w:eastAsia="宋体" w:cs="宋体"/>
          <w:color w:val="000"/>
          <w:sz w:val="28"/>
          <w:szCs w:val="28"/>
        </w:rPr>
        <w:t xml:space="preserve">20_ 年 10 月 11 日</w:t>
      </w:r>
    </w:p>
    <w:p>
      <w:pPr>
        <w:ind w:left="0" w:right="0" w:firstLine="560"/>
        <w:spacing w:before="450" w:after="450" w:line="312" w:lineRule="auto"/>
      </w:pPr>
      <w:r>
        <w:rPr>
          <w:rFonts w:ascii="黑体" w:hAnsi="黑体" w:eastAsia="黑体" w:cs="黑体"/>
          <w:color w:val="000000"/>
          <w:sz w:val="36"/>
          <w:szCs w:val="36"/>
          <w:b w:val="1"/>
          <w:bCs w:val="1"/>
        </w:rPr>
        <w:t xml:space="preserve">泄密专项治理工作总结2</w:t>
      </w:r>
    </w:p>
    <w:p>
      <w:pPr>
        <w:ind w:left="0" w:right="0" w:firstLine="560"/>
        <w:spacing w:before="450" w:after="450" w:line="312" w:lineRule="auto"/>
      </w:pPr>
      <w:r>
        <w:rPr>
          <w:rFonts w:ascii="宋体" w:hAnsi="宋体" w:eastAsia="宋体" w:cs="宋体"/>
          <w:color w:val="000"/>
          <w:sz w:val="28"/>
          <w:szCs w:val="28"/>
        </w:rPr>
        <w:t xml:space="preserve">保密工作的落脚点是为党和政府的中心工作服务，最终目的是保障改革开放和经济建设的顺利进行。一年来，我们紧紧围绕中心任务做好服务工作。一是积极做好经济建设中的保密工作。我们首先制定了茂名市大中型企业保密规定和科技人员出国出境提醒制度，然后深入市科技局、茂名石化公司等机关单位协助做好保密工作，指导他们建立制度，加强管理。此外，我们主动参与做好茂名石化项目招商洽谈会中的保密工作。我市 12 月 13 日举办的招商洽谈会有来自国家部委和省政府的领导，有来自英国、法国、德国、美国、日本、印度、瑞士、新加坡、比利时、沙特阿拉伯和香港、澳门、台湾等国家和地区的商人。为了招商引资，需要向他们提供一些资料。我们派出两名干部，对所提供资料进行保密审查，并向有关部门提出建议，实行内外宾分住管理，做到内外有别，使这次招商会顺利进行，成功签订了 52 个项目，签约投资额达 360 亿元。二是协助组织人事部门做好全省联合公选领导干部中的保密工作。^v^长当考试的副总监，全程监督检查，两名干部协助运送保管试卷；三是抓好高考、中考、成人考中的保密工作。市县两级保密部门的干部倾剿出动，全力以赴做好这项工作。考试前，提出具体要求，并对试卷保密室进行检查，发现有安全漏洞的，不准存放试卷。考试中，加强监督指导，并到试卷保密室、考场巡查。考试后，协助有关部门运用答卷，做到万无一失。四是做好全国司法考试的保密工作。五是抓好秘密文件的管理。各县（市、区）保密部门利用兼管保密室的有利条件，加强对密件的监管，保证秘密载体不丢失。茂名石化公司、茂南区、茂港区还制定了“三密”文件的管理规定，使管理更加到位。六是做好重要会议的服务工作。</w:t>
      </w:r>
    </w:p>
    <w:p>
      <w:pPr>
        <w:ind w:left="0" w:right="0" w:firstLine="560"/>
        <w:spacing w:before="450" w:after="450" w:line="312" w:lineRule="auto"/>
      </w:pPr>
      <w:r>
        <w:rPr>
          <w:rFonts w:ascii="宋体" w:hAnsi="宋体" w:eastAsia="宋体" w:cs="宋体"/>
          <w:color w:val="000"/>
          <w:sz w:val="28"/>
          <w:szCs w:val="28"/>
        </w:rPr>
        <w:t xml:space="preserve">20xx 年，我们积极为市委召开的八次党代会、依法治市工作会议等 9 次大型会议安装使用会议保密机，既保障会议秘密信息安全，又维护好会场秩序，受到干部群众的好评。</w:t>
      </w:r>
    </w:p>
    <w:p>
      <w:pPr>
        <w:ind w:left="0" w:right="0" w:firstLine="560"/>
        <w:spacing w:before="450" w:after="450" w:line="312" w:lineRule="auto"/>
      </w:pPr>
      <w:r>
        <w:rPr>
          <w:rFonts w:ascii="黑体" w:hAnsi="黑体" w:eastAsia="黑体" w:cs="黑体"/>
          <w:color w:val="000000"/>
          <w:sz w:val="36"/>
          <w:szCs w:val="36"/>
          <w:b w:val="1"/>
          <w:bCs w:val="1"/>
        </w:rPr>
        <w:t xml:space="preserve">泄密专项治理工作总结3</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_文件精神，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xx年度，我委没有发生泄密事件和违反保密法规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2025-01-23T00:56:24+08:00</dcterms:created>
  <dcterms:modified xsi:type="dcterms:W3CDTF">2025-01-23T00:56:24+08:00</dcterms:modified>
</cp:coreProperties>
</file>

<file path=docProps/custom.xml><?xml version="1.0" encoding="utf-8"?>
<Properties xmlns="http://schemas.openxmlformats.org/officeDocument/2006/custom-properties" xmlns:vt="http://schemas.openxmlformats.org/officeDocument/2006/docPropsVTypes"/>
</file>