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社区计生党风廉政工作总结（精选4篇）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计生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计生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社区计生党风廉政工作总结(精选4篇)由整理。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第1篇：计 生 工 作 总 结</w:t>
      </w:r>
    </w:p>
    <w:p>
      <w:pPr>
        <w:ind w:left="0" w:right="0" w:firstLine="560"/>
        <w:spacing w:before="450" w:after="450" w:line="312" w:lineRule="auto"/>
      </w:pPr>
      <w:r>
        <w:rPr>
          <w:rFonts w:ascii="宋体" w:hAnsi="宋体" w:eastAsia="宋体" w:cs="宋体"/>
          <w:color w:val="000"/>
          <w:sz w:val="28"/>
          <w:szCs w:val="28"/>
        </w:rPr>
        <w:t xml:space="preserve">计 生 工 作 总 结</w:t>
      </w:r>
    </w:p>
    <w:p>
      <w:pPr>
        <w:ind w:left="0" w:right="0" w:firstLine="560"/>
        <w:spacing w:before="450" w:after="450" w:line="312" w:lineRule="auto"/>
      </w:pPr>
      <w:r>
        <w:rPr>
          <w:rFonts w:ascii="宋体" w:hAnsi="宋体" w:eastAsia="宋体" w:cs="宋体"/>
          <w:color w:val="000"/>
          <w:sz w:val="28"/>
          <w:szCs w:val="28"/>
        </w:rPr>
        <w:t xml:space="preserve">卡房镇地处个旧南部，属典型高寒山区，是一个少数民族聚居的地方，少数民族占总人口数61%左右，交通闭塞，文化经济比较落后，广大村民婚育观念比较落后,很难开展计划生育工作，早婚、早育、非婚生育、抢生二孩、超生现象时有发生，针对计生工作中存在的重点和难点，卡房镇党委、政府、计生办在202_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卡房镇党委、政府始终坚持计划生育工作党政一把手亲自抓并负总责，在年初党委、政府根据州、市指示精神，分别成立了计划生育领导小组、继续执行计划生育“黄牌警告”制度、计划生育单项考核办法等有关文件，把计生工作提到党委、政府工作日程上，定期召开领导小组会议，解决处理工作中出现的问题。</w:t>
      </w:r>
    </w:p>
    <w:p>
      <w:pPr>
        <w:ind w:left="0" w:right="0" w:firstLine="560"/>
        <w:spacing w:before="450" w:after="450" w:line="312" w:lineRule="auto"/>
      </w:pPr>
      <w:r>
        <w:rPr>
          <w:rFonts w:ascii="宋体" w:hAnsi="宋体" w:eastAsia="宋体" w:cs="宋体"/>
          <w:color w:val="000"/>
          <w:sz w:val="28"/>
          <w:szCs w:val="28"/>
        </w:rPr>
        <w:t xml:space="preserve">组织健全一支强有力的计生主力军，实行层层负责制，措施到人、责任到位，党委、政府调整充实计生办工作人员，各村委会配备宣传员、信息员。计生办每月定期召开例会，收集、传达各有关文件精神，村委会设例会制度，收集信息并上报计生办。</w:t>
      </w:r>
    </w:p>
    <w:p>
      <w:pPr>
        <w:ind w:left="0" w:right="0" w:firstLine="560"/>
        <w:spacing w:before="450" w:after="450" w:line="312" w:lineRule="auto"/>
      </w:pPr>
      <w:r>
        <w:rPr>
          <w:rFonts w:ascii="宋体" w:hAnsi="宋体" w:eastAsia="宋体" w:cs="宋体"/>
          <w:color w:val="000"/>
          <w:sz w:val="28"/>
          <w:szCs w:val="28"/>
        </w:rPr>
        <w:t xml:space="preserve">二、加大经济投入扩大宣传教育面</w:t>
      </w:r>
    </w:p>
    <w:p>
      <w:pPr>
        <w:ind w:left="0" w:right="0" w:firstLine="560"/>
        <w:spacing w:before="450" w:after="450" w:line="312" w:lineRule="auto"/>
      </w:pPr>
      <w:r>
        <w:rPr>
          <w:rFonts w:ascii="宋体" w:hAnsi="宋体" w:eastAsia="宋体" w:cs="宋体"/>
          <w:color w:val="000"/>
          <w:sz w:val="28"/>
          <w:szCs w:val="28"/>
        </w:rPr>
        <w:t xml:space="preserve">今年年初，在202_年计生总结大会上，党委、政府作了重要指示，在202_年计生工作中应重点解决历史遗留违法生育问题，特别是苗族村寨，违法生育人员未交社会抚养费，与未做节育手术人群。卡房镇政府根据这一重点，召开领导小组会议，出台了202_年86号文件《关于征收社会抚 1</w:t>
      </w:r>
    </w:p>
    <w:p>
      <w:pPr>
        <w:ind w:left="0" w:right="0" w:firstLine="560"/>
        <w:spacing w:before="450" w:after="450" w:line="312" w:lineRule="auto"/>
      </w:pPr>
      <w:r>
        <w:rPr>
          <w:rFonts w:ascii="宋体" w:hAnsi="宋体" w:eastAsia="宋体" w:cs="宋体"/>
          <w:color w:val="000"/>
          <w:sz w:val="28"/>
          <w:szCs w:val="28"/>
        </w:rPr>
        <w:t xml:space="preserve">养费的通知》，各村委会根据通知精神进行清理征收社会抚养费，收起后按30%比例返回村委会做计生工作经费，用于计生工作开支。根据文件精神，各村委会、村小组召开宣传动员大会。村干部、宣传员、信息员深入到每家每户发放《入户通知书》、《征收社会抚养费决定书》等。在村干部的讲解劝说下使违法人员充分认识到违反计划生育政策的危害性，自觉到计生办缴纳社会抚养费，并办理入户手续。</w:t>
      </w:r>
    </w:p>
    <w:p>
      <w:pPr>
        <w:ind w:left="0" w:right="0" w:firstLine="560"/>
        <w:spacing w:before="450" w:after="450" w:line="312" w:lineRule="auto"/>
      </w:pPr>
      <w:r>
        <w:rPr>
          <w:rFonts w:ascii="宋体" w:hAnsi="宋体" w:eastAsia="宋体" w:cs="宋体"/>
          <w:color w:val="000"/>
          <w:sz w:val="28"/>
          <w:szCs w:val="28"/>
        </w:rPr>
        <w:t xml:space="preserve">三、加强执法力度进行综合治理</w:t>
      </w:r>
    </w:p>
    <w:p>
      <w:pPr>
        <w:ind w:left="0" w:right="0" w:firstLine="560"/>
        <w:spacing w:before="450" w:after="450" w:line="312" w:lineRule="auto"/>
      </w:pPr>
      <w:r>
        <w:rPr>
          <w:rFonts w:ascii="宋体" w:hAnsi="宋体" w:eastAsia="宋体" w:cs="宋体"/>
          <w:color w:val="000"/>
          <w:sz w:val="28"/>
          <w:szCs w:val="28"/>
        </w:rPr>
        <w:t xml:space="preserve">计划生育工作是一项长期性工作，必须依靠社会各界力量，才能做好计生工作。卡房镇政府联合公安、工商、城建、卫生、教育等各部门联合清理，只需违反计划生育政策，必须缴纳社会抚养费，落实长效节育措施才可以入户，学校根据户口本让子女入学，工商部门根据户口本、身份证才给予办理有关手续;城建部门对违反计划生育政策的人员不给予审批土地建房。在苗族村寨，违法人员较多的村寨，镇政府组织公安、计生、各部门人员深入到村寨进行严格执法，起到以点带面的作用，教育广大群众自觉到计生办交纳社会抚养费，落实长效节育措施，通过政府有关领导和各位计生工作者的辛勤劳动，202_年卡房镇共征收社会抚养费80余万元，落实长效节育措施320余例，办理农业人口独生子女父母光荣证44户，使卡房镇计生工作上了一个新台阶。</w:t>
      </w:r>
    </w:p>
    <w:p>
      <w:pPr>
        <w:ind w:left="0" w:right="0" w:firstLine="560"/>
        <w:spacing w:before="450" w:after="450" w:line="312" w:lineRule="auto"/>
      </w:pPr>
      <w:r>
        <w:rPr>
          <w:rFonts w:ascii="宋体" w:hAnsi="宋体" w:eastAsia="宋体" w:cs="宋体"/>
          <w:color w:val="000"/>
          <w:sz w:val="28"/>
          <w:szCs w:val="28"/>
        </w:rPr>
        <w:t xml:space="preserve">卡房镇计生办二〇〇八年四月十四日2</w:t>
      </w:r>
    </w:p>
    <w:p>
      <w:pPr>
        <w:ind w:left="0" w:right="0" w:firstLine="560"/>
        <w:spacing w:before="450" w:after="450" w:line="312" w:lineRule="auto"/>
      </w:pPr>
      <w:r>
        <w:rPr>
          <w:rFonts w:ascii="宋体" w:hAnsi="宋体" w:eastAsia="宋体" w:cs="宋体"/>
          <w:color w:val="000"/>
          <w:sz w:val="28"/>
          <w:szCs w:val="28"/>
        </w:rPr>
        <w:t xml:space="preserve">第2篇：人社局党风廉政建设工作总结</w:t>
      </w:r>
    </w:p>
    <w:p>
      <w:pPr>
        <w:ind w:left="0" w:right="0" w:firstLine="560"/>
        <w:spacing w:before="450" w:after="450" w:line="312" w:lineRule="auto"/>
      </w:pPr>
      <w:r>
        <w:rPr>
          <w:rFonts w:ascii="宋体" w:hAnsi="宋体" w:eastAsia="宋体" w:cs="宋体"/>
          <w:color w:val="000"/>
          <w:sz w:val="28"/>
          <w:szCs w:val="28"/>
        </w:rPr>
        <w:t xml:space="preserve">人社局党风廉政建设工作总结</w:t>
      </w:r>
    </w:p>
    <w:p>
      <w:pPr>
        <w:ind w:left="0" w:right="0" w:firstLine="560"/>
        <w:spacing w:before="450" w:after="450" w:line="312" w:lineRule="auto"/>
      </w:pPr>
      <w:r>
        <w:rPr>
          <w:rFonts w:ascii="宋体" w:hAnsi="宋体" w:eastAsia="宋体" w:cs="宋体"/>
          <w:color w:val="000"/>
          <w:sz w:val="28"/>
          <w:szCs w:val="28"/>
        </w:rPr>
        <w:t xml:space="preserve">202_年上半年，我局的党风廉政建设工作在县委、县政府的正确领导下，在县纪委、第二纪工委的精心指导和帮助下，坚持以***理论、\"三个代表\"重要思想和科学发展观为指导，全面贯彻十七届五中全会、十七届中纪委六次全会、县委十一届十六次全会和县纪委十一届六次全会精神，认真落实党风廉政建设责任制，加强教育、完善制度，狠抓思想、组织、作风建设，党风廉政建设工作取得明显成效，推动了我县人事和劳动社会保障工作的开展。现将202_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成立了由局长陈忠富任组长，副局长张彦红、曾传涛任副组长，各股室负责人为成员的党风廉政建设工作领导小组，下设办公室在局办，陈昱任办公室主任，负责全局党风廉政建设日常工作。局党组高度重视，把党风廉政建设工作纳入重要议事日程，做到与其他工作同安排、同检查、同总结。此外，单位主要领导和分管领导，分管领导和分管股室负责人、股室负责人与职工层层签订了《党风廉政建设责任书》，形成了分工明确、责任具体、一级抓一级、层层抓落实的责任体系，切实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二、加强学习教育，筑牢拒腐防变的思想防线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局领导班子坚持从抓学习教育入手，引导干部职工牢固树立正确的世界观、人生观、价值观，用马列主义、毛泽东思想、***理论、\"三个代表\"重要思想和科学发展观武装头脑，筑牢党员干部的思想道德防线。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一是强化理论学习，促进党风廉政建设的自觉性。局党组把反腐倡廉理论作为中心组学习的重要内容;结合班子民主评议内容开展反腐倡廉理论专题教育，进一步强化廉政意识，增强反腐倡廉的自觉性。我们还结合人事和劳动社会保障工作实际，组织干部职工学习《社会保险法》、《中华人民共和国公务员法》、《劳动合同法》和政府自身建设系列制度，提高了干部队伍素质，在全局营造了浓厚的廉政教育氛围，警戒党员干部从中吸取教训，时刻警惕职务犯罪，筑牢拒腐防变的思想防线增强了廉洁自律的自觉性。</w:t>
      </w:r>
    </w:p>
    <w:p>
      <w:pPr>
        <w:ind w:left="0" w:right="0" w:firstLine="560"/>
        <w:spacing w:before="450" w:after="450" w:line="312" w:lineRule="auto"/>
      </w:pPr>
      <w:r>
        <w:rPr>
          <w:rFonts w:ascii="宋体" w:hAnsi="宋体" w:eastAsia="宋体" w:cs="宋体"/>
          <w:color w:val="000"/>
          <w:sz w:val="28"/>
          <w:szCs w:val="28"/>
        </w:rPr>
        <w:t xml:space="preserve">二是强化党风廉政建设规定的学习，筑牢拒腐防变思想防线。结合我县今年党风廉政建设宣传教育工作和各项工作的要求，我局今年继续强化《廉政准则》的学习，同时组织学习了《廉政准则实施办法》、《换届工作纪律》、《移民工作纪律》等相关党纪规章和移民政策的学习，强化职工廉洁从政意识，从思想上筑牢拒腐防变防线。</w:t>
      </w:r>
    </w:p>
    <w:p>
      <w:pPr>
        <w:ind w:left="0" w:right="0" w:firstLine="560"/>
        <w:spacing w:before="450" w:after="450" w:line="312" w:lineRule="auto"/>
      </w:pPr>
      <w:r>
        <w:rPr>
          <w:rFonts w:ascii="宋体" w:hAnsi="宋体" w:eastAsia="宋体" w:cs="宋体"/>
          <w:color w:val="000"/>
          <w:sz w:val="28"/>
          <w:szCs w:val="28"/>
        </w:rPr>
        <w:t xml:space="preserve">三是开展丰富多彩的教育活动，营造风清气正的氛围。今年我局在全体党员干部中继续深入开展\"廉政文化进机关\"活动，组织观看正反典型警示教育片3场187人次，在机关内部醒目位置制廉政警示牌6块，置廉政书架2个，办廉政专栏3期，读廉政文章2篇，上廉政课1堂，开展廉政主题文体活动2次。我们还加强了干部职工的普法教育，要求干部职工加强部门涉及法律法规和实用性较强等法律的学习，使他们充分掌握了基本的法律、法规常识，增强了自我约束、自我保护的能力。此外，我们还以建党90周年为契机，开展了\"党在我心中\"主题演讲比赛，在全体干部中深化了爱国主义教育。</w:t>
      </w:r>
    </w:p>
    <w:p>
      <w:pPr>
        <w:ind w:left="0" w:right="0" w:firstLine="560"/>
        <w:spacing w:before="450" w:after="450" w:line="312" w:lineRule="auto"/>
      </w:pPr>
      <w:r>
        <w:rPr>
          <w:rFonts w:ascii="宋体" w:hAnsi="宋体" w:eastAsia="宋体" w:cs="宋体"/>
          <w:color w:val="000"/>
          <w:sz w:val="28"/>
          <w:szCs w:val="28"/>
        </w:rPr>
        <w:t xml:space="preserve">三、加强制度建设，切实做好廉洁自律工作</w:t>
      </w:r>
    </w:p>
    <w:p>
      <w:pPr>
        <w:ind w:left="0" w:right="0" w:firstLine="560"/>
        <w:spacing w:before="450" w:after="450" w:line="312" w:lineRule="auto"/>
      </w:pPr>
      <w:r>
        <w:rPr>
          <w:rFonts w:ascii="宋体" w:hAnsi="宋体" w:eastAsia="宋体" w:cs="宋体"/>
          <w:color w:val="000"/>
          <w:sz w:val="28"/>
          <w:szCs w:val="28"/>
        </w:rPr>
        <w:t xml:space="preserve">今年我局建立完善了单位各项制度，健全党风廉政建设机制。一是认真落实领导班子三重一大集体决策制度，凡涉及局内重大决策、干部任免、人事调配、重大项目安排和大额度资金的使用等，必须经局党组集体研究决定，推进了决策科学化、民主化、规范化，防止权利失控、决策失误、行为失范;二是创新和改革干部任前廉政谈话、述职述廉、重大事项报告等制度;三是认真执行重要情况通报和报告、情况反映等制度，强化监督制约机制，切实执行党内监督各项制度，完善监督机制，促使领导干部正确行使权力;四是建立健全财务支出\"一支笔\"签字和月报制度，推进办公用品采购审批验收制度、派车单出车制度建设。</w:t>
      </w:r>
    </w:p>
    <w:p>
      <w:pPr>
        <w:ind w:left="0" w:right="0" w:firstLine="560"/>
        <w:spacing w:before="450" w:after="450" w:line="312" w:lineRule="auto"/>
      </w:pPr>
      <w:r>
        <w:rPr>
          <w:rFonts w:ascii="宋体" w:hAnsi="宋体" w:eastAsia="宋体" w:cs="宋体"/>
          <w:color w:val="000"/>
          <w:sz w:val="28"/>
          <w:szCs w:val="28"/>
        </w:rPr>
        <w:t xml:space="preserve">四、做到六个结合，确保党风廉政建设工作落到实处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一是把党风廉政建设与贯彻执行责任政府四项制度相结合。我局严格按照责任政府四项制度要求，公开单位职能职责、法律法规、服务事项、办理程序、办理时限等全面公开，对外承诺，接受社会的全面监督。今年上半年我单位受理涉及服务承诺事项报件数共5116件，报件涉及服务承诺事项数250项，首问首办数5115件，转有关部门办理3件，首问首办率100%，限时办结数5115件，限时办结率100%，零投诉。</w:t>
      </w:r>
    </w:p>
    <w:p>
      <w:pPr>
        <w:ind w:left="0" w:right="0" w:firstLine="560"/>
        <w:spacing w:before="450" w:after="450" w:line="312" w:lineRule="auto"/>
      </w:pPr>
      <w:r>
        <w:rPr>
          <w:rFonts w:ascii="宋体" w:hAnsi="宋体" w:eastAsia="宋体" w:cs="宋体"/>
          <w:color w:val="000"/>
          <w:sz w:val="28"/>
          <w:szCs w:val="28"/>
        </w:rPr>
        <w:t xml:space="preserve">二是把党风廉政建设与贯彻执行阳光政府四项制度相结合。我局严格按照阳光政府四项制度要求，做到重大决策听证、重要事项公示、重点工作通报和政务信息查询制度，主动接受社会的监督，确保所有工作都在阳光下操作。202_年被县人民政府表彰为阳光政府四项制度执行先进单位。今年上半年我局共公开政务信息68条，公示重要事项6条，通报重点工作6条，接听政务信息查询\"96128\"服务专线电话3次，漏接1次，转接成功率75%，满意率100%。</w:t>
      </w:r>
    </w:p>
    <w:p>
      <w:pPr>
        <w:ind w:left="0" w:right="0" w:firstLine="560"/>
        <w:spacing w:before="450" w:after="450" w:line="312" w:lineRule="auto"/>
      </w:pPr>
      <w:r>
        <w:rPr>
          <w:rFonts w:ascii="宋体" w:hAnsi="宋体" w:eastAsia="宋体" w:cs="宋体"/>
          <w:color w:val="000"/>
          <w:sz w:val="28"/>
          <w:szCs w:val="28"/>
        </w:rPr>
        <w:t xml:space="preserve">三是把党风廉政建设与贯彻执行效能政府四项制度相结合。我局严格按照效能政府四项制度的要求，重点落实好行政行为监督，对涉及人员考录、调配、职称评审、五险基金管理、劳动执法监察等重要岗位及关键人员要进行重点监督，确定出关键岗位7个，重点环节8个，重点防控人员11人。落实好监督措施，对潜在性、苗头性的问题早发现、早提醒、早教育，防微杜渐，从根本上遏制和减少了违纪违法行为的发生。同时落实好行政能力提升制度，重点采取措施强化干部职工对业务涉及的法律法规、政策的学习，努力提高全体干部职工依法行政的意识、能力和水平。</w:t>
      </w:r>
    </w:p>
    <w:p>
      <w:pPr>
        <w:ind w:left="0" w:right="0" w:firstLine="560"/>
        <w:spacing w:before="450" w:after="450" w:line="312" w:lineRule="auto"/>
      </w:pPr>
      <w:r>
        <w:rPr>
          <w:rFonts w:ascii="宋体" w:hAnsi="宋体" w:eastAsia="宋体" w:cs="宋体"/>
          <w:color w:val="000"/>
          <w:sz w:val="28"/>
          <w:szCs w:val="28"/>
        </w:rPr>
        <w:t xml:space="preserve">四是把党风廉政建设与开展各种主题教育相结合。今年按照县委的统一安排部署，我局认真组织开展好以\"学习杨善洲精神做人民满意的好党员好干部\"为主题的学习教育活动，通过广大干部职工学习杨善洲先进事迹、观看杨善洲先进事迹报告会、联系自己思想实际交流心得体会，进一步坚定理想信念、进一步牢固树立宗旨意识、进一步树立自觉遵纪守法意识，不断增强事业心和责任感，广大干部职工表示在今后的工作中要践行杨善洲精神，做好移民帮户工作和本职工作。同时，我局还扎实开展\"强素质比奉献\"深化\"忠诚教育\"为主题的教育活动，把\"忠诚教育\"活动和学习杨善洲同志先进事迹结合起来，加强党性锻炼，强化公仆意识，自觉践行党的宗旨。结合单位实际，强化业务学习，重点学习了《工伤保险条例》、《社会保险法》、《行政机关公务员处分条例》、《公务员考核规定》等部门相关法律法规，有效促进广大干部职工整体素质和工作能力的提高。</w:t>
      </w:r>
    </w:p>
    <w:p>
      <w:pPr>
        <w:ind w:left="0" w:right="0" w:firstLine="560"/>
        <w:spacing w:before="450" w:after="450" w:line="312" w:lineRule="auto"/>
      </w:pPr>
      <w:r>
        <w:rPr>
          <w:rFonts w:ascii="宋体" w:hAnsi="宋体" w:eastAsia="宋体" w:cs="宋体"/>
          <w:color w:val="000"/>
          <w:sz w:val="28"/>
          <w:szCs w:val="28"/>
        </w:rPr>
        <w:t xml:space="preserve">五是把党风廉政建设与全县中心工作相结合。今年我局工作紧紧围绕全县移民迁建，服务**发展这个中心工作来扎实开展。我局严格按照县委政府的统一安排部署，扎实抓好移民政策的学习宣传贯彻，严守移民工作纪律，做好移民意愿调查工作，到目前全面完成移民挂钩帮户搬迁安置意愿调查工作。同时按照县委的统一安排部署，全面完成清查国家工作人员违规插手建筑建材市场工作，完成党员领导干部违规经商办企业情况的清理，对干部职工插手工程领域工作进行全面清查，完成清理和规范庆典、研讨会、论坛活动工作以及公务用车工作清理工作，不断完善相应制度，确保工作落到实处，收到实际效果。</w:t>
      </w:r>
    </w:p>
    <w:p>
      <w:pPr>
        <w:ind w:left="0" w:right="0" w:firstLine="560"/>
        <w:spacing w:before="450" w:after="450" w:line="312" w:lineRule="auto"/>
      </w:pPr>
      <w:r>
        <w:rPr>
          <w:rFonts w:ascii="宋体" w:hAnsi="宋体" w:eastAsia="宋体" w:cs="宋体"/>
          <w:color w:val="000"/>
          <w:sz w:val="28"/>
          <w:szCs w:val="28"/>
        </w:rPr>
        <w:t xml:space="preserve">六是把党风廉政建设和业务工作相结合。今年，我局重点开展了202_-202_年度就业专项资金的自查，通过对就业专项资金使用、支出范围、管理是否合规，资料是否齐全、手续是否齐备，进一步严肃了财经纪律，增强了遵纪守法意识确保了专项资金的安全运行;同时也加强了社保资金、医保基金的监管，确保资金安全。其次是强化依法行政工作，切实维护群众利益。今年上半年，我局开展了清理整顿人力资源市场秩序专项行动、劳动合同签订\"春暖\"行动专项检查、农民工工资支付专项检查和劳动执法年审工作，进一步规范了用工行为，和谐了劳动关系;同时也加强劳动纠纷案件的受理和调处工作，上半年，我局共受理工伤(亡)认定49件，调处工伤(亡)待遇赔付126.84万元;受理劳动能力鉴定27件，监察举报投诉107件，仲裁申诉39件、不予受理5件、待受理13件，法定时效结案率100%;追讨农民工工资387.76万元，涉及农民工1082人。</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一是进一步加强党风廉政教育活动，进一步筑牢广大干部职工拒腐防变的思想防线，从源头上防止腐败和不正之风现象的发生。</w:t>
      </w:r>
    </w:p>
    <w:p>
      <w:pPr>
        <w:ind w:left="0" w:right="0" w:firstLine="560"/>
        <w:spacing w:before="450" w:after="450" w:line="312" w:lineRule="auto"/>
      </w:pPr>
      <w:r>
        <w:rPr>
          <w:rFonts w:ascii="宋体" w:hAnsi="宋体" w:eastAsia="宋体" w:cs="宋体"/>
          <w:color w:val="000"/>
          <w:sz w:val="28"/>
          <w:szCs w:val="28"/>
        </w:rPr>
        <w:t xml:space="preserve">二是认真执行上级有关廉洁自律的各项规定，进一步完善局党政领导班子民主决策机制，努力把人事劳动和社会保障局领导班子建设成为一个政治坚强、开拓创新、团结实干、清正廉洁的集体。</w:t>
      </w:r>
    </w:p>
    <w:p>
      <w:pPr>
        <w:ind w:left="0" w:right="0" w:firstLine="560"/>
        <w:spacing w:before="450" w:after="450" w:line="312" w:lineRule="auto"/>
      </w:pPr>
      <w:r>
        <w:rPr>
          <w:rFonts w:ascii="宋体" w:hAnsi="宋体" w:eastAsia="宋体" w:cs="宋体"/>
          <w:color w:val="000"/>
          <w:sz w:val="28"/>
          <w:szCs w:val="28"/>
        </w:rPr>
        <w:t xml:space="preserve">三是以广大群众关心的热、难点问题为切入点，从提高服务质量、办事效率、公正便民等方面改进业务工作，突出强化社会监督机制，热情认真接待每位来信来访群众，听民声、访民意、解民忧，用实实在在的作风、行风效果取信于民，赢得人民群众的支持和理解，把人事和劳动社会保障事业推上新台阶。</w:t>
      </w:r>
    </w:p>
    <w:p>
      <w:pPr>
        <w:ind w:left="0" w:right="0" w:firstLine="560"/>
        <w:spacing w:before="450" w:after="450" w:line="312" w:lineRule="auto"/>
      </w:pPr>
      <w:r>
        <w:rPr>
          <w:rFonts w:ascii="宋体" w:hAnsi="宋体" w:eastAsia="宋体" w:cs="宋体"/>
          <w:color w:val="000"/>
          <w:sz w:val="28"/>
          <w:szCs w:val="28"/>
        </w:rPr>
        <w:t xml:space="preserve">我局将更加坚定地执行党的路线、方针、政策，严格管理、严格监督，不断深化党风廉政和反腐败工作，努力造就一支政治纪律严明、业务素质精良、组织放心、群众满意的人事和劳动社会保障干部队伍。</w:t>
      </w:r>
    </w:p>
    <w:p>
      <w:pPr>
        <w:ind w:left="0" w:right="0" w:firstLine="560"/>
        <w:spacing w:before="450" w:after="450" w:line="312" w:lineRule="auto"/>
      </w:pPr>
      <w:r>
        <w:rPr>
          <w:rFonts w:ascii="宋体" w:hAnsi="宋体" w:eastAsia="宋体" w:cs="宋体"/>
          <w:color w:val="000"/>
          <w:sz w:val="28"/>
          <w:szCs w:val="28"/>
        </w:rPr>
        <w:t xml:space="preserve">第3篇：西社中学党风廉政建设工作总结</w:t>
      </w:r>
    </w:p>
    <w:p>
      <w:pPr>
        <w:ind w:left="0" w:right="0" w:firstLine="560"/>
        <w:spacing w:before="450" w:after="450" w:line="312" w:lineRule="auto"/>
      </w:pPr>
      <w:r>
        <w:rPr>
          <w:rFonts w:ascii="宋体" w:hAnsi="宋体" w:eastAsia="宋体" w:cs="宋体"/>
          <w:color w:val="000"/>
          <w:sz w:val="28"/>
          <w:szCs w:val="28"/>
        </w:rPr>
        <w:t xml:space="preserve">西社中学202_年党风廉政建设工作总结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校深入贯彻落实党的***精神，高度重视党风廉政建设和反腐败工作，以教学工作为中心，认真贯彻落实上级党委的一系列重大决策部署，始终把党风廉政建设和反腐败工作摆在突出位置，严格遵守党的政治纪律，确保政令畅通，完善制度，着力贯彻落实中央八项规定，认真纠正“四风”，积极推进惩防体系建设，认真做好廉政风险防控，以有力的措施，强化执行力，确保学校各项工作顺利开展。现就我校202_年党风廉政建设工作做以下总结：</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1、认真落实“一岗双责”</w:t>
      </w:r>
    </w:p>
    <w:p>
      <w:pPr>
        <w:ind w:left="0" w:right="0" w:firstLine="560"/>
        <w:spacing w:before="450" w:after="450" w:line="312" w:lineRule="auto"/>
      </w:pPr>
      <w:r>
        <w:rPr>
          <w:rFonts w:ascii="宋体" w:hAnsi="宋体" w:eastAsia="宋体" w:cs="宋体"/>
          <w:color w:val="000"/>
          <w:sz w:val="28"/>
          <w:szCs w:val="28"/>
        </w:rPr>
        <w:t xml:space="preserve">学校始终把党风廉政建设作为一项重大政治任务，明确了一把手负总责，分管领导负专责的职责分工，成立党风廉政建设责任领导机构，健全责任网络，把责任具体落实到人。一把手既对学校党风廉政建设负全面责任，又对班子成员的党风廉政建设负领导责任;分管领导对自己分管范围内的党风廉政建设负直接领导责任，对自己分管范围的下级负主要领导责任。学校正是通过建立这样的一种机制，推动一级抓一级，一级带一级，层层把关，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2、坚决贯彻上级党风廉政建设工作会议精神</w:t>
      </w:r>
    </w:p>
    <w:p>
      <w:pPr>
        <w:ind w:left="0" w:right="0" w:firstLine="560"/>
        <w:spacing w:before="450" w:after="450" w:line="312" w:lineRule="auto"/>
      </w:pPr>
      <w:r>
        <w:rPr>
          <w:rFonts w:ascii="宋体" w:hAnsi="宋体" w:eastAsia="宋体" w:cs="宋体"/>
          <w:color w:val="000"/>
          <w:sz w:val="28"/>
          <w:szCs w:val="28"/>
        </w:rPr>
        <w:t xml:space="preserve">学校领导班子既分工合作，又紧密团结，能自觉带头严格遵守廉政准则的各项规定，认真贯彻执行中央“八项规定”和省委、市委、县教育局关于加强作风建设的各项规定，始终以党员的先进性要求自己，做到清正廉洁、率先垂范、办事透明、严于律己、宽于待人。不参加影响公务的吃请，不收受送礼，不用公款互相走访。自我约束，自觉接受监督，按规定参加支部组织生活会，勇于批评和自我批评，干净干事，谨慎交友，洁身自好。</w:t>
      </w:r>
    </w:p>
    <w:p>
      <w:pPr>
        <w:ind w:left="0" w:right="0" w:firstLine="560"/>
        <w:spacing w:before="450" w:after="450" w:line="312" w:lineRule="auto"/>
      </w:pPr>
      <w:r>
        <w:rPr>
          <w:rFonts w:ascii="宋体" w:hAnsi="宋体" w:eastAsia="宋体" w:cs="宋体"/>
          <w:color w:val="000"/>
          <w:sz w:val="28"/>
          <w:szCs w:val="28"/>
        </w:rPr>
        <w:t xml:space="preserve">3、完善规章制度，以制度管人、管事</w:t>
      </w:r>
    </w:p>
    <w:p>
      <w:pPr>
        <w:ind w:left="0" w:right="0" w:firstLine="560"/>
        <w:spacing w:before="450" w:after="450" w:line="312" w:lineRule="auto"/>
      </w:pPr>
      <w:r>
        <w:rPr>
          <w:rFonts w:ascii="宋体" w:hAnsi="宋体" w:eastAsia="宋体" w:cs="宋体"/>
          <w:color w:val="000"/>
          <w:sz w:val="28"/>
          <w:szCs w:val="28"/>
        </w:rPr>
        <w:t xml:space="preserve">为加强学校党风廉政建设，依法行政规范办学行为，增强干部廉洁自律的自觉性，加强师德师风的建设，重新修订完善了的各项规章制度，做到了以制度管人，以制度管事。凡涉及学校发展和改革的重大问题，涉及关系教职工切身利益的大事，涉及重大基建维修、经费开支都需经过校行政会集体研究议定，增强学校理财的透明度，防止腐败现象的滋生。有了制度的规范和监督机制的约束，党员干部和教师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二、认真落实监督责任，构建惩防并举体系。</w:t>
      </w:r>
    </w:p>
    <w:p>
      <w:pPr>
        <w:ind w:left="0" w:right="0" w:firstLine="560"/>
        <w:spacing w:before="450" w:after="450" w:line="312" w:lineRule="auto"/>
      </w:pPr>
      <w:r>
        <w:rPr>
          <w:rFonts w:ascii="宋体" w:hAnsi="宋体" w:eastAsia="宋体" w:cs="宋体"/>
          <w:color w:val="000"/>
          <w:sz w:val="28"/>
          <w:szCs w:val="28"/>
        </w:rPr>
        <w:t xml:space="preserve">1、建立健全群众诉求渠道</w:t>
      </w:r>
    </w:p>
    <w:p>
      <w:pPr>
        <w:ind w:left="0" w:right="0" w:firstLine="560"/>
        <w:spacing w:before="450" w:after="450" w:line="312" w:lineRule="auto"/>
      </w:pPr>
      <w:r>
        <w:rPr>
          <w:rFonts w:ascii="宋体" w:hAnsi="宋体" w:eastAsia="宋体" w:cs="宋体"/>
          <w:color w:val="000"/>
          <w:sz w:val="28"/>
          <w:szCs w:val="28"/>
        </w:rPr>
        <w:t xml:space="preserve">学校公开投诉电话、领导干部电话、电子邮箱，设立了投诉信箱，广泛收集群众对领导班子、领导干部在党风廉政中存在的问题反映。</w:t>
      </w:r>
    </w:p>
    <w:p>
      <w:pPr>
        <w:ind w:left="0" w:right="0" w:firstLine="560"/>
        <w:spacing w:before="450" w:after="450" w:line="312" w:lineRule="auto"/>
      </w:pPr>
      <w:r>
        <w:rPr>
          <w:rFonts w:ascii="宋体" w:hAnsi="宋体" w:eastAsia="宋体" w:cs="宋体"/>
          <w:color w:val="000"/>
          <w:sz w:val="28"/>
          <w:szCs w:val="28"/>
        </w:rPr>
        <w:t xml:space="preserve">2、认真开展“把纪律挺在前面”工作</w:t>
      </w:r>
    </w:p>
    <w:p>
      <w:pPr>
        <w:ind w:left="0" w:right="0" w:firstLine="560"/>
        <w:spacing w:before="450" w:after="450" w:line="312" w:lineRule="auto"/>
      </w:pPr>
      <w:r>
        <w:rPr>
          <w:rFonts w:ascii="宋体" w:hAnsi="宋体" w:eastAsia="宋体" w:cs="宋体"/>
          <w:color w:val="000"/>
          <w:sz w:val="28"/>
          <w:szCs w:val="28"/>
        </w:rPr>
        <w:t xml:space="preserve">学校制定了“把纪律挺在前面”工作方案，通过开展“把纪律挺在前面”工作，真正把纪律和规矩立起来、挺起来、管到位、严到份，推动了党员干部“明纪畏矩”，坚持“违纪必究”，使守纪律、讲规矩成为了党员干部的自觉养成和政治习惯，切实把从严治党的要求落到了实处。</w:t>
      </w:r>
    </w:p>
    <w:p>
      <w:pPr>
        <w:ind w:left="0" w:right="0" w:firstLine="560"/>
        <w:spacing w:before="450" w:after="450" w:line="312" w:lineRule="auto"/>
      </w:pPr>
      <w:r>
        <w:rPr>
          <w:rFonts w:ascii="宋体" w:hAnsi="宋体" w:eastAsia="宋体" w:cs="宋体"/>
          <w:color w:val="000"/>
          <w:sz w:val="28"/>
          <w:szCs w:val="28"/>
        </w:rPr>
        <w:t xml:space="preserve">三、加强作风建设，从严从实解决问题</w:t>
      </w:r>
    </w:p>
    <w:p>
      <w:pPr>
        <w:ind w:left="0" w:right="0" w:firstLine="560"/>
        <w:spacing w:before="450" w:after="450" w:line="312" w:lineRule="auto"/>
      </w:pPr>
      <w:r>
        <w:rPr>
          <w:rFonts w:ascii="宋体" w:hAnsi="宋体" w:eastAsia="宋体" w:cs="宋体"/>
          <w:color w:val="000"/>
          <w:sz w:val="28"/>
          <w:szCs w:val="28"/>
        </w:rPr>
        <w:t xml:space="preserve">1、落实中央八项规定，纠正四风</w:t>
      </w:r>
    </w:p>
    <w:p>
      <w:pPr>
        <w:ind w:left="0" w:right="0" w:firstLine="560"/>
        <w:spacing w:before="450" w:after="450" w:line="312" w:lineRule="auto"/>
      </w:pPr>
      <w:r>
        <w:rPr>
          <w:rFonts w:ascii="宋体" w:hAnsi="宋体" w:eastAsia="宋体" w:cs="宋体"/>
          <w:color w:val="000"/>
          <w:sz w:val="28"/>
          <w:szCs w:val="28"/>
        </w:rPr>
        <w:t xml:space="preserve">学校党员干部认真学习了中央八项规定精神和省市县委实施办法，领会精神，对照自身，贯彻落实。一是严控“三公经费”;二是精简会议活动，切实改进会风，提高会议实效。三是完善内部财务管理制度。 必须按《财务审批制度》规定办理，并依程序逐级批签;四是坚决杜绝“三乱”，净化校园风气。</w:t>
      </w:r>
    </w:p>
    <w:p>
      <w:pPr>
        <w:ind w:left="0" w:right="0" w:firstLine="560"/>
        <w:spacing w:before="450" w:after="450" w:line="312" w:lineRule="auto"/>
      </w:pPr>
      <w:r>
        <w:rPr>
          <w:rFonts w:ascii="宋体" w:hAnsi="宋体" w:eastAsia="宋体" w:cs="宋体"/>
          <w:color w:val="000"/>
          <w:sz w:val="28"/>
          <w:szCs w:val="28"/>
        </w:rPr>
        <w:t xml:space="preserve">2、开展狠刹“四风”问题，严禁操办和参加“升学宴”、“谢师宴”的工作，党员干部进行了公开承诺， 全校教师杜绝了操办和参加“升学宴”、“谢师宴”事宜。</w:t>
      </w:r>
    </w:p>
    <w:p>
      <w:pPr>
        <w:ind w:left="0" w:right="0" w:firstLine="560"/>
        <w:spacing w:before="450" w:after="450" w:line="312" w:lineRule="auto"/>
      </w:pPr>
      <w:r>
        <w:rPr>
          <w:rFonts w:ascii="宋体" w:hAnsi="宋体" w:eastAsia="宋体" w:cs="宋体"/>
          <w:color w:val="000"/>
          <w:sz w:val="28"/>
          <w:szCs w:val="28"/>
        </w:rPr>
        <w:t xml:space="preserve">3、加强校务公开</w:t>
      </w:r>
    </w:p>
    <w:p>
      <w:pPr>
        <w:ind w:left="0" w:right="0" w:firstLine="560"/>
        <w:spacing w:before="450" w:after="450" w:line="312" w:lineRule="auto"/>
      </w:pPr>
      <w:r>
        <w:rPr>
          <w:rFonts w:ascii="宋体" w:hAnsi="宋体" w:eastAsia="宋体" w:cs="宋体"/>
          <w:color w:val="000"/>
          <w:sz w:val="28"/>
          <w:szCs w:val="28"/>
        </w:rPr>
        <w:t xml:space="preserve">学校的发展规划、改革方案、教职员工奖惩办法，经费预决算、教职员工评优选先、晋职晋级、年度考核以及学生的助学金的发放等，完全实行政策公开、条件公开、指标公开、过程和结果公开。</w:t>
      </w:r>
    </w:p>
    <w:p>
      <w:pPr>
        <w:ind w:left="0" w:right="0" w:firstLine="560"/>
        <w:spacing w:before="450" w:after="450" w:line="312" w:lineRule="auto"/>
      </w:pPr>
      <w:r>
        <w:rPr>
          <w:rFonts w:ascii="宋体" w:hAnsi="宋体" w:eastAsia="宋体" w:cs="宋体"/>
          <w:color w:val="000"/>
          <w:sz w:val="28"/>
          <w:szCs w:val="28"/>
        </w:rPr>
        <w:t xml:space="preserve">4、加强工作作风纪律</w:t>
      </w:r>
    </w:p>
    <w:p>
      <w:pPr>
        <w:ind w:left="0" w:right="0" w:firstLine="560"/>
        <w:spacing w:before="450" w:after="450" w:line="312" w:lineRule="auto"/>
      </w:pPr>
      <w:r>
        <w:rPr>
          <w:rFonts w:ascii="宋体" w:hAnsi="宋体" w:eastAsia="宋体" w:cs="宋体"/>
          <w:color w:val="000"/>
          <w:sz w:val="28"/>
          <w:szCs w:val="28"/>
        </w:rPr>
        <w:t xml:space="preserve">针对学校教师中存在的一些不良现象，以“工作秩序进一步规范，办事效率明星提高，在岗守位切实坚持，真抓实干自觉到位”为目标，学校制定了《教职工工作纪律》、《教职工考勤管理办法》等制度，纠正了组织涣散、纪律松弛等工作现象，建立健全了请销假制度，并在全校实行人脸考勤识别系统，每周公布考勤数据，从根本上杜绝了擅离职守现象。同时采取校领导突查机制，对上班时间网购、玩游戏、上课接打电话、随意替换上课等现象进行查处，并对每次检查结果进行公示、存档。</w:t>
      </w:r>
    </w:p>
    <w:p>
      <w:pPr>
        <w:ind w:left="0" w:right="0" w:firstLine="560"/>
        <w:spacing w:before="450" w:after="450" w:line="312" w:lineRule="auto"/>
      </w:pPr>
      <w:r>
        <w:rPr>
          <w:rFonts w:ascii="宋体" w:hAnsi="宋体" w:eastAsia="宋体" w:cs="宋体"/>
          <w:color w:val="000"/>
          <w:sz w:val="28"/>
          <w:szCs w:val="28"/>
        </w:rPr>
        <w:t xml:space="preserve">今后，我校党员干部和全体教师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第4篇：市人社局党风廉政建设工作总结</w:t>
      </w:r>
    </w:p>
    <w:p>
      <w:pPr>
        <w:ind w:left="0" w:right="0" w:firstLine="560"/>
        <w:spacing w:before="450" w:after="450" w:line="312" w:lineRule="auto"/>
      </w:pPr>
      <w:r>
        <w:rPr>
          <w:rFonts w:ascii="宋体" w:hAnsi="宋体" w:eastAsia="宋体" w:cs="宋体"/>
          <w:color w:val="000"/>
          <w:sz w:val="28"/>
          <w:szCs w:val="28"/>
        </w:rPr>
        <w:t xml:space="preserve">202_年市人力资源和社会保障局</w:t>
      </w:r>
    </w:p>
    <w:p>
      <w:pPr>
        <w:ind w:left="0" w:right="0" w:firstLine="560"/>
        <w:spacing w:before="450" w:after="450" w:line="312" w:lineRule="auto"/>
      </w:pPr>
      <w:r>
        <w:rPr>
          <w:rFonts w:ascii="宋体" w:hAnsi="宋体" w:eastAsia="宋体" w:cs="宋体"/>
          <w:color w:val="000"/>
          <w:sz w:val="28"/>
          <w:szCs w:val="28"/>
        </w:rPr>
        <w:t xml:space="preserve">党风廉政建设工作总结</w:t>
      </w:r>
    </w:p>
    <w:p>
      <w:pPr>
        <w:ind w:left="0" w:right="0" w:firstLine="560"/>
        <w:spacing w:before="450" w:after="450" w:line="312" w:lineRule="auto"/>
      </w:pPr>
      <w:r>
        <w:rPr>
          <w:rFonts w:ascii="宋体" w:hAnsi="宋体" w:eastAsia="宋体" w:cs="宋体"/>
          <w:color w:val="000"/>
          <w:sz w:val="28"/>
          <w:szCs w:val="28"/>
        </w:rPr>
        <w:t xml:space="preserve">****市人力资源和社会保障局202_年党风廉政建设工作在市委、市政府的正确领导下，在市纪检委的具体指导下，坚持以***理论和“三个代表”重要思想和科学发展观为指导，紧紧围绕我局的中心工作，全面贯彻市委、市政府党风廉政建设的规定，认真落实党风廉政建设责任制，加强教育、完善制度，狠抓系统思想、组织、作风建设，党风廉政建设取得新的明显成效，推动了各项人事劳动和社会保障工作的开展。现将202_年党风廉政建设责任目标落实情况汇报如下：</w:t>
      </w:r>
    </w:p>
    <w:p>
      <w:pPr>
        <w:ind w:left="0" w:right="0" w:firstLine="560"/>
        <w:spacing w:before="450" w:after="450" w:line="312" w:lineRule="auto"/>
      </w:pPr>
      <w:r>
        <w:rPr>
          <w:rFonts w:ascii="宋体" w:hAnsi="宋体" w:eastAsia="宋体" w:cs="宋体"/>
          <w:color w:val="000"/>
          <w:sz w:val="28"/>
          <w:szCs w:val="28"/>
        </w:rPr>
        <w:t xml:space="preserve">一、加强领导，认真落实党风廉政建设责任制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切实加强党风廉政建设既是坚持立党为公、执政为民的迫切需要，也是推动人事劳动和社会保障事业健康发展的重要保证。为此，局班子始终有清醒而明确的认识，成立了局党风廉政建设工作领导小组，班子成员将各项责任目标重新做了具体分工，明确了责任人，坚持“一把手”负总责，班子成员及中层干部“一岗双责”的责任制，继续要求班子成员和中层干部在抓好业务工作的同时，对分管范围或本科室的党风廉政建设工作负责，形成了一级抓一级，一级对一级负责，层层抓落实的党风廉政建设机制。</w:t>
      </w:r>
    </w:p>
    <w:p>
      <w:pPr>
        <w:ind w:left="0" w:right="0" w:firstLine="560"/>
        <w:spacing w:before="450" w:after="450" w:line="312" w:lineRule="auto"/>
      </w:pPr>
      <w:r>
        <w:rPr>
          <w:rFonts w:ascii="宋体" w:hAnsi="宋体" w:eastAsia="宋体" w:cs="宋体"/>
          <w:color w:val="000"/>
          <w:sz w:val="28"/>
          <w:szCs w:val="28"/>
        </w:rPr>
        <w:t xml:space="preserve">二、加强学习教育，筑牢思想防线</w:t>
      </w:r>
    </w:p>
    <w:p>
      <w:pPr>
        <w:ind w:left="0" w:right="0" w:firstLine="560"/>
        <w:spacing w:before="450" w:after="450" w:line="312" w:lineRule="auto"/>
      </w:pPr>
      <w:r>
        <w:rPr>
          <w:rFonts w:ascii="宋体" w:hAnsi="宋体" w:eastAsia="宋体" w:cs="宋体"/>
          <w:color w:val="000"/>
          <w:sz w:val="28"/>
          <w:szCs w:val="28"/>
        </w:rPr>
        <w:t xml:space="preserve">局班子坚持从抓学习教育入手，引导干部职工牢固树立正确的世界观、人生观、价值观、用马列主义、毛泽东思想、***理论和“三个代表”重要思想武装头脑，筑牢党员干部的思想道德防线。一是抓紧理论学习。建立每周一次的学习教育制度，做到定时教育和随机教育相结合。采取集中学习、个人自学、组织讨论、做笔记、写心得等形式，组织全体党员干部认真学习上级党组织有关党风廉政建设的各项制度，极大的提高了学习效果，提高了干部队伍素质，增强了职工得职业道德意识、工作责任感和使命感，增强了廉洁自律的自觉性。二是开展丰富多彩的教育活动。结合治理“小刺激”活动，利用正反典型，开展防腐警示教育，今年，先后组织局机关干部观看了杨善洲、皮黔生等正反典型教育光盘，通过学习教育机制的建立和运行，提高了干部职工自我防范能力，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三、加强机关行风建设，切实做好廉洁自律工作</w:t>
      </w:r>
    </w:p>
    <w:p>
      <w:pPr>
        <w:ind w:left="0" w:right="0" w:firstLine="560"/>
        <w:spacing w:before="450" w:after="450" w:line="312" w:lineRule="auto"/>
      </w:pPr>
      <w:r>
        <w:rPr>
          <w:rFonts w:ascii="宋体" w:hAnsi="宋体" w:eastAsia="宋体" w:cs="宋体"/>
          <w:color w:val="000"/>
          <w:sz w:val="28"/>
          <w:szCs w:val="28"/>
        </w:rPr>
        <w:t xml:space="preserve">我局在加强党风廉政建设中，认真落实领导班子议事决策规则，推进决策科学化、民主化、规范化，防止权利失控、决策失误、行为失范。认真执行重要情况通报和报告、情况反映等制度，强化监督制约机制，切实执行党内监督各项制度，完善监督机制，促使领导干部正确行使权力。充分发扬党内民主，坚持和完善民主生活会、述职述廉、诫勉谈话等制度，严格执行党员领导干部报告个人有关事项的规定。我局领导班子一贯坚持民主集中制原则，尊重班子成员意见，坚持集体领导，民主决策、民主管理。对我市人员得调整、岗位安排等，都是在单位或个人申请、群众推荐基础上，经过组织考察，经集体研究后提出初步意见，报市委、市政府审批，没有违反组织程序情况。在公务员和事业单位工作人员招考的过程中，严格遵守公开、平等、竞争、择优的原则，全过程接受纪委监察和社会监督，坚持“阳光作业”，防止“暗箱操作”。加强劳动执法监察，妥善处理劳动争议。不断加大劳动执法监察力度，积极受理举报案件，严厉打击拖欠员工工资和社会保险费等违反劳动法律法规的行为，做到了“受理、查处、结案”及时到位。劳动合同管理日趋规范，有效地规范了企业用工行为，避免了损害劳动者权益的案件发生。积极稳妥处理劳动争议案件，做到了定性准确，调处得当，结案及时，有效地将劳资双方矛盾化解在了萌芽状态，没有引发任何群体性上访事件和不稳定因素，维护了和谐稳定的劳动关系。</w:t>
      </w:r>
    </w:p>
    <w:p>
      <w:pPr>
        <w:ind w:left="0" w:right="0" w:firstLine="560"/>
        <w:spacing w:before="450" w:after="450" w:line="312" w:lineRule="auto"/>
      </w:pPr>
      <w:r>
        <w:rPr>
          <w:rFonts w:ascii="宋体" w:hAnsi="宋体" w:eastAsia="宋体" w:cs="宋体"/>
          <w:color w:val="000"/>
          <w:sz w:val="28"/>
          <w:szCs w:val="28"/>
        </w:rPr>
        <w:t xml:space="preserve">四、推行政务公开，强化服务意识，认真落实好各项服务承诺</w:t>
      </w:r>
    </w:p>
    <w:p>
      <w:pPr>
        <w:ind w:left="0" w:right="0" w:firstLine="560"/>
        <w:spacing w:before="450" w:after="450" w:line="312" w:lineRule="auto"/>
      </w:pPr>
      <w:r>
        <w:rPr>
          <w:rFonts w:ascii="宋体" w:hAnsi="宋体" w:eastAsia="宋体" w:cs="宋体"/>
          <w:color w:val="000"/>
          <w:sz w:val="28"/>
          <w:szCs w:val="28"/>
        </w:rPr>
        <w:t xml:space="preserve">以大力实施政务公开、依法行政、效能监督为重点，全面落实行政负责人问责办法等四项制度，向社会作出公开承诺。通过推进政务公开，方便群众参与经济社会活动，监督行政行为。对公开招聘、人事变动、职称评聘等事项实行公开办理制度，将工作过程、办事结果置于社会的监督之下，营造公开、公正、透明的行政环境，不断提高了服务质量和工作水平，维护了我局在社会上的良好形象，促进了人事劳动和社会保障工作全面提升。</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积极探险索人力资源和社会保障系统在新形势下开展党风廉政建设和反腐败专项工作的新途径，新方法;严格落实党风廉政建设责任制，坚持一岗双责，把党风廉政建设与各项业务工作相结合，实行“同计划、同部署、同检查、同落实”。</w:t>
      </w:r>
    </w:p>
    <w:p>
      <w:pPr>
        <w:ind w:left="0" w:right="0" w:firstLine="560"/>
        <w:spacing w:before="450" w:after="450" w:line="312" w:lineRule="auto"/>
      </w:pPr>
      <w:r>
        <w:rPr>
          <w:rFonts w:ascii="宋体" w:hAnsi="宋体" w:eastAsia="宋体" w:cs="宋体"/>
          <w:color w:val="000"/>
          <w:sz w:val="28"/>
          <w:szCs w:val="28"/>
        </w:rPr>
        <w:t xml:space="preserve">二是抓好班子自身廉洁自律规定的落实。继续深入学习两个条例，认真执行有关廉洁自律的各项规定，进一步完善局党政领导班子民主决策机制，努力把人事劳动和社会保障局领导班子建设成为一个政治坚强、开拓创新、团结实干、清正廉洁的集体。</w:t>
      </w:r>
    </w:p>
    <w:p>
      <w:pPr>
        <w:ind w:left="0" w:right="0" w:firstLine="560"/>
        <w:spacing w:before="450" w:after="450" w:line="312" w:lineRule="auto"/>
      </w:pPr>
      <w:r>
        <w:rPr>
          <w:rFonts w:ascii="宋体" w:hAnsi="宋体" w:eastAsia="宋体" w:cs="宋体"/>
          <w:color w:val="000"/>
          <w:sz w:val="28"/>
          <w:szCs w:val="28"/>
        </w:rPr>
        <w:t xml:space="preserve">三是以广大基层职工群众关心的热点、难点问题为切入点，规范公开招录机关事业单位工作人员、职称评聘、职工退休、医疗费支出等项目的公开工作。要从提高服务质量、办事效率、公正便民等方面改进业务工作，突出强化社会监督机制，热情认真地接待每位来局信访的群众，听民声、访民意、解民忧，用实实在在的作风、行风效果取信于民，赢得人民群众的支持和理解，把人事劳动和社会保障事业推上新台阶。</w:t>
      </w:r>
    </w:p>
    <w:p>
      <w:pPr>
        <w:ind w:left="0" w:right="0" w:firstLine="560"/>
        <w:spacing w:before="450" w:after="450" w:line="312" w:lineRule="auto"/>
      </w:pPr>
      <w:r>
        <w:rPr>
          <w:rFonts w:ascii="宋体" w:hAnsi="宋体" w:eastAsia="宋体" w:cs="宋体"/>
          <w:color w:val="000"/>
          <w:sz w:val="28"/>
          <w:szCs w:val="28"/>
        </w:rPr>
        <w:t xml:space="preserve">总之，202_年我局党风廉政建设取得了一定得成绩，但还存在一些不容忽视的问题，如思想教育工作需要深入开展;各项党风廉政制度有待加强和完善;作风转变的程度与群众期望还有差距;在人力资源和社会保障工作机制上、从源头上遏制腐败现象的方法措施还有待深入探索。今后，我局将更加坚定地执行党的路线、方针、政策，全面贯彻“三个代表”重要思想，严格管理、严格监督，切实加强以班子为重点的党风廉政建设，不断深化党风廉政和反腐败工作，努力造就一支政治纪律严明、业务素质精良、组织放心、群众满意的人力资源和社会保障干部队伍，加快推进各项事业发展，为全市改革发展稳定大局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2025-01-22T21:34:05+08:00</dcterms:created>
  <dcterms:modified xsi:type="dcterms:W3CDTF">2025-01-22T21:34:05+08:00</dcterms:modified>
</cp:coreProperties>
</file>

<file path=docProps/custom.xml><?xml version="1.0" encoding="utf-8"?>
<Properties xmlns="http://schemas.openxmlformats.org/officeDocument/2006/custom-properties" xmlns:vt="http://schemas.openxmlformats.org/officeDocument/2006/docPropsVTypes"/>
</file>