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商场售货员工作总结</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商场售货员工作总结5篇商店里出售货物的工作人员。作为一名售货员，除了掌握所销售的物品方面的知识、了解同行之间的竞争以及相关领域的情报，更重要的是为顾客服务时和善、亲切的态度。以下是小编整理的商场售货员工作总结，欢迎大家借鉴与参考!商场售...</w:t>
      </w:r>
    </w:p>
    <w:p>
      <w:pPr>
        <w:ind w:left="0" w:right="0" w:firstLine="560"/>
        <w:spacing w:before="450" w:after="450" w:line="312" w:lineRule="auto"/>
      </w:pPr>
      <w:r>
        <w:rPr>
          <w:rFonts w:ascii="宋体" w:hAnsi="宋体" w:eastAsia="宋体" w:cs="宋体"/>
          <w:color w:val="000"/>
          <w:sz w:val="28"/>
          <w:szCs w:val="28"/>
        </w:rPr>
        <w:t xml:space="preserve">有关商场售货员工作总结5篇</w:t>
      </w:r>
    </w:p>
    <w:p>
      <w:pPr>
        <w:ind w:left="0" w:right="0" w:firstLine="560"/>
        <w:spacing w:before="450" w:after="450" w:line="312" w:lineRule="auto"/>
      </w:pPr>
      <w:r>
        <w:rPr>
          <w:rFonts w:ascii="宋体" w:hAnsi="宋体" w:eastAsia="宋体" w:cs="宋体"/>
          <w:color w:val="000"/>
          <w:sz w:val="28"/>
          <w:szCs w:val="28"/>
        </w:rPr>
        <w:t xml:space="preserve">商店里出售货物的工作人员。作为一名售货员，除了掌握所销售的物品方面的知识、了解同行之间的竞争以及相关领域的情报，更重要的是为顾客服务时和善、亲切的态度。以下是小编整理的商场售货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商场售货员工作总结（篇1）</w:t>
      </w:r>
    </w:p>
    <w:p>
      <w:pPr>
        <w:ind w:left="0" w:right="0" w:firstLine="560"/>
        <w:spacing w:before="450" w:after="450" w:line="312" w:lineRule="auto"/>
      </w:pPr>
      <w:r>
        <w:rPr>
          <w:rFonts w:ascii="宋体" w:hAnsi="宋体" w:eastAsia="宋体" w:cs="宋体"/>
          <w:color w:val="000"/>
          <w:sz w:val="28"/>
          <w:szCs w:val="28"/>
        </w:rPr>
        <w:t xml:space="preserve">回首这一年，内心不禁感慨万千，打__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__X单，业务拓展方面在__、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在今后的`工作中，我会加倍的努力学习专业知识，掌握更多的业务技能，为将来的工作打好坚实的基础。在20__年中将完成网单分派__X单，并准备在__、__等地区争取业务拓展获得突破。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__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__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商场售货员工作总结（篇2）</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商场售货员工作总结（篇3）</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时间如白驹过隙，飞快地流逝着。昨天已成为永远。我们既不需要面对昨天，也不需要面对未来，需要面对的是现在。不论昨天是否成功，那都不重要，重要的是在现在做到最好。</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发展，于是就在当地招一名总经理，当所有考核都过关后，最后一项考核是清洗卫生间，这让所有考生都很惊牙。最后他通过了最后一项考核。后来他的老板告诉总经理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商场售货员工作总结（篇4）</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己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己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己的能力，并时刻保持当前的状态，努力将工作全面的做好。我在工作中善于总结，通过不断的累积经验并反思自己，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商场售货员工作总结（篇5）</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__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2025-01-18T19:06:00+08:00</dcterms:created>
  <dcterms:modified xsi:type="dcterms:W3CDTF">2025-01-18T19:06:00+08:00</dcterms:modified>
</cp:coreProperties>
</file>

<file path=docProps/custom.xml><?xml version="1.0" encoding="utf-8"?>
<Properties xmlns="http://schemas.openxmlformats.org/officeDocument/2006/custom-properties" xmlns:vt="http://schemas.openxmlformats.org/officeDocument/2006/docPropsVTypes"/>
</file>