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毕业实习工作总结5篇范文</w:t>
      </w:r>
      <w:bookmarkEnd w:id="1"/>
    </w:p>
    <w:p>
      <w:pPr>
        <w:jc w:val="center"/>
        <w:spacing w:before="0" w:after="450"/>
      </w:pPr>
      <w:r>
        <w:rPr>
          <w:rFonts w:ascii="Arial" w:hAnsi="Arial" w:eastAsia="Arial" w:cs="Arial"/>
          <w:color w:val="999999"/>
          <w:sz w:val="20"/>
          <w:szCs w:val="20"/>
        </w:rPr>
        <w:t xml:space="preserve">来源：网络  作者：琴心剑胆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下面小编给大家分享一些关于毕业实习工作总结，供大家参考。1毕业实习工作总...</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小编给大家分享一些关于毕业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1毕业实习工作总结</w:t>
      </w:r>
    </w:p>
    <w:p>
      <w:pPr>
        <w:ind w:left="0" w:right="0" w:firstLine="560"/>
        <w:spacing w:before="450" w:after="450" w:line="312" w:lineRule="auto"/>
      </w:pPr>
      <w:r>
        <w:rPr>
          <w:rFonts w:ascii="宋体" w:hAnsi="宋体" w:eastAsia="宋体" w:cs="宋体"/>
          <w:color w:val="000"/>
          <w:sz w:val="28"/>
          <w:szCs w:val="28"/>
        </w:rPr>
        <w:t xml:space="preserve">这段时间以来的实习已经结束了，我知道这对我是有很大的锻炼的，我知道实习期间应该努力的去调整好自己的心态，这对我个人能力还是一次非常不粗的提高，在这一点上面我应该要主动一点去做好，这次实习已经结束了，我也是对此深有体会，在实习当中我学习到了很多，这真的让我感觉很有意义，对于过去几个月来的实习，我也是深刻的意识到了这一点，我对此也是有一些心得。</w:t>
      </w:r>
    </w:p>
    <w:p>
      <w:pPr>
        <w:ind w:left="0" w:right="0" w:firstLine="560"/>
        <w:spacing w:before="450" w:after="450" w:line="312" w:lineRule="auto"/>
      </w:pPr>
      <w:r>
        <w:rPr>
          <w:rFonts w:ascii="宋体" w:hAnsi="宋体" w:eastAsia="宋体" w:cs="宋体"/>
          <w:color w:val="000"/>
          <w:sz w:val="28"/>
          <w:szCs w:val="28"/>
        </w:rPr>
        <w:t xml:space="preserve">在这个过程当中我确实还是应该要做好充分的准备，现在回想起来的时候确实应该要做出一定的调整，实习期间我也是学习积累了非常多的知识，对于一名大四学生而言，我还是应该要做好一些调整来，对于今天的情况我也是应该要做更加认真一点，这次实习的时间虽然不是很久，但是我还是应该要努力一点，在这个过程当中锻炼自己各方面的能力，当然我也知道在这个过程当中，我需要去落实好哪些方面的事情，在这一点上面我还是应该要对自己有信心一点，平时在的工作当中我也是对此深有体会，现在回想起来的时候我每天都在让自己有所进步，这是一件非常有意义的事情。</w:t>
      </w:r>
    </w:p>
    <w:p>
      <w:pPr>
        <w:ind w:left="0" w:right="0" w:firstLine="560"/>
        <w:spacing w:before="450" w:after="450" w:line="312" w:lineRule="auto"/>
      </w:pPr>
      <w:r>
        <w:rPr>
          <w:rFonts w:ascii="宋体" w:hAnsi="宋体" w:eastAsia="宋体" w:cs="宋体"/>
          <w:color w:val="000"/>
          <w:sz w:val="28"/>
          <w:szCs w:val="28"/>
        </w:rPr>
        <w:t xml:space="preserve">在学校和在工作当中接触的是不一样，现在我深刻的感触到了这些，在这个过程当中我应该要主动去落实好相关的职责，在这方面我应该要主动一点去做好，毕业之际我真的是做的不够好，在这这一点上面我应该要主动一点去做好相关的事情，毕业之际，我还是应该要维持下去，在这个过程当中我也是做的比较认真的，每天都是有所进步的，这一点也是毋庸置疑的，现在回想起来的时候，我是深刻的感受到了专业能力的重要性，我也应该要认真的去思考这些，在专业能力上面来讲，我还是做的不错的，实习期间的经历，我应该要主动一点去做好，现在我也知道这对我一件很有意义的事情。</w:t>
      </w:r>
    </w:p>
    <w:p>
      <w:pPr>
        <w:ind w:left="0" w:right="0" w:firstLine="560"/>
        <w:spacing w:before="450" w:after="450" w:line="312" w:lineRule="auto"/>
      </w:pPr>
      <w:r>
        <w:rPr>
          <w:rFonts w:ascii="宋体" w:hAnsi="宋体" w:eastAsia="宋体" w:cs="宋体"/>
          <w:color w:val="000"/>
          <w:sz w:val="28"/>
          <w:szCs w:val="28"/>
        </w:rPr>
        <w:t xml:space="preserve">这几个月来的实习的也是让我感受到了这一点，实习期间的点点滴滴，我都是真切的体会到了这些应该要调整的地方，毕业之际我还是应该要努力去做好的，现在这对我还是有所进步的，我也应该要落实好相关职责，在实习期间我确实也是有很大的提高，我也感激周围同事对我的帮助，我感受到了工作当中自己应该要往什么方向努力，我也一定会让自己做的更好一点的。</w:t>
      </w:r>
    </w:p>
    <w:p>
      <w:pPr>
        <w:ind w:left="0" w:right="0" w:firstLine="560"/>
        <w:spacing w:before="450" w:after="450" w:line="312" w:lineRule="auto"/>
      </w:pPr>
      <w:r>
        <w:rPr>
          <w:rFonts w:ascii="黑体" w:hAnsi="黑体" w:eastAsia="黑体" w:cs="黑体"/>
          <w:color w:val="000000"/>
          <w:sz w:val="36"/>
          <w:szCs w:val="36"/>
          <w:b w:val="1"/>
          <w:bCs w:val="1"/>
        </w:rPr>
        <w:t xml:space="preserve">2毕业实习工作总结</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w:t>
      </w:r>
    </w:p>
    <w:p>
      <w:pPr>
        <w:ind w:left="0" w:right="0" w:firstLine="560"/>
        <w:spacing w:before="450" w:after="450" w:line="312" w:lineRule="auto"/>
      </w:pPr>
      <w:r>
        <w:rPr>
          <w:rFonts w:ascii="宋体" w:hAnsi="宋体" w:eastAsia="宋体" w:cs="宋体"/>
          <w:color w:val="000"/>
          <w:sz w:val="28"/>
          <w:szCs w:val="28"/>
        </w:rPr>
        <w:t xml:space="preserve">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黑体" w:hAnsi="黑体" w:eastAsia="黑体" w:cs="黑体"/>
          <w:color w:val="000000"/>
          <w:sz w:val="36"/>
          <w:szCs w:val="36"/>
          <w:b w:val="1"/>
          <w:bCs w:val="1"/>
        </w:rPr>
        <w:t xml:space="preserve">3毕业实习工作总结</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可是依然让我学到了许多知识和经验，这些都是无法从书本上得来的。经过实习，我能够更好地了解自我的不足，了解会计工作的本质，了解这个社会的层面，能够让我更早地为自我做好职业规划，设定人生目标。处在这个与时俱进的经济大潮时代，作为一名财会专业的学员，在大浪淘沙中能够找到自我的屹立之地，让自我所学为社会经济做出自我应有的贡献!</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此刻即将毕业的从容、坦然。我明白，这是我人生中的一大挑战mm主角的转换。这除了有较强的适应本事和乐观的生活态度外，更重要的是得益于职高三年的学习积累和技能的培养。我自认为无愧于职高三年，刚入学时：我曾为职高生而懊丧过。但很快，我选择了坦然应对。因为我深信：是金子在任何地方都会发光。所以，我确信，职高生的前途也会有光明、辉煌的一天。经过三年的学习，我懂得了很多。从刚步入立信分部那天真幼稚的我，经过三年那人生的挫折和坎坷，到此刻成熟、稳重的我。使我明白了一个道理：人生中不可能存在一帆风顺的事，仅有自我勇敢地应对人生中的每一个驿站。当然，三年中的我曾也悲伤过、失落过、苦恼过，这缘由我的不足和缺陷。但我及时反省了，这只是上天给予的一种考验，我是不能够被打倒的。作为职高生的我应当善用扬长避短的方法来促进自我，提高自我的综合水平本事。职高三年生活使我清醒地认识到自我的不足之处，如：有时学习时间抓不紧、各科学习时间安排不尽合理。所以，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生活上，我拥有严谨认真的作风，为人朴实真诚，勤俭节俭，生活独立性强。我热爱团体，尊敬师长，团结同学，对班级交给的任务都能认真及时完成。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会计人员要具备良好的人际交往本事。会计部门是企业管理的核心部门。对下要收集会计信息，对上要汇报会计信息，对内要相互配合整理会计信息，对外要与社会公众、政府部门搞好关系。在各个部门、各种人员打交道时必须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3、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黑体" w:hAnsi="黑体" w:eastAsia="黑体" w:cs="黑体"/>
          <w:color w:val="000000"/>
          <w:sz w:val="36"/>
          <w:szCs w:val="36"/>
          <w:b w:val="1"/>
          <w:bCs w:val="1"/>
        </w:rPr>
        <w:t xml:space="preserve">4毕业实习工作总结</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北京翰道禅风古典家具城有限公司点点滴滴的实习生活，我有许多感悟。我对销售有着极大的兴趣，我从上大学起就立志做一名优秀的销售代表。这次在翰道禅风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北京翰道禅风古典家具城有限公司的实习生活使我找到了在社会工作中的感觉。这对于一个长期在校园中学习生活并即将步入社会工作中的大学生来说，是一个不小的收获。刚到翰道禅风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北京翰道禅风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北京翰道禅风古典家具城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工作中所面对的压力要大得多，要考虑到各个方面的问题。在北京翰道禅风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北京翰道禅风古典家具城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5毕业实习工作总结</w:t>
      </w:r>
    </w:p>
    <w:p>
      <w:pPr>
        <w:ind w:left="0" w:right="0" w:firstLine="560"/>
        <w:spacing w:before="450" w:after="450" w:line="312" w:lineRule="auto"/>
      </w:pPr>
      <w:r>
        <w:rPr>
          <w:rFonts w:ascii="宋体" w:hAnsi="宋体" w:eastAsia="宋体" w:cs="宋体"/>
          <w:color w:val="000"/>
          <w:sz w:val="28"/>
          <w:szCs w:val="28"/>
        </w:rPr>
        <w:t xml:space="preserve">为了顺应社会的要求，加强社会竞争力，实现高素质技能型专门人才的培养目标，在本学期初，我系根据专业培养目标和专业教学计划拟定了教学实习计划。要求学生运用所学习的专业知识来了解企事业会计的工作流程和工作内容，加深对会计工作的认识，将理论联系于实践，培养学生实际工作能力和分析解决问题的能力。6月，在实践教学单位的大力支持下，学生的教学实习得以正常、有序地开展，达到了实习的目的和要求。现对实习情况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机械加工这门实践性很强的学科，必须从课堂走向工厂。近几年来，我校在教学实习单位的安排上侧重于对口实习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二、毕业顶岗实习班级</w:t>
      </w:r>
    </w:p>
    <w:p>
      <w:pPr>
        <w:ind w:left="0" w:right="0" w:firstLine="560"/>
        <w:spacing w:before="450" w:after="450" w:line="312" w:lineRule="auto"/>
      </w:pPr>
      <w:r>
        <w:rPr>
          <w:rFonts w:ascii="宋体" w:hAnsi="宋体" w:eastAsia="宋体" w:cs="宋体"/>
          <w:color w:val="000"/>
          <w:sz w:val="28"/>
          <w:szCs w:val="28"/>
        </w:rPr>
        <w:t xml:space="preserve">参加本次毕业顶岗实习的班级是：08电会108人08工商行政管理班45人08市场营销班16人08文秘11人。</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毕业顶岗实习的学生具有双重角色，他们既是学院派出的学生，又是实习单位的工作人员。鉴于此，我们对学生提出了以下要求：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基层，了解情况，认真总结，关注最新行业动态，有准备地进行1~2个专题的社会调研，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4、安全第一，服从管理。在实习过程中，要求学生始终坚持安全第一的理念，绝对遵守实习单位的规章制度，服从实习老师的统一管理。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有了感性认识，进一步激发了大家对专业知识的兴趣，并能够结合生产实际，在专业领域内进行更深入的学习。一些学生写出了质量较高的实习报告。</w:t>
      </w:r>
    </w:p>
    <w:p>
      <w:pPr>
        <w:ind w:left="0" w:right="0" w:firstLine="560"/>
        <w:spacing w:before="450" w:after="450" w:line="312" w:lineRule="auto"/>
      </w:pPr>
      <w:r>
        <w:rPr>
          <w:rFonts w:ascii="宋体" w:hAnsi="宋体" w:eastAsia="宋体" w:cs="宋体"/>
          <w:color w:val="000"/>
          <w:sz w:val="28"/>
          <w:szCs w:val="28"/>
        </w:rPr>
        <w:t xml:space="preserve">2、毕业顶岗实习促进了学生自身的发展。实习活动使学生初步接触社会，培养了他们的适应环境能力及发现问题、分析问题、解决问题的实际工作能力，为他们今后的发展打下了良好的基础。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毕业顶岗实习配合了所在单位的工作。参加实习的学生在各自的实习基地积极工作，从小事做起，成为一支富有朝气与活力的年轻队伍，实习学生的精神风貌及工作能力受到了公司领导与工作人员的普遍好评。</w:t>
      </w:r>
    </w:p>
    <w:p>
      <w:pPr>
        <w:ind w:left="0" w:right="0" w:firstLine="560"/>
        <w:spacing w:before="450" w:after="450" w:line="312" w:lineRule="auto"/>
      </w:pPr>
      <w:r>
        <w:rPr>
          <w:rFonts w:ascii="宋体" w:hAnsi="宋体" w:eastAsia="宋体" w:cs="宋体"/>
          <w:color w:val="000"/>
          <w:sz w:val="28"/>
          <w:szCs w:val="28"/>
        </w:rPr>
        <w:t xml:space="preserve">系主任及实习指导教师召开实习学生座谈会</w:t>
      </w:r>
    </w:p>
    <w:p>
      <w:pPr>
        <w:ind w:left="0" w:right="0" w:firstLine="560"/>
        <w:spacing w:before="450" w:after="450" w:line="312" w:lineRule="auto"/>
      </w:pPr>
      <w:r>
        <w:rPr>
          <w:rFonts w:ascii="宋体" w:hAnsi="宋体" w:eastAsia="宋体" w:cs="宋体"/>
          <w:color w:val="000"/>
          <w:sz w:val="28"/>
          <w:szCs w:val="28"/>
        </w:rPr>
        <w:t xml:space="preserve">五、存在的不足及解决办法：</w:t>
      </w:r>
    </w:p>
    <w:p>
      <w:pPr>
        <w:ind w:left="0" w:right="0" w:firstLine="560"/>
        <w:spacing w:before="450" w:after="450" w:line="312" w:lineRule="auto"/>
      </w:pPr>
      <w:r>
        <w:rPr>
          <w:rFonts w:ascii="宋体" w:hAnsi="宋体" w:eastAsia="宋体" w:cs="宋体"/>
          <w:color w:val="000"/>
          <w:sz w:val="28"/>
          <w:szCs w:val="28"/>
        </w:rPr>
        <w:t xml:space="preserve">1、专业技能职业能力有待加强</w:t>
      </w:r>
    </w:p>
    <w:p>
      <w:pPr>
        <w:ind w:left="0" w:right="0" w:firstLine="560"/>
        <w:spacing w:before="450" w:after="450" w:line="312" w:lineRule="auto"/>
      </w:pPr>
      <w:r>
        <w:rPr>
          <w:rFonts w:ascii="宋体" w:hAnsi="宋体" w:eastAsia="宋体" w:cs="宋体"/>
          <w:color w:val="000"/>
          <w:sz w:val="28"/>
          <w:szCs w:val="28"/>
        </w:rPr>
        <w:t xml:space="preserve">学生的专业技能在某些程度上达不到用人单位的要求。学生虽然已经顺利进入顶岗实习，但我们从学生的就业单位上能够看出部分学生的就业岗位并不是很好，而影响这一点的问题所在多数是应为我们的学生在专业技能及专业知识上达不到用人单位的要求。</w:t>
      </w:r>
    </w:p>
    <w:p>
      <w:pPr>
        <w:ind w:left="0" w:right="0" w:firstLine="560"/>
        <w:spacing w:before="450" w:after="450" w:line="312" w:lineRule="auto"/>
      </w:pPr>
      <w:r>
        <w:rPr>
          <w:rFonts w:ascii="宋体" w:hAnsi="宋体" w:eastAsia="宋体" w:cs="宋体"/>
          <w:color w:val="000"/>
          <w:sz w:val="28"/>
          <w:szCs w:val="28"/>
        </w:rPr>
        <w:t xml:space="preserve">2、职业能力和责任心还有待加强</w:t>
      </w:r>
    </w:p>
    <w:p>
      <w:pPr>
        <w:ind w:left="0" w:right="0" w:firstLine="560"/>
        <w:spacing w:before="450" w:after="450" w:line="312" w:lineRule="auto"/>
      </w:pPr>
      <w:r>
        <w:rPr>
          <w:rFonts w:ascii="宋体" w:hAnsi="宋体" w:eastAsia="宋体" w:cs="宋体"/>
          <w:color w:val="000"/>
          <w:sz w:val="28"/>
          <w:szCs w:val="28"/>
        </w:rPr>
        <w:t xml:space="preserve">通过对用人单位的实际了解和用人单位对毕业生称职状况的调查，我们不难看出部分学生在工作态度方面、敬业精神方面上还有所欠缺。我们还需要进一步的加大力度对学生的不足之处进行指导、进行帮助，从而完善、提高学生在就业方面的综合素质。</w:t>
      </w:r>
    </w:p>
    <w:p>
      <w:pPr>
        <w:ind w:left="0" w:right="0" w:firstLine="560"/>
        <w:spacing w:before="450" w:after="450" w:line="312" w:lineRule="auto"/>
      </w:pPr>
      <w:r>
        <w:rPr>
          <w:rFonts w:ascii="宋体" w:hAnsi="宋体" w:eastAsia="宋体" w:cs="宋体"/>
          <w:color w:val="000"/>
          <w:sz w:val="28"/>
          <w:szCs w:val="28"/>
        </w:rPr>
        <w:t xml:space="preserve">总之，让学生与参与教学实习是要他们不断的学习，不断的提高自己，在实践中锻炼自己，使他们在激烈的竞争中立于不败之地!在教学实习中让学生全面掌握专业技能，具备与实际工作岗位需求“零距离”的职业能力，做到“就业能上岗，上岗能顶岗”，必须从整体出发，从实际出发，才能实现高素质技能型专门人才的培养目标。才能培养出适应市场需求的高质量会计人员。</w:t>
      </w:r>
    </w:p>
    <w:p>
      <w:pPr>
        <w:ind w:left="0" w:right="0" w:firstLine="560"/>
        <w:spacing w:before="450" w:after="450" w:line="312" w:lineRule="auto"/>
      </w:pPr>
      <w:r>
        <w:rPr>
          <w:rFonts w:ascii="宋体" w:hAnsi="宋体" w:eastAsia="宋体" w:cs="宋体"/>
          <w:color w:val="000"/>
          <w:sz w:val="28"/>
          <w:szCs w:val="28"/>
        </w:rPr>
        <w:t xml:space="preserve">style=\"color:#FF0000\"&gt;毕业实习工作总结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2025-01-31T07:32:48+08:00</dcterms:created>
  <dcterms:modified xsi:type="dcterms:W3CDTF">2025-01-31T07:32:48+08:00</dcterms:modified>
</cp:coreProperties>
</file>

<file path=docProps/custom.xml><?xml version="1.0" encoding="utf-8"?>
<Properties xmlns="http://schemas.openxmlformats.org/officeDocument/2006/custom-properties" xmlns:vt="http://schemas.openxmlformats.org/officeDocument/2006/docPropsVTypes"/>
</file>