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202_年庆祝五四运动104周年活动总结范文(精选3篇)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总结（zǒng jié）是一个汉语词语，意思是总地归结，出自《朱子语类》。下面是小编为大家整理的202_年庆祝五四运动104周年活动总结范文(精选3篇)，欢迎大家借鉴与参考，希望对大家有所帮助。第1篇: 202_年庆祝五四运动104周年活动...</w:t>
      </w:r>
    </w:p>
    <w:p>
      <w:pPr>
        <w:ind w:left="0" w:right="0" w:firstLine="560"/>
        <w:spacing w:before="450" w:after="450" w:line="312" w:lineRule="auto"/>
      </w:pPr>
      <w:r>
        <w:rPr>
          <w:rFonts w:ascii="宋体" w:hAnsi="宋体" w:eastAsia="宋体" w:cs="宋体"/>
          <w:color w:val="000"/>
          <w:sz w:val="28"/>
          <w:szCs w:val="28"/>
        </w:rPr>
        <w:t xml:space="preserve">总结（zǒng jié）是一个汉语词语，意思是总地归结，出自《朱子语类》。下面是小编为大家整理的202_年庆祝五四运动104周年活动总结范文(精选3篇)，欢迎大家借鉴与参考，希望对大家有所帮助。[_TAG_h2]第1篇: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为了丰富校园文化生活，展现我院青年学生朝气蓬勃，奋发进取的精神风貌，构建良好的交流互动平台，提高我院学生的综合素质。在院团委的领导下，我们院学生会承办了以“纪念五四爱国运动”为主题的图片展活动。</w:t>
      </w:r>
    </w:p>
    <w:p>
      <w:pPr>
        <w:ind w:left="0" w:right="0" w:firstLine="560"/>
        <w:spacing w:before="450" w:after="450" w:line="312" w:lineRule="auto"/>
      </w:pPr>
      <w:r>
        <w:rPr>
          <w:rFonts w:ascii="宋体" w:hAnsi="宋体" w:eastAsia="宋体" w:cs="宋体"/>
          <w:color w:val="000"/>
          <w:sz w:val="28"/>
          <w:szCs w:val="28"/>
        </w:rPr>
        <w:t xml:space="preserve">　　我们院学生会经过开例会讨论，决定主要由我们文艺部和宣传部负责本次活动。决定下来之后，我们两个部门进一步讨论，在谈论中我们自己发现要组织一个活动必需要团结合作。因为在讨论中我们意见常常不统一，总是有这样或那样的分岔，最后弄了好久才统一意见，统一意见后才开始分配工作任务。</w:t>
      </w:r>
    </w:p>
    <w:p>
      <w:pPr>
        <w:ind w:left="0" w:right="0" w:firstLine="560"/>
        <w:spacing w:before="450" w:after="450" w:line="312" w:lineRule="auto"/>
      </w:pPr>
      <w:r>
        <w:rPr>
          <w:rFonts w:ascii="宋体" w:hAnsi="宋体" w:eastAsia="宋体" w:cs="宋体"/>
          <w:color w:val="000"/>
          <w:sz w:val="28"/>
          <w:szCs w:val="28"/>
        </w:rPr>
        <w:t xml:space="preserve">　　在活动前期，我们先把工作分配到各个部门，并分配我们文艺部的人进行监督工作各项工作进度，确保按时完成前期任务。我们文艺部负责活动策划书，并保证得到学院领导的批准;还要搜集和制作关于五四运动内容的图片，并粘贴在硬卡片上，做好当天悬挂的准备;我们还要搜集革命歌曲，并刻制到CD上，为五四当天可以播发渲染气氛。宣传部负责前期活动宣传，出制作板报并负责粘贴。秘书部主要负责活动用品及活动横幅。学习部负责五四运动知识竞答活动的问题及答案。其余部门做作为机动人员，配合各个部门的工作。</w:t>
      </w:r>
    </w:p>
    <w:p>
      <w:pPr>
        <w:ind w:left="0" w:right="0" w:firstLine="560"/>
        <w:spacing w:before="450" w:after="450" w:line="312" w:lineRule="auto"/>
      </w:pPr>
      <w:r>
        <w:rPr>
          <w:rFonts w:ascii="宋体" w:hAnsi="宋体" w:eastAsia="宋体" w:cs="宋体"/>
          <w:color w:val="000"/>
          <w:sz w:val="28"/>
          <w:szCs w:val="28"/>
        </w:rPr>
        <w:t xml:space="preserve">　　我们在五四活动当天就把大部分的前期工作完成得很好，美中不足的是有些部门没有完成工作，原因是有些部门没有分配好工作，没有把工作分配到个人身上，他们都认为对方做了，到头来才知道没有人做，导致没有完成任务。我们也有责任，没有真正的抓好工作监督，这是我们工作的疏忽，没有及时的提醒。在活动当天也出现了点问题，由于当天老师也组织各系学生会进行五四游园活动，是当天才决定办的，所以没有得到消息，我们的活动就会与老师的活动有冲突。知道消息后我们找到主席团询问后，我们也知道变通了，这都是为了宣传五四爱国运动，大家和在一起也是一样的，只不过我们的活动会少一些。我们就改动了策划的部分内容。</w:t>
      </w:r>
    </w:p>
    <w:p>
      <w:pPr>
        <w:ind w:left="0" w:right="0" w:firstLine="560"/>
        <w:spacing w:before="450" w:after="450" w:line="312" w:lineRule="auto"/>
      </w:pPr>
      <w:r>
        <w:rPr>
          <w:rFonts w:ascii="宋体" w:hAnsi="宋体" w:eastAsia="宋体" w:cs="宋体"/>
          <w:color w:val="000"/>
          <w:sz w:val="28"/>
          <w:szCs w:val="28"/>
        </w:rPr>
        <w:t xml:space="preserve">　　在活动中，我们是这样安排和分配工作的。在活动开始前就准备布置好现场。活动的第一项是组织各个系学生会，社团代表，各班班长及团支书进行五四爱国宣誓。在集合后就分发“红丝带”并要求戴在右手腕上，这样给我们一种鼓舞的作用，也是标志我们的爱国热情。戴好后，是到弘扬五四爱国精神环节，我们全体在场人员跟主持人读誓词。宣誓完毕后，第二项是签名，我们组织全体人员有秩序的在五四横幅上签字。签字完成后，我们的图片展正式开始，我们部门还在现场播发红歌，渲染活动气氛，以达到鼓励的作用。在图片活动旁边，我们还有干事在旁边做图片介绍，以到达更好宣传效果。</w:t>
      </w:r>
    </w:p>
    <w:p>
      <w:pPr>
        <w:ind w:left="0" w:right="0" w:firstLine="560"/>
        <w:spacing w:before="450" w:after="450" w:line="312" w:lineRule="auto"/>
      </w:pPr>
      <w:r>
        <w:rPr>
          <w:rFonts w:ascii="黑体" w:hAnsi="黑体" w:eastAsia="黑体" w:cs="黑体"/>
          <w:color w:val="000000"/>
          <w:sz w:val="36"/>
          <w:szCs w:val="36"/>
          <w:b w:val="1"/>
          <w:bCs w:val="1"/>
        </w:rPr>
        <w:t xml:space="preserve">第2篇: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我校开展了已“弘扬五四精神争做薪火传人”为主题的纪念五四青年节活动。此次参加活动的有乡镇学校老党员、入党积极分子、乡镇工作人员、等100余人在我校由党支部书记向大家讲解党史“五四运动”的始源，号召大家传承和发扬五四运动的光荣传统，以五四精神的核心“爱国、进步、民主、科学”为内容结合开展基层组织建设年活动，集中进行各种社会服务和社会实践活动，积极进取勤奋工作努力为广大下午居民群众服务。同时在我校举办了由全县九所学校参加的篮球友谊赛。</w:t>
      </w:r>
    </w:p>
    <w:p>
      <w:pPr>
        <w:ind w:left="0" w:right="0" w:firstLine="560"/>
        <w:spacing w:before="450" w:after="450" w:line="312" w:lineRule="auto"/>
      </w:pPr>
      <w:r>
        <w:rPr>
          <w:rFonts w:ascii="宋体" w:hAnsi="宋体" w:eastAsia="宋体" w:cs="宋体"/>
          <w:color w:val="000"/>
          <w:sz w:val="28"/>
          <w:szCs w:val="28"/>
        </w:rPr>
        <w:t xml:space="preserve">　　在活动过程中，大家热情澎湃，并不时响起阵阵如雷的掌声。回顾总结，活动参与者将自己感受说出来与大家分享，我们讨论的主要内容有：\"关注国家发展，当代学生应如何以自己的实际行动体现爱祖国、爱他人的爱国主义情怀\"，\"如何继承和弘扬五四\'爱国、民主、进步、科学\'的精神\"，如何将自己个人的理想与全面建设小康社会、建设中国特色社会主义的伟大事业紧密地联系在一起\"等，最后结合实际谈谈自己的感想。会后，大家纷纷表示，通过这次活动，重温了\"五四\"运动的历史，从而增进了大家的爱国、爱集体、爱人民的感情，也激发了大家的责任感和使命感。</w:t>
      </w:r>
    </w:p>
    <w:p>
      <w:pPr>
        <w:ind w:left="0" w:right="0" w:firstLine="560"/>
        <w:spacing w:before="450" w:after="450" w:line="312" w:lineRule="auto"/>
      </w:pPr>
      <w:r>
        <w:rPr>
          <w:rFonts w:ascii="宋体" w:hAnsi="宋体" w:eastAsia="宋体" w:cs="宋体"/>
          <w:color w:val="000"/>
          <w:sz w:val="28"/>
          <w:szCs w:val="28"/>
        </w:rPr>
        <w:t xml:space="preserve">　　通过这次活动，回顾在党的领导下中国青年运动的光辉历程，进一步巩固增强共青团员意识主题教育活动成果，促进团员对团史团情的深入了解，坚定永远跟党走的信心;同时弘扬爱国主义精神，构建和谐社会。</w:t>
      </w:r>
    </w:p>
    <w:p>
      <w:pPr>
        <w:ind w:left="0" w:right="0" w:firstLine="560"/>
        <w:spacing w:before="450" w:after="450" w:line="312" w:lineRule="auto"/>
      </w:pPr>
      <w:r>
        <w:rPr>
          <w:rFonts w:ascii="黑体" w:hAnsi="黑体" w:eastAsia="黑体" w:cs="黑体"/>
          <w:color w:val="000000"/>
          <w:sz w:val="36"/>
          <w:szCs w:val="36"/>
          <w:b w:val="1"/>
          <w:bCs w:val="1"/>
        </w:rPr>
        <w:t xml:space="preserve">第3篇: 202_年庆祝五四运动104周年活动总结</w:t>
      </w:r>
    </w:p>
    <w:p>
      <w:pPr>
        <w:ind w:left="0" w:right="0" w:firstLine="560"/>
        <w:spacing w:before="450" w:after="450" w:line="312" w:lineRule="auto"/>
      </w:pPr>
      <w:r>
        <w:rPr>
          <w:rFonts w:ascii="宋体" w:hAnsi="宋体" w:eastAsia="宋体" w:cs="宋体"/>
          <w:color w:val="000"/>
          <w:sz w:val="28"/>
          <w:szCs w:val="28"/>
        </w:rPr>
        <w:t xml:space="preserve">　　今年是五四青年节_周年，_年前的五四运动，是一场伟大的爱国运动。中国青年在风雨如磐、民族危亡的历史关头，为救亡图存、振兴中华奔走呼号，奋不顾身，表现出高尚的爱国情操和大无畏的英雄主义。这场运动孕育的爱国、进步、民主、科学的五四精神，成为中国人民和中国青年在党的领导下为中华民族的伟大复兴而不懈奋斗的宝贵精神财富。五四运动体现的爱国主义精神，是中华民族百折不挠、自强不息的民族精神的生动写照，是我国几千年来发展和进步的重要力量源泉。</w:t>
      </w:r>
    </w:p>
    <w:p>
      <w:pPr>
        <w:ind w:left="0" w:right="0" w:firstLine="560"/>
        <w:spacing w:before="450" w:after="450" w:line="312" w:lineRule="auto"/>
      </w:pPr>
      <w:r>
        <w:rPr>
          <w:rFonts w:ascii="宋体" w:hAnsi="宋体" w:eastAsia="宋体" w:cs="宋体"/>
          <w:color w:val="000"/>
          <w:sz w:val="28"/>
          <w:szCs w:val="28"/>
        </w:rPr>
        <w:t xml:space="preserve">　　九十四年后的今天，在祖国的高原之颠，_部开展了“弘扬五四精神，担当羊曲重任”为主题的纪念活动，用羊曲青年的实际行动，彰显青春，点亮青春。</w:t>
      </w:r>
    </w:p>
    <w:p>
      <w:pPr>
        <w:ind w:left="0" w:right="0" w:firstLine="560"/>
        <w:spacing w:before="450" w:after="450" w:line="312" w:lineRule="auto"/>
      </w:pPr>
      <w:r>
        <w:rPr>
          <w:rFonts w:ascii="宋体" w:hAnsi="宋体" w:eastAsia="宋体" w:cs="宋体"/>
          <w:color w:val="000"/>
          <w:sz w:val="28"/>
          <w:szCs w:val="28"/>
        </w:rPr>
        <w:t xml:space="preserve">　　一、_是我家，清洁家园靠大家</w:t>
      </w:r>
    </w:p>
    <w:p>
      <w:pPr>
        <w:ind w:left="0" w:right="0" w:firstLine="560"/>
        <w:spacing w:before="450" w:after="450" w:line="312" w:lineRule="auto"/>
      </w:pPr>
      <w:r>
        <w:rPr>
          <w:rFonts w:ascii="宋体" w:hAnsi="宋体" w:eastAsia="宋体" w:cs="宋体"/>
          <w:color w:val="000"/>
          <w:sz w:val="28"/>
          <w:szCs w:val="28"/>
        </w:rPr>
        <w:t xml:space="preserve">　　5月4日上午，羊曲团支部秉承“_是我家，清洁家园靠大家”的活动理念，组织青年志愿者进行“绿化家园”的清扫活动，青年志愿者发扬不怕苦不怕累不怕脏的志愿精神，领到工具后，争相动手，分工合作，对职工营地生活区的卫生死角做到清洁彻底。在营地生活区的污水渠留下了青年志愿者辛勤忙碌的背影，在营地垃圾存放点闪烁着青年志愿者无悔青春的汗水。</w:t>
      </w:r>
    </w:p>
    <w:p>
      <w:pPr>
        <w:ind w:left="0" w:right="0" w:firstLine="560"/>
        <w:spacing w:before="450" w:after="450" w:line="312" w:lineRule="auto"/>
      </w:pPr>
      <w:r>
        <w:rPr>
          <w:rFonts w:ascii="宋体" w:hAnsi="宋体" w:eastAsia="宋体" w:cs="宋体"/>
          <w:color w:val="000"/>
          <w:sz w:val="28"/>
          <w:szCs w:val="28"/>
        </w:rPr>
        <w:t xml:space="preserve">　　二、绿意延伸，未来共创</w:t>
      </w:r>
    </w:p>
    <w:p>
      <w:pPr>
        <w:ind w:left="0" w:right="0" w:firstLine="560"/>
        <w:spacing w:before="450" w:after="450" w:line="312" w:lineRule="auto"/>
      </w:pPr>
      <w:r>
        <w:rPr>
          <w:rFonts w:ascii="宋体" w:hAnsi="宋体" w:eastAsia="宋体" w:cs="宋体"/>
          <w:color w:val="000"/>
          <w:sz w:val="28"/>
          <w:szCs w:val="28"/>
        </w:rPr>
        <w:t xml:space="preserve">　　面对高原恶劣的自然环境，青年志愿者在这高原之巅留下属于青年人自己的绿意，进一步提高青年对国土绿化重要性的认识，坚持生态、经济、社会协调发展的科学发展观，在现场植树活动中，青年志愿者表现出极大的积极性，挖坑、种植、浇水，到最后的树苗种好，青年志愿者共同协作，展现了_部广大青年良好的合作意识和团队精神。</w:t>
      </w:r>
    </w:p>
    <w:p>
      <w:pPr>
        <w:ind w:left="0" w:right="0" w:firstLine="560"/>
        <w:spacing w:before="450" w:after="450" w:line="312" w:lineRule="auto"/>
      </w:pPr>
      <w:r>
        <w:rPr>
          <w:rFonts w:ascii="宋体" w:hAnsi="宋体" w:eastAsia="宋体" w:cs="宋体"/>
          <w:color w:val="000"/>
          <w:sz w:val="28"/>
          <w:szCs w:val="28"/>
        </w:rPr>
        <w:t xml:space="preserve">　　三、弘扬五四精神，弘扬奋斗新风</w:t>
      </w:r>
    </w:p>
    <w:p>
      <w:pPr>
        <w:ind w:left="0" w:right="0" w:firstLine="560"/>
        <w:spacing w:before="450" w:after="450" w:line="312" w:lineRule="auto"/>
      </w:pPr>
      <w:r>
        <w:rPr>
          <w:rFonts w:ascii="宋体" w:hAnsi="宋体" w:eastAsia="宋体" w:cs="宋体"/>
          <w:color w:val="000"/>
          <w:sz w:val="28"/>
          <w:szCs w:val="28"/>
        </w:rPr>
        <w:t xml:space="preserve">　　5月4日下午，项目团组织在施工现场组织开展以“弘扬五四精神，担当羊曲重任”为主题的签字活动，让职工在签字过程中将五四奋斗拼搏精神转化到项目日常生产建设工作中。签字活动得到了_部全体职工的积极响应，通过此次签字活动，全体职工明确思想，统一认识，为企业的做强做大奉献自己的一份力量。</w:t>
      </w:r>
    </w:p>
    <w:p>
      <w:pPr>
        <w:ind w:left="0" w:right="0" w:firstLine="560"/>
        <w:spacing w:before="450" w:after="450" w:line="312" w:lineRule="auto"/>
      </w:pPr>
      <w:r>
        <w:rPr>
          <w:rFonts w:ascii="宋体" w:hAnsi="宋体" w:eastAsia="宋体" w:cs="宋体"/>
          <w:color w:val="000"/>
          <w:sz w:val="28"/>
          <w:szCs w:val="28"/>
        </w:rPr>
        <w:t xml:space="preserve">　　通过本次活动，_部青年志愿者树立了责任意识和拼搏信念，以这次活动为契机，时刻牢记入团誓言，践行决心诺言，不断增强爱国意识、组织意识、模范意识，大力弘扬以爱国主义为核心的伟大民族精神，牢固树立远大的职业理想和信念，坚持刻苦学习，甘于奋斗，秉着“自强不息，勇于超越”的精神在自己的岗位上为企业的做强做大、_部蓬勃发展奉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2025-04-18T04:31:33+08:00</dcterms:created>
  <dcterms:modified xsi:type="dcterms:W3CDTF">2025-04-18T04:31:33+08:00</dcterms:modified>
</cp:coreProperties>
</file>

<file path=docProps/custom.xml><?xml version="1.0" encoding="utf-8"?>
<Properties xmlns="http://schemas.openxmlformats.org/officeDocument/2006/custom-properties" xmlns:vt="http://schemas.openxmlformats.org/officeDocument/2006/docPropsVTypes"/>
</file>