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电梯新人工作总结(推荐44篇)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梯新人工作总结1在这段时间里我认真学习了物美超市的各相关资料，阅读了《员工手册》、《各部门处罚规定》并从经理那里摄取了大量相关的有用素材和营养，再加上日常工作实践中不断的观察、积累经验，使我对物美超市的认识有了进一步提高，也意识到了物美超...</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w:t>
      </w:r>
    </w:p>
    <w:p>
      <w:pPr>
        <w:ind w:left="0" w:right="0" w:firstLine="560"/>
        <w:spacing w:before="450" w:after="450" w:line="312" w:lineRule="auto"/>
      </w:pPr>
      <w:r>
        <w:rPr>
          <w:rFonts w:ascii="宋体" w:hAnsi="宋体" w:eastAsia="宋体" w:cs="宋体"/>
          <w:color w:val="000"/>
          <w:sz w:val="28"/>
          <w:szCs w:val="28"/>
        </w:rPr>
        <w:t xml:space="preserve">在这段时间里我认真学习了物美超市的各相关资料，阅读了《员工手册》、《各部门处罚规定》并从经理那里摄取了大量相关的有用素材和营养，再加上日常工作实践中不断的观察、积累经验，使我对物美超市的认识有了进一步提高，也意识到了物美超市的建设和发展是与企业文化、全体人员勤勉精神和爱岗敬业的职业道德素质密不可分。自己通过学习和领导、同事们的言传身教，使得试工期间的工作能够顺利开展并最终取得一定的成绩。在这里既新鲜也处处存在挑战，新单位、新组合、人员来源广，协调好各层次的关系是完成好本工作的关键。自己刚到单位时有许多不明白的地方，但不会就学、不懂就问，学习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物美超市的加班加点工作。用满腔热情积极、认真地完成好每一项任务，严格遵守物美超市的各项规章制度，认真履行岗位职责，自觉按章操作；平时工作、生活中团结同事、不断提升自己的团队合作精神。并使我认识到：一种积极豁达的心态、一种良好的习惯、一份完好的计划并按时完成竟是如此重要，并将会最终决定一个的人成败。我对自己的人生有了进一步的认识，渴望有所突破的我，将会在以后的工作和生活中时时提醒自己，以便能让自己在今后的人生道路上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电梯新人工作总结4</w:t>
      </w:r>
    </w:p>
    <w:p>
      <w:pPr>
        <w:ind w:left="0" w:right="0" w:firstLine="560"/>
        <w:spacing w:before="450" w:after="450" w:line="312" w:lineRule="auto"/>
      </w:pPr>
      <w:r>
        <w:rPr>
          <w:rFonts w:ascii="宋体" w:hAnsi="宋体" w:eastAsia="宋体" w:cs="宋体"/>
          <w:color w:val="000"/>
          <w:sz w:val="28"/>
          <w:szCs w:val="28"/>
        </w:rPr>
        <w:t xml:space="preserve">  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电梯新人工作总结5</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7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电梯新人工作总结6</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宋体" w:hAnsi="宋体" w:eastAsia="宋体" w:cs="宋体"/>
          <w:color w:val="000"/>
          <w:sz w:val="28"/>
          <w:szCs w:val="28"/>
        </w:rPr>
        <w:t xml:space="preserve">xxx林场xxxxx职工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电梯新人工作总结7</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认真执行物美各项规章制度；（2）日常银线巡检工作；（3）按计划完成每日工作；（4）认真做好每日工作总结；（5）领导交办的其他临时性工作。目前我已熟悉了自己所承担工作的日常程序及功能，并能运用掌握的知识、根据处理工作中的事务。</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恃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所有的目标要实现；追求的目标一定能够实现，现向领导提出转正申请，望领导批准。</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电梯新人工作总结8</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电梯新人工作总结9</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电梯新人工作总结10</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依靠严密的科学管理，严格执行ISO9001质量认证体系，高水平的技术服务，精益求精的敬业精神和职业道德，为客户提供优秀的电梯技术服务。公司现有员工300余人，拥有高素质的管理人才团队及工程技术团队：管理人员均是本科以上学历，工程技术人员的电梯行业从业经验基本都在5年以上。嘉立电梯现下设总经办、销售部、安装部、维保部、财务部、人力资源部等职能部门，分工明确。同时，公司为了迎合新的市场需求，开设旧楼加装部、网络部等新生部门，并于20xx年引入流程化办公模式——先后配套用友财务软件、致远协同办公软件、新时达开发的ESMS等现代化办公软件，不断完善、提高公司的管理水平，适应企业发展需要。</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忙带领下，以及和同事的共同奋斗，和经过了自我的进取努力，我顺利地做好自我的工作，这也算经历了一段不平凡的考验和磨砺。十分感激公司给我这个成长的平台，令我在工作中不断的学习，不断的提高，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我，摆正工作位置，时刻坚持“谦虚、谨慎、律己”工作态度，在领导关心培养和同事们帮忙下，始终勤奋学习，进取进取，努力提高自我，始终勤奋工作，认真完成任务，履行好岗位职责，坚持梦想，坚定信念，不断加强学习，牢固自我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我的工作认识清晰，熟悉和熟练自我的工作。流程简单，操作同样需要严谨细致，这要求我要对设备及操作过程情景熟悉与理解，还应有较强的理论知识。不但要有对机器工作操作的了解，也要有对发生故障的应变本事，完成领导给予的各项任务。但由于自我的本事有限，不能做到一丝不差，所以自我在工作过程中也有许多不足和缺点，对机器的原理和工作技巧还稍欠缺，但这些会让我更加努力的工作，谦虚谨慎的`向别人学习，尽可能提高自我的工作本事，使自我在自我的岗位上发挥到最大的作用，更快更效率的完成自我的本职工作，和其他同事的人际关系也很重要，因为一个人的本事有限，每件事的成功都是靠团体的智慧，所以和同事们团结在一齐才是成功完成领导交给的工作任务的前提，这一点不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我工作本事，把不利因素在自我以后工作中排除，一年工作让我在成为一名合格职工道路上不断前进，我相信经过我努力和同事合作，以及领导们指导，我会成为一名优秀员工，充分发挥我个人本事。也感激领导给我这一个适宜工作位置，让我能为公司做出自我该有贡献。一年来我做得虽然还不够最好，但我相信在今后工作中，我还会继续不断努力下去，我相信，只要我在岗位上一天，我就会做出自我最大努力，将自我所有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电梯新人工作总结14</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认真学习岗位职能后，工作能力有所提高。</w:t>
      </w:r>
    </w:p>
    <w:p>
      <w:pPr>
        <w:ind w:left="0" w:right="0" w:firstLine="560"/>
        <w:spacing w:before="450" w:after="450" w:line="312" w:lineRule="auto"/>
      </w:pPr>
      <w:r>
        <w:rPr>
          <w:rFonts w:ascii="宋体" w:hAnsi="宋体" w:eastAsia="宋体" w:cs="宋体"/>
          <w:color w:val="000"/>
          <w:sz w:val="28"/>
          <w:szCs w:val="28"/>
        </w:rPr>
        <w:t xml:space="preserve">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2、提高自己解决实际问题的能力，慢慢克服工作过程中的急躁情绪，积极、热情、认真对待每一项工作。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电梯新人工作总结16</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电梯新人工作总结17</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五、掌握电子门锁的换电池，电话，网线的接头的处理，以及监控的更换</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电梯新人工作总结18</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电梯新人工作总结19</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20xx年我公司对电梯安装、维保工作还要加大力度，加强公司内部管理，深挖潜力。今年公司在20xx年安装工作的基础上，还要安装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4、每月要增加x个以上的新客户，同时还要对老客户的跟进，避免丟单。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12、为了今年的销售任务我要努力完成xx台的任务额。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电梯新人工作总结20</w:t>
      </w:r>
    </w:p>
    <w:p>
      <w:pPr>
        <w:ind w:left="0" w:right="0" w:firstLine="560"/>
        <w:spacing w:before="450" w:after="450" w:line="312" w:lineRule="auto"/>
      </w:pPr>
      <w:r>
        <w:rPr>
          <w:rFonts w:ascii="宋体" w:hAnsi="宋体" w:eastAsia="宋体" w:cs="宋体"/>
          <w:color w:val="000"/>
          <w:sz w:val="28"/>
          <w:szCs w:val="28"/>
        </w:rPr>
        <w:t xml:space="preserve">本园一年来以幼儿健康成长为核心，努力营造一个适应幼儿健康、快乐成长的良好环境。园环境卫生有责任到人分区到位;保证时刻干净。我园后勤工作跟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&gt;二、晨间检查、全日观察记录。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&gt;三、提高师资力量</w:t>
      </w:r>
    </w:p>
    <w:p>
      <w:pPr>
        <w:ind w:left="0" w:right="0" w:firstLine="560"/>
        <w:spacing w:before="450" w:after="450" w:line="312" w:lineRule="auto"/>
      </w:pPr>
      <w:r>
        <w:rPr>
          <w:rFonts w:ascii="宋体" w:hAnsi="宋体" w:eastAsia="宋体" w:cs="宋体"/>
          <w:color w:val="000"/>
          <w:sz w:val="28"/>
          <w:szCs w:val="28"/>
        </w:rPr>
        <w:t xml:space="preserve">2月22日肖碧敏、肖碧英参加xx年学校行政人员管理提升工程开班仪式。</w:t>
      </w:r>
    </w:p>
    <w:p>
      <w:pPr>
        <w:ind w:left="0" w:right="0" w:firstLine="560"/>
        <w:spacing w:before="450" w:after="450" w:line="312" w:lineRule="auto"/>
      </w:pPr>
      <w:r>
        <w:rPr>
          <w:rFonts w:ascii="宋体" w:hAnsi="宋体" w:eastAsia="宋体" w:cs="宋体"/>
          <w:color w:val="000"/>
          <w:sz w:val="28"/>
          <w:szCs w:val="28"/>
        </w:rPr>
        <w:t xml:space="preserve">2月2612日肖碧英、林秀钱参加疾控中心幼托机构食堂食品安全知识培训3月16日肖碧英参加菌柄小学镇教育信息员报道会议3四项督导事业统计工作布置会3月29儿园参加开放观摩研讨活动3月31晓婷参加苗苗幼儿园手拉手大班表演游戏手拉手研讨活动4月19肖碧英、李小芸、苏晓玲、苏晓婷参加晋江市初幼教科苏海云老师的《幼儿园创造性游戏的指导》专题讲座。</w:t>
      </w:r>
    </w:p>
    <w:p>
      <w:pPr>
        <w:ind w:left="0" w:right="0" w:firstLine="560"/>
        <w:spacing w:before="450" w:after="450" w:line="312" w:lineRule="auto"/>
      </w:pPr>
      <w:r>
        <w:rPr>
          <w:rFonts w:ascii="宋体" w:hAnsi="宋体" w:eastAsia="宋体" w:cs="宋体"/>
          <w:color w:val="000"/>
          <w:sz w:val="28"/>
          <w:szCs w:val="28"/>
        </w:rPr>
        <w:t xml:space="preserve">4月日肖碧敏园长到成功小学参加读书活动。</w:t>
      </w:r>
    </w:p>
    <w:p>
      <w:pPr>
        <w:ind w:left="0" w:right="0" w:firstLine="560"/>
        <w:spacing w:before="450" w:after="450" w:line="312" w:lineRule="auto"/>
      </w:pPr>
      <w:r>
        <w:rPr>
          <w:rFonts w:ascii="宋体" w:hAnsi="宋体" w:eastAsia="宋体" w:cs="宋体"/>
          <w:color w:val="000"/>
          <w:sz w:val="28"/>
          <w:szCs w:val="28"/>
        </w:rPr>
        <w:t xml:space="preserve">4月24日李小芸参加梅岭平山雪娥幼儿园开展xx年晋江市农村幼儿园角色游戏专题研讨活动。5中心幼儿园角色游戏观摩研讨活动。</w:t>
      </w:r>
    </w:p>
    <w:p>
      <w:pPr>
        <w:ind w:left="0" w:right="0" w:firstLine="560"/>
        <w:spacing w:before="450" w:after="450" w:line="312" w:lineRule="auto"/>
      </w:pPr>
      <w:r>
        <w:rPr>
          <w:rFonts w:ascii="宋体" w:hAnsi="宋体" w:eastAsia="宋体" w:cs="宋体"/>
          <w:color w:val="000"/>
          <w:sz w:val="28"/>
          <w:szCs w:val="28"/>
        </w:rPr>
        <w:t xml:space="preserve">5月23安海镇《传染病的防控》专题讲座5月日肖碧敏、肖碧英两位老师指导大班幼儿参加安海镇庆六一宏扬雷锋精神，共建和谐家园少儿文艺汇演荣获三等奖。</w:t>
      </w:r>
    </w:p>
    <w:p>
      <w:pPr>
        <w:ind w:left="0" w:right="0" w:firstLine="560"/>
        <w:spacing w:before="450" w:after="450" w:line="312" w:lineRule="auto"/>
      </w:pPr>
      <w:r>
        <w:rPr>
          <w:rFonts w:ascii="宋体" w:hAnsi="宋体" w:eastAsia="宋体" w:cs="宋体"/>
          <w:color w:val="000"/>
          <w:sz w:val="28"/>
          <w:szCs w:val="28"/>
        </w:rPr>
        <w:t xml:space="preserve">6月13苗苗中心园中班、小班角色游戏研讨活动。保育员能主动积极的参与教学当中，能帮班科任老师共同配合制定每日活动常规，配合准备教学过程中所需的活动材料。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三、加强厨房管理厨房添置净水机一台。</w:t>
      </w:r>
    </w:p>
    <w:p>
      <w:pPr>
        <w:ind w:left="0" w:right="0" w:firstLine="560"/>
        <w:spacing w:before="450" w:after="450" w:line="312" w:lineRule="auto"/>
      </w:pPr>
      <w:r>
        <w:rPr>
          <w:rFonts w:ascii="宋体" w:hAnsi="宋体" w:eastAsia="宋体" w:cs="宋体"/>
          <w:color w:val="000"/>
          <w:sz w:val="28"/>
          <w:szCs w:val="28"/>
        </w:rPr>
        <w:t xml:space="preserve">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电梯新人工作总结21</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 ，长一智。人总会在教训中得到成长。我们应时时刻刻将安全意识牢记在心中，方能做到百密而无一疏。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电梯新人工作总结22</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电梯新人工作总结23</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电梯新人工作总结24</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电梯新人工作总结25</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电梯新人工作总结26</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电梯新人工作总结27</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电梯新人工作总结28</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电梯新人工作总结29</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电梯新人工作总结30</w:t>
      </w:r>
    </w:p>
    <w:p>
      <w:pPr>
        <w:ind w:left="0" w:right="0" w:firstLine="560"/>
        <w:spacing w:before="450" w:after="450" w:line="312" w:lineRule="auto"/>
      </w:pPr>
      <w:r>
        <w:rPr>
          <w:rFonts w:ascii="宋体" w:hAnsi="宋体" w:eastAsia="宋体" w:cs="宋体"/>
          <w:color w:val="000"/>
          <w:sz w:val="28"/>
          <w:szCs w:val="28"/>
        </w:rPr>
        <w:t xml:space="preserve">我在工程技术公司设备部工作已有一年，主要从事冶金工艺方面的设计相关工作。xx年10月结束现场实习，迅速调整自己的工作状态，积极融入到设计院充满生机与朝气的工作氛围中。现将一年时间工作情况汇报如下：</w:t>
      </w:r>
    </w:p>
    <w:p>
      <w:pPr>
        <w:ind w:left="0" w:right="0" w:firstLine="560"/>
        <w:spacing w:before="450" w:after="450" w:line="312" w:lineRule="auto"/>
      </w:pPr>
      <w:r>
        <w:rPr>
          <w:rFonts w:ascii="宋体" w:hAnsi="宋体" w:eastAsia="宋体" w:cs="宋体"/>
          <w:color w:val="000"/>
          <w:sz w:val="28"/>
          <w:szCs w:val="28"/>
        </w:rPr>
        <w:t xml:space="preserve">&gt;一、主要技术工作：</w:t>
      </w:r>
    </w:p>
    <w:p>
      <w:pPr>
        <w:ind w:left="0" w:right="0" w:firstLine="560"/>
        <w:spacing w:before="450" w:after="450" w:line="312" w:lineRule="auto"/>
      </w:pPr>
      <w:r>
        <w:rPr>
          <w:rFonts w:ascii="宋体" w:hAnsi="宋体" w:eastAsia="宋体" w:cs="宋体"/>
          <w:color w:val="000"/>
          <w:sz w:val="28"/>
          <w:szCs w:val="28"/>
        </w:rPr>
        <w:t xml:space="preserve">在师傅指导帮助下本年度参与20#炉炉缸修复、测温取样机器人、尘泥综合治理项目改造等8个项目，完成施工图合计,高阶段文本55502字，现场勘测二十余次，招评标18次，参加会议二十余次。</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回顾过去一年，在领导及师傅的悉心教导下我收获很多，对这份工作的理解和热爱也逐渐加深。过去一年的工作中，我的专业能力得到了较大的提高，知识面得到了扩展和丰富，同时也发现了自己的不足之处。之前工业设计对于我而言是一个较为陌生的领域，一年的工作最大的收获是工作经验的丰富。针对自己在工作中存在种种问题，我认真反思，及时总结，给自己定下新的学习方向和目标，提高自己的综合素质。坚持踏实工作，妥善严谨地做好设计工作，较好地完成了公司下达的设计任务、技术服务工作，能够按照项目进度及时完成工作，但也存在很多问题。对工艺图纸的布局缺乏细致的思考，为了赶进度，很多线条的画法不够细节，理解不够深入，今后需要继续加强。由于对工业设计规范不够熟练，很多项目需要在后期不断修改导致工作效率不高，为了解决这些问题，每天我会花一到两个小时学习工业规范和图集，有不理解的地方向师傅请教。通过在闲余时间将施工图构造中的每个部分进行推敲，通过三维的角度思考，使画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身边同事有众多值得学习借鉴的地方，有时他们简单的点醒也会起到醍醐灌顶的作用。整合好已有的资源，虚心学习，一定会成长的更快。每一个设计项目都需要不同人员的参与，个人参与的部分一定要服从于总体设计，由总体定局部。个人知识必定有限，只有很好的交流沟通，集思广益，博采众长。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展望未来，任重而道远。以后的工作中，继续完善、提高自己的专业知识、专业技术水平及能力。提升自己的创新能力以为公司创新发展做贡献，以最大的责任心投入到未来工作中去。</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电梯新人工作总结31</w:t>
      </w:r>
    </w:p>
    <w:p>
      <w:pPr>
        <w:ind w:left="0" w:right="0" w:firstLine="560"/>
        <w:spacing w:before="450" w:after="450" w:line="312" w:lineRule="auto"/>
      </w:pPr>
      <w:r>
        <w:rPr>
          <w:rFonts w:ascii="宋体" w:hAnsi="宋体" w:eastAsia="宋体" w:cs="宋体"/>
          <w:color w:val="000"/>
          <w:sz w:val="28"/>
          <w:szCs w:val="28"/>
        </w:rPr>
        <w:t xml:space="preserve">为了进一步提高管理处人员对电梯故障突发事件的应变能力，掌握现场，特别是发生事故应急处理，防止事故损害降到最低，组织了此次电梯应急预案演练。现将活动情况总结如下：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