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法院矛盾调解工作总结范文(合集29篇)</w:t>
      </w:r>
      <w:bookmarkEnd w:id="1"/>
    </w:p>
    <w:p>
      <w:pPr>
        <w:jc w:val="center"/>
        <w:spacing w:before="0" w:after="450"/>
      </w:pPr>
      <w:r>
        <w:rPr>
          <w:rFonts w:ascii="Arial" w:hAnsi="Arial" w:eastAsia="Arial" w:cs="Arial"/>
          <w:color w:val="999999"/>
          <w:sz w:val="20"/>
          <w:szCs w:val="20"/>
        </w:rPr>
        <w:t xml:space="preserve">来源：网络  作者：夜色微凉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法院矛盾调解工作总结范文120_年下半年，一个新的理念、一种新的工作方法让紫竹院看到了免票公园发展方向和希望的曙光。为了贯彻落实中央和北京事业单位体制改革的决定，北京市公园管理中心开展了“创新发展工作模式”的调查和研究。7月至9月，紫竹院公...</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w:t>
      </w:r>
    </w:p>
    <w:p>
      <w:pPr>
        <w:ind w:left="0" w:right="0" w:firstLine="560"/>
        <w:spacing w:before="450" w:after="450" w:line="312" w:lineRule="auto"/>
      </w:pPr>
      <w:r>
        <w:rPr>
          <w:rFonts w:ascii="宋体" w:hAnsi="宋体" w:eastAsia="宋体" w:cs="宋体"/>
          <w:color w:val="000"/>
          <w:sz w:val="28"/>
          <w:szCs w:val="28"/>
        </w:rPr>
        <w:t xml:space="preserve">20_年下半年，一个新的理念、一种新的工作方法让紫竹院看到了免票公园发展方向和希望的曙光。为了贯彻落实中央和北京事业单位体制改革的决定，北京市公园管理中心开展了“创新发展工作模式”的调查和研究。7月至9月，紫竹院公园领导班子及工作组成员陆续参加了关于公园创新发展的各项工作会议，积极开展学习创新发展138号及相关文件的全部精神和内容，并通过公园管理中心郑主任和调研组组长李树林的讲话对相关调研方案有了更加深刻解读与认识。</w:t>
      </w:r>
    </w:p>
    <w:p>
      <w:pPr>
        <w:ind w:left="0" w:right="0" w:firstLine="560"/>
        <w:spacing w:before="450" w:after="450" w:line="312" w:lineRule="auto"/>
      </w:pPr>
      <w:r>
        <w:rPr>
          <w:rFonts w:ascii="宋体" w:hAnsi="宋体" w:eastAsia="宋体" w:cs="宋体"/>
          <w:color w:val="000"/>
          <w:sz w:val="28"/>
          <w:szCs w:val="28"/>
        </w:rPr>
        <w:t xml:space="preserve">公园行业创新发展是一个知识的推进运动，要体验知识的成果和知识的发展。紫竹院公园动员全园职工参加创新发展调研，把调研与总结改革经验有机结合起来，把总结经验与制定发展战略有机结合起来，坚持“经验提升、问题试点、战略给力”三个基本点；紫竹院公园全面系统地总结六年来公园的管理思想、体制和机制的改革发展方面的经验，通过对经验的科学分析来指导公园未来的发展；紫竹院公园通过创新试点，挖掘和整合公园的文化资源，推动公园从过去资源和劳动密集型向文化创新型的转变，以文化建设为中心进行管理方式的变革，把公园文化建设作为未来工作的重点及新的增长点。</w:t>
      </w:r>
    </w:p>
    <w:p>
      <w:pPr>
        <w:ind w:left="0" w:right="0" w:firstLine="560"/>
        <w:spacing w:before="450" w:after="450" w:line="312" w:lineRule="auto"/>
      </w:pPr>
      <w:r>
        <w:rPr>
          <w:rFonts w:ascii="宋体" w:hAnsi="宋体" w:eastAsia="宋体" w:cs="宋体"/>
          <w:color w:val="000"/>
          <w:sz w:val="28"/>
          <w:szCs w:val="28"/>
        </w:rPr>
        <w:t xml:space="preserve">距离创新发展工作的启动已两个月。总结起来，紫竹院公园做到了全面落实创新发展工作责任，强化各级领导和部门管理人员的职责意识，动员全园参加创新发展模式调查研究，提高全园整体创新工作水平和能力，普及创新工作知识，加强了创新文化建设。公园创新发展工作小组先后进入基层听取了广大职工对于此项工作的想法和体会。大家对郑主任总结的“解放思想，锐意创新，有序推动北京历史名园的蓬勃发展”的想法都表示了理解和认同，认为公园迎来了创新发展的重要机遇。紫竹院公园领导班子一致认为，公园要推动创新发展工作，一定要最大限度的让职工参与进来。因为工作小组人员有限，大家的想法也有限，特别是对园子的调查，更是要发动全员特别是老员工的支持，让他们都知道公园在做创新管理的事，使创新管理成为全园大家都知道和关心了解的事。与此同时，职工也是一个检查，不发动群众，搞少数主义肯定不行。公园领导会最大限度地调动创新的积极性和热情，因为知识时代是多元的。</w:t>
      </w:r>
    </w:p>
    <w:p>
      <w:pPr>
        <w:ind w:left="0" w:right="0" w:firstLine="560"/>
        <w:spacing w:before="450" w:after="450" w:line="312" w:lineRule="auto"/>
      </w:pPr>
      <w:r>
        <w:rPr>
          <w:rFonts w:ascii="宋体" w:hAnsi="宋体" w:eastAsia="宋体" w:cs="宋体"/>
          <w:color w:val="000"/>
          <w:sz w:val="28"/>
          <w:szCs w:val="28"/>
        </w:rPr>
        <w:t xml:space="preserve">总结以往感受颇深：1.事业单位的创新发展不同于企业，照搬方法行不通；2.此次创新工作“多元创新机制是方法，由此引发知识创新；创新工作是旗帜，最终实现国家资源的保值增值。”；3.要在体制内进行机制的创新，创新工作要从调研开始；4.要抓住非门票经济，增强公园的软文化，明确服务定位，实现从景点到品牌的转换；5.切实增强与国际竹藤组织的合作，借助这一平台为公园培养人才，提升公园综合实力。6.管理升级。而这点也是公园创新发展的突破口所在。管理体制高效，顺畅与否，是决定一个单位功能强弱和经济效益高低的根本和关键。公园作为国有资产要想实现三个效益统一，不但实现中心四个服务理念，还要保持本园职工队伍的稳定，充分调动广大职工的工作热情，参与公园的管理与服务建设，必须建立高效、顺畅、富有活力的公园经营管理体制，充分发挥管理效益，创造经济效益，而且必须确保改革成果与利益职工共享。</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w:t>
      </w:r>
    </w:p>
    <w:p>
      <w:pPr>
        <w:ind w:left="0" w:right="0" w:firstLine="560"/>
        <w:spacing w:before="450" w:after="450" w:line="312" w:lineRule="auto"/>
      </w:pPr>
      <w:r>
        <w:rPr>
          <w:rFonts w:ascii="宋体" w:hAnsi="宋体" w:eastAsia="宋体" w:cs="宋体"/>
          <w:color w:val="000"/>
          <w:sz w:val="28"/>
          <w:szCs w:val="28"/>
        </w:rPr>
        <w:t xml:space="preserve">（一）案件统计情况</w:t>
      </w:r>
    </w:p>
    <w:p>
      <w:pPr>
        <w:ind w:left="0" w:right="0" w:firstLine="560"/>
        <w:spacing w:before="450" w:after="450" w:line="312" w:lineRule="auto"/>
      </w:pPr>
      <w:r>
        <w:rPr>
          <w:rFonts w:ascii="宋体" w:hAnsi="宋体" w:eastAsia="宋体" w:cs="宋体"/>
          <w:color w:val="000"/>
          <w:sz w:val="28"/>
          <w:szCs w:val="28"/>
        </w:rPr>
        <w:t xml:space="preserve">截止今年11月中旬，全县行政复议机关共收到行政复议申请26件，受理24件，不予受理2件；申请人为公民的21件，法人的3件；申请复议事件中，行政处罚6件，行政确认3件，行政不作为13件，驳回申请、不属受案范围的2件。从案件审理情况看，维持1件，确认具体行政行为违法2件，责令重新作出具体行为2件，被申请人改变行政行为后申请人撤回申请的15件，未审结2件。申请人不服行政复议决定，县政府为诉讼被告的1件，县法院依法维持了行政机关处罚决定和县政府的\'行政复议决定，驳回了原告的诉讼请求。所有审结的复议案件没有一件被人民法院撤销或变更。</w:t>
      </w:r>
    </w:p>
    <w:p>
      <w:pPr>
        <w:ind w:left="0" w:right="0" w:firstLine="560"/>
        <w:spacing w:before="450" w:after="450" w:line="312" w:lineRule="auto"/>
      </w:pPr>
      <w:r>
        <w:rPr>
          <w:rFonts w:ascii="宋体" w:hAnsi="宋体" w:eastAsia="宋体" w:cs="宋体"/>
          <w:color w:val="000"/>
          <w:sz w:val="28"/>
          <w:szCs w:val="28"/>
        </w:rPr>
        <w:t xml:space="preserve">（二）案件分析</w:t>
      </w:r>
    </w:p>
    <w:p>
      <w:pPr>
        <w:ind w:left="0" w:right="0" w:firstLine="560"/>
        <w:spacing w:before="450" w:after="450" w:line="312" w:lineRule="auto"/>
      </w:pPr>
      <w:r>
        <w:rPr>
          <w:rFonts w:ascii="宋体" w:hAnsi="宋体" w:eastAsia="宋体" w:cs="宋体"/>
          <w:color w:val="000"/>
          <w:sz w:val="28"/>
          <w:szCs w:val="28"/>
        </w:rPr>
        <w:t xml:space="preserve">行政处罚类、行政不作为类复议案件仍是绝对多数，办理此类案件，是行政复议的工作重点。从案件审理结果看，被申请人在行政复议期间重新作出具体行政行为，申请人撤回行政复议申请的案件数量较多，这与复议机构在办案中加强了协调工作有关，一些本应撤销或变更的案件，经过协调，申请人的问题得到了妥善解决后撤回申请。</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法院矛盾调解工作总结范文3</w:t>
      </w:r>
    </w:p>
    <w:p>
      <w:pPr>
        <w:ind w:left="0" w:right="0" w:firstLine="560"/>
        <w:spacing w:before="450" w:after="450" w:line="312" w:lineRule="auto"/>
      </w:pPr>
      <w:r>
        <w:rPr>
          <w:rFonts w:ascii="宋体" w:hAnsi="宋体" w:eastAsia="宋体" w:cs="宋体"/>
          <w:color w:val="000"/>
          <w:sz w:val="28"/>
          <w:szCs w:val="28"/>
        </w:rPr>
        <w:t xml:space="preserve">xx县妇联在省、市妇联领导下，在县委、县政府的关心支持下，坚持“预防为主、调处结合”的工作方针，以建设平安家庭、促进社会和谐为目标，充分发挥职能作用，婚姻家庭矛盾纠纷调解工作取得了一定的成效，工作总结如下：</w:t>
      </w:r>
    </w:p>
    <w:p>
      <w:pPr>
        <w:ind w:left="0" w:right="0" w:firstLine="560"/>
        <w:spacing w:before="450" w:after="450" w:line="312" w:lineRule="auto"/>
      </w:pPr>
      <w:r>
        <w:rPr>
          <w:rFonts w:ascii="宋体" w:hAnsi="宋体" w:eastAsia="宋体" w:cs="宋体"/>
          <w:color w:val="000"/>
          <w:sz w:val="28"/>
          <w:szCs w:val="28"/>
        </w:rPr>
        <w:t xml:space="preserve">&gt;一、健全机制，主动作为，充分发挥妇联组织在婚姻家庭纠纷调解中的独特作用</w:t>
      </w:r>
    </w:p>
    <w:p>
      <w:pPr>
        <w:ind w:left="0" w:right="0" w:firstLine="560"/>
        <w:spacing w:before="450" w:after="450" w:line="312" w:lineRule="auto"/>
      </w:pPr>
      <w:r>
        <w:rPr>
          <w:rFonts w:ascii="宋体" w:hAnsi="宋体" w:eastAsia="宋体" w:cs="宋体"/>
          <w:color w:val="000"/>
          <w:sz w:val="28"/>
          <w:szCs w:val="28"/>
        </w:rPr>
        <w:t xml:space="preserve">1、切实履职，强化主动意识。做好婚姻家庭纠纷调解工作既是妇联组织维护妇女权益、维护社会稳定的基本职能，更是新形势下党和政府交给妇联组织的重要工作任务，是妇联组织参与社会管理创新的重要抓手，因而我县妇联以高度的政治责任感和历史使命感，主动跟进，积极创新。我们在第一时间向县委、县政府分管领导汇报争取重视后，积极主动地与民政、司法等部门衔接取得支持，下发了《关于成立xxxx县婚姻家庭纠纷人民调解委员会的.通知》，将婚调工作纳入县妇联年度工作重点内容，制定了《xxxx县婚姻家庭纠纷人民调解委员会工作实施方案》，在机构设置、人员组成、明确职责、规范程序、强化措施等方面作出了明确规定，为婚调委的有效运行奠定了良好的基础。按照方便群众的原则，我们与民政多次沟通协调，在办公用房极其紧张的情况下，县民政局在婚姻登记处提供了一间房作为婚调委办公室，完善了办公场地的硬件设施。10月份，举行了xxxx县婚姻家庭纠纷人民调解委员会挂牌仪式，举办了成立大会，选聘了人民调解员，并进行了相关培训。</w:t>
      </w:r>
    </w:p>
    <w:p>
      <w:pPr>
        <w:ind w:left="0" w:right="0" w:firstLine="560"/>
        <w:spacing w:before="450" w:after="450" w:line="312" w:lineRule="auto"/>
      </w:pPr>
      <w:r>
        <w:rPr>
          <w:rFonts w:ascii="宋体" w:hAnsi="宋体" w:eastAsia="宋体" w:cs="宋体"/>
          <w:color w:val="000"/>
          <w:sz w:val="28"/>
          <w:szCs w:val="28"/>
        </w:rPr>
        <w:t xml:space="preserve">2、部门联动，形成工作合力。调解婚姻家庭纠纷需要依托多元化的社会力量，建立婚姻家庭纠纷调解委员会正是各种资源的有效整合：是人民调解、诉讼调解、行政调解相互衔接；是道德、文化、法律、经济等手段综合运用的有效载体。在婚调委成员单位召开多次协调会后，妇联、民政、司法三家达成共识，形成了合力化解婚姻家庭纠纷的工作格局，最大限度地发挥其社会效应。妇联组织充分发挥主体作用，利用联系家庭、联系妇女的群众工作优势，切实抓好婚调委的具体运作和日常管理，同时注重发挥社会力量作用，鼓励、吸纳有特长和热心公益的个人加入到调解员队伍中来，进一步推动社会资源、行政资源、群团资源有效整合。民政部门变被动为主动，驻点在县民政局婚姻登记处的调解员，发现属于职责范围的纠纷后主动介入进行调解，对于那些因为冲动或者考虑欠成熟而一心要离婚的夫妇，起到了及时有效的缓冲作用。司法部门积极开展婚姻家庭法律法规普法宣传，提供维权咨询服务和相应的法律援助，在相关培训和工作会上加强业务指导，使调解员能掌握更多司法调解的专业知识，提升人民调解的专业化、规范化水平。县妇联充分发挥联动成员单位的作用，实行资源互补，切实做好诉调对接等工作，形成各司其职、对接有序、协作联动、合力化解婚姻家庭纠纷的工作格局，最大限度地发挥其社会效应。</w:t>
      </w:r>
    </w:p>
    <w:p>
      <w:pPr>
        <w:ind w:left="0" w:right="0" w:firstLine="560"/>
        <w:spacing w:before="450" w:after="450" w:line="312" w:lineRule="auto"/>
      </w:pPr>
      <w:r>
        <w:rPr>
          <w:rFonts w:ascii="宋体" w:hAnsi="宋体" w:eastAsia="宋体" w:cs="宋体"/>
          <w:color w:val="000"/>
          <w:sz w:val="28"/>
          <w:szCs w:val="28"/>
        </w:rPr>
        <w:t xml:space="preserve">3、健全机构，依法规范运作。有了婚姻登记处的婚调委办公室后，为了能更好地为全县广大妇女提供维权服务，县妇联办公用房紧张地情况下安排出一间办公室做婚调委办公室，又在甘棠桥社区组建了婚姻家庭纠纷调解办公室，建好用好了婚姻家庭纠纷调解阵地，并充分发挥“法律援助中心”、“巾帼志愿者”等服务团体为广大妇女和家庭提供便捷、热情的法律咨询、心理疏导、纠纷调解等维权服务。</w:t>
      </w:r>
    </w:p>
    <w:p>
      <w:pPr>
        <w:ind w:left="0" w:right="0" w:firstLine="560"/>
        <w:spacing w:before="450" w:after="450" w:line="312" w:lineRule="auto"/>
      </w:pPr>
      <w:r>
        <w:rPr>
          <w:rFonts w:ascii="宋体" w:hAnsi="宋体" w:eastAsia="宋体" w:cs="宋体"/>
          <w:color w:val="000"/>
          <w:sz w:val="28"/>
          <w:szCs w:val="28"/>
        </w:rPr>
        <w:t xml:space="preserve">&gt;二、夯实基础，注重长效，努力提高婚姻家庭纠纷调解的效能</w:t>
      </w:r>
    </w:p>
    <w:p>
      <w:pPr>
        <w:ind w:left="0" w:right="0" w:firstLine="560"/>
        <w:spacing w:before="450" w:after="450" w:line="312" w:lineRule="auto"/>
      </w:pPr>
      <w:r>
        <w:rPr>
          <w:rFonts w:ascii="宋体" w:hAnsi="宋体" w:eastAsia="宋体" w:cs="宋体"/>
          <w:color w:val="000"/>
          <w:sz w:val="28"/>
          <w:szCs w:val="28"/>
        </w:rPr>
        <w:t xml:space="preserve">&gt;三、强化预防，多措并举，全面提升婚姻家庭纠纷调解工作整体水平</w:t>
      </w:r>
    </w:p>
    <w:p>
      <w:pPr>
        <w:ind w:left="0" w:right="0" w:firstLine="560"/>
        <w:spacing w:before="450" w:after="450" w:line="312" w:lineRule="auto"/>
      </w:pPr>
      <w:r>
        <w:rPr>
          <w:rFonts w:ascii="宋体" w:hAnsi="宋体" w:eastAsia="宋体" w:cs="宋体"/>
          <w:color w:val="000"/>
          <w:sz w:val="28"/>
          <w:szCs w:val="28"/>
        </w:rPr>
        <w:t xml:space="preserve">注重平安和谐创建，融洽家庭关系。平安家庭创建是妇联组织参与社会管理综合治理的重要载体，也是从源头上有效预防化解婚姻家庭纠纷的重要手段。县妇联积极开展平安家庭、书香家庭、和谐家庭等特色家庭创建活动，吸引广大妇女和家庭成员主动参与，在预防婚姻家庭纠纷、创建和谐幸福泰安发挥了积极作用。同时县妇联积极利用“六一”、“中秋”“春节”等传统节日组织开展爱心结对帮扶贫困单亲母亲、贫困儿童“关爱春蕾女童”等工作，丰富创建内涵，打造关爱品牌。</w:t>
      </w:r>
    </w:p>
    <w:p>
      <w:pPr>
        <w:ind w:left="0" w:right="0" w:firstLine="560"/>
        <w:spacing w:before="450" w:after="450" w:line="312" w:lineRule="auto"/>
      </w:pPr>
      <w:r>
        <w:rPr>
          <w:rFonts w:ascii="宋体" w:hAnsi="宋体" w:eastAsia="宋体" w:cs="宋体"/>
          <w:color w:val="000"/>
          <w:sz w:val="28"/>
          <w:szCs w:val="28"/>
        </w:rPr>
        <w:t xml:space="preserve">在今后的工作中，xxxx县妇联将进一步增强紧迫感和责任感，坚持更高标准、更实工作、更好状态的工作作风，强化服务意识，创新工作机制，努力开创妇女维权工作的新局面，为促进家庭和睦、社会和谐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法院矛盾调解工作总结范文4</w:t>
      </w:r>
    </w:p>
    <w:p>
      <w:pPr>
        <w:ind w:left="0" w:right="0" w:firstLine="560"/>
        <w:spacing w:before="450" w:after="450" w:line="312" w:lineRule="auto"/>
      </w:pPr>
      <w:r>
        <w:rPr>
          <w:rFonts w:ascii="宋体" w:hAnsi="宋体" w:eastAsia="宋体" w:cs="宋体"/>
          <w:color w:val="000"/>
          <w:sz w:val="28"/>
          <w:szCs w:val="28"/>
        </w:rPr>
        <w:t xml:space="preserve">为进一步推进我院平安工作，为人民群众提供良好的医疗秩序和就医环境，我院按照创建“平安医院”的九点要求全面推进医院建设，努力构建和谐的医患关系，在优化医疗执业环境方面有了一定成效，根据国家卫计委医政医管局《关于请报送创建“平安医院”活动有关数据和工作进展的通知》（国卫医安全便函〔〕57号），医政处便函〔〕83号要求，现将我院开展“平安医院”创建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&gt;一、加强领导，明确创建目标</w:t>
      </w:r>
    </w:p>
    <w:p>
      <w:pPr>
        <w:ind w:left="0" w:right="0" w:firstLine="560"/>
        <w:spacing w:before="450" w:after="450" w:line="312" w:lineRule="auto"/>
      </w:pPr>
      <w:r>
        <w:rPr>
          <w:rFonts w:ascii="宋体" w:hAnsi="宋体" w:eastAsia="宋体" w:cs="宋体"/>
          <w:color w:val="000"/>
          <w:sz w:val="28"/>
          <w:szCs w:val="28"/>
        </w:rPr>
        <w:t xml:space="preserve">为切实加强创建“平安医院”活动工作的领导，我院调整了“平安医院”活动领导小组成员，充实了创建力量，为加强横向联合，还聘请了市稳定办、区稳定办及司法所业务领导担当领导小组顾问。目前，创建活动领导实行了严格的责任分工，能组织有关人员定期或不定期到各科室跟踪检查，及时发现安全隐患、及时进行督促整改，实实在在地促进“平安医院”创建工作的`落实。</w:t>
      </w:r>
    </w:p>
    <w:p>
      <w:pPr>
        <w:ind w:left="0" w:right="0" w:firstLine="560"/>
        <w:spacing w:before="450" w:after="450" w:line="312" w:lineRule="auto"/>
      </w:pPr>
      <w:r>
        <w:rPr>
          <w:rFonts w:ascii="宋体" w:hAnsi="宋体" w:eastAsia="宋体" w:cs="宋体"/>
          <w:color w:val="000"/>
          <w:sz w:val="28"/>
          <w:szCs w:val="28"/>
        </w:rPr>
        <w:t xml:space="preserve">&gt;二、强化管理</w:t>
      </w:r>
    </w:p>
    <w:p>
      <w:pPr>
        <w:ind w:left="0" w:right="0" w:firstLine="560"/>
        <w:spacing w:before="450" w:after="450" w:line="312" w:lineRule="auto"/>
      </w:pPr>
      <w:r>
        <w:rPr>
          <w:rFonts w:ascii="宋体" w:hAnsi="宋体" w:eastAsia="宋体" w:cs="宋体"/>
          <w:color w:val="000"/>
          <w:sz w:val="28"/>
          <w:szCs w:val="28"/>
        </w:rPr>
        <w:t xml:space="preserve">今年来，我院将“平安医院”创建活动作为提升医院内涵建设的一项重点工作来抓，从规范医疗服务、操作规程、提高医疗质量、减少医疗纠纷方面入手，努力提高医疗服务水平，满足群众医疗需求。作为新一轮等级医院评审的一项重要指标，对此组织了多次内审与评价，有效地促进了医院管理水平的进一步提高，优化了医院执业环境。</w:t>
      </w:r>
    </w:p>
    <w:p>
      <w:pPr>
        <w:ind w:left="0" w:right="0" w:firstLine="560"/>
        <w:spacing w:before="450" w:after="450" w:line="312" w:lineRule="auto"/>
      </w:pPr>
      <w:r>
        <w:rPr>
          <w:rFonts w:ascii="宋体" w:hAnsi="宋体" w:eastAsia="宋体" w:cs="宋体"/>
          <w:color w:val="000"/>
          <w:sz w:val="28"/>
          <w:szCs w:val="28"/>
        </w:rPr>
        <w:t xml:space="preserve">&gt;三、加强宣传，提高创建认识</w:t>
      </w:r>
    </w:p>
    <w:p>
      <w:pPr>
        <w:ind w:left="0" w:right="0" w:firstLine="560"/>
        <w:spacing w:before="450" w:after="450" w:line="312" w:lineRule="auto"/>
      </w:pPr>
      <w:r>
        <w:rPr>
          <w:rFonts w:ascii="宋体" w:hAnsi="宋体" w:eastAsia="宋体" w:cs="宋体"/>
          <w:color w:val="000"/>
          <w:sz w:val="28"/>
          <w:szCs w:val="28"/>
        </w:rPr>
        <w:t xml:space="preserve">根据社会综合治理“预防为主，打防结合”的原则，组织全院医务人员认真学习有关文件，召开“平安医院”活动动员大会，充分利用各种宣传形式和宣传媒体，广泛宣传创建“平安医院”的意义、任务和要求，营造人人参与创建活动的良好氛围。一年来，我院创“平安医院”工作重点放在预防医疗事故和防火防盗及等各项工作措施的落实上。一是认真落实上级有关会议精神，充分利用各种形式开展宣传教育，强化安全意识，营造“关爱生命关注生命“的舆论氛围。继续组织广大职工学习卫生法规。如《执业医师法》《医疗事故处理条例》《食品卫生法》《传染病防治法》《母婴保健法》及《医疗机构管理条例》等法律法规，通过学习提高了职工知法懂法和依法行政水平和工作能力；定期召开会议，研究分析综治情况，并结合上级会议精神部署综治工作。增强法制观念，增加自我保护意识，保障各医疗工作正常进行。</w:t>
      </w:r>
    </w:p>
    <w:p>
      <w:pPr>
        <w:ind w:left="0" w:right="0" w:firstLine="560"/>
        <w:spacing w:before="450" w:after="450" w:line="312" w:lineRule="auto"/>
      </w:pPr>
      <w:r>
        <w:rPr>
          <w:rFonts w:ascii="宋体" w:hAnsi="宋体" w:eastAsia="宋体" w:cs="宋体"/>
          <w:color w:val="000"/>
          <w:sz w:val="28"/>
          <w:szCs w:val="28"/>
        </w:rPr>
        <w:t xml:space="preserve">在医疗纠纷调解工作方面，我院坚持依托第三方介入，1月到8月经第三方介入调解终结的纠纷达件，发生严重扰乱医疗次序事件件，扰乱医疗秩序事件中伤害医务人员数人。市稳定办，派出所组织出动警力人次，抓获人。起严重扰乱医疗秩序事件中都没有在现场查获职业“医闹”人员。</w:t>
      </w:r>
    </w:p>
    <w:p>
      <w:pPr>
        <w:ind w:left="0" w:right="0" w:firstLine="560"/>
        <w:spacing w:before="450" w:after="450" w:line="312" w:lineRule="auto"/>
      </w:pPr>
      <w:r>
        <w:rPr>
          <w:rFonts w:ascii="宋体" w:hAnsi="宋体" w:eastAsia="宋体" w:cs="宋体"/>
          <w:color w:val="000"/>
          <w:sz w:val="28"/>
          <w:szCs w:val="28"/>
        </w:rPr>
        <w:t xml:space="preserve">我们始终认为安全是医疗质量的基石，而卓越的医疗质量是建立在病人安全、设备安全、环境安全基础上的，因此，下一步我们在创建“平安医院”活动中，将切实解决安全工作中存在的重点、热点、难点问题，为构建和谐社会，保障人民群众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法院矛盾调解工作总结范文5</w:t>
      </w:r>
    </w:p>
    <w:p>
      <w:pPr>
        <w:ind w:left="0" w:right="0" w:firstLine="560"/>
        <w:spacing w:before="450" w:after="450" w:line="312" w:lineRule="auto"/>
      </w:pPr>
      <w:r>
        <w:rPr>
          <w:rFonts w:ascii="宋体" w:hAnsi="宋体" w:eastAsia="宋体" w:cs="宋体"/>
          <w:color w:val="000"/>
          <w:sz w:val="28"/>
          <w:szCs w:val="28"/>
        </w:rPr>
        <w:t xml:space="preserve">为有效预防和化解社会矛盾，维护社会稳定和谐，根据《关于深入推进矛盾纠纷大调解工作的指导意见》精神和相关要求，今年我乡深入推进矛盾纠纷大调解工作坚持调解优先，依法调解，充分发挥人民调解、行政调解、司法调解的作用。把人民调解工作坐在行政调解、司法调解、仲裁、诉讼等方法前，立足预警、疏导，做到了对矛盾纠纷及时发现及时调解。全面贯彻落实了《_人民调解法》使我乡矛盾纠纷大调解工作有序进行。</w:t>
      </w:r>
    </w:p>
    <w:p>
      <w:pPr>
        <w:ind w:left="0" w:right="0" w:firstLine="560"/>
        <w:spacing w:before="450" w:after="450" w:line="312" w:lineRule="auto"/>
      </w:pPr>
      <w:r>
        <w:rPr>
          <w:rFonts w:ascii="宋体" w:hAnsi="宋体" w:eastAsia="宋体" w:cs="宋体"/>
          <w:color w:val="000"/>
          <w:sz w:val="28"/>
          <w:szCs w:val="28"/>
        </w:rPr>
        <w:t xml:space="preserve">&gt;一、建立健全各村人民调解委员会</w:t>
      </w:r>
    </w:p>
    <w:p>
      <w:pPr>
        <w:ind w:left="0" w:right="0" w:firstLine="560"/>
        <w:spacing w:before="450" w:after="450" w:line="312" w:lineRule="auto"/>
      </w:pPr>
      <w:r>
        <w:rPr>
          <w:rFonts w:ascii="宋体" w:hAnsi="宋体" w:eastAsia="宋体" w:cs="宋体"/>
          <w:color w:val="000"/>
          <w:sz w:val="28"/>
          <w:szCs w:val="28"/>
        </w:rPr>
        <w:t xml:space="preserve">为切实有效的.化解矛盾纠纷，进一步加强和改进基层矛盾纠纷排查调解工作，我乡已经全部成立矛盾纠纷排查调解委员会，主任、成员等人员全部配齐，对于调解的一般民事案件及轻微刑事案件结案了事更加具有法律效力。对于推动人民调解、行政调解等各类工作的发展与完善，主动吸纳行政职能部门起到了重要作用。</w:t>
      </w:r>
    </w:p>
    <w:p>
      <w:pPr>
        <w:ind w:left="0" w:right="0" w:firstLine="560"/>
        <w:spacing w:before="450" w:after="450" w:line="312" w:lineRule="auto"/>
      </w:pPr>
      <w:r>
        <w:rPr>
          <w:rFonts w:ascii="宋体" w:hAnsi="宋体" w:eastAsia="宋体" w:cs="宋体"/>
          <w:color w:val="000"/>
          <w:sz w:val="28"/>
          <w:szCs w:val="28"/>
        </w:rPr>
        <w:t xml:space="preserve">&gt;二、建立健全行之有效的运行机制</w:t>
      </w:r>
    </w:p>
    <w:p>
      <w:pPr>
        <w:ind w:left="0" w:right="0" w:firstLine="560"/>
        <w:spacing w:before="450" w:after="450" w:line="312" w:lineRule="auto"/>
      </w:pPr>
      <w:r>
        <w:rPr>
          <w:rFonts w:ascii="宋体" w:hAnsi="宋体" w:eastAsia="宋体" w:cs="宋体"/>
          <w:color w:val="000"/>
          <w:sz w:val="28"/>
          <w:szCs w:val="28"/>
        </w:rPr>
        <w:t xml:space="preserve">一是今年我乡继续实行和完善统一受理、集中管理、分级调处、依法办理、限期处理的工作运行机制以及调处中心合署办公等新工作制度，举办了有关于大调解业务培训班，大大增强了基层调解人员的业务素质，落实大调解工作责任。把矛盾纠纷包干到责任人，切实做到小事不出村、大事不出乡，把矛盾化解在基层化解在萌芽状态。综治工作中心指导村调处中心、村调委会每月进行一次纠纷排查，重大节日和敏感期必须及时排查矛信息员、调解员发现重大纠纷和集访苗头，随时上报，并在第一时间赶到现场进行调处，并及时通过信息渠道向上级报告。</w:t>
      </w:r>
    </w:p>
    <w:p>
      <w:pPr>
        <w:ind w:left="0" w:right="0" w:firstLine="560"/>
        <w:spacing w:before="450" w:after="450" w:line="312" w:lineRule="auto"/>
      </w:pPr>
      <w:r>
        <w:rPr>
          <w:rFonts w:ascii="宋体" w:hAnsi="宋体" w:eastAsia="宋体" w:cs="宋体"/>
          <w:color w:val="000"/>
          <w:sz w:val="28"/>
          <w:szCs w:val="28"/>
        </w:rPr>
        <w:t xml:space="preserve">二是考评机制，我乡明确了关于考评考核标准，把大调解的各项指标写进了《维护和社会稳定社会治安综合治理责任状》中。并进行量化考评考核。各单位对属于本辖区内调处的矛盾纠纷，要切实负起责任，及时化解。</w:t>
      </w:r>
    </w:p>
    <w:p>
      <w:pPr>
        <w:ind w:left="0" w:right="0" w:firstLine="560"/>
        <w:spacing w:before="450" w:after="450" w:line="312" w:lineRule="auto"/>
      </w:pPr>
      <w:r>
        <w:rPr>
          <w:rFonts w:ascii="宋体" w:hAnsi="宋体" w:eastAsia="宋体" w:cs="宋体"/>
          <w:color w:val="000"/>
          <w:sz w:val="28"/>
          <w:szCs w:val="28"/>
        </w:rPr>
        <w:t xml:space="preserve">三是对于矛盾纠纷做到统一受理、集中梳理、归口管理、依法处理、限期办理，实现了受理、登记、交办、承办、结案各个环节工作衔接，落实到了调解责任单位和责任人。</w:t>
      </w:r>
    </w:p>
    <w:p>
      <w:pPr>
        <w:ind w:left="0" w:right="0" w:firstLine="560"/>
        <w:spacing w:before="450" w:after="450" w:line="312" w:lineRule="auto"/>
      </w:pPr>
      <w:r>
        <w:rPr>
          <w:rFonts w:ascii="宋体" w:hAnsi="宋体" w:eastAsia="宋体" w:cs="宋体"/>
          <w:color w:val="000"/>
          <w:sz w:val="28"/>
          <w:szCs w:val="28"/>
        </w:rPr>
        <w:t xml:space="preserve">&gt;三、取得初步成效</w:t>
      </w:r>
    </w:p>
    <w:p>
      <w:pPr>
        <w:ind w:left="0" w:right="0" w:firstLine="560"/>
        <w:spacing w:before="450" w:after="450" w:line="312" w:lineRule="auto"/>
      </w:pPr>
      <w:r>
        <w:rPr>
          <w:rFonts w:ascii="宋体" w:hAnsi="宋体" w:eastAsia="宋体" w:cs="宋体"/>
          <w:color w:val="000"/>
          <w:sz w:val="28"/>
          <w:szCs w:val="28"/>
        </w:rPr>
        <w:t xml:space="preserve">今年，通过整合资源、规范运行，我乡大调解工作取得了明显成效，截止11月末全乡共发生矛盾纠纷21起，调解21起，调解成功21起，成功率达到100%。多次有效的阻止越级上访事件，和“民转刑”案件的发生。综治宣传月时机对综治工作中心、和综治工作站进行宣传，对于出现的一般民事案件和轻微刑事案件，鼓励当事人积极到工作站和综治工作中心进行调解。对于情况复杂、涉及面广的矛盾纠纷，由综治工作人员主动与相关部门进行协调和沟通，充分发挥自身优势行之有效进行解决。</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法院矛盾调解工作总结范文6</w:t>
      </w:r>
    </w:p>
    <w:p>
      <w:pPr>
        <w:ind w:left="0" w:right="0" w:firstLine="560"/>
        <w:spacing w:before="450" w:after="450" w:line="312" w:lineRule="auto"/>
      </w:pPr>
      <w:r>
        <w:rPr>
          <w:rFonts w:ascii="宋体" w:hAnsi="宋体" w:eastAsia="宋体" w:cs="宋体"/>
          <w:color w:val="000"/>
          <w:sz w:val="28"/>
          <w:szCs w:val="28"/>
        </w:rPr>
        <w:t xml:space="preserve">截止20xx年11月中旬，20xx年开江县人民法院共受理9件行政案件。其中以县政府为被告的2件，以县政府和县公安局为共同被告的1件，以林业局为被告的1件，以县社保局为被告的1件，以县运管所为被告的2件，以县民政局为被告的1件，以县住建局为被告的1件。在具体应诉过程中，县政府和涉及的相关部门均严格依照《行政诉讼法》和《达州市行政机关负责人出庭应诉规定》的相关规定，委托了相应的人员出庭应诉。</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法院矛盾调解工作总结范文7</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法院矛盾调解工作总结范文8</w:t>
      </w:r>
    </w:p>
    <w:p>
      <w:pPr>
        <w:ind w:left="0" w:right="0" w:firstLine="560"/>
        <w:spacing w:before="450" w:after="450" w:line="312" w:lineRule="auto"/>
      </w:pPr>
      <w:r>
        <w:rPr>
          <w:rFonts w:ascii="宋体" w:hAnsi="宋体" w:eastAsia="宋体" w:cs="宋体"/>
          <w:color w:val="000"/>
          <w:sz w:val="28"/>
          <w:szCs w:val="28"/>
        </w:rPr>
        <w:t xml:space="preserve">我市医患纠纷调解委员会挂牌成立以后，在市委、市政府的关心、领导下，全体工作人员进一步增强工作的责任感、使命感和紧迫感，高效投入医患纠纷调解工作，充分发挥人民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市卫生局和市律师协会的推荐，组建医学专家库和法学专家库。市司法局分管领导亲自为105名具有较高政治素质和专业技术水平、公道正派的主任医师、主任律师颁发聘书。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委还实现了来访登记、受理、调解、结案等环节的动态管理和信息自动化。</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市司法行政工作的一项重大创新举措，更是一项民生工程，对积极探索和研究解决新时期的医患纠纷具有非常重要的意义。因此，在市医患纠纷调解委员会的挂牌成立仪式上，我们邀请了xx日报、法制日报、电视台、人民广播电台、商报、晚报等新闻媒体进行广泛宣传和报道，在全市引起强烈反响。电视台《司法行政视点》就医患纠纷调解适时制作了两期专题节目。医调委在办公场所全文公布了《人民调解法》和《厦门市医患纠纷处置暂行办法》，还不定期编发医患纠纷调解简报，在人流多的地方解答咨询、发放《医患纠纷调解法律法规汇编》和《医患纠纷调解指南》等材料。通过广泛宣传，市医调委运作以来，得到了广大市民特别是患者和患者家属的普遍欢迎和高度赞扬，在全市初步形成了有医患纠纷通过正常的\'调解渠道解决的新途径，“医闹”现象大幅度减少。</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第三方调解医患纠纷是完全独立于医患双方的中立性机构，在很大程度上消除了以往患方对医方的解释和医学鉴定的怀疑和不信任。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接待医患纠纷来访咨询xxx起，受理医患纠纷调解申请xx起，市医调委实际组织调解xx起。达成调解协议的有xx起，调解成功率达70%。共索赔7859452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医患纠纷调解委员会的工作是一项全新工作，从目前全市的工作情况看，虽然是刚刚起步，但已取得了明显的成效。有一些历史遗留的，老上访的疑难性医患纠纷也有寻求医患纠纷调解委员会介入和调解的意向。我们认为，如果能让所有的医患纠纷都引入到医患纠纷调解委员会来调解，而不再使医患纠纷双方发生直接的矛盾冲突，那我们成立这一机构的目的就达到了，影响全市稳定的一大难题就破解了。下步的工作重点，一是建议尽快成立各区医患纠纷调解机构。中央综治办、_、司法部和省综治办、省卫生厅、省司法厅及市政府办公厅的文件明确规定县（区）都要成立医患纠纷调委会。我市现有1500余家合法医疗机构，每年发生重大医患纠纷均超过300起。全市各区各镇街均相当重视医患纠纷调解工作，作为综治维稳工作的重要内容，主动介入，积极调解。现迫切需要在原有基础上成立各区医患纠纷调解机构，以落实“谁主管谁负责”、“属地管理”和“便民利民”的综治原则。二是建议尽快修订《市医患纠纷处置暂行办法》。</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法院矛盾调解工作总结范文9</w:t>
      </w:r>
    </w:p>
    <w:p>
      <w:pPr>
        <w:ind w:left="0" w:right="0" w:firstLine="560"/>
        <w:spacing w:before="450" w:after="450" w:line="312" w:lineRule="auto"/>
      </w:pPr>
      <w:r>
        <w:rPr>
          <w:rFonts w:ascii="宋体" w:hAnsi="宋体" w:eastAsia="宋体" w:cs="宋体"/>
          <w:color w:val="000"/>
          <w:sz w:val="28"/>
          <w:szCs w:val="28"/>
        </w:rPr>
        <w:t xml:space="preserve">认真组织学习该项规定，帮助督促行政执法部门积极应诉和对法院司法建议的回复。20xx年开江县人民法院共受理9件行政案件，县法院没有向行政机关提出司法建议。复议工作中，我办通过制发行政复议意见的形式向有关行政执法机关提出了改进工作的意见和建议。截止20xx年11月中旬共受理26件行政复议案件，以行政复议意见书形式向行政执法机关提出改进工作意见的有4件。行政执法机关收到行政复议意见书后，认真按照意见书的要求将改进工作的情况及时回复我办。</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法院矛盾调解工作总结范文10</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&gt;二、普及法律知识，严格依法来进行调解工作，思想是行动的先导，宣传是做好调解工作的基础。</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法院矛盾调解工作总结范文11</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近年来随着经济社会的快速发展，各类社会矛盾日益增多，其中不乏重大疑难纠纷，如何充分发挥社区人民调解委员会在化解重大疑难纠纷的主力军作用，确保全社区的平安和谐成为亟待破解的课题。</w:t>
      </w:r>
    </w:p>
    <w:p>
      <w:pPr>
        <w:ind w:left="0" w:right="0" w:firstLine="560"/>
        <w:spacing w:before="450" w:after="450" w:line="312" w:lineRule="auto"/>
      </w:pPr>
      <w:r>
        <w:rPr>
          <w:rFonts w:ascii="宋体" w:hAnsi="宋体" w:eastAsia="宋体" w:cs="宋体"/>
          <w:color w:val="000"/>
          <w:sz w:val="28"/>
          <w:szCs w:val="28"/>
        </w:rPr>
        <w:t xml:space="preserve">社区调委会在社区党委的领导下，在上级领导的指导下，通过探索和实践形成了以完善制度，提升队伍工作能力为主要内容的\'做法，取得了一定成效。一年来，社区调委会共调处各类重大矛盾纠纷14起，调解合格率98%，未发生因调处工作不力而导致事态进一步扩大和“民转刑“案件的发生。</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w:t>
      </w:r>
    </w:p>
    <w:p>
      <w:pPr>
        <w:ind w:left="0" w:right="0" w:firstLine="560"/>
        <w:spacing w:before="450" w:after="450" w:line="312" w:lineRule="auto"/>
      </w:pPr>
      <w:r>
        <w:rPr>
          <w:rFonts w:ascii="宋体" w:hAnsi="宋体" w:eastAsia="宋体" w:cs="宋体"/>
          <w:color w:val="000"/>
          <w:sz w:val="28"/>
          <w:szCs w:val="28"/>
        </w:rPr>
        <w:t xml:space="preserve">发生重大矛盾纠纷时，社区调委会都能够在获悉情况后的第一时间组织人员赶赴现场，控制事态扩大，并主动介入纠纷的调处，直至纠纷妥善解决。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二、完善矛盾纠纷排查调处制度。</w:t>
      </w:r>
    </w:p>
    <w:p>
      <w:pPr>
        <w:ind w:left="0" w:right="0" w:firstLine="560"/>
        <w:spacing w:before="450" w:after="450" w:line="312" w:lineRule="auto"/>
      </w:pPr>
      <w:r>
        <w:rPr>
          <w:rFonts w:ascii="宋体" w:hAnsi="宋体" w:eastAsia="宋体" w:cs="宋体"/>
          <w:color w:val="000"/>
          <w:sz w:val="28"/>
          <w:szCs w:val="28"/>
        </w:rPr>
        <w:t xml:space="preserve">风起于青萍之末，重大疑难纠纷都有一个由小到大的发展过程，密切掌握矛盾的发展动向是调解工作顺利开展的前提，因而我们不断完善矛盾纠纷排查制度。每月开展常规排查，在“五一”、“国庆”、“元旦”、“春节”等重大节日前开展定期排查，在重要会议等敏感时期进行专项排查，做到定期排查与专门排查相结合。</w:t>
      </w:r>
    </w:p>
    <w:p>
      <w:pPr>
        <w:ind w:left="0" w:right="0" w:firstLine="560"/>
        <w:spacing w:before="450" w:after="450" w:line="312" w:lineRule="auto"/>
      </w:pPr>
      <w:r>
        <w:rPr>
          <w:rFonts w:ascii="宋体" w:hAnsi="宋体" w:eastAsia="宋体" w:cs="宋体"/>
          <w:color w:val="000"/>
          <w:sz w:val="28"/>
          <w:szCs w:val="28"/>
        </w:rPr>
        <w:t xml:space="preserve">三、强化疑难案件联合调处制度。</w:t>
      </w:r>
    </w:p>
    <w:p>
      <w:pPr>
        <w:ind w:left="0" w:right="0" w:firstLine="560"/>
        <w:spacing w:before="450" w:after="450" w:line="312" w:lineRule="auto"/>
      </w:pPr>
      <w:r>
        <w:rPr>
          <w:rFonts w:ascii="宋体" w:hAnsi="宋体" w:eastAsia="宋体" w:cs="宋体"/>
          <w:color w:val="000"/>
          <w:sz w:val="28"/>
          <w:szCs w:val="28"/>
        </w:rPr>
        <w:t xml:space="preserve">在社区调委会直接受理纠纷中，有一些纠纷经调委会多次调解，形成客观上的疑难问题，如何以调解方式化解矛盾平息纷争呢？我们主要通过“部门联动、司法为主”的联合调处方式来解决疑难问题。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四、有效落实调解回访工作制度。</w:t>
      </w:r>
    </w:p>
    <w:p>
      <w:pPr>
        <w:ind w:left="0" w:right="0" w:firstLine="560"/>
        <w:spacing w:before="450" w:after="450" w:line="312" w:lineRule="auto"/>
      </w:pPr>
      <w:r>
        <w:rPr>
          <w:rFonts w:ascii="宋体" w:hAnsi="宋体" w:eastAsia="宋体" w:cs="宋体"/>
          <w:color w:val="000"/>
          <w:sz w:val="28"/>
          <w:szCs w:val="28"/>
        </w:rPr>
        <w:t xml:space="preserve">在一些抚养、赡养纠纷中，因为调解协议的履行是一个长期的过程，所以我们一直注重调解回访工作，并使之制度化。通过回访及时掌握纠纷调处的效果和协议履行情况，对不全面履行或不履行协议的，说服教育当事人，督促其履行协议。通过回访还可以了解到其它一些隐藏在民间的矛盾纠纷。</w:t>
      </w:r>
    </w:p>
    <w:p>
      <w:pPr>
        <w:ind w:left="0" w:right="0" w:firstLine="560"/>
        <w:spacing w:before="450" w:after="450" w:line="312" w:lineRule="auto"/>
      </w:pPr>
      <w:r>
        <w:rPr>
          <w:rFonts w:ascii="宋体" w:hAnsi="宋体" w:eastAsia="宋体" w:cs="宋体"/>
          <w:color w:val="000"/>
          <w:sz w:val="28"/>
          <w:szCs w:val="28"/>
        </w:rPr>
        <w:t xml:space="preserve">凤凰社区人民调解委员会在实际工作中取得了一定成绩，但与领导的要求、群众的期望相比还存在差距。今后我们将保持和发扬优势，改进不足之处，为维护全社区社会稳定、构建和谐社会作出新的贡献。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法院矛盾调解工作总结范文12</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在履行分管业务庭审判管理、队伍管理、政务管理和党组、审委会等职责外，拓展性地开展了以下工作：</w:t>
      </w:r>
    </w:p>
    <w:p>
      <w:pPr>
        <w:ind w:left="0" w:right="0" w:firstLine="560"/>
        <w:spacing w:before="450" w:after="450" w:line="312" w:lineRule="auto"/>
      </w:pPr>
      <w:r>
        <w:rPr>
          <w:rFonts w:ascii="宋体" w:hAnsi="宋体" w:eastAsia="宋体" w:cs="宋体"/>
          <w:color w:val="000"/>
          <w:sz w:val="28"/>
          <w:szCs w:val="28"/>
        </w:rPr>
        <w:t xml:space="preserve">1、积极探索和实践多元化解决纠纷机制，取得全国空前的成效，进而带动全院工作进入了一个崭新的历史阶段。</w:t>
      </w:r>
    </w:p>
    <w:p>
      <w:pPr>
        <w:ind w:left="0" w:right="0" w:firstLine="560"/>
        <w:spacing w:before="450" w:after="450" w:line="312" w:lineRule="auto"/>
      </w:pPr>
      <w:r>
        <w:rPr>
          <w:rFonts w:ascii="宋体" w:hAnsi="宋体" w:eastAsia="宋体" w:cs="宋体"/>
          <w:color w:val="000"/>
          <w:sz w:val="28"/>
          <w:szCs w:val="28"/>
        </w:rPr>
        <w:t xml:space="preserve">年，昌邑法院先后被最高人民法院指定为“欧盟-联合国开发计划署司法成本与效率试点法院”和“司法公开试点法院”。</w:t>
      </w:r>
    </w:p>
    <w:p>
      <w:pPr>
        <w:ind w:left="0" w:right="0" w:firstLine="560"/>
        <w:spacing w:before="450" w:after="450" w:line="312" w:lineRule="auto"/>
      </w:pPr>
      <w:r>
        <w:rPr>
          <w:rFonts w:ascii="宋体" w:hAnsi="宋体" w:eastAsia="宋体" w:cs="宋体"/>
          <w:color w:val="000"/>
          <w:sz w:val="28"/>
          <w:szCs w:val="28"/>
        </w:rPr>
        <w:t xml:space="preserve">以上这些，都是最高人民法院对昌邑经验给予的充分肯定。</w:t>
      </w:r>
    </w:p>
    <w:p>
      <w:pPr>
        <w:ind w:left="0" w:right="0" w:firstLine="560"/>
        <w:spacing w:before="450" w:after="450" w:line="312" w:lineRule="auto"/>
      </w:pPr>
      <w:r>
        <w:rPr>
          <w:rFonts w:ascii="宋体" w:hAnsi="宋体" w:eastAsia="宋体" w:cs="宋体"/>
          <w:color w:val="000"/>
          <w:sz w:val="28"/>
          <w:szCs w:val="28"/>
        </w:rPr>
        <w:t xml:space="preserve">经过对其他地区多元调解先进法院的考察、比较和通过各种渠道了解，我们的多元化调解工作在理论和实效方面，仍然远远领先于国内其他法院。</w:t>
      </w:r>
    </w:p>
    <w:p>
      <w:pPr>
        <w:ind w:left="0" w:right="0" w:firstLine="560"/>
        <w:spacing w:before="450" w:after="450" w:line="312" w:lineRule="auto"/>
      </w:pPr>
      <w:r>
        <w:rPr>
          <w:rFonts w:ascii="宋体" w:hAnsi="宋体" w:eastAsia="宋体" w:cs="宋体"/>
          <w:color w:val="000"/>
          <w:sz w:val="28"/>
          <w:szCs w:val="28"/>
        </w:rPr>
        <w:t xml:space="preserve">2、持续推进法官职业化建设。</w:t>
      </w:r>
    </w:p>
    <w:p>
      <w:pPr>
        <w:ind w:left="0" w:right="0" w:firstLine="560"/>
        <w:spacing w:before="450" w:after="450" w:line="312" w:lineRule="auto"/>
      </w:pPr>
      <w:r>
        <w:rPr>
          <w:rFonts w:ascii="宋体" w:hAnsi="宋体" w:eastAsia="宋体" w:cs="宋体"/>
          <w:color w:val="000"/>
          <w:sz w:val="28"/>
          <w:szCs w:val="28"/>
        </w:rPr>
        <w:t xml:space="preserve">首先，通过多元调解和繁简分流，使审判业务庭的案件难度增大，促使民商事法官的自然优化。今年年初以来，8名民商事法官陆续被其他机关和上级机关“遴选”，占一线审判法官的25%。但是，由于法院的结构优化和诉讼案件对职业化的要求，我院的法院专业水准没有降低，依然坚持“少数精英法官审判少数疑难案件”的法官职业化道路。在艰难困苦的司法环境背景下，民商事法官依然圆满完成了审判工作任务。</w:t>
      </w:r>
    </w:p>
    <w:p>
      <w:pPr>
        <w:ind w:left="0" w:right="0" w:firstLine="560"/>
        <w:spacing w:before="450" w:after="450" w:line="312" w:lineRule="auto"/>
      </w:pPr>
      <w:r>
        <w:rPr>
          <w:rFonts w:ascii="宋体" w:hAnsi="宋体" w:eastAsia="宋体" w:cs="宋体"/>
          <w:color w:val="000"/>
          <w:sz w:val="28"/>
          <w:szCs w:val="28"/>
        </w:rPr>
        <w:t xml:space="preserve">我分管的民一庭，在和去年同期相比：收案件上升，人员减少（最少时仅有两名法官办案）的情况下，实现了结案数上升，发改案件减少的喜人的工作成绩。</w:t>
      </w:r>
    </w:p>
    <w:p>
      <w:pPr>
        <w:ind w:left="0" w:right="0" w:firstLine="560"/>
        <w:spacing w:before="450" w:after="450" w:line="312" w:lineRule="auto"/>
      </w:pPr>
      <w:r>
        <w:rPr>
          <w:rFonts w:ascii="宋体" w:hAnsi="宋体" w:eastAsia="宋体" w:cs="宋体"/>
          <w:color w:val="000"/>
          <w:sz w:val="28"/>
          <w:szCs w:val="28"/>
        </w:rPr>
        <w:t xml:space="preserve">其次，继续坚持由主管院长、庭长列席的正规合议制度，案件庭前研讨制度、当庭宣判制度、判后答疑制度，并加强裁判论理的公开审判制度。在制度基础上，营造职业法官平台。</w:t>
      </w:r>
    </w:p>
    <w:p>
      <w:pPr>
        <w:ind w:left="0" w:right="0" w:firstLine="560"/>
        <w:spacing w:before="450" w:after="450" w:line="312" w:lineRule="auto"/>
      </w:pPr>
      <w:r>
        <w:rPr>
          <w:rFonts w:ascii="宋体" w:hAnsi="宋体" w:eastAsia="宋体" w:cs="宋体"/>
          <w:color w:val="000"/>
          <w:sz w:val="28"/>
          <w:szCs w:val="28"/>
        </w:rPr>
        <w:t xml:space="preserve">特别是我院开展司法公开大讨论活动，为推进法官落实司法公开制度营造了良好氛围。</w:t>
      </w:r>
    </w:p>
    <w:p>
      <w:pPr>
        <w:ind w:left="0" w:right="0" w:firstLine="560"/>
        <w:spacing w:before="450" w:after="450" w:line="312" w:lineRule="auto"/>
      </w:pPr>
      <w:r>
        <w:rPr>
          <w:rFonts w:ascii="宋体" w:hAnsi="宋体" w:eastAsia="宋体" w:cs="宋体"/>
          <w:color w:val="000"/>
          <w:sz w:val="28"/>
          <w:szCs w:val="28"/>
        </w:rPr>
        <w:t xml:space="preserve">第三，继续发挥审判学会作用，《昌邑审判》会刊（双月刊）的发刊工作、法官论坛和不定期召开审判学会等学术活动。不仅解决了部分疑难案件和一些法律前沿问题，更重要的是在全院范围内形成了浓厚的学术气氛和良好的工作氛围及良好的风气。</w:t>
      </w:r>
    </w:p>
    <w:p>
      <w:pPr>
        <w:ind w:left="0" w:right="0" w:firstLine="560"/>
        <w:spacing w:before="450" w:after="450" w:line="312" w:lineRule="auto"/>
      </w:pPr>
      <w:r>
        <w:rPr>
          <w:rFonts w:ascii="宋体" w:hAnsi="宋体" w:eastAsia="宋体" w:cs="宋体"/>
          <w:color w:val="000"/>
          <w:sz w:val="28"/>
          <w:szCs w:val="28"/>
        </w:rPr>
        <w:t xml:space="preserve">第四，加强管理。首先是审判管理。今年深化了合议制度创新、实行庭前会议、审判学会研讨、当庭宣判、判后答疑和加强裁判论理等“阳光审判”制度。</w:t>
      </w:r>
    </w:p>
    <w:p>
      <w:pPr>
        <w:ind w:left="0" w:right="0" w:firstLine="560"/>
        <w:spacing w:before="450" w:after="450" w:line="312" w:lineRule="auto"/>
      </w:pPr>
      <w:r>
        <w:rPr>
          <w:rFonts w:ascii="宋体" w:hAnsi="宋体" w:eastAsia="宋体" w:cs="宋体"/>
          <w:color w:val="000"/>
          <w:sz w:val="28"/>
          <w:szCs w:val="28"/>
        </w:rPr>
        <w:t xml:space="preserve">第二是队伍管理。一年来，干警无一人违法违纪。</w:t>
      </w:r>
    </w:p>
    <w:p>
      <w:pPr>
        <w:ind w:left="0" w:right="0" w:firstLine="560"/>
        <w:spacing w:before="450" w:after="450" w:line="312" w:lineRule="auto"/>
      </w:pPr>
      <w:r>
        <w:rPr>
          <w:rFonts w:ascii="宋体" w:hAnsi="宋体" w:eastAsia="宋体" w:cs="宋体"/>
          <w:color w:val="000"/>
          <w:sz w:val="28"/>
          <w:szCs w:val="28"/>
        </w:rPr>
        <w:t xml:space="preserve">第三是政务管理。在协调相关庭室业务配合及后勤保障的同时，严格要求分管庭室的政务管理工作。明令禁止分管庭室拉赞助、私设小金库等违法、违纪行为。</w:t>
      </w:r>
    </w:p>
    <w:p>
      <w:pPr>
        <w:ind w:left="0" w:right="0" w:firstLine="560"/>
        <w:spacing w:before="450" w:after="450" w:line="312" w:lineRule="auto"/>
      </w:pPr>
      <w:r>
        <w:rPr>
          <w:rFonts w:ascii="宋体" w:hAnsi="宋体" w:eastAsia="宋体" w:cs="宋体"/>
          <w:color w:val="000"/>
          <w:sz w:val="28"/>
          <w:szCs w:val="28"/>
        </w:rPr>
        <w:t xml:space="preserve">3、自主优化创新审判环境取得良好效果</w:t>
      </w:r>
    </w:p>
    <w:p>
      <w:pPr>
        <w:ind w:left="0" w:right="0" w:firstLine="560"/>
        <w:spacing w:before="450" w:after="450" w:line="312" w:lineRule="auto"/>
      </w:pPr>
      <w:r>
        <w:rPr>
          <w:rFonts w:ascii="宋体" w:hAnsi="宋体" w:eastAsia="宋体" w:cs="宋体"/>
          <w:color w:val="000"/>
          <w:sz w:val="28"/>
          <w:szCs w:val="28"/>
        </w:rPr>
        <w:t xml:space="preserve">首先，通过我院法院工作网站，进行宣传、建立沟通和工作的平台。</w:t>
      </w:r>
    </w:p>
    <w:p>
      <w:pPr>
        <w:ind w:left="0" w:right="0" w:firstLine="560"/>
        <w:spacing w:before="450" w:after="450" w:line="312" w:lineRule="auto"/>
      </w:pPr>
      <w:r>
        <w:rPr>
          <w:rFonts w:ascii="宋体" w:hAnsi="宋体" w:eastAsia="宋体" w:cs="宋体"/>
          <w:color w:val="000"/>
          <w:sz w:val="28"/>
          <w:szCs w:val="28"/>
        </w:rPr>
        <w:t xml:space="preserve">其次，以审判学会为主体，和北华大学建立紧密协作关系，包括建立学生实习基地、互派专业人员作专题讲座、共同申请科研项目等，实现法律资源优势互补。</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法院矛盾调解工作总结范文13</w:t>
      </w:r>
    </w:p>
    <w:p>
      <w:pPr>
        <w:ind w:left="0" w:right="0" w:firstLine="560"/>
        <w:spacing w:before="450" w:after="450" w:line="312" w:lineRule="auto"/>
      </w:pPr>
      <w:r>
        <w:rPr>
          <w:rFonts w:ascii="宋体" w:hAnsi="宋体" w:eastAsia="宋体" w:cs="宋体"/>
          <w:color w:val="000"/>
          <w:sz w:val="28"/>
          <w:szCs w:val="28"/>
        </w:rPr>
        <w:t xml:space="preserve">&gt;一、健全人员配置，强化机制建设</w:t>
      </w:r>
    </w:p>
    <w:p>
      <w:pPr>
        <w:ind w:left="0" w:right="0" w:firstLine="560"/>
        <w:spacing w:before="450" w:after="450" w:line="312" w:lineRule="auto"/>
      </w:pPr>
      <w:r>
        <w:rPr>
          <w:rFonts w:ascii="宋体" w:hAnsi="宋体" w:eastAsia="宋体" w:cs="宋体"/>
          <w:color w:val="000"/>
          <w:sz w:val="28"/>
          <w:szCs w:val="28"/>
        </w:rPr>
        <w:t xml:space="preserve">镇镇矛盾纠纷“大调解”协调中心设在综治办，镇党委书记为主任，副镇长同志、司法所长为副主任，配备专职人员5名，在辖区内共配备了人民调解委员会14个，调解专门办公室14个，人民调解员52人，办公设施全部配备齐全。大调解协调中心进行了规范化建设，各项制度均上墙公示。同时，镇党委政府把大调解中心工作经费纳入年初财政预算，给予了大调解工作经费保障。</w:t>
      </w:r>
    </w:p>
    <w:p>
      <w:pPr>
        <w:ind w:left="0" w:right="0" w:firstLine="560"/>
        <w:spacing w:before="450" w:after="450" w:line="312" w:lineRule="auto"/>
      </w:pPr>
      <w:r>
        <w:rPr>
          <w:rFonts w:ascii="宋体" w:hAnsi="宋体" w:eastAsia="宋体" w:cs="宋体"/>
          <w:color w:val="000"/>
          <w:sz w:val="28"/>
          <w:szCs w:val="28"/>
        </w:rPr>
        <w:t xml:space="preserve">&gt;二、完善工作机制，落实工作责任制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（一）建立健全矛盾纠纷排查机制。</w:t>
      </w:r>
    </w:p>
    <w:p>
      <w:pPr>
        <w:ind w:left="0" w:right="0" w:firstLine="560"/>
        <w:spacing w:before="450" w:after="450" w:line="312" w:lineRule="auto"/>
      </w:pPr>
      <w:r>
        <w:rPr>
          <w:rFonts w:ascii="宋体" w:hAnsi="宋体" w:eastAsia="宋体" w:cs="宋体"/>
          <w:color w:val="000"/>
          <w:sz w:val="28"/>
          <w:szCs w:val="28"/>
        </w:rPr>
        <w:t xml:space="preserve">各村相应建立健全了矛盾纠纷排查机制，每周进行一次纠纷排查，重大节日和敏感期必须及时排查，并将排查结果报镇大调解中心。对排查发现重大纠纷和集访苗头，在第一时间赶到现场进行调处，并及时通过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（二）对矛盾纠纷实行周排周清制度。</w:t>
      </w:r>
    </w:p>
    <w:p>
      <w:pPr>
        <w:ind w:left="0" w:right="0" w:firstLine="560"/>
        <w:spacing w:before="450" w:after="450" w:line="312" w:lineRule="auto"/>
      </w:pPr>
      <w:r>
        <w:rPr>
          <w:rFonts w:ascii="宋体" w:hAnsi="宋体" w:eastAsia="宋体" w:cs="宋体"/>
          <w:color w:val="000"/>
          <w:sz w:val="28"/>
          <w:szCs w:val="28"/>
        </w:rPr>
        <w:t xml:space="preserve">各村每周对辖区范围内的矛盾纠纷进行排查，主动掌握调解矛盾纠纷的主动权。对发现的问题及时督促村社安排专人调解，对调解不成功纠纷交由镇“大调解”协调中心进行调解。</w:t>
      </w:r>
    </w:p>
    <w:p>
      <w:pPr>
        <w:ind w:left="0" w:right="0" w:firstLine="560"/>
        <w:spacing w:before="450" w:after="450" w:line="312" w:lineRule="auto"/>
      </w:pPr>
      <w:r>
        <w:rPr>
          <w:rFonts w:ascii="宋体" w:hAnsi="宋体" w:eastAsia="宋体" w:cs="宋体"/>
          <w:color w:val="000"/>
          <w:sz w:val="28"/>
          <w:szCs w:val="28"/>
        </w:rPr>
        <w:t xml:space="preserve">（三）落实社会矛盾纠纷调处责任制。</w:t>
      </w:r>
    </w:p>
    <w:p>
      <w:pPr>
        <w:ind w:left="0" w:right="0" w:firstLine="560"/>
        <w:spacing w:before="450" w:after="450" w:line="312" w:lineRule="auto"/>
      </w:pPr>
      <w:r>
        <w:rPr>
          <w:rFonts w:ascii="宋体" w:hAnsi="宋体" w:eastAsia="宋体" w:cs="宋体"/>
          <w:color w:val="000"/>
          <w:sz w:val="28"/>
          <w:szCs w:val="28"/>
        </w:rPr>
        <w:t xml:space="preserve">制定并落实了大调解实施办法，规定各调委会要切实负起责任，及时化解，不得把矛盾纠纷推向上级、推向社会。</w:t>
      </w:r>
    </w:p>
    <w:p>
      <w:pPr>
        <w:ind w:left="0" w:right="0" w:firstLine="560"/>
        <w:spacing w:before="450" w:after="450" w:line="312" w:lineRule="auto"/>
      </w:pPr>
      <w:r>
        <w:rPr>
          <w:rFonts w:ascii="宋体" w:hAnsi="宋体" w:eastAsia="宋体" w:cs="宋体"/>
          <w:color w:val="000"/>
          <w:sz w:val="28"/>
          <w:szCs w:val="28"/>
        </w:rPr>
        <w:t xml:space="preserve">（四）健全检查考评机制。</w:t>
      </w:r>
    </w:p>
    <w:p>
      <w:pPr>
        <w:ind w:left="0" w:right="0" w:firstLine="560"/>
        <w:spacing w:before="450" w:after="450" w:line="312" w:lineRule="auto"/>
      </w:pPr>
      <w:r>
        <w:rPr>
          <w:rFonts w:ascii="宋体" w:hAnsi="宋体" w:eastAsia="宋体" w:cs="宋体"/>
          <w:color w:val="000"/>
          <w:sz w:val="28"/>
          <w:szCs w:val="28"/>
        </w:rPr>
        <w:t xml:space="preserve">“大调解”中心把矛盾纠纷排查工作和调解工作纳入了全年目标考评，把大调解的各项指标进行细化分解，进行量化考评考核。</w:t>
      </w:r>
    </w:p>
    <w:p>
      <w:pPr>
        <w:ind w:left="0" w:right="0" w:firstLine="560"/>
        <w:spacing w:before="450" w:after="450" w:line="312" w:lineRule="auto"/>
      </w:pPr>
      <w:r>
        <w:rPr>
          <w:rFonts w:ascii="宋体" w:hAnsi="宋体" w:eastAsia="宋体" w:cs="宋体"/>
          <w:color w:val="000"/>
          <w:sz w:val="28"/>
          <w:szCs w:val="28"/>
        </w:rPr>
        <w:t xml:space="preserve">（五）建立领导接待、包案制度。</w:t>
      </w:r>
    </w:p>
    <w:p>
      <w:pPr>
        <w:ind w:left="0" w:right="0" w:firstLine="560"/>
        <w:spacing w:before="450" w:after="450" w:line="312" w:lineRule="auto"/>
      </w:pPr>
      <w:r>
        <w:rPr>
          <w:rFonts w:ascii="宋体" w:hAnsi="宋体" w:eastAsia="宋体" w:cs="宋体"/>
          <w:color w:val="000"/>
          <w:sz w:val="28"/>
          <w:szCs w:val="28"/>
        </w:rPr>
        <w:t xml:space="preserve">“大调解”协调中心确定了领导接待日，定期安排领导接待群众来访，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&gt;三、统一管理标准，确保队伍素质</w:t>
      </w:r>
    </w:p>
    <w:p>
      <w:pPr>
        <w:ind w:left="0" w:right="0" w:firstLine="560"/>
        <w:spacing w:before="450" w:after="450" w:line="312" w:lineRule="auto"/>
      </w:pPr>
      <w:r>
        <w:rPr>
          <w:rFonts w:ascii="宋体" w:hAnsi="宋体" w:eastAsia="宋体" w:cs="宋体"/>
          <w:color w:val="000"/>
          <w:sz w:val="28"/>
          <w:szCs w:val="28"/>
        </w:rPr>
        <w:t xml:space="preserve">（一）统一制度建设。</w:t>
      </w:r>
    </w:p>
    <w:p>
      <w:pPr>
        <w:ind w:left="0" w:right="0" w:firstLine="560"/>
        <w:spacing w:before="450" w:after="450" w:line="312" w:lineRule="auto"/>
      </w:pPr>
      <w:r>
        <w:rPr>
          <w:rFonts w:ascii="宋体" w:hAnsi="宋体" w:eastAsia="宋体" w:cs="宋体"/>
          <w:color w:val="000"/>
          <w:sz w:val="28"/>
          <w:szCs w:val="28"/>
        </w:rPr>
        <w:t xml:space="preserve">大调解”中心统一制定了全镇调委会工作责任、例会、学习、考评、业务登记、培训、统计、档案管理等内部管理制度，并完善和规范了大调解工作业务台帐。</w:t>
      </w:r>
    </w:p>
    <w:p>
      <w:pPr>
        <w:ind w:left="0" w:right="0" w:firstLine="560"/>
        <w:spacing w:before="450" w:after="450" w:line="312" w:lineRule="auto"/>
      </w:pPr>
      <w:r>
        <w:rPr>
          <w:rFonts w:ascii="宋体" w:hAnsi="宋体" w:eastAsia="宋体" w:cs="宋体"/>
          <w:color w:val="000"/>
          <w:sz w:val="28"/>
          <w:szCs w:val="28"/>
        </w:rPr>
        <w:t xml:space="preserve">（二）统一业务建设标准。</w:t>
      </w:r>
    </w:p>
    <w:p>
      <w:pPr>
        <w:ind w:left="0" w:right="0" w:firstLine="560"/>
        <w:spacing w:before="450" w:after="450" w:line="312" w:lineRule="auto"/>
      </w:pPr>
      <w:r>
        <w:rPr>
          <w:rFonts w:ascii="宋体" w:hAnsi="宋体" w:eastAsia="宋体" w:cs="宋体"/>
          <w:color w:val="000"/>
          <w:sz w:val="28"/>
          <w:szCs w:val="28"/>
        </w:rPr>
        <w:t xml:space="preserve">在“大调解”工作整个过程中，从纠纷调处申请、受理、告知、调查、调解、制作协议书，到协议履行及回访等方面都建立了完善的制度，并严格运作程序。</w:t>
      </w:r>
    </w:p>
    <w:p>
      <w:pPr>
        <w:ind w:left="0" w:right="0" w:firstLine="560"/>
        <w:spacing w:before="450" w:after="450" w:line="312" w:lineRule="auto"/>
      </w:pPr>
      <w:r>
        <w:rPr>
          <w:rFonts w:ascii="宋体" w:hAnsi="宋体" w:eastAsia="宋体" w:cs="宋体"/>
          <w:color w:val="000"/>
          <w:sz w:val="28"/>
          <w:szCs w:val="28"/>
        </w:rPr>
        <w:t xml:space="preserve">（三）统一队伍建设标准。</w:t>
      </w:r>
    </w:p>
    <w:p>
      <w:pPr>
        <w:ind w:left="0" w:right="0" w:firstLine="560"/>
        <w:spacing w:before="450" w:after="450" w:line="312" w:lineRule="auto"/>
      </w:pPr>
      <w:r>
        <w:rPr>
          <w:rFonts w:ascii="宋体" w:hAnsi="宋体" w:eastAsia="宋体" w:cs="宋体"/>
          <w:color w:val="000"/>
          <w:sz w:val="28"/>
          <w:szCs w:val="28"/>
        </w:rPr>
        <w:t xml:space="preserve">镇综治办定期组织各村民调干部进行业务知识培训，提高调解员的业务素质。并对基层调解员进考核、严格按规范化调解文书。</w:t>
      </w:r>
    </w:p>
    <w:p>
      <w:pPr>
        <w:ind w:left="0" w:right="0" w:firstLine="560"/>
        <w:spacing w:before="450" w:after="450" w:line="312" w:lineRule="auto"/>
      </w:pPr>
      <w:r>
        <w:rPr>
          <w:rFonts w:ascii="宋体" w:hAnsi="宋体" w:eastAsia="宋体" w:cs="宋体"/>
          <w:color w:val="000"/>
          <w:sz w:val="28"/>
          <w:szCs w:val="28"/>
        </w:rPr>
        <w:t xml:space="preserve">（四）统一调解室建设标准。</w:t>
      </w:r>
    </w:p>
    <w:p>
      <w:pPr>
        <w:ind w:left="0" w:right="0" w:firstLine="560"/>
        <w:spacing w:before="450" w:after="450" w:line="312" w:lineRule="auto"/>
      </w:pPr>
      <w:r>
        <w:rPr>
          <w:rFonts w:ascii="宋体" w:hAnsi="宋体" w:eastAsia="宋体" w:cs="宋体"/>
          <w:color w:val="000"/>
          <w:sz w:val="28"/>
          <w:szCs w:val="28"/>
        </w:rPr>
        <w:t xml:space="preserve">各村均按规范华要求配备了调解室、档案室，并有明显标志，从而使镇、村两级协调中心规范化建设得到了加强。</w:t>
      </w:r>
    </w:p>
    <w:p>
      <w:pPr>
        <w:ind w:left="0" w:right="0" w:firstLine="560"/>
        <w:spacing w:before="450" w:after="450" w:line="312" w:lineRule="auto"/>
      </w:pPr>
      <w:r>
        <w:rPr>
          <w:rFonts w:ascii="宋体" w:hAnsi="宋体" w:eastAsia="宋体" w:cs="宋体"/>
          <w:color w:val="000"/>
          <w:sz w:val="28"/>
          <w:szCs w:val="28"/>
        </w:rPr>
        <w:t xml:space="preserve">四、加强排查调解，社会基本稳定</w:t>
      </w:r>
    </w:p>
    <w:p>
      <w:pPr>
        <w:ind w:left="0" w:right="0" w:firstLine="560"/>
        <w:spacing w:before="450" w:after="450" w:line="312" w:lineRule="auto"/>
      </w:pPr>
      <w:r>
        <w:rPr>
          <w:rFonts w:ascii="宋体" w:hAnsi="宋体" w:eastAsia="宋体" w:cs="宋体"/>
          <w:color w:val="000"/>
          <w:sz w:val="28"/>
          <w:szCs w:val="28"/>
        </w:rPr>
        <w:t xml:space="preserve">上半年，我镇坚持进行每月一次大排查、每周一次小排查，详细掌握全镇社会矛盾动态。有力地维护了社会的整体稳定，保障了我镇经济社会的健康发展。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法院矛盾调解工作总结范文14</w:t>
      </w:r>
    </w:p>
    <w:p>
      <w:pPr>
        <w:ind w:left="0" w:right="0" w:firstLine="560"/>
        <w:spacing w:before="450" w:after="450" w:line="312" w:lineRule="auto"/>
      </w:pPr>
      <w:r>
        <w:rPr>
          <w:rFonts w:ascii="宋体" w:hAnsi="宋体" w:eastAsia="宋体" w:cs="宋体"/>
          <w:color w:val="000"/>
          <w:sz w:val="28"/>
          <w:szCs w:val="28"/>
        </w:rPr>
        <w:t xml:space="preserve">我办将认真按照上级部门对行政调解工作的安排，采取有效措施，积极开展行政调解工作，力争行政调解工作取得更大的成绩。</w:t>
      </w:r>
    </w:p>
    <w:p>
      <w:pPr>
        <w:ind w:left="0" w:right="0" w:firstLine="560"/>
        <w:spacing w:before="450" w:after="450" w:line="312" w:lineRule="auto"/>
      </w:pPr>
      <w:r>
        <w:rPr>
          <w:rFonts w:ascii="宋体" w:hAnsi="宋体" w:eastAsia="宋体" w:cs="宋体"/>
          <w:color w:val="000"/>
          <w:sz w:val="28"/>
          <w:szCs w:val="28"/>
        </w:rPr>
        <w:t xml:space="preserve">一是进一步加强对行政调解工作的组织领导，制订完善相关制度和工作措施，保障各项工作落实到位。</w:t>
      </w:r>
    </w:p>
    <w:p>
      <w:pPr>
        <w:ind w:left="0" w:right="0" w:firstLine="560"/>
        <w:spacing w:before="450" w:after="450" w:line="312" w:lineRule="auto"/>
      </w:pPr>
      <w:r>
        <w:rPr>
          <w:rFonts w:ascii="宋体" w:hAnsi="宋体" w:eastAsia="宋体" w:cs="宋体"/>
          <w:color w:val="000"/>
          <w:sz w:val="28"/>
          <w:szCs w:val="28"/>
        </w:rPr>
        <w:t xml:space="preserve">二是加强各项工作措施，完善必要的物质保障，配齐配强工作人员。</w:t>
      </w:r>
    </w:p>
    <w:p>
      <w:pPr>
        <w:ind w:left="0" w:right="0" w:firstLine="560"/>
        <w:spacing w:before="450" w:after="450" w:line="312" w:lineRule="auto"/>
      </w:pPr>
      <w:r>
        <w:rPr>
          <w:rFonts w:ascii="宋体" w:hAnsi="宋体" w:eastAsia="宋体" w:cs="宋体"/>
          <w:color w:val="000"/>
          <w:sz w:val="28"/>
          <w:szCs w:val="28"/>
        </w:rPr>
        <w:t xml:space="preserve">三是加大培训指导力度，提高行政调解工作能力和水平。</w:t>
      </w:r>
    </w:p>
    <w:p>
      <w:pPr>
        <w:ind w:left="0" w:right="0" w:firstLine="560"/>
        <w:spacing w:before="450" w:after="450" w:line="312" w:lineRule="auto"/>
      </w:pPr>
      <w:r>
        <w:rPr>
          <w:rFonts w:ascii="宋体" w:hAnsi="宋体" w:eastAsia="宋体" w:cs="宋体"/>
          <w:color w:val="000"/>
          <w:sz w:val="28"/>
          <w:szCs w:val="28"/>
        </w:rPr>
        <w:t xml:space="preserve">为适应社会主义市场经济发展的需要，进一步巩固和发展人民调解制度，贯彻落实中央办公厅、^v^办公厅中办发[--]23号文件，最高人民法院《关于审理涉及人民调解协议的民事案件的若干规定》，司法部《人民调解工作若干规定》，贵州省人民调解工作会议和县委办、县政府办荔党通字[--]23号文件精神，充分发挥人民调解在解决社会矛盾纠纷，维护社会稳定中的作用。我县在年初已作了详细的安排部署，将贯彻执行新时期人民调解工作共分为四个阶段进行：即第一阶段是开展调查摸底，并写好人民调解工作的调查报告;第二阶段是建立健全乡、村两级人民调解组织和人民调解员;第三阶段是对新调整的人民调解员进行提高业务素质的业务培训;最后一个阶段是总结表彰。现将培训工作情况总结如下：</w:t>
      </w:r>
    </w:p>
    <w:p>
      <w:pPr>
        <w:ind w:left="0" w:right="0" w:firstLine="560"/>
        <w:spacing w:before="450" w:after="450" w:line="312" w:lineRule="auto"/>
      </w:pPr>
      <w:r>
        <w:rPr>
          <w:rFonts w:ascii="宋体" w:hAnsi="宋体" w:eastAsia="宋体" w:cs="宋体"/>
          <w:color w:val="000"/>
          <w:sz w:val="28"/>
          <w:szCs w:val="28"/>
        </w:rPr>
        <w:t xml:space="preserve">一、精心安排，认真部署，确保培训工作全面开展</w:t>
      </w:r>
    </w:p>
    <w:p>
      <w:pPr>
        <w:ind w:left="0" w:right="0" w:firstLine="560"/>
        <w:spacing w:before="450" w:after="450" w:line="312" w:lineRule="auto"/>
      </w:pPr>
      <w:r>
        <w:rPr>
          <w:rFonts w:ascii="宋体" w:hAnsi="宋体" w:eastAsia="宋体" w:cs="宋体"/>
          <w:color w:val="000"/>
          <w:sz w:val="28"/>
          <w:szCs w:val="28"/>
        </w:rPr>
        <w:t xml:space="preserve">从5月10日开始，由县司法局局长率分管基层工作的副局长、政工科、法治办、基层工作管理股负责人赴全县17个乡镇与当地党委政府协商认真贯彻落实本乡镇人民调解员培训工作事宜。</w:t>
      </w:r>
    </w:p>
    <w:p>
      <w:pPr>
        <w:ind w:left="0" w:right="0" w:firstLine="560"/>
        <w:spacing w:before="450" w:after="450" w:line="312" w:lineRule="auto"/>
      </w:pPr>
      <w:r>
        <w:rPr>
          <w:rFonts w:ascii="宋体" w:hAnsi="宋体" w:eastAsia="宋体" w:cs="宋体"/>
          <w:color w:val="000"/>
          <w:sz w:val="28"/>
          <w:szCs w:val="28"/>
        </w:rPr>
        <w:t xml:space="preserve">通过协调各乡镇党委、政府对切实做好新时期人民调解工作高度重视，积极配合县司法局：一是调整、充实、明确本乡镇、村两级人民调解组织和人员，全县共调整人民调解员85名，新增加人民调解员88名;二是积极组织本乡镇两级人民调解员参加由县法院、县司法局举办的专题业务培训;三是落实培训经费;四是各乡镇统一按县司法局拟定的标准制作乡、村两级人民调解委员会的牌子、印章和人民调解员的证书。培训内容为《人民调解工作若干规定》、最高人民法院《关于审理涉及人民调解协议的民事案件的若干规定》和人民调解协议规范文书的制作。</w:t>
      </w:r>
    </w:p>
    <w:p>
      <w:pPr>
        <w:ind w:left="0" w:right="0" w:firstLine="560"/>
        <w:spacing w:before="450" w:after="450" w:line="312" w:lineRule="auto"/>
      </w:pPr>
      <w:r>
        <w:rPr>
          <w:rFonts w:ascii="宋体" w:hAnsi="宋体" w:eastAsia="宋体" w:cs="宋体"/>
          <w:color w:val="000"/>
          <w:sz w:val="28"/>
          <w:szCs w:val="28"/>
        </w:rPr>
        <w:t xml:space="preserve">经与各乡镇协商后，决定于5月17日至29日对全县17个乡镇开展完人民调解员培训工作。</w:t>
      </w:r>
    </w:p>
    <w:p>
      <w:pPr>
        <w:ind w:left="0" w:right="0" w:firstLine="560"/>
        <w:spacing w:before="450" w:after="450" w:line="312" w:lineRule="auto"/>
      </w:pPr>
      <w:r>
        <w:rPr>
          <w:rFonts w:ascii="宋体" w:hAnsi="宋体" w:eastAsia="宋体" w:cs="宋体"/>
          <w:color w:val="000"/>
          <w:sz w:val="28"/>
          <w:szCs w:val="28"/>
        </w:rPr>
        <w:t xml:space="preserve">二、加强工作领导，组建高规格师资队伍。</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委出台了[--]43号文件，调整了县人民调解工作领导小组，对人民调解员培训工作的组织领导、经费保障、工作要求都作出了具体的规定，由县财政划拔1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宋体" w:hAnsi="宋体" w:eastAsia="宋体" w:cs="宋体"/>
          <w:color w:val="000"/>
          <w:sz w:val="28"/>
          <w:szCs w:val="28"/>
        </w:rPr>
        <w:t xml:space="preserve">三、培训人民调解员任务明确，工作责任具体化。</w:t>
      </w:r>
    </w:p>
    <w:p>
      <w:pPr>
        <w:ind w:left="0" w:right="0" w:firstLine="560"/>
        <w:spacing w:before="450" w:after="450" w:line="312" w:lineRule="auto"/>
      </w:pPr>
      <w:r>
        <w:rPr>
          <w:rFonts w:ascii="宋体" w:hAnsi="宋体" w:eastAsia="宋体" w:cs="宋体"/>
          <w:color w:val="000"/>
          <w:sz w:val="28"/>
          <w:szCs w:val="28"/>
        </w:rPr>
        <w:t xml:space="preserve">人民调解组织的建设系关社会稳定的大局，搞好上下齐抓共管，部门之间协作配合是新时期人民人民调解建设的客观要求。为使人民调解员能在培训会上真正地学到业务知识，所有乡镇的培训会都进行专题培训，不搞以会代训或部分乡镇人民调解员代表集中培训的方式。在全县17个乡镇中都安排了每一个乡镇的乡村两级人民调解员进行专题培训。在开展这次人民调解员培训工作中，整个工作在县委、政府的统一领导下，形成了以县人民法院、县司法局为主、各乡镇党委、政府配合，从而使人民调解员培训工作任务既有分工，又有协作，职责分明，整体互动的\'工作新格局。保障了此次涉及上千人大规模的全县范围内人民调解员培训工作的人力、物力的有效投入到位，确保了培训工作的质量与效果。培训的内容为最高人民法院《关于审理涉及人民调解协议的案件的若干规定》、《关于民事诉讼证据的规定》，司法部《人民调解工作若干规定》和《农村四五普法法律知识读本》。</w:t>
      </w:r>
    </w:p>
    <w:p>
      <w:pPr>
        <w:ind w:left="0" w:right="0" w:firstLine="560"/>
        <w:spacing w:before="450" w:after="450" w:line="312" w:lineRule="auto"/>
      </w:pPr>
      <w:r>
        <w:rPr>
          <w:rFonts w:ascii="宋体" w:hAnsi="宋体" w:eastAsia="宋体" w:cs="宋体"/>
          <w:color w:val="000"/>
          <w:sz w:val="28"/>
          <w:szCs w:val="28"/>
        </w:rPr>
        <w:t xml:space="preserve">四、以个案判决维持人民调解协议为典型，树人民调解员工作信心。</w:t>
      </w:r>
    </w:p>
    <w:p>
      <w:pPr>
        <w:ind w:left="0" w:right="0" w:firstLine="560"/>
        <w:spacing w:before="450" w:after="450" w:line="312" w:lineRule="auto"/>
      </w:pPr>
      <w:r>
        <w:rPr>
          <w:rFonts w:ascii="宋体" w:hAnsi="宋体" w:eastAsia="宋体" w:cs="宋体"/>
          <w:color w:val="000"/>
          <w:sz w:val="28"/>
          <w:szCs w:val="28"/>
        </w:rPr>
        <w:t xml:space="preserve">在对人民调解员进行授课过程中，授课人员注重把生硬的法律法律条款同当地发生的10余件典型案例有机结合起来讲授，提高了对人民调解员的授课效果。引用县人民法院判决支持---茂兰镇和佳荣镇人民调解委员会作出的调解协议具有民事合同性质的法律效力的案例，极大地增强了广大人民调解员的工作责任感和工作信心。</w:t>
      </w:r>
    </w:p>
    <w:p>
      <w:pPr>
        <w:ind w:left="0" w:right="0" w:firstLine="560"/>
        <w:spacing w:before="450" w:after="450" w:line="312" w:lineRule="auto"/>
      </w:pPr>
      <w:r>
        <w:rPr>
          <w:rFonts w:ascii="宋体" w:hAnsi="宋体" w:eastAsia="宋体" w:cs="宋体"/>
          <w:color w:val="000"/>
          <w:sz w:val="28"/>
          <w:szCs w:val="28"/>
        </w:rPr>
        <w:t xml:space="preserve">五、指导人民调员在调解民间纠纷中对民间纠纷“把关拿脉”。</w:t>
      </w:r>
    </w:p>
    <w:p>
      <w:pPr>
        <w:ind w:left="0" w:right="0" w:firstLine="560"/>
        <w:spacing w:before="450" w:after="450" w:line="312" w:lineRule="auto"/>
      </w:pPr>
      <w:r>
        <w:rPr>
          <w:rFonts w:ascii="宋体" w:hAnsi="宋体" w:eastAsia="宋体" w:cs="宋体"/>
          <w:color w:val="000"/>
          <w:sz w:val="28"/>
          <w:szCs w:val="28"/>
        </w:rPr>
        <w:t xml:space="preserve">培训授课人员根据---行管辖区民间纠纷的状况，总结了常见的5种类型20余个方面纠纷种类进行了深入浅出的讲解，使人民调解员对民间纠纷的受理范围、种类、以及不得受理的案件情形有了全面的了解，在实际的工作中更能有效把了握民间纠纷性质，在受理和调解工作中做到主动、准确、及时、合法。</w:t>
      </w:r>
    </w:p>
    <w:p>
      <w:pPr>
        <w:ind w:left="0" w:right="0" w:firstLine="560"/>
        <w:spacing w:before="450" w:after="450" w:line="312" w:lineRule="auto"/>
      </w:pPr>
      <w:r>
        <w:rPr>
          <w:rFonts w:ascii="宋体" w:hAnsi="宋体" w:eastAsia="宋体" w:cs="宋体"/>
          <w:color w:val="000"/>
          <w:sz w:val="28"/>
          <w:szCs w:val="28"/>
        </w:rPr>
        <w:t xml:space="preserve">六、以考促学，巩固人民调解员业务理论知识。</w:t>
      </w:r>
    </w:p>
    <w:p>
      <w:pPr>
        <w:ind w:left="0" w:right="0" w:firstLine="560"/>
        <w:spacing w:before="450" w:after="450" w:line="312" w:lineRule="auto"/>
      </w:pPr>
      <w:r>
        <w:rPr>
          <w:rFonts w:ascii="宋体" w:hAnsi="宋体" w:eastAsia="宋体" w:cs="宋体"/>
          <w:color w:val="000"/>
          <w:sz w:val="28"/>
          <w:szCs w:val="28"/>
        </w:rPr>
        <w:t xml:space="preserve">为克服培训不走过场，提高听课注意力，检查学习效果，促进广大人民调解员学有所成，学有所用，在理论培训结束时即对培训学习的主要内容进行书面考试，并规定凡考试不及格的不得聘任为人民调解员。通过考试结果看，及格率达100%，使接受培训的人民调解员对人民调解委员会的性质、任务、工作原则、工作纪律、调解协议书的制作等方面知识有了较为全面的掌握。</w:t>
      </w:r>
    </w:p>
    <w:p>
      <w:pPr>
        <w:ind w:left="0" w:right="0" w:firstLine="560"/>
        <w:spacing w:before="450" w:after="450" w:line="312" w:lineRule="auto"/>
      </w:pPr>
      <w:r>
        <w:rPr>
          <w:rFonts w:ascii="宋体" w:hAnsi="宋体" w:eastAsia="宋体" w:cs="宋体"/>
          <w:color w:val="000"/>
          <w:sz w:val="28"/>
          <w:szCs w:val="28"/>
        </w:rPr>
        <w:t xml:space="preserve">七、开展人民调解模拟观摩会，提高人民调解员实际调解工作技能。</w:t>
      </w:r>
    </w:p>
    <w:p>
      <w:pPr>
        <w:ind w:left="0" w:right="0" w:firstLine="560"/>
        <w:spacing w:before="450" w:after="450" w:line="312" w:lineRule="auto"/>
      </w:pPr>
      <w:r>
        <w:rPr>
          <w:rFonts w:ascii="宋体" w:hAnsi="宋体" w:eastAsia="宋体" w:cs="宋体"/>
          <w:color w:val="000"/>
          <w:sz w:val="28"/>
          <w:szCs w:val="28"/>
        </w:rPr>
        <w:t xml:space="preserve">在县人民法院县与司法局共指导下，法庭和乡镇司法所的积极参与配合下，有效的组织了现场人民调解模拟观摩会，使广大人民调解员加深了对调解工作程序上的直观认识，掌握到了实际调解工作操作的基本方法，把所学理论与实际工作紧密结合起来，广大人民调解员普遍反映良好。</w:t>
      </w:r>
    </w:p>
    <w:p>
      <w:pPr>
        <w:ind w:left="0" w:right="0" w:firstLine="560"/>
        <w:spacing w:before="450" w:after="450" w:line="312" w:lineRule="auto"/>
      </w:pPr>
      <w:r>
        <w:rPr>
          <w:rFonts w:ascii="宋体" w:hAnsi="宋体" w:eastAsia="宋体" w:cs="宋体"/>
          <w:color w:val="000"/>
          <w:sz w:val="28"/>
          <w:szCs w:val="28"/>
        </w:rPr>
        <w:t xml:space="preserve">八、落实培训经费，切实保障培训工作的开展</w:t>
      </w:r>
    </w:p>
    <w:p>
      <w:pPr>
        <w:ind w:left="0" w:right="0" w:firstLine="560"/>
        <w:spacing w:before="450" w:after="450" w:line="312" w:lineRule="auto"/>
      </w:pPr>
      <w:r>
        <w:rPr>
          <w:rFonts w:ascii="宋体" w:hAnsi="宋体" w:eastAsia="宋体" w:cs="宋体"/>
          <w:color w:val="000"/>
          <w:sz w:val="28"/>
          <w:szCs w:val="28"/>
        </w:rPr>
        <w:t xml:space="preserve">为抓好培训工作，县级财政、县司法局、县法院和各乡镇在本次培训^v^计投入元，主要用于培训资料印制、人民调解员参加培训的吃住行及其他培训费用。培训村级人民调解员910人，乡级人民调解员88人，乡镇领导121人，乡镇包村干部198人，共计培训1317人。在这次全县人民调解员培训工作中，共印制了5100份内容为中央两办文件、《最高人民法院关于审理涉及人民调解协议的案件的若干规定》、司法部《人民调解工作若干规定》的资料，司法部统一制定的人民调解协议文书格式3480份。发放1300册的《农村四五普法法律知识读本》到各级人民调解组织和人民调解员中。</w:t>
      </w:r>
    </w:p>
    <w:p>
      <w:pPr>
        <w:ind w:left="0" w:right="0" w:firstLine="560"/>
        <w:spacing w:before="450" w:after="450" w:line="312" w:lineRule="auto"/>
      </w:pPr>
      <w:r>
        <w:rPr>
          <w:rFonts w:ascii="宋体" w:hAnsi="宋体" w:eastAsia="宋体" w:cs="宋体"/>
          <w:color w:val="000"/>
          <w:sz w:val="28"/>
          <w:szCs w:val="28"/>
        </w:rPr>
        <w:t xml:space="preserve">历时12天的专题培训授课，使全县17个乡镇998多名人民调解员的业务素质得到了普遍的提高，为适应新时期人民调解工作的需要打下了坚实的基础。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247件，其中，来访115批，计1018人次；来信105件，结案104件，结案率99%；上级交办案件27件，结案率100%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法院矛盾调解工作总结范文16</w:t>
      </w:r>
    </w:p>
    <w:p>
      <w:pPr>
        <w:ind w:left="0" w:right="0" w:firstLine="560"/>
        <w:spacing w:before="450" w:after="450" w:line="312" w:lineRule="auto"/>
      </w:pPr>
      <w:r>
        <w:rPr>
          <w:rFonts w:ascii="宋体" w:hAnsi="宋体" w:eastAsia="宋体" w:cs="宋体"/>
          <w:color w:val="000"/>
          <w:sz w:val="28"/>
          <w:szCs w:val="28"/>
        </w:rPr>
        <w:t xml:space="preserve">抓好自身科学发展 服务社会科学发展——xx法院电视访谈材料</w:t>
      </w:r>
    </w:p>
    <w:p>
      <w:pPr>
        <w:ind w:left="0" w:right="0" w:firstLine="560"/>
        <w:spacing w:before="450" w:after="450" w:line="312" w:lineRule="auto"/>
      </w:pPr>
      <w:r>
        <w:rPr>
          <w:rFonts w:ascii="宋体" w:hAnsi="宋体" w:eastAsia="宋体" w:cs="宋体"/>
          <w:color w:val="000"/>
          <w:sz w:val="28"/>
          <w:szCs w:val="28"/>
        </w:rPr>
        <w:t xml:space="preserve">1、学习实践科学发展观要与法院工作实际联系。首先必须要在把握科学发展观精神实质的基础上找准切入点和结合点。具体应抓好以下几个方面：一要解决突出问题。法院工作中的突出问题是人少案多和工作人员年轻、群众工作经验不足。为此，我们将继续做大特邀调解员这篇文章，充分借助社会力量，化解矛盾纠纷，不断促进社会和谐。二要坚持“开门”搞活动。查找问题听取群众意见，整改情况组织群众评议，努力使活动成为群众关心、支持、满意的“民心工程”。三要建立完善机制。对过去实行的各项工作举措，要按照科学发展观的要求，进行总结、审视、科学取舍，使之不断完善。四要提高能力。通过扎实有效的学习实践活动，使全院干警的理论素养、业务水平和创新能力得到提升，工作作风进一步改进，大局意识、责任意识、服务意识和保障意识进一步提高。五要找准结合点。把学习实践活动与深入贯彻党的_精神结合起来；与坚持“ “三个至上”指导方针结合起来；与引深“大学习、大讨论”活动结合起来；与法院各项具体工作结合起来，切实把活动当作促进工作的强大推动力，努力实现全国模范法院的跨越式发展。</w:t>
      </w:r>
    </w:p>
    <w:p>
      <w:pPr>
        <w:ind w:left="0" w:right="0" w:firstLine="560"/>
        <w:spacing w:before="450" w:after="450" w:line="312" w:lineRule="auto"/>
      </w:pPr>
      <w:r>
        <w:rPr>
          <w:rFonts w:ascii="宋体" w:hAnsi="宋体" w:eastAsia="宋体" w:cs="宋体"/>
          <w:color w:val="000"/>
          <w:sz w:val="28"/>
          <w:szCs w:val="28"/>
        </w:rPr>
        <w:t xml:space="preserve">2、特邀调解员制度的实行，不是偶然的。开发区法院建院之初，受理案件的数量每年以的速度递增，审判力量和工作任务之间的矛盾十分尖锐。近几年，工作人员虽然有所增加，但年轻同志，实践经验不足，尤其是做群众工作的经验更为贫乏，在这种情况下，我们通过学习和借鉴，积极探索建立多元化的、文明和谐矛盾纠纷解决机制，实行了特邀调解员制度。这个制度较好地解决了诉讼调解和人民调解的对接问题。我们认为，它不但使法院的“和谐案”增多了，而且形成了收案数在全国法院普遍猛增中反降31%良好局面，极大地减轻了群众的诉累。仅去年一年为群众节省诉讼成本近200万元，惠及百姓1000多人。特邀调解员制度，是全面建设小康社会和构建社会主义和谐社会的需要，更是认真贯彻落实科学发展观的产物。</w:t>
      </w:r>
    </w:p>
    <w:p>
      <w:pPr>
        <w:ind w:left="0" w:right="0" w:firstLine="560"/>
        <w:spacing w:before="450" w:after="450" w:line="312" w:lineRule="auto"/>
      </w:pPr>
      <w:r>
        <w:rPr>
          <w:rFonts w:ascii="宋体" w:hAnsi="宋体" w:eastAsia="宋体" w:cs="宋体"/>
          <w:color w:val="000"/>
          <w:sz w:val="28"/>
          <w:szCs w:val="28"/>
        </w:rPr>
        <w:t xml:space="preserve">3、前面已经谈到，我们推行并不断完善的特邀调解员制度，是我们谋划科学发展的一个创造性举措。这是其一，第二我们在刑事审判中尝试了拟判处缓刑案件听证制度，得到了群众的认可和支持，效果良好。第三在执行工作中实行“执行日志”“五方联动”及执行联络员制度，使我院执行结案率一直保持在90%以上，居全区法院前列。第四，我们始终把队伍建设放在更加重要的位置，将这次学习实践活动扩大到全体法院工作人员，并以此为契机，大力加强队伍的思想政治建设和职业道德建设，加大业务培训力度，强势推进反腐倡廉工作。第五，进一步狠抓了各项便民、利民措施的落实和完善。</w:t>
      </w:r>
    </w:p>
    <w:p>
      <w:pPr>
        <w:ind w:left="0" w:right="0" w:firstLine="560"/>
        <w:spacing w:before="450" w:after="450" w:line="312" w:lineRule="auto"/>
      </w:pPr>
      <w:r>
        <w:rPr>
          <w:rFonts w:ascii="宋体" w:hAnsi="宋体" w:eastAsia="宋体" w:cs="宋体"/>
          <w:color w:val="000"/>
          <w:sz w:val="28"/>
          <w:szCs w:val="28"/>
        </w:rPr>
        <w:t xml:space="preserve">总之，我们认为，深入学习贯彻落实科学发展观，首先要解决好自身的科学发展问题，不断加强自身建设，才能更好地服务经济社会发展，才能为建设和谐xxx增砖添瓦，作出应有的贡献。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院长您好，3月份以来我们第二批参学单位的学习实践科学发展观活动深入开展，这无疑是对我们xxx开发区经济社会发展的一次新定位、新促进，具体到xxx法院，您认为如何才能联系实际，深入实践？</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法院矛盾调解工作总结范文17</w:t>
      </w:r>
    </w:p>
    <w:p>
      <w:pPr>
        <w:ind w:left="0" w:right="0" w:firstLine="560"/>
        <w:spacing w:before="450" w:after="450" w:line="312" w:lineRule="auto"/>
      </w:pPr>
      <w:r>
        <w:rPr>
          <w:rFonts w:ascii="宋体" w:hAnsi="宋体" w:eastAsia="宋体" w:cs="宋体"/>
          <w:color w:val="000"/>
          <w:sz w:val="28"/>
          <w:szCs w:val="28"/>
        </w:rPr>
        <w:t xml:space="preserve">“四五”普法检查验收实施方案20_年“四五”普法依法治理工作进入了检查验收阶段。为确保实现“四五”普法规划确定的目标、任务和要求，推动普法依法治理工作的深入开展，根据市、区“四五”普法检查验收实施方案的要求，结合我院实际情况，现就我院“四五”普法检查验收工作制定如下实施方案：一、指导思想以_理论和“三个代表”重要思想为指导，认真贯彻党的_和十六届四中全会精神，坚持依法治国基本方略，按照“四五”普法规划确定的“两个转变、两个提高”的目标要求，围绕创建和谐南票这个主题，全面客观地检验普法依法治理工作成绩，查找存在的问题，进一步推动我区普法依法治理工作的新发展，推进我区依法治区进程。二、基本原则坚持实事求是，求真务实原则。对于普法依法治理工作取得成绩要认真总结，及时推广，对存在的问题要认真分析，寻找解决的办法，提出改进工作的措施。坚持严格要求，保证质量的原则。要按照“四五”普法规划确定的目标和要求，深入细致地检查，不缩小范围，不减少内容，不留死角，高质量完成总结验收工作任务。三、主要内容此次检查验收的主要内容为：“四五”普法依法治理规划执行情况；院普法依法治理工作机制的运行情况；领导干部及一般干警的学法用法情况；“两个转变、两个提高”目标的实现亲光，以及全员普法的落实情况；坚持法制教育与法治实践相结合，推进我院依法治理工作情况。四、步骤和方法1、基本步骤我区“四五”普法检查验收工作从今年5月开始，到10月底结束。第一阶段为准备阶段。按照区“四五”普法检查验收实施方案要求，结合本地区、本部门的实际情况，制定检查验收方案、办法和标准，成立检查验收两到小组领导小组，组织自检自查。第二阶段为实施阶段。先开展自查。自查工作从5月至8月开始进行。院依法治理领导小组办公室要从实际出发，对全院开展的普法依法治理工作进行全面的检查验收，总结经验，查找问题。并认真进行整改。7月上旬区依法治区领导小组将对区直各部门进行检查验收。第三阶段为总结阶段。根据检查验收情况，要对我院普法依法治理工作情况进行全面总结，推荐先进典型，为“四五”普法表彰工作做好准备。总结验收工作原则上8月末完成，总结验收情况于9月上旬报区依法治区领导小组办公室，年底将进行表彰。2、主要方法“四五”普法检查验收的方法。区检查验收领导小组将根据实际情况，采取实地考察、听取汇报、检查审阅档案材料、召开座谈会、问卷调查、抽样调查、测评等多种方式进行。检查验收以百分制形式进行，另有10分的奖励分，总分未达到85分（不含85分）为检查验收不合格单位，不合格单位要认真进行查漏补缺，自行整改后申请复检。同时要按照事实意见的要求，准备好有关资料，形成汇报材料和评出自查分，上报检查验收小组。五、组织领导针对“四五”普法检查验收工作，院成立领导小组，由院领导及部门负责人组成，组长由检察长担任。“四五”普法检查验收工作领导小组负责检查、监督、指导我院“四五”普法依法治理总结验收工作。六、基本要求1、提高认识，高度重视。总结验收工作是“四五”普法规划的重要内容，是保障“四五”普法工作善始善终保质保量完成的重要环节。要搞好宣传发动，统一思想认识，以严肃认真的态度，按照规划确定的目标、任务和人大决议要求，组织好这次总结验收。2、加强领导，认真实施。要将“四五”普法检查验收工作纳入院党组工作日程，高度重视，组织好这项工作。要充分发挥人大代表、政协委员和社会各界人士的作用，接受他们对普法依法治理工作的监督。根据区“四五”普法检查验收工作实施方案的精神，结合我院实际，切实抓好落实。3、严格标准，确保质量。要结合总结验收，对“四五”普法依法治理工作进行认真的回顾，及时解决存在的问题。对不符合验收标准之处，要认真改正。同时，在检查验收的过程中，认真总结经验，培育和发现典型，为我区“四五”普法表彰工作奠定基础。 二五年五月二十七日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法院矛盾调解工作总结范文18</w:t>
      </w:r>
    </w:p>
    <w:p>
      <w:pPr>
        <w:ind w:left="0" w:right="0" w:firstLine="560"/>
        <w:spacing w:before="450" w:after="450" w:line="312" w:lineRule="auto"/>
      </w:pPr>
      <w:r>
        <w:rPr>
          <w:rFonts w:ascii="宋体" w:hAnsi="宋体" w:eastAsia="宋体" w:cs="宋体"/>
          <w:color w:val="000"/>
          <w:sz w:val="28"/>
          <w:szCs w:val="28"/>
        </w:rPr>
        <w:t xml:space="preserve">为了使调解工作规范化、制度化，我们根据《人民调解工作条例》和国家有关法律法规，制定了《xx村人民调解委员会办公室工作细则》，明确调委会工作职责、主要任务、工作范围、工作程序、工作纪律以及学习、会议制度。学习制度，坚持每周二下午学习制度，主要学习政治、法律和上级政策文件，提高调解人员思想素质、政策水平和业务工作能力。</w:t>
      </w:r>
    </w:p>
    <w:p>
      <w:pPr>
        <w:ind w:left="0" w:right="0" w:firstLine="560"/>
        <w:spacing w:before="450" w:after="450" w:line="312" w:lineRule="auto"/>
      </w:pPr>
      <w:r>
        <w:rPr>
          <w:rFonts w:ascii="宋体" w:hAnsi="宋体" w:eastAsia="宋体" w:cs="宋体"/>
          <w:color w:val="000"/>
          <w:sz w:val="28"/>
          <w:szCs w:val="28"/>
        </w:rPr>
        <w:t xml:space="preserve">2、会议制度，每月召开一次会议，总结月度工作，讨论研究疑准纠纷的处理。</w:t>
      </w:r>
    </w:p>
    <w:p>
      <w:pPr>
        <w:ind w:left="0" w:right="0" w:firstLine="560"/>
        <w:spacing w:before="450" w:after="450" w:line="312" w:lineRule="auto"/>
      </w:pPr>
      <w:r>
        <w:rPr>
          <w:rFonts w:ascii="宋体" w:hAnsi="宋体" w:eastAsia="宋体" w:cs="宋体"/>
          <w:color w:val="000"/>
          <w:sz w:val="28"/>
          <w:szCs w:val="28"/>
        </w:rPr>
        <w:t xml:space="preserve">3、纠纷当事人来访，接待登记制度，针对当事人的来访认真细致做好登记，做到24小时内接触纠纷，并做好纠纷防激化工作。</w:t>
      </w:r>
    </w:p>
    <w:p>
      <w:pPr>
        <w:ind w:left="0" w:right="0" w:firstLine="560"/>
        <w:spacing w:before="450" w:after="450" w:line="312" w:lineRule="auto"/>
      </w:pPr>
      <w:r>
        <w:rPr>
          <w:rFonts w:ascii="宋体" w:hAnsi="宋体" w:eastAsia="宋体" w:cs="宋体"/>
          <w:color w:val="000"/>
          <w:sz w:val="28"/>
          <w:szCs w:val="28"/>
        </w:rPr>
        <w:t xml:space="preserve">4、检查、考核、评比表彰制度，根据村三个文明建设考核办法，对调解工作做的好专干的和信息员进行表彰，进一步提高和增强大家认真做好调解工作自觉性和积极性。</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法院矛盾调解工作总结范文19</w:t>
      </w:r>
    </w:p>
    <w:p>
      <w:pPr>
        <w:ind w:left="0" w:right="0" w:firstLine="560"/>
        <w:spacing w:before="450" w:after="450" w:line="312" w:lineRule="auto"/>
      </w:pPr>
      <w:r>
        <w:rPr>
          <w:rFonts w:ascii="宋体" w:hAnsi="宋体" w:eastAsia="宋体" w:cs="宋体"/>
          <w:color w:val="000"/>
          <w:sz w:val="28"/>
          <w:szCs w:val="28"/>
        </w:rPr>
        <w:t xml:space="preserve">一年来，我们一直把坚持开展矛盾纠纷排查化解活动作为维护社会安定稳定的首要环节来抓。坚持定期排查、集中排查、随时排查制度相结合，至少每月召开一次矛盾纠纷排查分析会，了解掌握全村矛盾纠纷动态，及时解决苗头性、倾向性、群体性问题，一年来，共排查调处因邻里、宅基地、排水、婚姻家庭等问题发生的各类民间矛盾纠纷5件，调处交通事故纠纷2件，成功调处7件，实现了调处率100%，成功率100%以上。做到预防在先，苗头性问题早消化；教育在先，重点对象早转化；调解在先，矛盾纠纷早处理。基本上做到了小纠纷不出组，大纠纷不出村。如20xx年8月份，1组xxx与3组xx因宅基地间隔大小的问题产生纠纷，双方互不相让，激烈争吵，各自纠集了十多人，持刀带棍准备火拼，一场恶性群体性械斗即将发生，情况十分紧急。由于我们事前掌握了事件的动态，调委会人员及时赶到现场制止了事态扩大，把当事人双方请到村委会进行调处，说服，通过反复做双方的思想工作，最终平息了纠纷，促使双方达成了移位协议，避免了一起群体性的事件的发生。</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法院矛盾调解工作总结范文20</w:t>
      </w:r>
    </w:p>
    <w:p>
      <w:pPr>
        <w:ind w:left="0" w:right="0" w:firstLine="560"/>
        <w:spacing w:before="450" w:after="450" w:line="312" w:lineRule="auto"/>
      </w:pPr>
      <w:r>
        <w:rPr>
          <w:rFonts w:ascii="宋体" w:hAnsi="宋体" w:eastAsia="宋体" w:cs="宋体"/>
          <w:color w:val="000"/>
          <w:sz w:val="28"/>
          <w:szCs w:val="28"/>
        </w:rPr>
        <w:t xml:space="preserve">发展是硬道理，综治是硬措施，稳定是硬任务,,领导重视是关健。一是狠抓责任落实。坚持矛盾纠纷排查制度。中心每个月排查一次，在排查工作中，采取领导分工负责制，并对排查出来的各类矛盾纠纷隐患，分析情况，研究对策。层层签订责任制，对工作实行目标管理，形成了“层层有事管，事事有人管”的综治工作格局。二是坚持领导亲自抓。领导亲自参与、亲自抓是工作上台阶的关键。按照“一个矛盾、一个领导、一套班子、一套方案、一抓到底”的“五个一”要求，落实矛盾纠纷调处责任制度，强化调处责任落实， 实行“谁家孩子谁家抱”。把矛盾解决在萌芽状态。</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法院矛盾调解工作总结范文21</w:t>
      </w:r>
    </w:p>
    <w:p>
      <w:pPr>
        <w:ind w:left="0" w:right="0" w:firstLine="560"/>
        <w:spacing w:before="450" w:after="450" w:line="312" w:lineRule="auto"/>
      </w:pPr>
      <w:r>
        <w:rPr>
          <w:rFonts w:ascii="宋体" w:hAnsi="宋体" w:eastAsia="宋体" w:cs="宋体"/>
          <w:color w:val="000"/>
          <w:sz w:val="28"/>
          <w:szCs w:val="28"/>
        </w:rPr>
        <w:t xml:space="preserve">我院医患纠纷调解办公室成立以来，在上级主管部门的关心、领导下，全体工作人员进一步增强工作的责任感、使命感和紧迫感，高效投入医患纠纷调解工作，充分发挥调解平等协商、互谅互让、不伤感情、成本低、效率高的作用，确保医患纠纷定性、定责以及调解过程的公平、公正和权威，积极化解医患纠纷，使医患双方的合法权益都能得到更好的维护，维护了正常医疗秩序，为百姓创造了和谐的就医环境，维护了社会稳定。</w:t>
      </w:r>
    </w:p>
    <w:p>
      <w:pPr>
        <w:ind w:left="0" w:right="0" w:firstLine="560"/>
        <w:spacing w:before="450" w:after="450" w:line="312" w:lineRule="auto"/>
      </w:pPr>
      <w:r>
        <w:rPr>
          <w:rFonts w:ascii="宋体" w:hAnsi="宋体" w:eastAsia="宋体" w:cs="宋体"/>
          <w:color w:val="000"/>
          <w:sz w:val="28"/>
          <w:szCs w:val="28"/>
        </w:rPr>
        <w:t xml:space="preserve">&gt;一、组建机构，建章立制</w:t>
      </w:r>
    </w:p>
    <w:p>
      <w:pPr>
        <w:ind w:left="0" w:right="0" w:firstLine="560"/>
        <w:spacing w:before="450" w:after="450" w:line="312" w:lineRule="auto"/>
      </w:pPr>
      <w:r>
        <w:rPr>
          <w:rFonts w:ascii="宋体" w:hAnsi="宋体" w:eastAsia="宋体" w:cs="宋体"/>
          <w:color w:val="000"/>
          <w:sz w:val="28"/>
          <w:szCs w:val="28"/>
        </w:rPr>
        <w:t xml:space="preserve">根据医院各科室的推荐，组建医学专家库。为使医患纠纷调解工作规范化和制度化，依照国家法律、政策和有关文件要求，借鉴外地经验，制定涵盖调解工作各个环节的相关制度，包括《来访接待制度》、《来信回函制度》、《调解指南》、《当事人须知》、《调解纪律》、《调解原则》、《回避制度》、《回访制度》等，初步形成医患纠纷调解工作制度体系，确保各项工作有章可循。此外，医调办公室还实现了来访登记、受理、调解、结案等环节的动态管理和信息化管理。</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医患纠纷调解既是我院行政工作的一项重大创新举措，更是一项民生工程，对积极探索和研究解决新时期的医患纠纷具有非常重要的意义。</w:t>
      </w:r>
    </w:p>
    <w:p>
      <w:pPr>
        <w:ind w:left="0" w:right="0" w:firstLine="560"/>
        <w:spacing w:before="450" w:after="450" w:line="312" w:lineRule="auto"/>
      </w:pPr>
      <w:r>
        <w:rPr>
          <w:rFonts w:ascii="宋体" w:hAnsi="宋体" w:eastAsia="宋体" w:cs="宋体"/>
          <w:color w:val="000"/>
          <w:sz w:val="28"/>
          <w:szCs w:val="28"/>
        </w:rPr>
        <w:t xml:space="preserve">&gt;三、发挥优势，初见成效</w:t>
      </w:r>
    </w:p>
    <w:p>
      <w:pPr>
        <w:ind w:left="0" w:right="0" w:firstLine="560"/>
        <w:spacing w:before="450" w:after="450" w:line="312" w:lineRule="auto"/>
      </w:pPr>
      <w:r>
        <w:rPr>
          <w:rFonts w:ascii="宋体" w:hAnsi="宋体" w:eastAsia="宋体" w:cs="宋体"/>
          <w:color w:val="000"/>
          <w:sz w:val="28"/>
          <w:szCs w:val="28"/>
        </w:rPr>
        <w:t xml:space="preserve">我们在接待和处理医患纠纷过程中，始终站在中间立场，靠辛勒的劳动和不懈的努力，想方设法通过法、理、情来做各方的说服工作，赢得各方认可和赞许，虽然没有公权力，但逐渐形成了较强的公信力，取得了良好的社会效果。20xx年，共受理医患纠纷2起，医调办公室实际组织调解2起。达成调解协议的有1起，调解成功率达50%。共索赔35000元，由于调解协议是双方自愿达成的，确保了100%的履行率。</w:t>
      </w:r>
    </w:p>
    <w:p>
      <w:pPr>
        <w:ind w:left="0" w:right="0" w:firstLine="560"/>
        <w:spacing w:before="450" w:after="450" w:line="312" w:lineRule="auto"/>
      </w:pPr>
      <w:r>
        <w:rPr>
          <w:rFonts w:ascii="宋体" w:hAnsi="宋体" w:eastAsia="宋体" w:cs="宋体"/>
          <w:color w:val="000"/>
          <w:sz w:val="28"/>
          <w:szCs w:val="28"/>
        </w:rPr>
        <w:t xml:space="preserve">医患纠纷调解办公室的.工作是一项全新工作，从目前的工作情况看，虽然是刚刚起步，但已取得了明显的成效。我们认为，如果能让所有的医患纠纷都引入到医患纠纷调办公室来调解，而不再使医患纠纷双方发生直接的矛盾冲突，那我们成立这一机构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法院矛盾调解工作总结范文22</w:t>
      </w:r>
    </w:p>
    <w:p>
      <w:pPr>
        <w:ind w:left="0" w:right="0" w:firstLine="560"/>
        <w:spacing w:before="450" w:after="450" w:line="312" w:lineRule="auto"/>
      </w:pPr>
      <w:r>
        <w:rPr>
          <w:rFonts w:ascii="宋体" w:hAnsi="宋体" w:eastAsia="宋体" w:cs="宋体"/>
          <w:color w:val="000"/>
          <w:sz w:val="28"/>
          <w:szCs w:val="28"/>
        </w:rPr>
        <w:t xml:space="preserve">在矛盾纠纷排查调处工作中，我们坚持推行定期排查调处制度、协调会议制度、责任片区包案制度。对群众影响面大，群众反映强烈的问题，实行两委干部包干，专人负责，限期办结，使矛盾纠纷得到有效解决。同时，我们坚持紧紧依靠乡司法所的支持指导，与公安派出所、人民法院、法庭加强联系，齐抓共管，进一步提高了人民调解的社会公信力。20xx年，我们认真做好与司法及派出所的衔接，及时沟通，裁决了本7组郭昆荣与郭献谋、1组郭文辉与郭东彬两起建房共有路交通道路通行的纠纷案件，维护了村调委会的调处协议的有效性。</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法院矛盾调解工作总结范文23</w:t>
      </w:r>
    </w:p>
    <w:p>
      <w:pPr>
        <w:ind w:left="0" w:right="0" w:firstLine="560"/>
        <w:spacing w:before="450" w:after="450" w:line="312" w:lineRule="auto"/>
      </w:pPr>
      <w:r>
        <w:rPr>
          <w:rFonts w:ascii="宋体" w:hAnsi="宋体" w:eastAsia="宋体" w:cs="宋体"/>
          <w:color w:val="000"/>
          <w:sz w:val="28"/>
          <w:szCs w:val="28"/>
        </w:rPr>
        <w:t xml:space="preserve">稳定工作，任重而道远。狠抓制度建设，建立健全长效机制。一建立工作责任制度。对能发生纠纷的苗头、隐患深入进行排查，及时调解，做到信息畅通，情况明了，并定时上报。二是健全矛盾纠纷月排查分析例会制。排查出可能出现的各种不稳定因素，分析新情况、新特点、新动向；交流纠纷调解经验，安排下一步工作。三要实行包案调处制度。将每起纠纷具体落实到每个调解员身上，做到“四定”、“三包”，即定牵头领导、定责任单位、定责任人、定办结时限，包调处、包跟踪、包反馈。四是建立责任追究制度。将调解工作纳入年终设考核内容，奖优罚劣。</w:t>
      </w:r>
    </w:p>
    <w:p>
      <w:pPr>
        <w:ind w:left="0" w:right="0" w:firstLine="560"/>
        <w:spacing w:before="450" w:after="450" w:line="312" w:lineRule="auto"/>
      </w:pPr>
      <w:r>
        <w:rPr>
          <w:rFonts w:ascii="宋体" w:hAnsi="宋体" w:eastAsia="宋体" w:cs="宋体"/>
          <w:color w:val="000"/>
          <w:sz w:val="28"/>
          <w:szCs w:val="28"/>
        </w:rPr>
        <w:t xml:space="preserve">根据《达州市人政府^v^公室关于开展行政复议应诉及行政调解工作专项检查的通知》（达市府法〔20xx〕61号）文件要求，我办认真对照检查行政复议应诉及行政调解工作开展情况，现将自查情况总结如下：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法院矛盾调解工作总结范文24</w:t>
      </w:r>
    </w:p>
    <w:p>
      <w:pPr>
        <w:ind w:left="0" w:right="0" w:firstLine="560"/>
        <w:spacing w:before="450" w:after="450" w:line="312" w:lineRule="auto"/>
      </w:pPr>
      <w:r>
        <w:rPr>
          <w:rFonts w:ascii="宋体" w:hAnsi="宋体" w:eastAsia="宋体" w:cs="宋体"/>
          <w:color w:val="000"/>
          <w:sz w:val="28"/>
          <w:szCs w:val="28"/>
        </w:rPr>
        <w:t xml:space="preserve">(一)切实加强行政大调解力度</w:t>
      </w:r>
    </w:p>
    <w:p>
      <w:pPr>
        <w:ind w:left="0" w:right="0" w:firstLine="560"/>
        <w:spacing w:before="450" w:after="450" w:line="312" w:lineRule="auto"/>
      </w:pPr>
      <w:r>
        <w:rPr>
          <w:rFonts w:ascii="宋体" w:hAnsi="宋体" w:eastAsia="宋体" w:cs="宋体"/>
          <w:color w:val="000"/>
          <w:sz w:val="28"/>
          <w:szCs w:val="28"/>
        </w:rPr>
        <w:t xml:space="preserve">进一步强化了依法行政观念，大力加强行政行为的规范化建设和透明化建设。针对家电下乡补贴、汽车摩托车下乡补贴、退耕还林补贴等各项涉农补贴的发放，国有资产管理工作中出现的常见性、多发性矛盾纠纷，以预防、化解矛盾纠纷作为工作重点，坚持抓早、抓小、抓苗头，严防矛盾纠纷激化，及时把矛盾纠纷化解在基层。</w:t>
      </w:r>
    </w:p>
    <w:p>
      <w:pPr>
        <w:ind w:left="0" w:right="0" w:firstLine="560"/>
        <w:spacing w:before="450" w:after="450" w:line="312" w:lineRule="auto"/>
      </w:pPr>
      <w:r>
        <w:rPr>
          <w:rFonts w:ascii="宋体" w:hAnsi="宋体" w:eastAsia="宋体" w:cs="宋体"/>
          <w:color w:val="000"/>
          <w:sz w:val="28"/>
          <w:szCs w:val="28"/>
        </w:rPr>
        <w:t xml:space="preserve">积极发挥行政大调解职能，强化尽职尽责和服务意识，以“分级负责、归口办理”和“谁主管、谁负责”为原则，严格落实“一岗双责”责任制，坚持实行领导每日轮流接访制度，对群众的来访，能当场解决的当场解决，一时难以解决的及时移交相关责任股室限时解决，对于确实不能解决的也坚持向群众耐心、细致地做好说服和解释工作。严格落实接待登记制度，对群众的每一件来信来访事项均认真进行登记，做好记录，并交由相关责任股室限期办理，及时向来信来访群众告知办理结果，积极进行调节和疏导，力求在财政局内解决争议。</w:t>
      </w:r>
    </w:p>
    <w:p>
      <w:pPr>
        <w:ind w:left="0" w:right="0" w:firstLine="560"/>
        <w:spacing w:before="450" w:after="450" w:line="312" w:lineRule="auto"/>
      </w:pPr>
      <w:r>
        <w:rPr>
          <w:rFonts w:ascii="宋体" w:hAnsi="宋体" w:eastAsia="宋体" w:cs="宋体"/>
          <w:color w:val="000"/>
          <w:sz w:val="28"/>
          <w:szCs w:val="28"/>
        </w:rPr>
        <w:t xml:space="preserve">大力开展矛盾纠纷排查调处工作。坚持每月一次排查不稳定信息上报制度，认真疏理了财政局存在的不稳定因素，并针对性地制定了有效处置方案，有效防止了非正常上访、重复上访、集体上访，。</w:t>
      </w:r>
    </w:p>
    <w:p>
      <w:pPr>
        <w:ind w:left="0" w:right="0" w:firstLine="560"/>
        <w:spacing w:before="450" w:after="450" w:line="312" w:lineRule="auto"/>
      </w:pPr>
      <w:r>
        <w:rPr>
          <w:rFonts w:ascii="宋体" w:hAnsi="宋体" w:eastAsia="宋体" w:cs="宋体"/>
          <w:color w:val="000"/>
          <w:sz w:val="28"/>
          <w:szCs w:val="28"/>
        </w:rPr>
        <w:t xml:space="preserve">(二)切实加强“大调解”联调力度</w:t>
      </w:r>
    </w:p>
    <w:p>
      <w:pPr>
        <w:ind w:left="0" w:right="0" w:firstLine="560"/>
        <w:spacing w:before="450" w:after="450" w:line="312" w:lineRule="auto"/>
      </w:pPr>
      <w:r>
        <w:rPr>
          <w:rFonts w:ascii="宋体" w:hAnsi="宋体" w:eastAsia="宋体" w:cs="宋体"/>
          <w:color w:val="000"/>
          <w:sz w:val="28"/>
          <w:szCs w:val="28"/>
        </w:rPr>
        <w:t xml:space="preserve">坚持既相对独立、各司其职，又相互衔接、整体联动的原则，畅通人民调解、行政调解、司法调解及信访督导之间的工作流程。对不愿进行行政调解或未达成协议的，财政局积极引导当事人运用行政复议、裁决等方式进行解决。</w:t>
      </w:r>
    </w:p>
    <w:p>
      <w:pPr>
        <w:ind w:left="0" w:right="0" w:firstLine="560"/>
        <w:spacing w:before="450" w:after="450" w:line="312" w:lineRule="auto"/>
      </w:pPr>
      <w:r>
        <w:rPr>
          <w:rFonts w:ascii="宋体" w:hAnsi="宋体" w:eastAsia="宋体" w:cs="宋体"/>
          <w:color w:val="000"/>
          <w:sz w:val="28"/>
          <w:szCs w:val="28"/>
        </w:rPr>
        <w:t xml:space="preserve">(三)切实加强综合治理协调力度</w:t>
      </w:r>
    </w:p>
    <w:p>
      <w:pPr>
        <w:ind w:left="0" w:right="0" w:firstLine="560"/>
        <w:spacing w:before="450" w:after="450" w:line="312" w:lineRule="auto"/>
      </w:pPr>
      <w:r>
        <w:rPr>
          <w:rFonts w:ascii="宋体" w:hAnsi="宋体" w:eastAsia="宋体" w:cs="宋体"/>
          <w:color w:val="000"/>
          <w:sz w:val="28"/>
          <w:szCs w:val="28"/>
        </w:rPr>
        <w:t xml:space="preserve">深入调查研究，掌握、汇总各调节机构的运转情况，建立了“大调解”信息平台，实现优势互补。针对责任关系复杂，涉及多个部门的复杂矛盾纠纷，邀请相关责任部门参与协调解决，及时化解矛盾纠纷;无法调节的，提请区“行政大调解”领导小组办公室协调有关方面共同解决。</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法院矛盾调解工作总结范文25</w:t>
      </w:r>
    </w:p>
    <w:p>
      <w:pPr>
        <w:ind w:left="0" w:right="0" w:firstLine="560"/>
        <w:spacing w:before="450" w:after="450" w:line="312" w:lineRule="auto"/>
      </w:pPr>
      <w:r>
        <w:rPr>
          <w:rFonts w:ascii="宋体" w:hAnsi="宋体" w:eastAsia="宋体" w:cs="宋体"/>
          <w:color w:val="000"/>
          <w:sz w:val="28"/>
          <w:szCs w:val="28"/>
        </w:rPr>
        <w:t xml:space="preserve">&gt;一、领导重视，精心部署，确保组织到位</w:t>
      </w:r>
    </w:p>
    <w:p>
      <w:pPr>
        <w:ind w:left="0" w:right="0" w:firstLine="560"/>
        <w:spacing w:before="450" w:after="450" w:line="312" w:lineRule="auto"/>
      </w:pPr>
      <w:r>
        <w:rPr>
          <w:rFonts w:ascii="宋体" w:hAnsi="宋体" w:eastAsia="宋体" w:cs="宋体"/>
          <w:color w:val="000"/>
          <w:sz w:val="28"/>
          <w:szCs w:val="28"/>
        </w:rPr>
        <w:t xml:space="preserve">首先成立了以局党组书记、局长任组长、副局长为副组长，各相关科室负责人为成员的专项活动领导小组。并于20xx年3月14日组织召开了全局干警和司法所长会议，会上，局长就我局开展矛盾纠纷排查调解工作进行了全面的宣传动员，并结合实际提出了专项活动的目标及任务，确保将专项活动的开展贯穿于我局全年工作中。</w:t>
      </w:r>
    </w:p>
    <w:p>
      <w:pPr>
        <w:ind w:left="0" w:right="0" w:firstLine="560"/>
        <w:spacing w:before="450" w:after="450" w:line="312" w:lineRule="auto"/>
      </w:pPr>
      <w:r>
        <w:rPr>
          <w:rFonts w:ascii="宋体" w:hAnsi="宋体" w:eastAsia="宋体" w:cs="宋体"/>
          <w:color w:val="000"/>
          <w:sz w:val="28"/>
          <w:szCs w:val="28"/>
        </w:rPr>
        <w:t xml:space="preserve">&gt;二、大力宣传，营造氛围，确保认识到位</w:t>
      </w:r>
    </w:p>
    <w:p>
      <w:pPr>
        <w:ind w:left="0" w:right="0" w:firstLine="560"/>
        <w:spacing w:before="450" w:after="450" w:line="312" w:lineRule="auto"/>
      </w:pPr>
      <w:r>
        <w:rPr>
          <w:rFonts w:ascii="宋体" w:hAnsi="宋体" w:eastAsia="宋体" w:cs="宋体"/>
          <w:color w:val="000"/>
          <w:sz w:val="28"/>
          <w:szCs w:val="28"/>
        </w:rPr>
        <w:t xml:space="preserve">在前期宣传动员阶段，通过广播、电视、制作板报、悬挂条幅、写标语、电子显示屏滚动宣传等方式广泛宣传“大排查、大调解”专项活动，并利用宣传《人民调解法》为契机，使调解工作进城镇小区、进农村院落、进车站（码头）、进规模性市场、进经济开发区，让更多的人了解专项活动，努力使活动家喻户晓；宣传动员期间，共发放宣传单7000余份，办板报45期，悬挂条幅30余幅，写标语50余条，为活动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&gt;三、全面排查，摸清底数，确保责任到位</w:t>
      </w:r>
    </w:p>
    <w:p>
      <w:pPr>
        <w:ind w:left="0" w:right="0" w:firstLine="560"/>
        <w:spacing w:before="450" w:after="450" w:line="312" w:lineRule="auto"/>
      </w:pPr>
      <w:r>
        <w:rPr>
          <w:rFonts w:ascii="宋体" w:hAnsi="宋体" w:eastAsia="宋体" w:cs="宋体"/>
          <w:color w:val="000"/>
          <w:sz w:val="28"/>
          <w:szCs w:val="28"/>
        </w:rPr>
        <w:t xml:space="preserve">矛盾纠纷排查调解工作中，要求各司法所采取普遍排查与重点排查、定期排查和专项排查相结合的方式，坚持以块为主，条块结合，有组织地对各类矛盾纠纷进行了拉网式排查，全面掌握辖区内当前存在的突出矛盾和问题，切实做到“底数清，情况明”。</w:t>
      </w:r>
    </w:p>
    <w:p>
      <w:pPr>
        <w:ind w:left="0" w:right="0" w:firstLine="560"/>
        <w:spacing w:before="450" w:after="450" w:line="312" w:lineRule="auto"/>
      </w:pPr>
      <w:r>
        <w:rPr>
          <w:rFonts w:ascii="宋体" w:hAnsi="宋体" w:eastAsia="宋体" w:cs="宋体"/>
          <w:color w:val="000"/>
          <w:sz w:val="28"/>
          <w:szCs w:val="28"/>
        </w:rPr>
        <w:t xml:space="preserve">今年1—5月，全县共排查纠纷1488件，成功调解1470件，调解率达100%，成功率达，防止群体性上访4件23人；防止群体性械斗3件30人。</w:t>
      </w:r>
    </w:p>
    <w:p>
      <w:pPr>
        <w:ind w:left="0" w:right="0" w:firstLine="560"/>
        <w:spacing w:before="450" w:after="450" w:line="312" w:lineRule="auto"/>
      </w:pPr>
      <w:r>
        <w:rPr>
          <w:rFonts w:ascii="宋体" w:hAnsi="宋体" w:eastAsia="宋体" w:cs="宋体"/>
          <w:color w:val="000"/>
          <w:sz w:val="28"/>
          <w:szCs w:val="28"/>
        </w:rPr>
        <w:t xml:space="preserve">&gt;四、集中攻坚，服务群众，确保调解到位</w:t>
      </w:r>
    </w:p>
    <w:p>
      <w:pPr>
        <w:ind w:left="0" w:right="0" w:firstLine="560"/>
        <w:spacing w:before="450" w:after="450" w:line="312" w:lineRule="auto"/>
      </w:pPr>
      <w:r>
        <w:rPr>
          <w:rFonts w:ascii="宋体" w:hAnsi="宋体" w:eastAsia="宋体" w:cs="宋体"/>
          <w:color w:val="000"/>
          <w:sz w:val="28"/>
          <w:szCs w:val="28"/>
        </w:rPr>
        <w:t xml:space="preserve">20xx年3月6日上午，镇村4社村，带着其孙子来到司法所求救，希望得到法律帮助，让的学习和生活得到基本保障。该所司法助理员同志热情地接待了哽咽的老人和愁苦的孩子，为其安座倒水，稳定他们的情绪，并着手调查。，现年70有余，劳动能力差；其独子，一直在外打工，对家庭不闻不问；其孙子，系与重庆潼南籍女子婚龄前非法所生。20xx年，出生在仓山老家后，就没管过，更是已失去联系多年。如今，孩子已满7岁，因家庭经济拮据，无人过问，其学习和生活无法得到保障。经过多方努力，终于联系上了长期在外的，通过晓之以理、动之以情的劝导，从广东东莞回到了。经了解，3月，与他分道扬镳，与他人成婚；而终日忧心忡忡，病魔缠身，不慎重的婚姻给家人带来了如此的不幸，更是无颜面对家人。经与所长汇报商讨，司法所决定将调解工作做到去，进行跨区域调解。经过先期的.充分准备，20xx年4月16日，同志与一起奔赴重庆。到达后，通过找镇政府、综治办、派出所、社区居委会和村委会后，几经周折，在傍晚时见到了。并将双方当事人请到一起，进行调解，通过于法于理、骨肉亲情、社会责任等多方面解释和劝说，经过耐心细致的工作，双方达成离婚协议，此时，已是17日凌晨2点44分。协议约定，儿子由抚养，一次性支付抚养费20000元。事后，也一再表示，将承担起家庭的责任，给儿子的学习和生活以充分的保障。这次跨区域的调解，切实加强人民调解与行政调解、司法调解的衔接配合，形成工作合力，有效化解矛盾纠纷，是该所落实“作风转变年”活动中的承诺，为民办的又一件实事。</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法院矛盾调解工作总结范文26</w:t>
      </w:r>
    </w:p>
    <w:p>
      <w:pPr>
        <w:ind w:left="0" w:right="0" w:firstLine="560"/>
        <w:spacing w:before="450" w:after="450" w:line="312" w:lineRule="auto"/>
      </w:pPr>
      <w:r>
        <w:rPr>
          <w:rFonts w:ascii="宋体" w:hAnsi="宋体" w:eastAsia="宋体" w:cs="宋体"/>
          <w:color w:val="000"/>
          <w:sz w:val="28"/>
          <w:szCs w:val="28"/>
        </w:rPr>
        <w:t xml:space="preserve">按照上级信访维稳部门工作要求，我镇不断加强矛盾纠纷调解中心各项工作，扎实开展信访维稳各项措施，不断健全工作机制，完善工作制度，落实工作责任，确保我镇矛盾纠纷及时解决，信访维稳工作落到实处，现将我镇20xx年矛盾纠纷调解中心各项工作总结如下：</w:t>
      </w:r>
    </w:p>
    <w:p>
      <w:pPr>
        <w:ind w:left="0" w:right="0" w:firstLine="560"/>
        <w:spacing w:before="450" w:after="450" w:line="312" w:lineRule="auto"/>
      </w:pPr>
      <w:r>
        <w:rPr>
          <w:rFonts w:ascii="宋体" w:hAnsi="宋体" w:eastAsia="宋体" w:cs="宋体"/>
          <w:color w:val="000"/>
          <w:sz w:val="28"/>
          <w:szCs w:val="28"/>
        </w:rPr>
        <w:t xml:space="preserve">&gt;一、高度重视，确保信访维稳工作有效开展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信访维稳工作关系到我镇团结稳定的大局，关系到我镇社会经济快速恢复发展的喜人形势，关系到全区的和谐氛围，我镇党委、政府高度重视信访维稳工作，20xx年我镇共处理信访事件148起，每次重大信访事件发生，我镇领导亲自带队，调查情况，积极调解，采取措施，平息矛盾。同时，在平时工作中，我镇各部门领导重视与人民群众的交流沟通，在政策的制定和实施过程中充分体现民意，把问题纠纷产生的源头化解于无形。对于重大节假日，特殊时期的社会维稳工作，我镇从不懈怠，建立了群众集体性事件的应急预案和矛盾纠纷定期排查机制，明确领导责任和处理过程。尤其是今年十七届五中全会的\'召开期间，我镇领导轮流值班，仔细排查了引起社会不稳的苗头，确保我镇社会稳定。</w:t>
      </w:r>
    </w:p>
    <w:p>
      <w:pPr>
        <w:ind w:left="0" w:right="0" w:firstLine="560"/>
        <w:spacing w:before="450" w:after="450" w:line="312" w:lineRule="auto"/>
      </w:pPr>
      <w:r>
        <w:rPr>
          <w:rFonts w:ascii="宋体" w:hAnsi="宋体" w:eastAsia="宋体" w:cs="宋体"/>
          <w:color w:val="000"/>
          <w:sz w:val="28"/>
          <w:szCs w:val="28"/>
        </w:rPr>
        <w:t xml:space="preserve">&gt;二、积极应对，确保信访维稳工作取得实效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在信访维稳问题中，政府往往扮演的是第三方的角色，如何协调好矛盾双方，如何妥善解决，这些不仅仅考验着综治人员语言的技巧，更需要积极应对的态度。在处理信访维稳问题时，从上访人员的接待，到信访情况的了解，到矛盾纠纷的调解，我镇综治工作人员都积极参与，主动化解，真正把人民群众的事情当成自己的事情来看待，把人民群众遇到的问题当成自己的问题，只有这样，我镇的信访维稳工作才能入民心、得实效。“一杯清茶缓情绪，一句问候拉距离，全心全意解民忧”这是我镇综治信访工作的要旨。</w:t>
      </w:r>
    </w:p>
    <w:p>
      <w:pPr>
        <w:ind w:left="0" w:right="0" w:firstLine="560"/>
        <w:spacing w:before="450" w:after="450" w:line="312" w:lineRule="auto"/>
      </w:pPr>
      <w:r>
        <w:rPr>
          <w:rFonts w:ascii="宋体" w:hAnsi="宋体" w:eastAsia="宋体" w:cs="宋体"/>
          <w:color w:val="000"/>
          <w:sz w:val="28"/>
          <w:szCs w:val="28"/>
        </w:rPr>
        <w:t xml:space="preserve">&gt;三、注重科学，确保信访维稳工作深得民心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的原因是错综复杂的，一定要有科学的方法来解决。今年我镇总结开展“六字工作法”，得到上级的肯定，区政法委、纪委都在全区进行了推广，市司法局还进行了转发。在三案攻坚活动中，通过大调解体系，解决了王芝华多年的涉法纠纷，他分别为镇政府、区政府、区_、区政法委等部门赠送了锦旗，以表达自己的感激之情。此外，更多的是各级干部为老百姓化解各种各样的矛盾和纠纷，下访到村社，到农户家中为老百姓处理问题，在解决矛盾纠纷的过程中，始终把握立场，不偏不倚，抓住重点，循序渐进，注重科学的方法，为民办事。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法院矛盾调解工作总结范文27</w:t>
      </w:r>
    </w:p>
    <w:p>
      <w:pPr>
        <w:ind w:left="0" w:right="0" w:firstLine="560"/>
        <w:spacing w:before="450" w:after="450" w:line="312" w:lineRule="auto"/>
      </w:pPr>
      <w:r>
        <w:rPr>
          <w:rFonts w:ascii="宋体" w:hAnsi="宋体" w:eastAsia="宋体" w:cs="宋体"/>
          <w:color w:val="000"/>
          <w:sz w:val="28"/>
          <w:szCs w:val="28"/>
        </w:rPr>
        <w:t xml:space="preserve">今年以来，平邑县公安局立足辖区实际，采取四项措施扎实推进矛盾纠纷排查化解工作，全力维护辖区社会稳定。</w:t>
      </w:r>
    </w:p>
    <w:p>
      <w:pPr>
        <w:ind w:left="0" w:right="0" w:firstLine="560"/>
        <w:spacing w:before="450" w:after="450" w:line="312" w:lineRule="auto"/>
      </w:pPr>
      <w:r>
        <w:rPr>
          <w:rFonts w:ascii="宋体" w:hAnsi="宋体" w:eastAsia="宋体" w:cs="宋体"/>
          <w:color w:val="000"/>
          <w:sz w:val="28"/>
          <w:szCs w:val="28"/>
        </w:rPr>
        <w:t xml:space="preserve">&gt;抓焦点，摸排到位。</w:t>
      </w:r>
    </w:p>
    <w:p>
      <w:pPr>
        <w:ind w:left="0" w:right="0" w:firstLine="560"/>
        <w:spacing w:before="450" w:after="450" w:line="312" w:lineRule="auto"/>
      </w:pPr>
      <w:r>
        <w:rPr>
          <w:rFonts w:ascii="宋体" w:hAnsi="宋体" w:eastAsia="宋体" w:cs="宋体"/>
          <w:color w:val="000"/>
          <w:sz w:val="28"/>
          <w:szCs w:val="28"/>
        </w:rPr>
        <w:t xml:space="preserve">发动镇村干部、治安积极分子深入基层、深入群众，广泛摸排家庭婚恋、林地归属、欠薪讨薪、通行采光等领域矛盾纠纷，建立规范台账，评估风险等级，做到底数清、情况明。截至目前，共摸排各类矛盾纠纷3300余起。</w:t>
      </w:r>
    </w:p>
    <w:p>
      <w:pPr>
        <w:ind w:left="0" w:right="0" w:firstLine="560"/>
        <w:spacing w:before="450" w:after="450" w:line="312" w:lineRule="auto"/>
      </w:pPr>
      <w:r>
        <w:rPr>
          <w:rFonts w:ascii="宋体" w:hAnsi="宋体" w:eastAsia="宋体" w:cs="宋体"/>
          <w:color w:val="000"/>
          <w:sz w:val="28"/>
          <w:szCs w:val="28"/>
        </w:rPr>
        <w:t xml:space="preserve">&gt;抓要点，化解到位。</w:t>
      </w:r>
    </w:p>
    <w:p>
      <w:pPr>
        <w:ind w:left="0" w:right="0" w:firstLine="560"/>
        <w:spacing w:before="450" w:after="450" w:line="312" w:lineRule="auto"/>
      </w:pPr>
      <w:r>
        <w:rPr>
          <w:rFonts w:ascii="宋体" w:hAnsi="宋体" w:eastAsia="宋体" w:cs="宋体"/>
          <w:color w:val="000"/>
          <w:sz w:val="28"/>
          <w:szCs w:val="28"/>
        </w:rPr>
        <w:t xml:space="preserve">对排查出的各类矛盾纠纷，坚持因人而异、因地制宜、因事施策，积极配合相关部门开展稳控化解工作，做到全部合理全部解决，部分合理部分解决，最大限度维护群众合法权益。对短期内难以有效化解的矛盾纠纷，抽调人员组成专班，深入了解当事人的`诉求，认真做好教育疏导、帮扶救助等工作，防止衍生出新的不稳定因素。今年以来，共排查化解各类矛盾纠纷2900余起。</w:t>
      </w:r>
    </w:p>
    <w:p>
      <w:pPr>
        <w:ind w:left="0" w:right="0" w:firstLine="560"/>
        <w:spacing w:before="450" w:after="450" w:line="312" w:lineRule="auto"/>
      </w:pPr>
      <w:r>
        <w:rPr>
          <w:rFonts w:ascii="宋体" w:hAnsi="宋体" w:eastAsia="宋体" w:cs="宋体"/>
          <w:color w:val="000"/>
          <w:sz w:val="28"/>
          <w:szCs w:val="28"/>
        </w:rPr>
        <w:t xml:space="preserve">&gt;抓重点，打击到位。</w:t>
      </w:r>
    </w:p>
    <w:p>
      <w:pPr>
        <w:ind w:left="0" w:right="0" w:firstLine="560"/>
        <w:spacing w:before="450" w:after="450" w:line="312" w:lineRule="auto"/>
      </w:pPr>
      <w:r>
        <w:rPr>
          <w:rFonts w:ascii="宋体" w:hAnsi="宋体" w:eastAsia="宋体" w:cs="宋体"/>
          <w:color w:val="000"/>
          <w:sz w:val="28"/>
          <w:szCs w:val="28"/>
        </w:rPr>
        <w:t xml:space="preserve">对因邻里纠纷、债务纠纷等引发的殴打、伤害、扰乱单位秩序、故意损毁公私财物等违法犯罪行为，坚持第一时间处警、第一时间调查取证、第一时间打击处理，坚决纠正少数人“逢事必闹”等错误思想。目前，共查处相关案件210起。</w:t>
      </w:r>
    </w:p>
    <w:p>
      <w:pPr>
        <w:ind w:left="0" w:right="0" w:firstLine="560"/>
        <w:spacing w:before="450" w:after="450" w:line="312" w:lineRule="auto"/>
      </w:pPr>
      <w:r>
        <w:rPr>
          <w:rFonts w:ascii="宋体" w:hAnsi="宋体" w:eastAsia="宋体" w:cs="宋体"/>
          <w:color w:val="000"/>
          <w:sz w:val="28"/>
          <w:szCs w:val="28"/>
        </w:rPr>
        <w:t xml:space="preserve">&gt;抓难点，防范到位。</w:t>
      </w:r>
    </w:p>
    <w:p>
      <w:pPr>
        <w:ind w:left="0" w:right="0" w:firstLine="560"/>
        <w:spacing w:before="450" w:after="450" w:line="312" w:lineRule="auto"/>
      </w:pPr>
      <w:r>
        <w:rPr>
          <w:rFonts w:ascii="宋体" w:hAnsi="宋体" w:eastAsia="宋体" w:cs="宋体"/>
          <w:color w:val="000"/>
          <w:sz w:val="28"/>
          <w:szCs w:val="28"/>
        </w:rPr>
        <w:t xml:space="preserve">一方面，采取发放宣传资料、举办讲座、曝光典型案例等方式，广泛深入宣传《治安管理处罚法》《刑法》《劳动合同法》《婚姻法》等法律法规，引导群众算清违法犯罪需要付出的代价，鼓励其通过合法途径表达利益诉求、维护自身权益，努力从源头遏制各类矛盾纠纷的发生。另一方面，定期组织民警开展执法交流、案例剖析等法制培训活动，深入剖析执法过程中存在的瑕疵问题，增强民警严格、公正、规范执法的自觉性，从源头上预防和减少涉法涉诉信访问题的产生。</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法院矛盾调解工作总结范文28</w:t>
      </w:r>
    </w:p>
    <w:p>
      <w:pPr>
        <w:ind w:left="0" w:right="0" w:firstLine="560"/>
        <w:spacing w:before="450" w:after="450" w:line="312" w:lineRule="auto"/>
      </w:pPr>
      <w:r>
        <w:rPr>
          <w:rFonts w:ascii="宋体" w:hAnsi="宋体" w:eastAsia="宋体" w:cs="宋体"/>
          <w:color w:val="000"/>
          <w:sz w:val="28"/>
          <w:szCs w:val="28"/>
        </w:rPr>
        <w:t xml:space="preserve">20xx年司法所按照区司法局《关于开展人民调解化解矛盾纠纷专项活动实施方案》的具体要求，经乡党委、政府研究决定在全乡范围内深入开展矛盾纠纷专项攻坚活动，通过全乡上下共同努力，攻坚活动取得显著成绩，为构建和谐社会和全面建设小康社会做出了积极贡献。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为确保矛盾纠纷专项攻坚活动取得实效，乡成立了以纪检政法书记为组长，乡司法所全体成员和各村人民调解委员会主任为成员的攻坚活动领导小组，扎实开展了工作，一是对全乡98名人民调解员进行了业务培训，二是明确责任，进行合理分工，使每一位人民调解员都能有的放矢，认真履职尽责，为专项攻坚活动奠定了良好基础。</w:t>
      </w:r>
    </w:p>
    <w:p>
      <w:pPr>
        <w:ind w:left="0" w:right="0" w:firstLine="560"/>
        <w:spacing w:before="450" w:after="450" w:line="312" w:lineRule="auto"/>
      </w:pPr>
      <w:r>
        <w:rPr>
          <w:rFonts w:ascii="宋体" w:hAnsi="宋体" w:eastAsia="宋体" w:cs="宋体"/>
          <w:color w:val="000"/>
          <w:sz w:val="28"/>
          <w:szCs w:val="28"/>
        </w:rPr>
        <w:t xml:space="preserve">&gt;二、发挥人民调解第一道防线作用，措施到位。</w:t>
      </w:r>
    </w:p>
    <w:p>
      <w:pPr>
        <w:ind w:left="0" w:right="0" w:firstLine="560"/>
        <w:spacing w:before="450" w:after="450" w:line="312" w:lineRule="auto"/>
      </w:pPr>
      <w:r>
        <w:rPr>
          <w:rFonts w:ascii="宋体" w:hAnsi="宋体" w:eastAsia="宋体" w:cs="宋体"/>
          <w:color w:val="000"/>
          <w:sz w:val="28"/>
          <w:szCs w:val="28"/>
        </w:rPr>
        <w:t xml:space="preserve">在开展人民调解化解矛盾纠纷专项攻坚活动开展中，陈栅子乡一是充分发挥乡、村、组三级人民调解组织网络的职能作用，坚持从抓预防入手，采取“四前”措施，即围绕党委、政府中心工作超前介入、预测工作做在预防前、预防工作做在调解前、调解工作做在激化前，力争减少矛盾纠纷的发生。二是在排查阶段坚持横向到边，纵向到底，上下贯通，左右协调，多方参与，做到乡不漏村、村不漏组、组不漏户，户不漏人，并将排查出来的矛盾纠纷进行认真梳理，根据纠纷的性质、特点、难易程度，制定切实可行的调解方案，逐一化解。三是调处阶段，做到人员落实，责任落实，措施落实，明确工作任务和完成时限。实行上下联动、左右协调、齐抓共管、层层抓调处的工作格局，将一大批矛盾纠纷化解在基层，消灭在萌芽状态，切实为维护农村社会和谐稳定和促进经济发展起到了积极的推动作用。五是为避免因排查调处不力、相互推诿扯皮导致有调无果、有头无尾的现象发生，酿成新的事端，造成矛盾纠纷激化和越级上访，乡纪检政法书记和司法所所长深入到各人民调解委员会中，进行定期和不定期的指导督促检查，并把检查结果纳入年终目标责任制考核，有力促进了工作的顺利开展。</w:t>
      </w:r>
    </w:p>
    <w:p>
      <w:pPr>
        <w:ind w:left="0" w:right="0" w:firstLine="560"/>
        <w:spacing w:before="450" w:after="450" w:line="312" w:lineRule="auto"/>
      </w:pPr>
      <w:r>
        <w:rPr>
          <w:rFonts w:ascii="宋体" w:hAnsi="宋体" w:eastAsia="宋体" w:cs="宋体"/>
          <w:color w:val="000"/>
          <w:sz w:val="28"/>
          <w:szCs w:val="28"/>
        </w:rPr>
        <w:t xml:space="preserve">&gt;三、上下同心，成效显著。</w:t>
      </w:r>
    </w:p>
    <w:p>
      <w:pPr>
        <w:ind w:left="0" w:right="0" w:firstLine="560"/>
        <w:spacing w:before="450" w:after="450" w:line="312" w:lineRule="auto"/>
      </w:pPr>
      <w:r>
        <w:rPr>
          <w:rFonts w:ascii="宋体" w:hAnsi="宋体" w:eastAsia="宋体" w:cs="宋体"/>
          <w:color w:val="000"/>
          <w:sz w:val="28"/>
          <w:szCs w:val="28"/>
        </w:rPr>
        <w:t xml:space="preserve">乡司法所和人民调解委员会充分发挥职能作用，坚持“调防结合，以防为主”的方针，全乡10个村都进行拉网式排查调处，把影响农村生产、生活和社会稳定的矛盾及时有效的化解在始发之初，切实维护了我乡农村的社会稳定。自3月30日至12月15日止，全乡共排查各类矛盾纠纷225件，调处225件，调处成功 224件，调处成功率99%。防止群体性上访16件，防止群体性械斗3件，防止民事纠纷转化为刑事案件2件。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1、缺乏必要的交通工具，对农村偏远村组发生的突发性矛盾纠纷或群体性的事件，难以做到及时控制化解。</w:t>
      </w:r>
    </w:p>
    <w:p>
      <w:pPr>
        <w:ind w:left="0" w:right="0" w:firstLine="560"/>
        <w:spacing w:before="450" w:after="450" w:line="312" w:lineRule="auto"/>
      </w:pPr>
      <w:r>
        <w:rPr>
          <w:rFonts w:ascii="宋体" w:hAnsi="宋体" w:eastAsia="宋体" w:cs="宋体"/>
          <w:color w:val="000"/>
          <w:sz w:val="28"/>
          <w:szCs w:val="28"/>
        </w:rPr>
        <w:t xml:space="preserve">2、人民调解工作点多面广，任务繁重，调解工作量和调解工作难度增大，有时排查调处工作不到位。</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认真学习人民调解法，充分发挥人民调解委员会职能作用，乡司法所要尽职尽责地做好人民调解指导工作，继续加大矛盾纠纷排查调处力度，及时、准确掌握好本辖区内发生的和有可能发生的矛盾纠纷，根据不同矛盾纠纷发生的`特点、性质，制定切实可行的预防措施。认真开展矛盾纠纷排查调处，力争做到一般纠纷不出组，重大纠纷不出村，疑难复杂纠纷不出乡。</w:t>
      </w:r>
    </w:p>
    <w:p>
      <w:pPr>
        <w:ind w:left="0" w:right="0" w:firstLine="560"/>
        <w:spacing w:before="450" w:after="450" w:line="312" w:lineRule="auto"/>
      </w:pPr>
      <w:r>
        <w:rPr>
          <w:rFonts w:ascii="宋体" w:hAnsi="宋体" w:eastAsia="宋体" w:cs="宋体"/>
          <w:color w:val="000"/>
          <w:sz w:val="28"/>
          <w:szCs w:val="28"/>
        </w:rPr>
        <w:t xml:space="preserve">2、加强人民调解员的培训工作，特别是对新建立的企事业人民调解委员会的调解员，要采取多种形式进行法律法规和业务知识培训，让他们尽快熟悉掌握人民调解相关知识。</w:t>
      </w:r>
    </w:p>
    <w:p>
      <w:pPr>
        <w:ind w:left="0" w:right="0" w:firstLine="560"/>
        <w:spacing w:before="450" w:after="450" w:line="312" w:lineRule="auto"/>
      </w:pPr>
      <w:r>
        <w:rPr>
          <w:rFonts w:ascii="宋体" w:hAnsi="宋体" w:eastAsia="宋体" w:cs="宋体"/>
          <w:color w:val="000"/>
          <w:sz w:val="28"/>
          <w:szCs w:val="28"/>
        </w:rPr>
        <w:t xml:space="preserve">3、各级人民调解组织要加强学习，提高认识，不断总结经验，查找存在的问题，进一步完善工作制度，把我乡人民调解工作提高到一个新的台阶。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法院矛盾调解工作总结范文29</w:t>
      </w:r>
    </w:p>
    <w:p>
      <w:pPr>
        <w:ind w:left="0" w:right="0" w:firstLine="560"/>
        <w:spacing w:before="450" w:after="450" w:line="312" w:lineRule="auto"/>
      </w:pPr>
      <w:r>
        <w:rPr>
          <w:rFonts w:ascii="宋体" w:hAnsi="宋体" w:eastAsia="宋体" w:cs="宋体"/>
          <w:color w:val="000"/>
          <w:sz w:val="28"/>
          <w:szCs w:val="28"/>
        </w:rPr>
        <w:t xml:space="preserve">1、宣传工作不够深入广泛。广大群众对行政调解尚不认识。由于对行政调解的宣传不够广泛深入，群众对行政调解还缺乏认知，致使其缺乏群众基础。</w:t>
      </w:r>
    </w:p>
    <w:p>
      <w:pPr>
        <w:ind w:left="0" w:right="0" w:firstLine="560"/>
        <w:spacing w:before="450" w:after="450" w:line="312" w:lineRule="auto"/>
      </w:pPr>
      <w:r>
        <w:rPr>
          <w:rFonts w:ascii="宋体" w:hAnsi="宋体" w:eastAsia="宋体" w:cs="宋体"/>
          <w:color w:val="000"/>
          <w:sz w:val="28"/>
          <w:szCs w:val="28"/>
        </w:rPr>
        <w:t xml:space="preserve">2、行政调解人员工作能力有待提高。纠纷调解需要办案人员具有较高的业务能力，调解队伍经验不足，精通法律提供高效优质服务的人才还较少。</w:t>
      </w:r>
    </w:p>
    <w:p>
      <w:pPr>
        <w:ind w:left="0" w:right="0" w:firstLine="560"/>
        <w:spacing w:before="450" w:after="450" w:line="312" w:lineRule="auto"/>
      </w:pPr>
      <w:r>
        <w:rPr>
          <w:rFonts w:ascii="宋体" w:hAnsi="宋体" w:eastAsia="宋体" w:cs="宋体"/>
          <w:color w:val="000"/>
          <w:sz w:val="28"/>
          <w:szCs w:val="28"/>
        </w:rPr>
        <w:t xml:space="preserve">3、工作场地紧张。由于我办办公室紧张，行政调解中心办公室只好设在综合秘书股办公，不利于开展工作。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2025-04-29T01:14:56+08:00</dcterms:created>
  <dcterms:modified xsi:type="dcterms:W3CDTF">2025-04-29T01:14:56+08:00</dcterms:modified>
</cp:coreProperties>
</file>

<file path=docProps/custom.xml><?xml version="1.0" encoding="utf-8"?>
<Properties xmlns="http://schemas.openxmlformats.org/officeDocument/2006/custom-properties" xmlns:vt="http://schemas.openxmlformats.org/officeDocument/2006/docPropsVTypes"/>
</file>