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西安特种焊工工作总结(精选20篇)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西安特种焊工工作总结1到目前为止，我能进行焊条电弧焊、氩弧焊、气焊、co2气体保护焊、埋弧焊五种焊接操作，同时我在焊条电弧焊、埋弧焊上拥有八个合格项目。为了使自己学有所用，九八年以来参加了我公司新产品(15t、20t蒸汽锅炉)试制过程中的....</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w:t>
      </w:r>
    </w:p>
    <w:p>
      <w:pPr>
        <w:ind w:left="0" w:right="0" w:firstLine="560"/>
        <w:spacing w:before="450" w:after="450" w:line="312" w:lineRule="auto"/>
      </w:pPr>
      <w:r>
        <w:rPr>
          <w:rFonts w:ascii="宋体" w:hAnsi="宋体" w:eastAsia="宋体" w:cs="宋体"/>
          <w:color w:val="000"/>
          <w:sz w:val="28"/>
          <w:szCs w:val="28"/>
        </w:rPr>
        <w:t xml:space="preserve">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w:t>
      </w:r>
    </w:p>
    <w:p>
      <w:pPr>
        <w:ind w:left="0" w:right="0" w:firstLine="560"/>
        <w:spacing w:before="450" w:after="450" w:line="312" w:lineRule="auto"/>
      </w:pPr>
      <w:r>
        <w:rPr>
          <w:rFonts w:ascii="宋体" w:hAnsi="宋体" w:eastAsia="宋体" w:cs="宋体"/>
          <w:color w:val="000"/>
          <w:sz w:val="28"/>
          <w:szCs w:val="28"/>
        </w:rPr>
        <w:t xml:space="preserve">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w:t>
      </w:r>
    </w:p>
    <w:p>
      <w:pPr>
        <w:ind w:left="0" w:right="0" w:firstLine="560"/>
        <w:spacing w:before="450" w:after="450" w:line="312" w:lineRule="auto"/>
      </w:pPr>
      <w:r>
        <w:rPr>
          <w:rFonts w:ascii="宋体" w:hAnsi="宋体" w:eastAsia="宋体" w:cs="宋体"/>
          <w:color w:val="000"/>
          <w:sz w:val="28"/>
          <w:szCs w:val="28"/>
        </w:rPr>
        <w:t xml:space="preserve">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西安特种焊工工作总结2</w:t>
      </w:r>
    </w:p>
    <w:p>
      <w:pPr>
        <w:ind w:left="0" w:right="0" w:firstLine="560"/>
        <w:spacing w:before="450" w:after="450" w:line="312" w:lineRule="auto"/>
      </w:pPr>
      <w:r>
        <w:rPr>
          <w:rFonts w:ascii="宋体" w:hAnsi="宋体" w:eastAsia="宋体" w:cs="宋体"/>
          <w:color w:val="000"/>
          <w:sz w:val="28"/>
          <w:szCs w:val="28"/>
        </w:rPr>
        <w:t xml:space="preserve">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xx年，我单位为了研制某型号xx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为了完成这个项目，我所从德国进口了一台焊机，该焊机是mig焊机，其xx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对中厚板材料的焊接来说，正确的焊接坡口是确保焊接质量的关键。在焊接过程中我发现对20mm的板料焊接，按照焊接手册所推荐的坡口要确保焊透xx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xx年，我单位承担某型号海上用气密铝合金箱体的焊接，以前通过铸造的方式很难解决气密xx的问题。刚开始采用焊接方式后，由于考虑到铝合金焊接的变形大，加工余量留的比较多，达到3mm，在焊接后的加工中发现焊接深度不够无法气密。为此我设计了一套工装，对箱体的关键部位进行了工装定位，有效地减少了焊接变形，使加工余量减少到1。5mm。虽然工装比较复杂，但确保了焊接质量又节约了材料和加工成本。现在我也能够完全实现该气密箱体的焊接加工。在思想xx方面，作为一名xx，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纵观我从事焊接工作这么多年，我深深感到焊接工作在工程项目中的重要</w:t>
      </w:r>
    </w:p>
    <w:p>
      <w:pPr>
        <w:ind w:left="0" w:right="0" w:firstLine="560"/>
        <w:spacing w:before="450" w:after="450" w:line="312" w:lineRule="auto"/>
      </w:pPr>
      <w:r>
        <w:rPr>
          <w:rFonts w:ascii="宋体" w:hAnsi="宋体" w:eastAsia="宋体" w:cs="宋体"/>
          <w:color w:val="000"/>
          <w:sz w:val="28"/>
          <w:szCs w:val="28"/>
        </w:rPr>
        <w:t xml:space="preserve">xx与复杂xx。要在日常的工作中养成良好的学习习惯，碰到问题与难题应积极思考，多动脑筋，多动手，我相信总能找到解决的办法。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西安特种焊工工作总结3</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西安特种焊工工作总结4</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西安特种焊工工作总结5</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xx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2、_业精于勤而荒于嬉_，在以后的工作中不断学习业务知识，通过多看、多学、多练来不断的提高自己的各项业务技能，使管理科学化，xx作规范化，施工机械化。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4、积极推广和应用_新科学，新技术，新工艺，新材料_。</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西安特种焊工工作总结6</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西安特种焊工工作总结7</w:t>
      </w:r>
    </w:p>
    <w:p>
      <w:pPr>
        <w:ind w:left="0" w:right="0" w:firstLine="560"/>
        <w:spacing w:before="450" w:after="450" w:line="312" w:lineRule="auto"/>
      </w:pPr>
      <w:r>
        <w:rPr>
          <w:rFonts w:ascii="宋体" w:hAnsi="宋体" w:eastAsia="宋体" w:cs="宋体"/>
          <w:color w:val="000"/>
          <w:sz w:val="28"/>
          <w:szCs w:val="28"/>
        </w:rPr>
        <w:t xml:space="preserve">根据安全生产需要，平宝公司职教科于20xx年10月9日至11月9日举办二期一般工种安全资格培训第一期培训时间为20xx年10月9日至9月13日、培训？人。第二期培训时间为20xx年11月5日至11月9日、培训？人。培训内容为：《煤矿安全生产法律法规》、《矿井通风与灾害防治》、《煤矿生产技术》、《顶板</w:t>
      </w:r>
    </w:p>
    <w:p>
      <w:pPr>
        <w:ind w:left="0" w:right="0" w:firstLine="560"/>
        <w:spacing w:before="450" w:after="450" w:line="312" w:lineRule="auto"/>
      </w:pPr>
      <w:r>
        <w:rPr>
          <w:rFonts w:ascii="宋体" w:hAnsi="宋体" w:eastAsia="宋体" w:cs="宋体"/>
          <w:color w:val="000"/>
          <w:sz w:val="28"/>
          <w:szCs w:val="28"/>
        </w:rPr>
        <w:t xml:space="preserve">灾害防治》、《泵站司机安全操作知识》、《职业病防治》、《自救互救</w:t>
      </w:r>
    </w:p>
    <w:p>
      <w:pPr>
        <w:ind w:left="0" w:right="0" w:firstLine="560"/>
        <w:spacing w:before="450" w:after="450" w:line="312" w:lineRule="auto"/>
      </w:pPr>
      <w:r>
        <w:rPr>
          <w:rFonts w:ascii="宋体" w:hAnsi="宋体" w:eastAsia="宋体" w:cs="宋体"/>
          <w:color w:val="000"/>
          <w:sz w:val="28"/>
          <w:szCs w:val="28"/>
        </w:rPr>
        <w:t xml:space="preserve">与创伤急救》，《应急救援安全知识培训》、《泵站司机“双述”培训》共计35学时。本次培训班于5月10日进行了考试，共14人参加了考试，考场秩序良好。</w:t>
      </w:r>
    </w:p>
    <w:p>
      <w:pPr>
        <w:ind w:left="0" w:right="0" w:firstLine="560"/>
        <w:spacing w:before="450" w:after="450" w:line="312" w:lineRule="auto"/>
      </w:pPr>
      <w:r>
        <w:rPr>
          <w:rFonts w:ascii="宋体" w:hAnsi="宋体" w:eastAsia="宋体" w:cs="宋体"/>
          <w:color w:val="000"/>
          <w:sz w:val="28"/>
          <w:szCs w:val="28"/>
        </w:rPr>
        <w:t xml:space="preserve">此次培训的目的是通过培训，增强职工的法制观念和安全意识，掌握本岗位的安全操作技能，掌握自救互救的基本方法，一般工种安全工作资格。</w:t>
      </w:r>
    </w:p>
    <w:p>
      <w:pPr>
        <w:ind w:left="0" w:right="0" w:firstLine="560"/>
        <w:spacing w:before="450" w:after="450" w:line="312" w:lineRule="auto"/>
      </w:pPr>
      <w:r>
        <w:rPr>
          <w:rFonts w:ascii="宋体" w:hAnsi="宋体" w:eastAsia="宋体" w:cs="宋体"/>
          <w:color w:val="000"/>
          <w:sz w:val="28"/>
          <w:szCs w:val="28"/>
        </w:rPr>
        <w:t xml:space="preserve">每期开课第一天，班主任首先宣布学员管理制度及劳动纪律规定，并明确告知学员缺课三天取消考试资格，要求学员们认真遵守中心的制度。办班期间，班主任每天执行不定时点名，每天点名不少于2次，同时，职教科值班领导也将对教师上课和学员出勤情况进行抽查。上课期间，学员们能做到认真听课、做笔记，并对不懂的问题适时提出进行讨论。</w:t>
      </w:r>
    </w:p>
    <w:p>
      <w:pPr>
        <w:ind w:left="0" w:right="0" w:firstLine="560"/>
        <w:spacing w:before="450" w:after="450" w:line="312" w:lineRule="auto"/>
      </w:pPr>
      <w:r>
        <w:rPr>
          <w:rFonts w:ascii="宋体" w:hAnsi="宋体" w:eastAsia="宋体" w:cs="宋体"/>
          <w:color w:val="000"/>
          <w:sz w:val="28"/>
          <w:szCs w:val="28"/>
        </w:rPr>
        <w:t xml:space="preserve">此次办班在中心领导合理安排下，在任课教师的大力协助下，整个办班工作有计划、有步骤的进行，得到了职教科领导的肯定，</w:t>
      </w:r>
    </w:p>
    <w:p>
      <w:pPr>
        <w:ind w:left="0" w:right="0" w:firstLine="560"/>
        <w:spacing w:before="450" w:after="450" w:line="312" w:lineRule="auto"/>
      </w:pPr>
      <w:r>
        <w:rPr>
          <w:rFonts w:ascii="宋体" w:hAnsi="宋体" w:eastAsia="宋体" w:cs="宋体"/>
          <w:color w:val="000"/>
          <w:sz w:val="28"/>
          <w:szCs w:val="28"/>
        </w:rPr>
        <w:t xml:space="preserve">达到了预期的培训目的。</w:t>
      </w:r>
    </w:p>
    <w:p>
      <w:pPr>
        <w:ind w:left="0" w:right="0" w:firstLine="560"/>
        <w:spacing w:before="450" w:after="450" w:line="312" w:lineRule="auto"/>
      </w:pPr>
      <w:r>
        <w:rPr>
          <w:rFonts w:ascii="宋体" w:hAnsi="宋体" w:eastAsia="宋体" w:cs="宋体"/>
          <w:color w:val="000"/>
          <w:sz w:val="28"/>
          <w:szCs w:val="28"/>
        </w:rPr>
        <w:t xml:space="preserve">班主任：陈万毅</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西安特种焊工工作总结8</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我是甘佳东，毕业于西安电力高等专科学校，目前在阳西海滨电力发展有限公司发电部集控二值就职。</w:t>
      </w:r>
    </w:p>
    <w:p>
      <w:pPr>
        <w:ind w:left="0" w:right="0" w:firstLine="560"/>
        <w:spacing w:before="450" w:after="450" w:line="312" w:lineRule="auto"/>
      </w:pPr>
      <w:r>
        <w:rPr>
          <w:rFonts w:ascii="宋体" w:hAnsi="宋体" w:eastAsia="宋体" w:cs="宋体"/>
          <w:color w:val="000"/>
          <w:sz w:val="28"/>
          <w:szCs w:val="28"/>
        </w:rPr>
        <w:t xml:space="preserve">时光如梭，转眼间在阳西海滨电力发展有限公司的日子已半年有余。半年多时间里，我学到了很多，从前的少不经事，而今成长成了一个有理想有壮志的青年。在公司的日子里，我真切地体会到了公司领导坚持“惠人达己，守正出奇”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无时无刻不在激励着我向前进。公司的良好学习竞争氛围，也成了我奋进的力量源泉。在工作上，你们是我学习的榜样；在生活中，你们是我贴心的朋友。公司坚持 “以人为本”，从细节上进行人性化管理，全方位关注员工健康、生命安全。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半年多的工作虽然取得了一定成绩，但也存在一些不足，虽然对现场各大系统设备有所了解，但对各系统运行维护、正常运行参数还需要进一步熟悉，学习。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各项操作技能，特别是各设备工作原理的深入学习。自觉、刻苦地钻研业务，务实基础，虚心好学，要把每一项工作当作一次宝贵的学习机会，培养自己的工作协调能力，并不断的进行总结，努力提高自身的政治素质和业务能力，为阳西海滨电力发展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xx乐东221平台工程，xx番禺导管架工程，到国外的MODEC越南、巴西组快和xx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西安特种焊工工作总结12</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西安特种焊工工作总结13</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XX年度各车间的焊接质量完成情况良好，焊工的一次性合格率提高，同时产品的一次xxx验合格率大幅提高，得到业主和监造人员的表扬。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焊接室为确保产品一次xxx验合格率，正式验收前，要求班长必须进行自检、班组间的“质量找茬”，这已经成为了一种约定俗成的习惯。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xx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2、_业精于勤而荒于嬉_，在以后的工作中不断学习业务知识，通过多看、多学、多练来不断的提高自己的各项业务技能，使管理科学化，xx作规范化，施工机械化。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4、积极推广和应用_新科学，新技术，新工艺，新材料_。</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西安特种焊工工作总结15</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用心响应国家学习“三个代表”重要思想理论政策，认真贯彻党的基本路线，方针和政策，执行国家和本公司各项管理条例和管理制度，抽空时间从报刊、杂志、书籍、互联网及电视节目中学习，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善的地方，比如施工中材料的放置安排不足，往往是这个事情完了后到处找需要的材料进行下个工作，因此端误了很多工作时间。为此我专门花时间培养自己的细心程度，已经取得必须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4、用心推广和应用“新科学，新技术，新工艺，新材料”。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西安特种焊工工作总结17</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西安特种焊工工作总结18</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宋体" w:hAnsi="宋体" w:eastAsia="宋体" w:cs="宋体"/>
          <w:color w:val="000"/>
          <w:sz w:val="28"/>
          <w:szCs w:val="28"/>
        </w:rPr>
        <w:t xml:space="preserve">1994年，原机修厂获得了吉林热电厂两台热网加热器的修复信息。经过激烈的竞争，铆焊车间承接到一台的修复任务，另一台被业主委给了抚顺的一家企业。这次修复的难度主要是异种钢焊接，所有管口都需用全自动钨极氩弧焊完成。但他们只有一台自动焊接和两台手工焊机，难以如期完成任务。高彦认真研究全自动焊机的工作原理，把自动焊机上的参数全部设置到手工焊机上，利用手工氩弧焊机模仿自动焊一脉一送丝工作过程，反复试验，效果极佳，焊接质量不仅全部合格，而且焊道成型和与自动焊接同样美观。这样3台焊机同时施焊，大大提高了焊接速度。看到这样的质量，业主立即将已经委出的另一台换热器运了回来，交给他们来修复。当全部焊接告捷后，吉林热电厂为他们摆宴庆功，该厂的总工程师直率地说，以前都是施工单位请我们喝酒，今天是我们请施工单位，这在我们厂还是第一次，大庆人的质量我们无可挑剔。</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西安特种焊工工作总结19</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本人修勾， 年 月出生，19___年7月招工进入 工总厂，经过多年的学习和实践，工厂的培养，同事的帮助，先后参加了厂内多种设备的大、中、小修，以及硫酸环保改造工程的设备制作及安装，使自己的业务水平有了一定的提高，能够熟练地掌握各类焊接技术、多种设备、工件的制作，现场维修和安装等，产能够独立制作各类工件。</w:t>
      </w:r>
    </w:p>
    <w:p>
      <w:pPr>
        <w:ind w:left="0" w:right="0" w:firstLine="560"/>
        <w:spacing w:before="450" w:after="450" w:line="312" w:lineRule="auto"/>
      </w:pPr>
      <w:r>
        <w:rPr>
          <w:rFonts w:ascii="宋体" w:hAnsi="宋体" w:eastAsia="宋体" w:cs="宋体"/>
          <w:color w:val="000"/>
          <w:sz w:val="28"/>
          <w:szCs w:val="28"/>
        </w:rPr>
        <w:t xml:space="preserve">化工总厂是一个国有老企业，生产中使用的大多处在腐蚀性大，温度高的环境，设备现场通漏时有发生，维修人员在检修过程中能否及时正确地排除解决问题，为企业的正常生产，提供重要保证。</w:t>
      </w:r>
    </w:p>
    <w:p>
      <w:pPr>
        <w:ind w:left="0" w:right="0" w:firstLine="560"/>
        <w:spacing w:before="450" w:after="450" w:line="312" w:lineRule="auto"/>
      </w:pPr>
      <w:r>
        <w:rPr>
          <w:rFonts w:ascii="宋体" w:hAnsi="宋体" w:eastAsia="宋体" w:cs="宋体"/>
          <w:color w:val="000"/>
          <w:sz w:val="28"/>
          <w:szCs w:val="28"/>
        </w:rPr>
        <w:t xml:space="preserve">我厂硫酸车间二干吸收酸泵出口至酸冷器进口由原来的铸铁管道更换成不锈钢阳极保护管，由于更换时参加焊接焊工对于管件的焊接没有达到要求，造成阳极保护不好，使用不到半月，管道的焊缝就出现通漏现象，而且漏点越来越多，直接影响生产，为此，厂部决定将其更换，重新制作一套保护管，所有焊接由我一个独自完成。我拿到图纸后，认真、分析研究对制作的每道工序和环节都做了充分的准备，从下料到上卷床曲成型，焊接，经过十几天，加班加点的工作，我焊接这趟管道的焊口全部通过检验，射线抽查检测，一次合格率达100%，新的不锈钢管道安装运行了二年多来，至今没有发生跑、冒、滴、漏现象，没有因管道原因影响硫酸生产的正常运行。</w:t>
      </w:r>
    </w:p>
    <w:p>
      <w:pPr>
        <w:ind w:left="0" w:right="0" w:firstLine="560"/>
        <w:spacing w:before="450" w:after="450" w:line="312" w:lineRule="auto"/>
      </w:pPr>
      <w:r>
        <w:rPr>
          <w:rFonts w:ascii="宋体" w:hAnsi="宋体" w:eastAsia="宋体" w:cs="宋体"/>
          <w:color w:val="000"/>
          <w:sz w:val="28"/>
          <w:szCs w:val="28"/>
        </w:rPr>
        <w:t xml:space="preserve">虽然在工作中以现场维修为主，但也承担厂内一些大型的制作工作，工段的密闭烟道的制作，该项目用于转炉炉口上方吸收炉内烟气送至硫酸车间制酸，长期处于高温状态所以。烟道是以压力容器要求制作，整个烟道是由12块矩形容器组成，每个容器内部以循环水冷却，工艺复杂，技术要求高，为此，车间领导让我制定施工方案，并负责整个关键部位的焊接工作，就这样，水套焊接完成后，经压力实验全部合格，顺利通过验收，安装后全部达到及超过设计使用寿命。</w:t>
      </w:r>
    </w:p>
    <w:p>
      <w:pPr>
        <w:ind w:left="0" w:right="0" w:firstLine="560"/>
        <w:spacing w:before="450" w:after="450" w:line="312" w:lineRule="auto"/>
      </w:pPr>
      <w:r>
        <w:rPr>
          <w:rFonts w:ascii="宋体" w:hAnsi="宋体" w:eastAsia="宋体" w:cs="宋体"/>
          <w:color w:val="000"/>
          <w:sz w:val="28"/>
          <w:szCs w:val="28"/>
        </w:rPr>
        <w:t xml:space="preserve">在维修工作中，我遇到过不同的工作环境，在周围的环境和条件的限制下，就需要扎实的焊接技术及工作经验。有一次，硫酸车间的一处不锈钢管靠近墙面的偏底部漏酸，由于底部离地面又很近，又是仰焊，很难焊接，要将生产停下来，设计拆除才能处理，这样势必会造成系统停产，在别人在讨论拆除方案的情况下，我对大家说，让我试试，我找来一面镜子，利用反射找到漏点，将焊条弯成所需弧度，在地上铺了一块模板，我斜躺在上面，一点一点的对泄漏处焊接，由于管避已腐蚀的很薄，我采取了短弧反复加固的办法，用了2个多小时，将其焊好，大大地减少了检修时间及避免了停产检修。工作以来，我先后参加了污水治理工程和尾气改造工程，以及硫酸的改造工程的主要焊接工作，各种工程一次通过验收，合格率达100%。</w:t>
      </w:r>
    </w:p>
    <w:p>
      <w:pPr>
        <w:ind w:left="0" w:right="0" w:firstLine="560"/>
        <w:spacing w:before="450" w:after="450" w:line="312" w:lineRule="auto"/>
      </w:pPr>
      <w:r>
        <w:rPr>
          <w:rFonts w:ascii="宋体" w:hAnsi="宋体" w:eastAsia="宋体" w:cs="宋体"/>
          <w:color w:val="000"/>
          <w:sz w:val="28"/>
          <w:szCs w:val="28"/>
        </w:rPr>
        <w:t xml:space="preserve">遇到这样的情况在日常工作中有很多，我就不一一例举了。现将近期焊接硫酸车间一减速箱上盖裂纹的焊补作一技术总结。</w:t>
      </w:r>
    </w:p>
    <w:p>
      <w:pPr>
        <w:ind w:left="0" w:right="0" w:firstLine="560"/>
        <w:spacing w:before="450" w:after="450" w:line="312" w:lineRule="auto"/>
      </w:pPr>
      <w:r>
        <w:rPr>
          <w:rFonts w:ascii="宋体" w:hAnsi="宋体" w:eastAsia="宋体" w:cs="宋体"/>
          <w:color w:val="000"/>
          <w:sz w:val="28"/>
          <w:szCs w:val="28"/>
        </w:rPr>
        <w:t xml:space="preserve">减速箱盖裂纹的焊补</w:t>
      </w:r>
    </w:p>
    <w:p>
      <w:pPr>
        <w:ind w:left="0" w:right="0" w:firstLine="560"/>
        <w:spacing w:before="450" w:after="450" w:line="312" w:lineRule="auto"/>
      </w:pPr>
      <w:r>
        <w:rPr>
          <w:rFonts w:ascii="宋体" w:hAnsi="宋体" w:eastAsia="宋体" w:cs="宋体"/>
          <w:color w:val="000"/>
          <w:sz w:val="28"/>
          <w:szCs w:val="28"/>
        </w:rPr>
        <w:t xml:space="preserve">减速箱上盖由于承受较大的振动冲击力，而造成上盖约130mm的裂纹。出现裂纹的部位是箱体受力较大的地方。因此，焊补修复处要求有较高的强度，对于致密性和加工性无要求。</w:t>
      </w:r>
    </w:p>
    <w:p>
      <w:pPr>
        <w:ind w:left="0" w:right="0" w:firstLine="560"/>
        <w:spacing w:before="450" w:after="450" w:line="312" w:lineRule="auto"/>
      </w:pPr>
      <w:r>
        <w:rPr>
          <w:rFonts w:ascii="宋体" w:hAnsi="宋体" w:eastAsia="宋体" w:cs="宋体"/>
          <w:color w:val="000"/>
          <w:sz w:val="28"/>
          <w:szCs w:val="28"/>
        </w:rPr>
        <w:t xml:space="preserve">灰口铸铁焊补：</w:t>
      </w:r>
    </w:p>
    <w:p>
      <w:pPr>
        <w:ind w:left="0" w:right="0" w:firstLine="560"/>
        <w:spacing w:before="450" w:after="450" w:line="312" w:lineRule="auto"/>
      </w:pPr>
      <w:r>
        <w:rPr>
          <w:rFonts w:ascii="宋体" w:hAnsi="宋体" w:eastAsia="宋体" w:cs="宋体"/>
          <w:color w:val="000"/>
          <w:sz w:val="28"/>
          <w:szCs w:val="28"/>
        </w:rPr>
        <w:t xml:space="preserve">由于受振动冲击力引起箱盖结合面上开裂，并延伸至箱壁，裂纹总长130mm，箱壁厚12mm和盖的结合面厚20mm。</w:t>
      </w:r>
    </w:p>
    <w:p>
      <w:pPr>
        <w:ind w:left="0" w:right="0" w:firstLine="560"/>
        <w:spacing w:before="450" w:after="450" w:line="312" w:lineRule="auto"/>
      </w:pPr>
      <w:r>
        <w:rPr>
          <w:rFonts w:ascii="宋体" w:hAnsi="宋体" w:eastAsia="宋体" w:cs="宋体"/>
          <w:color w:val="000"/>
          <w:sz w:val="28"/>
          <w:szCs w:val="28"/>
        </w:rPr>
        <w:t xml:space="preserve">灰铸铁的焊接性较差，特别是手弧焊时，如果焊条选择不当，或没有采取一些特殊的措施，则在焊接过程中会产生一系列缺陷，这些缺陷危害最严重的是白口和裂纹。</w:t>
      </w:r>
    </w:p>
    <w:p>
      <w:pPr>
        <w:ind w:left="0" w:right="0" w:firstLine="560"/>
        <w:spacing w:before="450" w:after="450" w:line="312" w:lineRule="auto"/>
      </w:pPr>
      <w:r>
        <w:rPr>
          <w:rFonts w:ascii="宋体" w:hAnsi="宋体" w:eastAsia="宋体" w:cs="宋体"/>
          <w:color w:val="000"/>
          <w:sz w:val="28"/>
          <w:szCs w:val="28"/>
        </w:rPr>
        <w:t xml:space="preserve">一、焊接工艺制定</w:t>
      </w:r>
    </w:p>
    <w:p>
      <w:pPr>
        <w:ind w:left="0" w:right="0" w:firstLine="560"/>
        <w:spacing w:before="450" w:after="450" w:line="312" w:lineRule="auto"/>
      </w:pPr>
      <w:r>
        <w:rPr>
          <w:rFonts w:ascii="宋体" w:hAnsi="宋体" w:eastAsia="宋体" w:cs="宋体"/>
          <w:color w:val="000"/>
          <w:sz w:val="28"/>
          <w:szCs w:val="28"/>
        </w:rPr>
        <w:t xml:space="preserve">1、焊接材料：铸308、φ、φ焊前150℃烘干1—2小时。</w:t>
      </w:r>
    </w:p>
    <w:p>
      <w:pPr>
        <w:ind w:left="0" w:right="0" w:firstLine="560"/>
        <w:spacing w:before="450" w:after="450" w:line="312" w:lineRule="auto"/>
      </w:pPr>
      <w:r>
        <w:rPr>
          <w:rFonts w:ascii="宋体" w:hAnsi="宋体" w:eastAsia="宋体" w:cs="宋体"/>
          <w:color w:val="000"/>
          <w:sz w:val="28"/>
          <w:szCs w:val="28"/>
        </w:rPr>
        <w:t xml:space="preserve">2、坡口加工：在裂纹端部钻φ5的止裂孔，并用钻头和砂轮清除裂缝，开“X”形坡口，坡口形状如图如示：</w:t>
      </w:r>
    </w:p>
    <w:p>
      <w:pPr>
        <w:ind w:left="0" w:right="0" w:firstLine="560"/>
        <w:spacing w:before="450" w:after="450" w:line="312" w:lineRule="auto"/>
      </w:pPr>
      <w:r>
        <w:rPr>
          <w:rFonts w:ascii="宋体" w:hAnsi="宋体" w:eastAsia="宋体" w:cs="宋体"/>
          <w:color w:val="000"/>
          <w:sz w:val="28"/>
          <w:szCs w:val="28"/>
        </w:rPr>
        <w:t xml:space="preserve">3、焊接工艺参数：</w:t>
      </w:r>
    </w:p>
    <w:p>
      <w:pPr>
        <w:ind w:left="0" w:right="0" w:firstLine="560"/>
        <w:spacing w:before="450" w:after="450" w:line="312" w:lineRule="auto"/>
      </w:pPr>
      <w:r>
        <w:rPr>
          <w:rFonts w:ascii="宋体" w:hAnsi="宋体" w:eastAsia="宋体" w:cs="宋体"/>
          <w:color w:val="000"/>
          <w:sz w:val="28"/>
          <w:szCs w:val="28"/>
        </w:rPr>
        <w:t xml:space="preserve">4、焊接工艺措施及施焊要点</w:t>
      </w:r>
    </w:p>
    <w:p>
      <w:pPr>
        <w:ind w:left="0" w:right="0" w:firstLine="560"/>
        <w:spacing w:before="450" w:after="450" w:line="312" w:lineRule="auto"/>
      </w:pPr>
      <w:r>
        <w:rPr>
          <w:rFonts w:ascii="宋体" w:hAnsi="宋体" w:eastAsia="宋体" w:cs="宋体"/>
          <w:color w:val="000"/>
          <w:sz w:val="28"/>
          <w:szCs w:val="28"/>
        </w:rPr>
        <w:t xml:space="preserve">a.采用铸308焊条冷焊焊补工艺，由内向边缘进行并采用短道分段、间断焊。</w:t>
      </w:r>
    </w:p>
    <w:p>
      <w:pPr>
        <w:ind w:left="0" w:right="0" w:firstLine="560"/>
        <w:spacing w:before="450" w:after="450" w:line="312" w:lineRule="auto"/>
      </w:pPr>
      <w:r>
        <w:rPr>
          <w:rFonts w:ascii="宋体" w:hAnsi="宋体" w:eastAsia="宋体" w:cs="宋体"/>
          <w:color w:val="000"/>
          <w:sz w:val="28"/>
          <w:szCs w:val="28"/>
        </w:rPr>
        <w:t xml:space="preserve">b.焊接材料铸308、φ、φ焊前150℃烘干1-2h。 c.采用逆向、分段、断续焊并不作横向摆动，每次焊接长度约30mm，应立即用小锤轻轻锤击。</w:t>
      </w:r>
    </w:p>
    <w:p>
      <w:pPr>
        <w:ind w:left="0" w:right="0" w:firstLine="560"/>
        <w:spacing w:before="450" w:after="450" w:line="312" w:lineRule="auto"/>
      </w:pPr>
      <w:r>
        <w:rPr>
          <w:rFonts w:ascii="宋体" w:hAnsi="宋体" w:eastAsia="宋体" w:cs="宋体"/>
          <w:color w:val="000"/>
          <w:sz w:val="28"/>
          <w:szCs w:val="28"/>
        </w:rPr>
        <w:t xml:space="preserve">d.焊接方向由内壁向外缘进行，以减小最后焊道的应力。 e.焊接时的层间温度应保持在60℃左右，以不烫手为准。 f.焊后保温</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w:t>
      </w:r>
    </w:p>
    <w:p>
      <w:pPr>
        <w:ind w:left="0" w:right="0" w:firstLine="560"/>
        <w:spacing w:before="450" w:after="450" w:line="312" w:lineRule="auto"/>
      </w:pPr>
      <w:r>
        <w:rPr>
          <w:rFonts w:ascii="宋体" w:hAnsi="宋体" w:eastAsia="宋体" w:cs="宋体"/>
          <w:color w:val="000"/>
          <w:sz w:val="28"/>
          <w:szCs w:val="28"/>
        </w:rPr>
        <w:t xml:space="preserve">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西安特种焊工工作总结20</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2025-03-15T05:09:00+08:00</dcterms:created>
  <dcterms:modified xsi:type="dcterms:W3CDTF">2025-03-15T05:09:00+08:00</dcterms:modified>
</cp:coreProperties>
</file>

<file path=docProps/custom.xml><?xml version="1.0" encoding="utf-8"?>
<Properties xmlns="http://schemas.openxmlformats.org/officeDocument/2006/custom-properties" xmlns:vt="http://schemas.openxmlformats.org/officeDocument/2006/docPropsVTypes"/>
</file>