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钦州市林业工作总结(推荐25篇)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钦州市林业工作总结1今年以来，按照农业局的安排积极组织开展落实科学发展观和十七届四中全会的学习活动。通过学习不断加强干部职工的政治思想教育，树立团结协作，求真务实的工作作风和学习作风，在进一步完善学习、考勤、工作岗位等各项管理考核制度的同时...</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w:t>
      </w:r>
    </w:p>
    <w:p>
      <w:pPr>
        <w:ind w:left="0" w:right="0" w:firstLine="560"/>
        <w:spacing w:before="450" w:after="450" w:line="312" w:lineRule="auto"/>
      </w:pPr>
      <w:r>
        <w:rPr>
          <w:rFonts w:ascii="宋体" w:hAnsi="宋体" w:eastAsia="宋体" w:cs="宋体"/>
          <w:color w:val="000"/>
          <w:sz w:val="28"/>
          <w:szCs w:val="28"/>
        </w:rPr>
        <w:t xml:space="preserve">今年以来，按照农业局的安排积极组织开展落实科学发展观和十七届四中全会的学习活动。通过学习不断加强干部职工的政治思想教育，树立团结协作，求真务实的工作作风和学习作风，在进一步完善学习、考勤、工作岗位等各项管理考核制度的同时强化了单位内部工作责任制，将技术、业务分配到人，给每个人定岗位，定责任，各司其责，分工协作。做到人尽其才，物尽其用，为各项工作的完成打下坚实的基础，充分发挥农业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今年，我市油料种植面积为2700亩，总产万公斤，亩产128公斤.其中油葵1500亩，花生600亩，油菜450亩.</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__市和广汉市农村工作会议工作的部署，紧紧围绕市委和政府制定的工作目标努力工作，突出工作重点，狠抓农产品示范基地建设，积极推进农业和农村经济平稳发展。现将农业服务__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__份，发放化肥50余吨，农药20余件，腐熟剂吨。在市科协领导的关心和持下，今年我镇的“广汉市__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钦州市林业工作总结3</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钦州市林业工作总结4</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钦州市林业工作总结5</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钦州市林业工作总结6</w:t>
      </w:r>
    </w:p>
    <w:p>
      <w:pPr>
        <w:ind w:left="0" w:right="0" w:firstLine="560"/>
        <w:spacing w:before="450" w:after="450" w:line="312" w:lineRule="auto"/>
      </w:pPr>
      <w:r>
        <w:rPr>
          <w:rFonts w:ascii="宋体" w:hAnsi="宋体" w:eastAsia="宋体" w:cs="宋体"/>
          <w:color w:val="000"/>
          <w:sz w:val="28"/>
          <w:szCs w:val="28"/>
        </w:rPr>
        <w:t xml:space="preserve">1.脱贫攻坚工作。巩固联系村贫困户脱贫成果，对照“一超六有”要求，扎实扶贫，杜绝返贫，迎接国家验收。</w:t>
      </w:r>
    </w:p>
    <w:p>
      <w:pPr>
        <w:ind w:left="0" w:right="0" w:firstLine="560"/>
        <w:spacing w:before="450" w:after="450" w:line="312" w:lineRule="auto"/>
      </w:pPr>
      <w:r>
        <w:rPr>
          <w:rFonts w:ascii="宋体" w:hAnsi="宋体" w:eastAsia="宋体" w:cs="宋体"/>
          <w:color w:val="000"/>
          <w:sz w:val="28"/>
          <w:szCs w:val="28"/>
        </w:rPr>
        <w:t xml:space="preserve">2.疫情防控工作。全面完成疫情防控政策、知识宣传，入户摸排，重点人员监控、管理，健康码推广等工作。</w:t>
      </w:r>
    </w:p>
    <w:p>
      <w:pPr>
        <w:ind w:left="0" w:right="0" w:firstLine="560"/>
        <w:spacing w:before="450" w:after="450" w:line="312" w:lineRule="auto"/>
      </w:pPr>
      <w:r>
        <w:rPr>
          <w:rFonts w:ascii="宋体" w:hAnsi="宋体" w:eastAsia="宋体" w:cs="宋体"/>
          <w:color w:val="000"/>
          <w:sz w:val="28"/>
          <w:szCs w:val="28"/>
        </w:rPr>
        <w:t xml:space="preserve">3.森林防火、秸杆禁烧。</w:t>
      </w:r>
    </w:p>
    <w:p>
      <w:pPr>
        <w:ind w:left="0" w:right="0" w:firstLine="560"/>
        <w:spacing w:before="450" w:after="450" w:line="312" w:lineRule="auto"/>
      </w:pPr>
      <w:r>
        <w:rPr>
          <w:rFonts w:ascii="宋体" w:hAnsi="宋体" w:eastAsia="宋体" w:cs="宋体"/>
          <w:color w:val="000"/>
          <w:sz w:val="28"/>
          <w:szCs w:val="28"/>
        </w:rPr>
        <w:t xml:space="preserve">4.其他包村工作。完成镇政府安排的其他包村工作，协助村上完成工作。</w:t>
      </w:r>
    </w:p>
    <w:p>
      <w:pPr>
        <w:ind w:left="0" w:right="0" w:firstLine="560"/>
        <w:spacing w:before="450" w:after="450" w:line="312" w:lineRule="auto"/>
      </w:pPr>
      <w:r>
        <w:rPr>
          <w:rFonts w:ascii="宋体" w:hAnsi="宋体" w:eastAsia="宋体" w:cs="宋体"/>
          <w:color w:val="000"/>
          <w:sz w:val="28"/>
          <w:szCs w:val="28"/>
        </w:rPr>
        <w:t xml:space="preserve">本人在20xx年x月被聘为农艺师，参加工作以来，一直从事农业技术的`推广应用、新品种的繁育、实验、示范等工作，现将近年来的政治思想表现、专业技能、取得的成绩等简要总结如下：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钦州市林业工作总结7</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我一直高效农业农业技术指导员，xx年我联系了本镇的科技示范户10户，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钦州市林业工作总结8</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第一是加强机构建设。要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这么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其中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要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钦州市林业工作总结9</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政策，动员贫困户积极发展种养业，申报产业奖补项目。全镇xx年第一批申报20_年特色种养绩效奖补贫困户342户，奖补资金172765元，xx年度基础奖补贫困户396户，奖补资金637330元，xx年度绩效奖补贫困户1户，奖补资金1000元，三项奖补资金合计为811095元。xx年第二批申报基础奖补贫困户54户，奖补资金51465元，xx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河蟹和稻鱼养殖面积，xx年新增河蟹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3、认真落实国家各项强农惠农政策</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政策的宣传贯彻和组织实施，确保农业支持保护补贴等按时足额发放到农民手中，农业项目及时落实，促进我镇农业发展和农民增收。xx年组织申报农业支持保护补贴亩；申报xx年稻谷生产者补贴38123亩；申报秸秆综合利用补贴91064亩；申报xx年造林补贴175310元；实施农业生产社会化服务项目4807亩；申报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xx年春防开展了禽流感防疫，防治家禽20万只，猪550头；加强非洲猪瘟检查站管理，认真开展农产品检测，上半年检测569个样品。逐步提高我镇农产品检测能力和水平。</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xx年长江复绿104亩，薄壳山核桃400亩，新造林170亩，完成上级下达任务。发展生态旅游，建立生态旅游示范园区，同时发展林下养殖等生态农业项目，提升我镇生态农业产业化水平。</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钦州市林业工作总结10</w:t>
      </w:r>
    </w:p>
    <w:p>
      <w:pPr>
        <w:ind w:left="0" w:right="0" w:firstLine="560"/>
        <w:spacing w:before="450" w:after="450" w:line="312" w:lineRule="auto"/>
      </w:pPr>
      <w:r>
        <w:rPr>
          <w:rFonts w:ascii="宋体" w:hAnsi="宋体" w:eastAsia="宋体" w:cs="宋体"/>
          <w:color w:val="000"/>
          <w:sz w:val="28"/>
          <w:szCs w:val="28"/>
        </w:rPr>
        <w:t xml:space="preserve">（一）强化科技培训，促进科技兴农</w:t>
      </w:r>
    </w:p>
    <w:p>
      <w:pPr>
        <w:ind w:left="0" w:right="0" w:firstLine="560"/>
        <w:spacing w:before="450" w:after="450" w:line="312" w:lineRule="auto"/>
      </w:pPr>
      <w:r>
        <w:rPr>
          <w:rFonts w:ascii="宋体" w:hAnsi="宋体" w:eastAsia="宋体" w:cs="宋体"/>
          <w:color w:val="000"/>
          <w:sz w:val="28"/>
          <w:szCs w:val="28"/>
        </w:rPr>
        <w:t xml:space="preserve">为了进一步提高农业效益、提升农民素质，今年以来继续强化对农民实用技术的培训，我中心结合“新型农民及农技人员培训项目”、“xxxx县基层农技人员培训项目”、“xxxx县20xx年度国家农业综合开发科技培训项目”和“广东省扶贫培训惠州基地农村残疾人农业科技培训项目”等项目的实施，深入各镇、村及农业示范基地举办各类培训班。今年共组织了100多场的农业科技培训，培训学员6000多人次，发放各种科技宣传资料20000多份。培训内容包括蔬菜、水稻、花生、甜玉米等主导品种和主推技术。</w:t>
      </w:r>
    </w:p>
    <w:p>
      <w:pPr>
        <w:ind w:left="0" w:right="0" w:firstLine="560"/>
        <w:spacing w:before="450" w:after="450" w:line="312" w:lineRule="auto"/>
      </w:pPr>
      <w:r>
        <w:rPr>
          <w:rFonts w:ascii="宋体" w:hAnsi="宋体" w:eastAsia="宋体" w:cs="宋体"/>
          <w:color w:val="000"/>
          <w:sz w:val="28"/>
          <w:szCs w:val="28"/>
        </w:rPr>
        <w:t xml:space="preserve">例如我们结合龙华镇、柏塘镇、麻陂镇项目区农业发展现状，在认真了解农民需求的基础上，制定了科学合理的农业综合开发科技推广计划。科技推广计划围绕农业综合开发区植保统防统治示范区建设，以病虫害综合防治技术为主，结合水稻三控栽培技术、蔬菜高产栽培技术、甜玉米标准化栽培技术的培训推广，完成相关技术培训10期,培训500人次，培训技术骨干100人。发放肥料、种子、农药等物资，发放《xxxx县农业综合开发培训教材》、《xxxx县农业主导品种和主推技术》、《xxxx县农业生产实用技术》等技术资料202_本，栽培技术及宣传单张5000多份，为各项目的顺利完成提供必要保证，进一步提高了农民的科技种植水平。</w:t>
      </w:r>
    </w:p>
    <w:p>
      <w:pPr>
        <w:ind w:left="0" w:right="0" w:firstLine="560"/>
        <w:spacing w:before="450" w:after="450" w:line="312" w:lineRule="auto"/>
      </w:pPr>
      <w:r>
        <w:rPr>
          <w:rFonts w:ascii="宋体" w:hAnsi="宋体" w:eastAsia="宋体" w:cs="宋体"/>
          <w:color w:val="000"/>
          <w:sz w:val="28"/>
          <w:szCs w:val="28"/>
        </w:rPr>
        <w:t xml:space="preserve">（二）积极引进新品种，配套新技术，做好良种良法的试验、示范推广工作，加快农业农村发展的步伐</w:t>
      </w:r>
    </w:p>
    <w:p>
      <w:pPr>
        <w:ind w:left="0" w:right="0" w:firstLine="560"/>
        <w:spacing w:before="450" w:after="450" w:line="312" w:lineRule="auto"/>
      </w:pPr>
      <w:r>
        <w:rPr>
          <w:rFonts w:ascii="宋体" w:hAnsi="宋体" w:eastAsia="宋体" w:cs="宋体"/>
          <w:color w:val="000"/>
          <w:sz w:val="28"/>
          <w:szCs w:val="28"/>
        </w:rPr>
        <w:t xml:space="preserve">1、加大良种引进力度，做好宣传示范工作。今春伊始，积极与xxxx县农盛种业有限公司进行沟通合作,引进一批优良的水稻、甜玉米和花生新品种分别在我县的麻陂、杨村、观音阁、公庄、横河、柏塘、长宁、龙华等镇设点进行试验、示范种植。主要有水稻新品种：华航31、万金优20_、恒丰优387、恒丰优386、五山丝苗、七佛占、广籼粘3号、Y两优、粤农丝苗、博I优273和合丰占；甜玉米新品种：新美甜、广甜2号和药品糯；花生新品种：粤油45、汕油65、汕油188、汕油199、汕油52和仲恺花10号等。并规范上述新品种资料，向广大农民朋友进行推介。</w:t>
      </w:r>
    </w:p>
    <w:p>
      <w:pPr>
        <w:ind w:left="0" w:right="0" w:firstLine="560"/>
        <w:spacing w:before="450" w:after="450" w:line="312" w:lineRule="auto"/>
      </w:pPr>
      <w:r>
        <w:rPr>
          <w:rFonts w:ascii="宋体" w:hAnsi="宋体" w:eastAsia="宋体" w:cs="宋体"/>
          <w:color w:val="000"/>
          <w:sz w:val="28"/>
          <w:szCs w:val="28"/>
        </w:rPr>
        <w:t xml:space="preserve">2、落实良法推广，为良种推广提供技术支持。落实水稻“三控”栽培技术的培训、宣传工作。据统计，今年开展水稻“三控”栽培技术培训8期，培训1000多人次，发放各种实用栽培技术资料2500多份，接受技术咨询300多人次。指导各乡镇农业技术推广站做好水稻“三控”栽培技术示范基地的建设工作，加快该项技术的的推广进度。重点在观音阁镇、公庄镇、泰美建立连片水稻“三控”栽培技术示范种植基地，面积合共3000亩。在柏塘镇高桥村和黄埔村举行了甜玉米（新美夏珍、先甜5号）专用除草地膜良种栽培技术现场观摩会，着重对此项技术进行了试验推广，为甜玉米种植提供了很好的示范效果。良种良法的覆盖推广，为继续促进调整优化种植业结构，确保农业生产安全，加快农业农村发展，建设农业强县具有深远意义。</w:t>
      </w:r>
    </w:p>
    <w:p>
      <w:pPr>
        <w:ind w:left="0" w:right="0" w:firstLine="560"/>
        <w:spacing w:before="450" w:after="450" w:line="312" w:lineRule="auto"/>
      </w:pPr>
      <w:r>
        <w:rPr>
          <w:rFonts w:ascii="宋体" w:hAnsi="宋体" w:eastAsia="宋体" w:cs="宋体"/>
          <w:color w:val="000"/>
          <w:sz w:val="28"/>
          <w:szCs w:val="28"/>
        </w:rPr>
        <w:t xml:space="preserve">（三）着力推进沃土工程的实施，提升耕地质量，保证农民节本增收</w:t>
      </w:r>
    </w:p>
    <w:p>
      <w:pPr>
        <w:ind w:left="0" w:right="0" w:firstLine="560"/>
        <w:spacing w:before="450" w:after="450" w:line="312" w:lineRule="auto"/>
      </w:pPr>
      <w:r>
        <w:rPr>
          <w:rFonts w:ascii="宋体" w:hAnsi="宋体" w:eastAsia="宋体" w:cs="宋体"/>
          <w:color w:val="000"/>
          <w:sz w:val="28"/>
          <w:szCs w:val="28"/>
        </w:rPr>
        <w:t xml:space="preserve">1、着力推进沃土工程的实施，开展有机肥的试验示范推广联合xxxx县广大甜玉米专业合作社，在杨村镇安排开展了甜玉米增施有机肥和实施秸秆还田措施的试验示范，连续两造直接将甜玉米秸秆通过机器切断碎腐还田，全年推广面积达2万多亩，促使土壤的各种有效养分得到均衡的提高。通过抓沃土工程的实施，全年引导农民增施各种农家肥和商品有机肥6万吨，施用面积141万亩，其中积集施用农家肥达万吨，施用面积93万亩，施用商品有机肥万吨，施用面积48万亩，另外推广稻草覆盖和各类秸秆还田15万亩。在项目区大面积推广作物秸秆还田技术，不仅可以减少秸秆焚烧对环境的影响，同时还可以增加耕地的地力，改善土壤结构，减少化学肥料的投入使用，提高了土壤健康素质以及农产品的安全系数，对农业生产有一定的节本增收的同时还能减少对环境的破坏。</w:t>
      </w:r>
    </w:p>
    <w:p>
      <w:pPr>
        <w:ind w:left="0" w:right="0" w:firstLine="560"/>
        <w:spacing w:before="450" w:after="450" w:line="312" w:lineRule="auto"/>
      </w:pPr>
      <w:r>
        <w:rPr>
          <w:rFonts w:ascii="宋体" w:hAnsi="宋体" w:eastAsia="宋体" w:cs="宋体"/>
          <w:color w:val="000"/>
          <w:sz w:val="28"/>
          <w:szCs w:val="28"/>
        </w:rPr>
        <w:t xml:space="preserve">2、大力推进测土配方施肥试验示范推广工作</w:t>
      </w:r>
    </w:p>
    <w:p>
      <w:pPr>
        <w:ind w:left="0" w:right="0" w:firstLine="560"/>
        <w:spacing w:before="450" w:after="450" w:line="312" w:lineRule="auto"/>
      </w:pPr>
      <w:r>
        <w:rPr>
          <w:rFonts w:ascii="宋体" w:hAnsi="宋体" w:eastAsia="宋体" w:cs="宋体"/>
          <w:color w:val="000"/>
          <w:sz w:val="28"/>
          <w:szCs w:val="28"/>
        </w:rPr>
        <w:t xml:space="preserve">（1）按照“县有万亩示范区、镇有千亩示范片、村有百亩示范点”的要求，在全县范围内，建设测土配方施肥示范区、片18个，示范面积达万亩。其中县级万亩水稻高产示范区2个（分设在杨村镇、泰美镇），建设16个面积各1000亩高产创建示范片，各镇、办事处和罗浮山管委会各1个。重点加强对示范区农户宣传、培训和指导工作，并且在每个示范区都有化验数据、肥料配方等记录。</w:t>
      </w:r>
    </w:p>
    <w:p>
      <w:pPr>
        <w:ind w:left="0" w:right="0" w:firstLine="560"/>
        <w:spacing w:before="450" w:after="450" w:line="312" w:lineRule="auto"/>
      </w:pPr>
      <w:r>
        <w:rPr>
          <w:rFonts w:ascii="宋体" w:hAnsi="宋体" w:eastAsia="宋体" w:cs="宋体"/>
          <w:color w:val="000"/>
          <w:sz w:val="28"/>
          <w:szCs w:val="28"/>
        </w:rPr>
        <w:t xml:space="preserve">据统计，全县完成测土配方施肥土样采集500个，化验土壤样本500个，检测项目2500个，基本完成了年度项目土样的采集、检测任务。为个性化施肥指导服务提供科学依据。</w:t>
      </w:r>
    </w:p>
    <w:p>
      <w:pPr>
        <w:ind w:left="0" w:right="0" w:firstLine="560"/>
        <w:spacing w:before="450" w:after="450" w:line="312" w:lineRule="auto"/>
      </w:pPr>
      <w:r>
        <w:rPr>
          <w:rFonts w:ascii="宋体" w:hAnsi="宋体" w:eastAsia="宋体" w:cs="宋体"/>
          <w:color w:val="000"/>
          <w:sz w:val="28"/>
          <w:szCs w:val="28"/>
        </w:rPr>
        <w:t xml:space="preserve">（2）着力改进施肥方式，加快测土配方</w:t>
      </w:r>
    </w:p>
    <w:p>
      <w:pPr>
        <w:ind w:left="0" w:right="0" w:firstLine="560"/>
        <w:spacing w:before="450" w:after="450" w:line="312" w:lineRule="auto"/>
      </w:pPr>
      <w:r>
        <w:rPr>
          <w:rFonts w:ascii="宋体" w:hAnsi="宋体" w:eastAsia="宋体" w:cs="宋体"/>
          <w:color w:val="000"/>
          <w:sz w:val="28"/>
          <w:szCs w:val="28"/>
        </w:rPr>
        <w:t xml:space="preserve">施肥成果转化和应用，促进粮食增产、农业增效、农民增收和节能减排。在杨村镇建设了面积达1万亩的示范区，推广使用配方肥使用面积达8000亩以上，编发了《xxxx县测土配方施肥生产技术规程》、《xxxx县测土配方施肥指导建议卡》，举办了测土配方施肥技术培训班、现场观摩等活动8期（次）以上，培训技术骨干150人次，培训农民500人次以上，派发施肥建议卡1万多张，发放技术资料近10000份，配方施肥建议卡的派发率和施肥技术指导入户率达100%。培育了100个种粮大户、50个科技示范户，形成“专家进大户、大户帮小户、小户带农户”的示范推广体系。</w:t>
      </w:r>
    </w:p>
    <w:p>
      <w:pPr>
        <w:ind w:left="0" w:right="0" w:firstLine="560"/>
        <w:spacing w:before="450" w:after="450" w:line="312" w:lineRule="auto"/>
      </w:pPr>
      <w:r>
        <w:rPr>
          <w:rFonts w:ascii="宋体" w:hAnsi="宋体" w:eastAsia="宋体" w:cs="宋体"/>
          <w:color w:val="000"/>
          <w:sz w:val="28"/>
          <w:szCs w:val="28"/>
        </w:rPr>
        <w:t xml:space="preserve">据统计，全县开展各类作物的田间试验14个，其中“3414”试验8个，建立测土配方施肥示范片18个，示范户5000多户，示范面积万亩，带动推广应用面积达75万亩次，占全县农作物播种面积的70%，其中水稻32万亩、甜玉米10万亩、花生万亩、蔬菜万亩，配方肥施用面积40万亩，施用配方肥万吨，测土配方施肥技术指导入户率达到96%。</w:t>
      </w:r>
    </w:p>
    <w:p>
      <w:pPr>
        <w:ind w:left="0" w:right="0" w:firstLine="560"/>
        <w:spacing w:before="450" w:after="450" w:line="312" w:lineRule="auto"/>
      </w:pPr>
      <w:r>
        <w:rPr>
          <w:rFonts w:ascii="宋体" w:hAnsi="宋体" w:eastAsia="宋体" w:cs="宋体"/>
          <w:color w:val="000"/>
          <w:sz w:val="28"/>
          <w:szCs w:val="28"/>
        </w:rPr>
        <w:t xml:space="preserve">据专家测产验收结果显示，应用测土配方施肥技术比常规施肥增产达5%以上，化肥减少10%以上。水稻平均亩产达501公斤，比习惯施肥亩增产稻谷公斤，增产率％，减少肥料施用量公斤，每亩增收节支元，示范区总节本增效万元以上。经济效益十分显著，示范区大部分农民都享受到测土配方施肥技术所带来的实惠，辐射带动了全县测土配方施肥技术推广应用。</w:t>
      </w:r>
    </w:p>
    <w:p>
      <w:pPr>
        <w:ind w:left="0" w:right="0" w:firstLine="560"/>
        <w:spacing w:before="450" w:after="450" w:line="312" w:lineRule="auto"/>
      </w:pPr>
      <w:r>
        <w:rPr>
          <w:rFonts w:ascii="宋体" w:hAnsi="宋体" w:eastAsia="宋体" w:cs="宋体"/>
          <w:color w:val="000"/>
          <w:sz w:val="28"/>
          <w:szCs w:val="28"/>
        </w:rPr>
        <w:t xml:space="preserve">3、积极开展农产品产地土壤重金属污染防治工作</w:t>
      </w:r>
    </w:p>
    <w:p>
      <w:pPr>
        <w:ind w:left="0" w:right="0" w:firstLine="560"/>
        <w:spacing w:before="450" w:after="450" w:line="312" w:lineRule="auto"/>
      </w:pPr>
      <w:r>
        <w:rPr>
          <w:rFonts w:ascii="宋体" w:hAnsi="宋体" w:eastAsia="宋体" w:cs="宋体"/>
          <w:color w:val="000"/>
          <w:sz w:val="28"/>
          <w:szCs w:val="28"/>
        </w:rPr>
        <w:t xml:space="preserve">根据市农业局安排，我县需普查农产品产地面积为75万亩，采集点位土壤样品1917个。目前已完成对各镇土壤采集的布点工作，并组织部分重点镇和本中心的技术人员及取样队伍参加省、市级的学习培训。我中心于4月上旬举办了一期xxxx县土壤重金属污染普查技术培训班及动员会。项目工作进入全面采样阶段，在7月份起陆续安排土壤样品的采集工作，现已采集了638个样品，其中园洲镇有193个、横河镇有77个、罗阳镇有86个、龙溪镇有93个、石湾镇有82个、公庄镇有67个、麻陂镇有40个，并已将采集处理好的土样77个移送给省级部门进行检测。通过全县农产品产地土壤重金属污染普查，基本摸清我县农产品产地土壤重金属污染状况、分布、特征等基础信息，开展产地安全等级划分，建立农产品产地土壤环境质量档案。并通过农产品产地动态预警监测，及时掌握农产品产地土壤环境质量变化动态，实现我县农产品产地土壤重金属污染预测及农产品质量安全。</w:t>
      </w:r>
    </w:p>
    <w:p>
      <w:pPr>
        <w:ind w:left="0" w:right="0" w:firstLine="560"/>
        <w:spacing w:before="450" w:after="450" w:line="312" w:lineRule="auto"/>
      </w:pPr>
      <w:r>
        <w:rPr>
          <w:rFonts w:ascii="宋体" w:hAnsi="宋体" w:eastAsia="宋体" w:cs="宋体"/>
          <w:color w:val="000"/>
          <w:sz w:val="28"/>
          <w:szCs w:val="28"/>
        </w:rPr>
        <w:t xml:space="preserve">4、做好耕地地力定位监测工作。做好地力监测工作，对指导土肥工作及农业生产具有重要的意义。我们认真按规范要求，组织人员对我县分布各镇的24个地力监测点进行土壤样本采集和填报土壤监测点基本情况表，上报省、市业务部门，并在省级部门在我县设立的7个省级地力点竖立耕地质量监测标志牌。目前取样调查工作和标志牌竖立正有序进行中，这对了解我县土壤地力现状和今后变化趋势，为我县中低产田改造的全面推广提供了技术支持，确保现代农业的可持续发展具有重要意义。</w:t>
      </w:r>
    </w:p>
    <w:p>
      <w:pPr>
        <w:ind w:left="0" w:right="0" w:firstLine="560"/>
        <w:spacing w:before="450" w:after="450" w:line="312" w:lineRule="auto"/>
      </w:pPr>
      <w:r>
        <w:rPr>
          <w:rFonts w:ascii="宋体" w:hAnsi="宋体" w:eastAsia="宋体" w:cs="宋体"/>
          <w:color w:val="000"/>
          <w:sz w:val="28"/>
          <w:szCs w:val="28"/>
        </w:rPr>
        <w:t xml:space="preserve">（四）积极做好农作物病虫害监测预报，大力推广农作物病虫害绿色防控技术，提高农业减灾防灾水平</w:t>
      </w:r>
    </w:p>
    <w:p>
      <w:pPr>
        <w:ind w:left="0" w:right="0" w:firstLine="560"/>
        <w:spacing w:before="450" w:after="450" w:line="312" w:lineRule="auto"/>
      </w:pPr>
      <w:r>
        <w:rPr>
          <w:rFonts w:ascii="宋体" w:hAnsi="宋体" w:eastAsia="宋体" w:cs="宋体"/>
          <w:color w:val="000"/>
          <w:sz w:val="28"/>
          <w:szCs w:val="28"/>
        </w:rPr>
        <w:t xml:space="preserve">1、强化病虫监测预报机制</w:t>
      </w:r>
    </w:p>
    <w:p>
      <w:pPr>
        <w:ind w:left="0" w:right="0" w:firstLine="560"/>
        <w:spacing w:before="450" w:after="450" w:line="312" w:lineRule="auto"/>
      </w:pPr>
      <w:r>
        <w:rPr>
          <w:rFonts w:ascii="宋体" w:hAnsi="宋体" w:eastAsia="宋体" w:cs="宋体"/>
          <w:color w:val="000"/>
          <w:sz w:val="28"/>
          <w:szCs w:val="28"/>
        </w:rPr>
        <w:t xml:space="preserve">今年主要对各类水稻病虫、桔小实蝇、蔬菜病虫等病害进行了监测，监测点分别设在县科技示范场、罗阳镇“对面水”村和杨村镇李村益加菜场。通过灯测和田间定点调查、大田调查及时收集数据，上报省测报站和华农大研究防治措施，通过电视、手机信息等媒介向全县农民发布。并针对不同农作物、不同时令、不同的病虫监测数据，结合气候情况进行分析预测，及时编写发布《农作物病虫情报》10期,为我县农业生产安全保驾护航，同时确保了农业增效、农民增收。</w:t>
      </w:r>
    </w:p>
    <w:p>
      <w:pPr>
        <w:ind w:left="0" w:right="0" w:firstLine="560"/>
        <w:spacing w:before="450" w:after="450" w:line="312" w:lineRule="auto"/>
      </w:pPr>
      <w:r>
        <w:rPr>
          <w:rFonts w:ascii="宋体" w:hAnsi="宋体" w:eastAsia="宋体" w:cs="宋体"/>
          <w:color w:val="000"/>
          <w:sz w:val="28"/>
          <w:szCs w:val="28"/>
        </w:rPr>
        <w:t xml:space="preserve">2、加快推进绿色防控技术的示范推广应用</w:t>
      </w:r>
    </w:p>
    <w:p>
      <w:pPr>
        <w:ind w:left="0" w:right="0" w:firstLine="560"/>
        <w:spacing w:before="450" w:after="450" w:line="312" w:lineRule="auto"/>
      </w:pPr>
      <w:r>
        <w:rPr>
          <w:rFonts w:ascii="宋体" w:hAnsi="宋体" w:eastAsia="宋体" w:cs="宋体"/>
          <w:color w:val="000"/>
          <w:sz w:val="28"/>
          <w:szCs w:val="28"/>
        </w:rPr>
        <w:t xml:space="preserve">（1）在县科技示范场和杨村镇李村益加菜场建立全国性蔬菜病虫害绿色防控示范基地，总面积达1880亩。采用土壤消毒、健身栽培、生态控害、灯光诱杀、_素诱杀、色板诱杀和科学用药等科学技术进行示范。通过绿色防控技术集成和示范应用，示范区蔬菜病虫害防控效果达85%以上，损失率控制在8%以下，化学农药使用量减少30%以上,蔬菜农药残留量100%达到无公害农产品标准，带动我县蔬菜病虫害绿色防控面积达10000亩以上。</w:t>
      </w:r>
    </w:p>
    <w:p>
      <w:pPr>
        <w:ind w:left="0" w:right="0" w:firstLine="560"/>
        <w:spacing w:before="450" w:after="450" w:line="312" w:lineRule="auto"/>
      </w:pPr>
      <w:r>
        <w:rPr>
          <w:rFonts w:ascii="宋体" w:hAnsi="宋体" w:eastAsia="宋体" w:cs="宋体"/>
          <w:color w:val="000"/>
          <w:sz w:val="28"/>
          <w:szCs w:val="28"/>
        </w:rPr>
        <w:t xml:space="preserve">（2）在杨村镇旺旺农场设立800亩的番石榴病虫害绿色防控示范点。主要采用生态控害、性诱剂诱杀、果实套袋和科学用药等科学技术。通过绿色防控技术集成和示范应用，示范区番石榴病虫害防控效果明显，防控覆盖率达85%以上，损失率控制在5%以下，化学农药使用量减少30%以上,番石榴农药残留量100%达到无害农产品标准，带动我县番石榴病虫害绿色防控面积达15000亩以上。</w:t>
      </w:r>
    </w:p>
    <w:p>
      <w:pPr>
        <w:ind w:left="0" w:right="0" w:firstLine="560"/>
        <w:spacing w:before="450" w:after="450" w:line="312" w:lineRule="auto"/>
      </w:pPr>
      <w:r>
        <w:rPr>
          <w:rFonts w:ascii="宋体" w:hAnsi="宋体" w:eastAsia="宋体" w:cs="宋体"/>
          <w:color w:val="000"/>
          <w:sz w:val="28"/>
          <w:szCs w:val="28"/>
        </w:rPr>
        <w:t xml:space="preserve">（3）在旺旺农场的示范区建立远程监控点，保证对病虫害情况进行记录、监测，形成监控、防治一体化，最大限度达到防治效果，使我县农作物的病虫监测防控达到一定水平。并在旺旺农场建立农作物的病虫标本馆，以向广大农民群众展示我县主要农作物的主要病虫标本。</w:t>
      </w:r>
    </w:p>
    <w:p>
      <w:pPr>
        <w:ind w:left="0" w:right="0" w:firstLine="560"/>
        <w:spacing w:before="450" w:after="450" w:line="312" w:lineRule="auto"/>
      </w:pPr>
      <w:r>
        <w:rPr>
          <w:rFonts w:ascii="宋体" w:hAnsi="宋体" w:eastAsia="宋体" w:cs="宋体"/>
          <w:color w:val="000"/>
          <w:sz w:val="28"/>
          <w:szCs w:val="28"/>
        </w:rPr>
        <w:t xml:space="preserve">（4）举办农作物病虫害绿色防控培训班，宣传推广绿色防控技术。在我县各镇、村举办培训班11次，参加培训550人次，培训的内容主要有《农药安全使用知识》、《农药的科学选购》、《科学使用生物农药》、《杀虫灯、_素、色板的使用技术》等。</w:t>
      </w:r>
    </w:p>
    <w:p>
      <w:pPr>
        <w:ind w:left="0" w:right="0" w:firstLine="560"/>
        <w:spacing w:before="450" w:after="450" w:line="312" w:lineRule="auto"/>
      </w:pPr>
      <w:r>
        <w:rPr>
          <w:rFonts w:ascii="宋体" w:hAnsi="宋体" w:eastAsia="宋体" w:cs="宋体"/>
          <w:color w:val="000"/>
          <w:sz w:val="28"/>
          <w:szCs w:val="28"/>
        </w:rPr>
        <w:t xml:space="preserve">3、落实农作物病虫害防治补助，全面对农作物病虫害进行防控</w:t>
      </w:r>
    </w:p>
    <w:p>
      <w:pPr>
        <w:ind w:left="0" w:right="0" w:firstLine="560"/>
        <w:spacing w:before="450" w:after="450" w:line="312" w:lineRule="auto"/>
      </w:pPr>
      <w:r>
        <w:rPr>
          <w:rFonts w:ascii="宋体" w:hAnsi="宋体" w:eastAsia="宋体" w:cs="宋体"/>
          <w:color w:val="000"/>
          <w:sz w:val="28"/>
          <w:szCs w:val="28"/>
        </w:rPr>
        <w:t xml:space="preserve">20xx年早造我县受连续阴雨的影响，农作物病害高发重发，如水稻稻瘟病、花生疮痂病连片重发生。晚造则受台风“尤特”、“天兔”的影响，农作物受浸受涝害严重，水稻前期稻纵卷叶螟重发生，水稻后期稻飞虱又有重发生，致使20xx年成为农作物病虫害重发年。我们对水稻病虫害源头区和重发区实行统防统治，应急防治的药剂采取物化补助，把下达到我县的共60万元资金按每亩水稻10元的标准给予补助，分别购置农药共吨，分发全县受灾村庄及农业农村合作社。</w:t>
      </w:r>
    </w:p>
    <w:p>
      <w:pPr>
        <w:ind w:left="0" w:right="0" w:firstLine="560"/>
        <w:spacing w:before="450" w:after="450" w:line="312" w:lineRule="auto"/>
      </w:pPr>
      <w:r>
        <w:rPr>
          <w:rFonts w:ascii="宋体" w:hAnsi="宋体" w:eastAsia="宋体" w:cs="宋体"/>
          <w:color w:val="000"/>
          <w:sz w:val="28"/>
          <w:szCs w:val="28"/>
        </w:rPr>
        <w:t xml:space="preserve">通过落实农作物病虫害防治（物化）补助，使我县水稻总体防治效果达90%以上，水稻病虫害损失率控制在5%以下，有效遏制水稻病虫害发生，确保水稻产量、质量和稻田生态安全。</w:t>
      </w:r>
    </w:p>
    <w:p>
      <w:pPr>
        <w:ind w:left="0" w:right="0" w:firstLine="560"/>
        <w:spacing w:before="450" w:after="450" w:line="312" w:lineRule="auto"/>
      </w:pPr>
      <w:r>
        <w:rPr>
          <w:rFonts w:ascii="宋体" w:hAnsi="宋体" w:eastAsia="宋体" w:cs="宋体"/>
          <w:color w:val="000"/>
          <w:sz w:val="28"/>
          <w:szCs w:val="28"/>
        </w:rPr>
        <w:t xml:space="preserve">4、深入推广病虫害专业化统防统治技术</w:t>
      </w:r>
    </w:p>
    <w:p>
      <w:pPr>
        <w:ind w:left="0" w:right="0" w:firstLine="560"/>
        <w:spacing w:before="450" w:after="450" w:line="312" w:lineRule="auto"/>
      </w:pPr>
      <w:r>
        <w:rPr>
          <w:rFonts w:ascii="宋体" w:hAnsi="宋体" w:eastAsia="宋体" w:cs="宋体"/>
          <w:color w:val="000"/>
          <w:sz w:val="28"/>
          <w:szCs w:val="28"/>
        </w:rPr>
        <w:t xml:space="preserve">今年在罗阳镇、龙溪镇、杨侨镇、罗浮山管委会建立4个红火蚁定点监测点,采取季节性监测方法（6月至10月每月监测2次,11月至次年5月每月监测1次），数据报县植物检疫站建档。根据对红火蚁的监测情报汇总，发放202_份《关于加强红火蚁防控工作的通告》和3000份红火蚁预防和控制传单到全县各镇各村进行张贴宣传，并利用新闻媒体等多种途径广泛开展社会宣传，提高广大民众对红火蚁及其危害性的认识，创造有利于开展红火蚁控制及扑杀工作的舆论氛围。结合市、县及各镇红火蚁控制专项资金情况，筹措3吨红火蚁防控专用药剂,通过与各镇植保防控专业队相互协调，统一规划，因地制宜地实施区域性控制与扑杀措施,集中精力抓好春季和秋季统一防控。同时，分别在园洲镇马嘶村、龙华镇宁和村农业综合开发区、罗阳镇田皓草皮场、旺旺农场和县农业科技示范场建立县级病虫害疫情综合控制示范点6个，合共6250亩。</w:t>
      </w:r>
    </w:p>
    <w:p>
      <w:pPr>
        <w:ind w:left="0" w:right="0" w:firstLine="560"/>
        <w:spacing w:before="450" w:after="450" w:line="312" w:lineRule="auto"/>
      </w:pPr>
      <w:r>
        <w:rPr>
          <w:rFonts w:ascii="宋体" w:hAnsi="宋体" w:eastAsia="宋体" w:cs="宋体"/>
          <w:color w:val="000"/>
          <w:sz w:val="28"/>
          <w:szCs w:val="28"/>
        </w:rPr>
        <w:t xml:space="preserve">5、进行农业重大疫情阻截防控、监测防控项目建设</w:t>
      </w:r>
    </w:p>
    <w:p>
      <w:pPr>
        <w:ind w:left="0" w:right="0" w:firstLine="560"/>
        <w:spacing w:before="450" w:after="450" w:line="312" w:lineRule="auto"/>
      </w:pPr>
      <w:r>
        <w:rPr>
          <w:rFonts w:ascii="宋体" w:hAnsi="宋体" w:eastAsia="宋体" w:cs="宋体"/>
          <w:color w:val="000"/>
          <w:sz w:val="28"/>
          <w:szCs w:val="28"/>
        </w:rPr>
        <w:t xml:space="preserve">按照《广东省重大植物疫情监测点名单及其任务》的要求，在我县初步建立起由公庄镇、杨村镇、柏塘镇、湖镇镇、罗阳镇、龙溪镇、长宁镇、石湾镇构成的重大植物疫情阻截带，认真开展红火蚁、稻水象甲、桔小实蝇、香蕉镰刀菌枯萎病4号小种、香蕉花叶心腐病、玉米细菌性枯萎病菌的监测、普查及汇报工作。实施重大植物疫情月报制度。在全县范围内分别建设水稻细菌性条斑病、香蕉花叶心腐病、玉米细菌性枯萎病、花生黑腐病菌、大豆疫霉病菌、柑桔黄龙病等疫情监测点各3个（合计18个疫情监测点），对我县已发生的重大植物疫情每月进行调查、汇总及上报省植物检疫站。</w:t>
      </w:r>
    </w:p>
    <w:p>
      <w:pPr>
        <w:ind w:left="0" w:right="0" w:firstLine="560"/>
        <w:spacing w:before="450" w:after="450" w:line="312" w:lineRule="auto"/>
      </w:pPr>
      <w:r>
        <w:rPr>
          <w:rFonts w:ascii="宋体" w:hAnsi="宋体" w:eastAsia="宋体" w:cs="宋体"/>
          <w:color w:val="000"/>
          <w:sz w:val="28"/>
          <w:szCs w:val="28"/>
        </w:rPr>
        <w:t xml:space="preserve">6、加大科研开发力度，开展示范试验项目</w:t>
      </w:r>
    </w:p>
    <w:p>
      <w:pPr>
        <w:ind w:left="0" w:right="0" w:firstLine="560"/>
        <w:spacing w:before="450" w:after="450" w:line="312" w:lineRule="auto"/>
      </w:pPr>
      <w:r>
        <w:rPr>
          <w:rFonts w:ascii="宋体" w:hAnsi="宋体" w:eastAsia="宋体" w:cs="宋体"/>
          <w:color w:val="000"/>
          <w:sz w:val="28"/>
          <w:szCs w:val="28"/>
        </w:rPr>
        <w:t xml:space="preserve">积极联系省植保总站农药科，在杨村镇旺旺农场开展“施乐健TM玉米健康作用配套示范试验”项目。通过农药使用的试验示范，来推广低毒、高效的农药，从而保证农产品的质量，促农民增产增收。联合全国农技推广中心、广东省植保植检总站开展香蕉枯萎病防控试验项目，在我县龙溪镇银岗村选点试验，为探索香蕉枯萎病防控技术，筛选出绿色有效的药剂，严格按试验方案的要求开展工作。科研开发和试验示范，不仅为我县农业生产提供检验防治保障，而且为我县发展特色有机优质农业和现代农业提供科研技术支持。</w:t>
      </w:r>
    </w:p>
    <w:p>
      <w:pPr>
        <w:ind w:left="0" w:right="0" w:firstLine="560"/>
        <w:spacing w:before="450" w:after="450" w:line="312" w:lineRule="auto"/>
      </w:pPr>
      <w:r>
        <w:rPr>
          <w:rFonts w:ascii="宋体" w:hAnsi="宋体" w:eastAsia="宋体" w:cs="宋体"/>
          <w:color w:val="000"/>
          <w:sz w:val="28"/>
          <w:szCs w:val="28"/>
        </w:rPr>
        <w:t xml:space="preserve">（五）认真开展渔业新品种、新技术的推广工作，加强渔业新技术培训与指导，完善鱼病害监测机制，使我县渔业经济健康平稳增长</w:t>
      </w:r>
    </w:p>
    <w:p>
      <w:pPr>
        <w:ind w:left="0" w:right="0" w:firstLine="560"/>
        <w:spacing w:before="450" w:after="450" w:line="312" w:lineRule="auto"/>
      </w:pPr>
      <w:r>
        <w:rPr>
          <w:rFonts w:ascii="宋体" w:hAnsi="宋体" w:eastAsia="宋体" w:cs="宋体"/>
          <w:color w:val="000"/>
          <w:sz w:val="28"/>
          <w:szCs w:val="28"/>
        </w:rPr>
        <w:t xml:space="preserve">1、认真做好新品种、新技术的推广工作。今年，我中心重点推广沼气肥养鱼技术、优质鲤鱼的选育与养殖技术以及鱼菜共生生态循环养殖技术。以实施“沼气肥在优质罗非鱼健康养殖中的应用”技术推广项目为契机，着重推广了以优质罗非鱼为主养品种的高效养殖模式，大力推广沼气肥在优质罗非鱼健康养殖中的应用技术.目前，已向农户发放优质罗非鱼苗、优质鲤鱼共150000尾，渔药共250箱。分别在县农业科技示范场、龙溪、杨村、泰美、罗阳等镇进行沼气肥养鱼试验推广1500多亩，现已初见成效，产量、效益均有较大的提高。组织实施县科技产学研类“鱼菜共生生态循环养殖示范”项目，主要针对我县鱼猪混养、鱼鸭混养、高密度养殖模式以及其他工业污染及农业种养自身点源污染现状，通过巧妙的生态设计，实现养鱼不换水、种菜不施肥的生态共生效应。项目进展良好，已建好浮排600多平方米，在杨村旺旺农场建成示范基地一个，示范面积6亩，达到了良好的示范效果。</w:t>
      </w:r>
    </w:p>
    <w:p>
      <w:pPr>
        <w:ind w:left="0" w:right="0" w:firstLine="560"/>
        <w:spacing w:before="450" w:after="450" w:line="312" w:lineRule="auto"/>
      </w:pPr>
      <w:r>
        <w:rPr>
          <w:rFonts w:ascii="宋体" w:hAnsi="宋体" w:eastAsia="宋体" w:cs="宋体"/>
          <w:color w:val="000"/>
          <w:sz w:val="28"/>
          <w:szCs w:val="28"/>
        </w:rPr>
        <w:t xml:space="preserve">2、加强渔业新技术培训与指导。为满足广大养殖户对养殖新技术的要求，我中心通过集中授课、现场参观学习、座谈交流、现场指导等多种形式开展水产技术推广工作。今年，我中心分别在杨村镇、杨侨镇和xxxx县城举办3期水产品标识管理和水产健康养殖技术培训班，参训渔农248人次，印发水产技术推广资料约5000份，为渔民提供交流学习、增长知识搭建平台。另外我们还积极组织县内镇级水产技术推广站人员参加省、市水产技术推广站举办的水产养殖知识更新培训班，如11月份组织水产协会会员到顺德参观学习缩骨鳙鱼等名优品种的养殖模式。同时，为加强技术指导工作，对技术人员定期下乡指导养殖技术工作作了具体内容安排：一季度指导清塘及种苗放养；二季度指导水质调控、病害防治、种苗场孵化工作；三季度指导水质检测，微生物制剂等药物施放技术；四季度指导越冬清塘。</w:t>
      </w:r>
    </w:p>
    <w:p>
      <w:pPr>
        <w:ind w:left="0" w:right="0" w:firstLine="560"/>
        <w:spacing w:before="450" w:after="450" w:line="312" w:lineRule="auto"/>
      </w:pPr>
      <w:r>
        <w:rPr>
          <w:rFonts w:ascii="宋体" w:hAnsi="宋体" w:eastAsia="宋体" w:cs="宋体"/>
          <w:color w:val="000"/>
          <w:sz w:val="28"/>
          <w:szCs w:val="28"/>
        </w:rPr>
        <w:t xml:space="preserve">3、完善水产动物病害测报机制。认真做好淡水池塘渔情信息采集工作。我县水生动物防疫检疫站结合xxxx渔业生产实际科学选点，选择了3个信息采集点（国家级），总面积3000亩，占全县淡水池塘总面积的，分别是鹰氏实业有限公司1000亩，养殖品种中华鳖；联发渔业专业合作社700亩，养殖品种四大家鱼；乐鱼渔业专业合作社1300亩，养殖品种四大家鱼。为保证测报准确度，技术员每半个月至少与测报点联系一次，一个月到现场察看一次，如采集点有发生病害或灾害天气情况即增加到现场察看次数，以确保采集信息的真实可靠。每月月末技术员及时收集和汇总采集数据，并准时上报，同时整理归纳渔情信息，做好分析、评估和反馈，并做好档案管理工作。充分发挥渔情信息为领导提供决策参考，为养殖户提供生产、技术及市场信息的作用。</w:t>
      </w:r>
    </w:p>
    <w:p>
      <w:pPr>
        <w:ind w:left="0" w:right="0" w:firstLine="560"/>
        <w:spacing w:before="450" w:after="450" w:line="312" w:lineRule="auto"/>
      </w:pPr>
      <w:r>
        <w:rPr>
          <w:rFonts w:ascii="宋体" w:hAnsi="宋体" w:eastAsia="宋体" w:cs="宋体"/>
          <w:color w:val="000"/>
          <w:sz w:val="28"/>
          <w:szCs w:val="28"/>
        </w:rPr>
        <w:t xml:space="preserve">（六）极力打造xxxx县东部现代农业科技示范园</w:t>
      </w:r>
    </w:p>
    <w:p>
      <w:pPr>
        <w:ind w:left="0" w:right="0" w:firstLine="560"/>
        <w:spacing w:before="450" w:after="450" w:line="312" w:lineRule="auto"/>
      </w:pPr>
      <w:r>
        <w:rPr>
          <w:rFonts w:ascii="宋体" w:hAnsi="宋体" w:eastAsia="宋体" w:cs="宋体"/>
          <w:color w:val="000"/>
          <w:sz w:val="28"/>
          <w:szCs w:val="28"/>
        </w:rPr>
        <w:t xml:space="preserve">作为20xx年的重点工作，我中心极力打造xxxx县东部现代农业科技示范园，园区位于xxxx县杨村镇惠州市旺旺农业科技有限公司生产基地内，基地占地面积5300多亩，交通便利，环境优美，基础完善，标准化园林式建设，适宜展示现代农业，目前园区核心区开展面积200亩，分果蔬园艺生产、水产珍禽养殖两功能展示区，结合休闲观光农业，建成技术展示区、大棚观赏区、农事科普区、珍禽观赏区、垂钓区、认种区、烧烤区、采摘区、环形绿道等休闲体验场所，同时打造休闲农业文化之旅品牌，建设成罗浮书画艺术中心，营造人文气氛，培育人气提高园区关注度，促进园区建设。</w:t>
      </w:r>
    </w:p>
    <w:p>
      <w:pPr>
        <w:ind w:left="0" w:right="0" w:firstLine="560"/>
        <w:spacing w:before="450" w:after="450" w:line="312" w:lineRule="auto"/>
      </w:pPr>
      <w:r>
        <w:rPr>
          <w:rFonts w:ascii="宋体" w:hAnsi="宋体" w:eastAsia="宋体" w:cs="宋体"/>
          <w:color w:val="000"/>
          <w:sz w:val="28"/>
          <w:szCs w:val="28"/>
        </w:rPr>
        <w:t xml:space="preserve">当前果蔬园艺生产区已初步完成水肥一体化建设，全园设计安装喷滴灌设施，建成喷灌区、滴管区、水肥输送池，安装大功率高压泵，可实施现代农业水肥一体化展示；建设三千平方连栋温棚一栋，已实施反季节果蔬及观赏瓜果种植；区内设置优新品种示范区、特种蔬菜展示区、农事休闲体验区，已引入栽培果蔬花卉约60个品种，实施有机生产栽培，开展全程视频绿色防控，应用生物有机肥、氨基酸水肥、天然矿物肥补充肥分，采用色板、杀虫灯防虫等物理防治技术以及诱剂诱捕、生物农药应用等生物防治技术，展示现代农业有机生产安全食用的生产消费方向，区内目前已初步展现生产效果。</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钦州市林业工作总结11</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钦州市林业工作总结12</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钦州市林业工作总结13</w:t>
      </w:r>
    </w:p>
    <w:p>
      <w:pPr>
        <w:ind w:left="0" w:right="0" w:firstLine="560"/>
        <w:spacing w:before="450" w:after="450" w:line="312" w:lineRule="auto"/>
      </w:pPr>
      <w:r>
        <w:rPr>
          <w:rFonts w:ascii="宋体" w:hAnsi="宋体" w:eastAsia="宋体" w:cs="宋体"/>
          <w:color w:val="000"/>
          <w:sz w:val="28"/>
          <w:szCs w:val="28"/>
        </w:rPr>
        <w:t xml:space="preserve">对于一名农技指导员，首先要学好业务知识，联系实际，抓好理论学习，增强自身修养，提高思想素质。因此，无论工作再忙，我都十分注重学习，一方面对业务知识虚心求学，做到不懂就问，结合省市组织的技术培训，认真做好记录，不断总结，并通过各类有关技术书刊、报纸开展自学，坚持理论与实践相结合，并在农技推广工作中加以应用；另一方面，在提高自身素质素养方面下功夫，不断强化自己的思想，树立公仆意识，踏实做人，做到急农民之所急，想农民之所想，及时上门为示范户及辐射户排忧解难、咨询服务。</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钦州市林业工作总结14</w:t>
      </w:r>
    </w:p>
    <w:p>
      <w:pPr>
        <w:ind w:left="0" w:right="0" w:firstLine="560"/>
        <w:spacing w:before="450" w:after="450" w:line="312" w:lineRule="auto"/>
      </w:pPr>
      <w:r>
        <w:rPr>
          <w:rFonts w:ascii="宋体" w:hAnsi="宋体" w:eastAsia="宋体" w:cs="宋体"/>
          <w:color w:val="000"/>
          <w:sz w:val="28"/>
          <w:szCs w:val="28"/>
        </w:rPr>
        <w:t xml:space="preserve">本人自20xx年2月进入公司以来，任职XX项目园林工程师。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己的各方面能力。在公司领导和同事们的关心、指导与帮助下，基本较圆满的完成了各项工作任务。自己各方面能力得到了一定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俯身回顾这初入公司的一年，我付出了很多，也收获了不少，我清楚的感觉到自己在成长、在成熟，有感觉良好的地方，也有处置不当的缺点和不足，但收获更多的是思考。现就这一年的工作做以下总结：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&gt;一、20xx年完成的主要工作及取得的成绩</w:t>
      </w:r>
    </w:p>
    <w:p>
      <w:pPr>
        <w:ind w:left="0" w:right="0" w:firstLine="560"/>
        <w:spacing w:before="450" w:after="450" w:line="312" w:lineRule="auto"/>
      </w:pPr>
      <w:r>
        <w:rPr>
          <w:rFonts w:ascii="宋体" w:hAnsi="宋体" w:eastAsia="宋体" w:cs="宋体"/>
          <w:color w:val="000"/>
          <w:sz w:val="28"/>
          <w:szCs w:val="28"/>
        </w:rPr>
        <w:t xml:space="preserve">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1-1、熟悉方案图、审查软景施工图纸、提出合理化建议。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1-7、控制软景工程进度和质量，检查安全文明施工工作。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1-10、整理施工中存在的问题，形成周、月软景工程检查报告。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&gt;二、工作中存在的问题和不足以及今后努力的方向</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w:t>
      </w:r>
    </w:p>
    <w:p>
      <w:pPr>
        <w:ind w:left="0" w:right="0" w:firstLine="560"/>
        <w:spacing w:before="450" w:after="450" w:line="312" w:lineRule="auto"/>
      </w:pPr>
      <w:r>
        <w:rPr>
          <w:rFonts w:ascii="宋体" w:hAnsi="宋体" w:eastAsia="宋体" w:cs="宋体"/>
          <w:color w:val="000"/>
          <w:sz w:val="28"/>
          <w:szCs w:val="28"/>
        </w:rPr>
        <w:t xml:space="preserve">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ａ、阳生植物和阴生植物设计种植位置不合理，影响植物正常生长；ｂ、有些带刺的植物设计种植位置过于靠近行人能接近的园路、休息平台等部位，给行人易造成伤害、尤其是小孩；ｃ、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&gt;三、20xx年工作计划及重点工作安排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经过时间的洗礼，工作的锻炼，我的工作能力有了一定的提高，也清楚的认识到自己的缺点和不足之处。在今后的工作当中，我会严以律己，以工作为己任，将积极响应公司的领导，与公司同仁密切配配合。</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钦州市林业工作总结15</w:t>
      </w:r>
    </w:p>
    <w:p>
      <w:pPr>
        <w:ind w:left="0" w:right="0" w:firstLine="560"/>
        <w:spacing w:before="450" w:after="450" w:line="312" w:lineRule="auto"/>
      </w:pPr>
      <w:r>
        <w:rPr>
          <w:rFonts w:ascii="宋体" w:hAnsi="宋体" w:eastAsia="宋体" w:cs="宋体"/>
          <w:color w:val="000"/>
          <w:sz w:val="28"/>
          <w:szCs w:val="28"/>
        </w:rPr>
        <w:t xml:space="preserve">从开始在xx建筑设计院有限公司园林室工作至今。到20xx年xx月工作已满一年，在这短暂的一年多过程中我不仅加深了原来学习的知识理解，而且对以前书本中没有接触或接触不深的知识有了进一步的认识。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工作以来，在领导和主管的培育和教导下，通过自身的努力，无论是在学习上，还是工作上都取得了长足的发展和巨大的收获，现将一年来的工作总结如下：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w:t>
      </w:r>
    </w:p>
    <w:p>
      <w:pPr>
        <w:ind w:left="0" w:right="0" w:firstLine="560"/>
        <w:spacing w:before="450" w:after="450" w:line="312" w:lineRule="auto"/>
      </w:pPr>
      <w:r>
        <w:rPr>
          <w:rFonts w:ascii="宋体" w:hAnsi="宋体" w:eastAsia="宋体" w:cs="宋体"/>
          <w:color w:val="000"/>
          <w:sz w:val="28"/>
          <w:szCs w:val="28"/>
        </w:rPr>
        <w:t xml:space="preserve">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首先参加的项目是安置xx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x月和20xx年的x月顺利完成并交付给甲方。</w:t>
      </w:r>
    </w:p>
    <w:p>
      <w:pPr>
        <w:ind w:left="0" w:right="0" w:firstLine="560"/>
        <w:spacing w:before="450" w:after="450" w:line="312" w:lineRule="auto"/>
      </w:pPr>
      <w:r>
        <w:rPr>
          <w:rFonts w:ascii="宋体" w:hAnsi="宋体" w:eastAsia="宋体" w:cs="宋体"/>
          <w:color w:val="000"/>
          <w:sz w:val="28"/>
          <w:szCs w:val="28"/>
        </w:rPr>
        <w:t xml:space="preserve">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钦州市林业工作总结16</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钦州市林业工作总结17</w:t>
      </w:r>
    </w:p>
    <w:p>
      <w:pPr>
        <w:ind w:left="0" w:right="0" w:firstLine="560"/>
        <w:spacing w:before="450" w:after="450" w:line="312" w:lineRule="auto"/>
      </w:pPr>
      <w:r>
        <w:rPr>
          <w:rFonts w:ascii="宋体" w:hAnsi="宋体" w:eastAsia="宋体" w:cs="宋体"/>
          <w:color w:val="000"/>
          <w:sz w:val="28"/>
          <w:szCs w:val="28"/>
        </w:rPr>
        <w:t xml:space="preserve">20xx年全市农作物总播种面积万亩，粮食面积达到万亩，比上年增加万亩，粮食总产万吨，比上年增加万吨；粮食平均亩产458公斤，比上年增加10公斤。小春粮食面积万亩，亩产312公斤，总产万吨(小麦面积万亩，比上年增加万亩，亩产328公斤、比上年增加1公斤，总产万吨、比上年增加万吨)。大春粮食面积万亩，亩产523公斤，总产万吨（其中水稻面积万亩、比上年增加万亩，亩产583公斤，比上年增加16公斤，总产万吨，增加万吨）。</w:t>
      </w:r>
    </w:p>
    <w:p>
      <w:pPr>
        <w:ind w:left="0" w:right="0" w:firstLine="560"/>
        <w:spacing w:before="450" w:after="450" w:line="312" w:lineRule="auto"/>
      </w:pPr>
      <w:r>
        <w:rPr>
          <w:rFonts w:ascii="宋体" w:hAnsi="宋体" w:eastAsia="宋体" w:cs="宋体"/>
          <w:color w:val="000"/>
          <w:sz w:val="28"/>
          <w:szCs w:val="28"/>
        </w:rPr>
        <w:t xml:space="preserve">全市油菜面积万亩，与上年持平；亩产181公斤，比上年减少1公斤；总产万吨，比上年减少万吨。</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钦州市林业工作总结18</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_年以来我们根据全镇的实际情况：柑橘面积小，不能形成规模，用4年的时间将面积扩大到现有的规模，但受20_年市场价格的影响，部分农户对新定植的幼树管理放松，甚至放弃。针对这种情况，只有让新定植的面积尽快受益才能让农民看到希望。20_年、20_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钦州市林业工作总结19</w:t>
      </w:r>
    </w:p>
    <w:p>
      <w:pPr>
        <w:ind w:left="0" w:right="0" w:firstLine="560"/>
        <w:spacing w:before="450" w:after="450" w:line="312" w:lineRule="auto"/>
      </w:pPr>
      <w:r>
        <w:rPr>
          <w:rFonts w:ascii="宋体" w:hAnsi="宋体" w:eastAsia="宋体" w:cs="宋体"/>
          <w:color w:val="000"/>
          <w:sz w:val="28"/>
          <w:szCs w:val="28"/>
        </w:rPr>
        <w:t xml:space="preserve">在任职期间我不断的学习，还参加了省、市、县举办的多次培训学习会。产业理论知识得到进一步充实，在学习和实践的同时，开展对农民、科技示范户、贫困户进行培训咨询，累记达1560人次，发放我县主要农作物栽培技术宣传资料1600份，技术手册600册，撰写发表论文2篇。</w:t>
      </w:r>
    </w:p>
    <w:p>
      <w:pPr>
        <w:ind w:left="0" w:right="0" w:firstLine="560"/>
        <w:spacing w:before="450" w:after="450" w:line="312" w:lineRule="auto"/>
      </w:pPr>
      <w:r>
        <w:rPr>
          <w:rFonts w:ascii="宋体" w:hAnsi="宋体" w:eastAsia="宋体" w:cs="宋体"/>
          <w:color w:val="000"/>
          <w:sz w:val="28"/>
          <w:szCs w:val="28"/>
        </w:rPr>
        <w:t xml:space="preserve">多年来我深入生产第一线，努力将自己的理论知识和技术应用到生产实际，受到干群的一致好评。</w:t>
      </w:r>
    </w:p>
    <w:p>
      <w:pPr>
        <w:ind w:left="0" w:right="0" w:firstLine="560"/>
        <w:spacing w:before="450" w:after="450" w:line="312" w:lineRule="auto"/>
      </w:pPr>
      <w:r>
        <w:rPr>
          <w:rFonts w:ascii="宋体" w:hAnsi="宋体" w:eastAsia="宋体" w:cs="宋体"/>
          <w:color w:val="000"/>
          <w:sz w:val="28"/>
          <w:szCs w:val="28"/>
        </w:rPr>
        <w:t xml:space="preserve">今年来，本人按照县农委政府的要求和部署，本人做为一名农技站科技指导员，牢固树立服务宗旨，进一步增强服务意识，紧紧围绕“粮食增产、结构调优、农业增效、农民增收”这个中心，在上级农业主管部门和技术指导单位的正确领导、指导下，在同事和科技示范户的大力支持下，农业科技推广工作组织到位、措施有力、效果明显，达到了预期的目标，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钦州市林业工作总结20</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钦州市林业工作总结21</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钦州市林业工作总结22</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&gt;一、始终把理论学习作为工作的要务。</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场搞规划、落实造林地块，严把苗木、造林质量关，顺利通过了地区林业局9月份对我市“三北”四期工程的保存率和成活率的验收。今年共完成造林亩，完成任务的％。</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2、在林权确权方面，我站在稳定林地的所有权的基础上，进1步放宽、放活林地经营权，加快了林权证的发放。目前，全市共发放林权证318本。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1步提高。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五个，为了充分发挥技术人员的工作技能。今年，对这5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1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健全信访工作领导小组，明确领导抓信访工作的责任，形成各负其责、齐抓共管的信访工作格局。认真落实责任追究制度。进1步落实好领导接待日制度。共接待来访1次，答复1次，给群众了1个满意的答复。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二十五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钦州市林业工作总结23</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钦州市林业工作总结24</w:t>
      </w:r>
    </w:p>
    <w:p>
      <w:pPr>
        <w:ind w:left="0" w:right="0" w:firstLine="560"/>
        <w:spacing w:before="450" w:after="450" w:line="312" w:lineRule="auto"/>
      </w:pPr>
      <w:r>
        <w:rPr>
          <w:rFonts w:ascii="宋体" w:hAnsi="宋体" w:eastAsia="宋体" w:cs="宋体"/>
          <w:color w:val="000"/>
          <w:sz w:val="28"/>
          <w:szCs w:val="28"/>
        </w:rPr>
        <w:t xml:space="preserve">为落实哈市“农业科技入户”工程，我镇从实际情况出发，积极安排部署了“五位一体”推广工作。</w:t>
      </w:r>
    </w:p>
    <w:p>
      <w:pPr>
        <w:ind w:left="0" w:right="0" w:firstLine="560"/>
        <w:spacing w:before="450" w:after="450" w:line="312" w:lineRule="auto"/>
      </w:pPr>
      <w:r>
        <w:rPr>
          <w:rFonts w:ascii="宋体" w:hAnsi="宋体" w:eastAsia="宋体" w:cs="宋体"/>
          <w:color w:val="000"/>
          <w:sz w:val="28"/>
          <w:szCs w:val="28"/>
        </w:rPr>
        <w:t xml:space="preserve">1、认清积极做好产前、产中、产后服务</w:t>
      </w:r>
    </w:p>
    <w:p>
      <w:pPr>
        <w:ind w:left="0" w:right="0" w:firstLine="560"/>
        <w:spacing w:before="450" w:after="450" w:line="312" w:lineRule="auto"/>
      </w:pPr>
      <w:r>
        <w:rPr>
          <w:rFonts w:ascii="宋体" w:hAnsi="宋体" w:eastAsia="宋体" w:cs="宋体"/>
          <w:color w:val="000"/>
          <w:sz w:val="28"/>
          <w:szCs w:val="28"/>
        </w:rPr>
        <w:t xml:space="preserve">培训过程中，我镇把阿城气象局下发的《分析20xx年农作物生长期天气预测状况》及哈市下发的《20xx年全省春耕生产期间做好植保工作的意见》作为必讲内容，结合当地生产特点，作详细分析，提醒农民在产前应做好充分准备。回顾今春天气状况，对农业生产十分不利，在政府领导村组干部及农技人员的努力工作下，我镇玉米、大豆播期抢在5月14日前结束，水稻育苗集中在5月24日，对大豆受封闭药造成的药害及时采取了措施，把损失减少到了最小程度。</w:t>
      </w:r>
    </w:p>
    <w:p>
      <w:pPr>
        <w:ind w:left="0" w:right="0" w:firstLine="560"/>
        <w:spacing w:before="450" w:after="450" w:line="312" w:lineRule="auto"/>
      </w:pPr>
      <w:r>
        <w:rPr>
          <w:rFonts w:ascii="宋体" w:hAnsi="宋体" w:eastAsia="宋体" w:cs="宋体"/>
          <w:color w:val="000"/>
          <w:sz w:val="28"/>
          <w:szCs w:val="28"/>
        </w:rPr>
        <w:t xml:space="preserve">2、明确“五位一体”推广的项目及指标，认真完成</w:t>
      </w:r>
    </w:p>
    <w:p>
      <w:pPr>
        <w:ind w:left="0" w:right="0" w:firstLine="560"/>
        <w:spacing w:before="450" w:after="450" w:line="312" w:lineRule="auto"/>
      </w:pPr>
      <w:r>
        <w:rPr>
          <w:rFonts w:ascii="宋体" w:hAnsi="宋体" w:eastAsia="宋体" w:cs="宋体"/>
          <w:color w:val="000"/>
          <w:sz w:val="28"/>
          <w:szCs w:val="28"/>
        </w:rPr>
        <w:t xml:space="preserve">重点项目一：地摆黑木耳高产高效栽培技术推广。</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重点项目二：滑子菇高产高效栽培技术推广。</w:t>
      </w:r>
    </w:p>
    <w:p>
      <w:pPr>
        <w:ind w:left="0" w:right="0" w:firstLine="560"/>
        <w:spacing w:before="450" w:after="450" w:line="312" w:lineRule="auto"/>
      </w:pPr>
      <w:r>
        <w:rPr>
          <w:rFonts w:ascii="宋体" w:hAnsi="宋体" w:eastAsia="宋体" w:cs="宋体"/>
          <w:color w:val="000"/>
          <w:sz w:val="28"/>
          <w:szCs w:val="28"/>
        </w:rPr>
        <w:t xml:space="preserve">经过一年的工作，我镇已圆满地超额完成了上级下发的任务及指标。20xx年，平山镇共生产以黑木耳、滑子菇为主体的食用菌数量达100万袋，农户90户，产值350万元，纯收入180万元。</w:t>
      </w:r>
    </w:p>
    <w:p>
      <w:pPr>
        <w:ind w:left="0" w:right="0" w:firstLine="560"/>
        <w:spacing w:before="450" w:after="450" w:line="312" w:lineRule="auto"/>
      </w:pPr>
      <w:r>
        <w:rPr>
          <w:rFonts w:ascii="宋体" w:hAnsi="宋体" w:eastAsia="宋体" w:cs="宋体"/>
          <w:color w:val="000"/>
          <w:sz w:val="28"/>
          <w:szCs w:val="28"/>
        </w:rPr>
        <w:t xml:space="preserve">3、采取了切实可行的推广工作措施</w:t>
      </w:r>
    </w:p>
    <w:p>
      <w:pPr>
        <w:ind w:left="0" w:right="0" w:firstLine="560"/>
        <w:spacing w:before="450" w:after="450" w:line="312" w:lineRule="auto"/>
      </w:pPr>
      <w:r>
        <w:rPr>
          <w:rFonts w:ascii="宋体" w:hAnsi="宋体" w:eastAsia="宋体" w:cs="宋体"/>
          <w:color w:val="000"/>
          <w:sz w:val="28"/>
          <w:szCs w:val="28"/>
        </w:rPr>
        <w:t xml:space="preserve">⑴选定了示范区，落实了示范户，对示范户进行了培训。</w:t>
      </w:r>
    </w:p>
    <w:p>
      <w:pPr>
        <w:ind w:left="0" w:right="0" w:firstLine="560"/>
        <w:spacing w:before="450" w:after="450" w:line="312" w:lineRule="auto"/>
      </w:pPr>
      <w:r>
        <w:rPr>
          <w:rFonts w:ascii="宋体" w:hAnsi="宋体" w:eastAsia="宋体" w:cs="宋体"/>
          <w:color w:val="000"/>
          <w:sz w:val="28"/>
          <w:szCs w:val="28"/>
        </w:rPr>
        <w:t xml:space="preserve">⑵科技人员包扶到位。</w:t>
      </w:r>
    </w:p>
    <w:p>
      <w:pPr>
        <w:ind w:left="0" w:right="0" w:firstLine="560"/>
        <w:spacing w:before="450" w:after="450" w:line="312" w:lineRule="auto"/>
      </w:pPr>
      <w:r>
        <w:rPr>
          <w:rFonts w:ascii="宋体" w:hAnsi="宋体" w:eastAsia="宋体" w:cs="宋体"/>
          <w:color w:val="000"/>
          <w:sz w:val="28"/>
          <w:szCs w:val="28"/>
        </w:rPr>
        <w:t xml:space="preserve">⑶对示范区所涉农户及生产情况建立了档案，农技人员跟踪服务档案。</w:t>
      </w:r>
    </w:p>
    <w:p>
      <w:pPr>
        <w:ind w:left="0" w:right="0" w:firstLine="560"/>
        <w:spacing w:before="450" w:after="450" w:line="312" w:lineRule="auto"/>
      </w:pPr>
      <w:r>
        <w:rPr>
          <w:rFonts w:ascii="宋体" w:hAnsi="宋体" w:eastAsia="宋体" w:cs="宋体"/>
          <w:color w:val="000"/>
          <w:sz w:val="28"/>
          <w:szCs w:val="28"/>
        </w:rPr>
        <w:t xml:space="preserve">⑷成立了平山镇“五位一体”推广工作专门领导小组。</w:t>
      </w:r>
    </w:p>
    <w:p>
      <w:pPr>
        <w:ind w:left="0" w:right="0" w:firstLine="560"/>
        <w:spacing w:before="450" w:after="450" w:line="312" w:lineRule="auto"/>
      </w:pPr>
      <w:r>
        <w:rPr>
          <w:rFonts w:ascii="宋体" w:hAnsi="宋体" w:eastAsia="宋体" w:cs="宋体"/>
          <w:color w:val="000"/>
          <w:sz w:val="28"/>
          <w:szCs w:val="28"/>
        </w:rPr>
        <w:t xml:space="preserve">回顾一年来的“五位一体”工作，农技人员认真负责，农户满意，农技人员在生产实践中能够发现典型，及时总结经验。</w:t>
      </w:r>
    </w:p>
    <w:p>
      <w:pPr>
        <w:ind w:left="0" w:right="0" w:firstLine="560"/>
        <w:spacing w:before="450" w:after="450" w:line="312" w:lineRule="auto"/>
      </w:pPr>
      <w:r>
        <w:rPr>
          <w:rFonts w:ascii="黑体" w:hAnsi="黑体" w:eastAsia="黑体" w:cs="黑体"/>
          <w:color w:val="000000"/>
          <w:sz w:val="36"/>
          <w:szCs w:val="36"/>
          <w:b w:val="1"/>
          <w:bCs w:val="1"/>
        </w:rPr>
        <w:t xml:space="preserve">钦州市林业工作总结25</w:t>
      </w:r>
    </w:p>
    <w:p>
      <w:pPr>
        <w:ind w:left="0" w:right="0" w:firstLine="560"/>
        <w:spacing w:before="450" w:after="450" w:line="312" w:lineRule="auto"/>
      </w:pPr>
      <w:r>
        <w:rPr>
          <w:rFonts w:ascii="宋体" w:hAnsi="宋体" w:eastAsia="宋体" w:cs="宋体"/>
          <w:color w:val="000"/>
          <w:sz w:val="28"/>
          <w:szCs w:val="28"/>
        </w:rPr>
        <w:t xml:space="preserve">紧紧围绕全乡重点发展的玉米制种、设施农业、加工番茄等重点产业，开展技术服务。一是积极开展农业科技咨询活动。充分利用逢八赶集、科技三下乡和各类节日文化活动，搭建科技咨询平台，采取发放科技资料、现场解答、专题讲座、12316电话请教、现场指导的多种形式，开展了农业科技咨询活动。一年来，共举办各类科普咨询活动6场次，散发各类科技资料2500余份，接受群众咨询465人次；二是强化技术指导和服务。对全站技术人员进行科技承包，分片包干、责任到人，协同县派我乡设施农业技术指导人员和制种公司技术人员对日光温室、大拱棚蔬菜种植和制种玉米常见病虫害的防治进行技术指导，确保了全乡设施农业和主导产业的健康发展。三是提供技术支撑，确保特色产业的发展壮大。与产业经纪人和种植能人密切配合，积极为他们提供技术服务，使他们大胆发展特色种植。今年，依托产业经济人和种植能人，推广种植以甜叶菊、洋葱、孜然、大拱棚蔬菜制种、露地甜椒种植等为主的特色种植，促进全乡产业结构进一步优化升级，为农民增收注入新的活力。今年，全乡共落实甜叶菊种植面积 亩，洋葱 亩，西红柿、辣椒等为主的露地瓜菜制种 亩，露地特色蔬菜连片种植面积达到 亩，其中，甜椒 亩。四是落实各项实用技术，不断提高群众种植水平。今年，认真落实以“夏季提前育苗、秋季稳产高产、冬季保鲜储藏、春季待价出售”为主的温室秋产冬卖技术，改变种棚农户传统种植观念，是温室种植效益得到有效提升，全乡共落实夏季育苗移在温室种植农户 户。与此同时，根据农时季节，采取发放病虫情简报、田间地头指导、办科技宣传专栏等形式指导全乡广大干部群众学习和落实各项农业生产技术措施，不断提高科学种田水平，使一批农业新技术、新品种得到引进、应用和推广，使全乡干部群众的科技素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2025-04-20T18:29:20+08:00</dcterms:created>
  <dcterms:modified xsi:type="dcterms:W3CDTF">2025-04-20T18:29:20+08:00</dcterms:modified>
</cp:coreProperties>
</file>

<file path=docProps/custom.xml><?xml version="1.0" encoding="utf-8"?>
<Properties xmlns="http://schemas.openxmlformats.org/officeDocument/2006/custom-properties" xmlns:vt="http://schemas.openxmlformats.org/officeDocument/2006/docPropsVTypes"/>
</file>