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开发区贸促会工作总结(实用3篇)</w:t>
      </w:r>
      <w:bookmarkEnd w:id="1"/>
    </w:p>
    <w:p>
      <w:pPr>
        <w:jc w:val="center"/>
        <w:spacing w:before="0" w:after="450"/>
      </w:pPr>
      <w:r>
        <w:rPr>
          <w:rFonts w:ascii="Arial" w:hAnsi="Arial" w:eastAsia="Arial" w:cs="Arial"/>
          <w:color w:val="999999"/>
          <w:sz w:val="20"/>
          <w:szCs w:val="20"/>
        </w:rPr>
        <w:t xml:space="preserve">来源：网络  作者：繁花落寂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开发区贸促会工作总结120xx年，××市贸促支会在市委、市政府和省贸促分会的领导下，紧紧围绕兰州外向型经济发展的总体要求，认真学习贯彻党的_和十六届四中、五中全会精神，以加快贸促事业全面发展为目标，以服务政府、服务企业、服务社会为切入点，增...</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开发区贸促会工作总结1</w:t>
      </w:r>
    </w:p>
    <w:p>
      <w:pPr>
        <w:ind w:left="0" w:right="0" w:firstLine="560"/>
        <w:spacing w:before="450" w:after="450" w:line="312" w:lineRule="auto"/>
      </w:pPr>
      <w:r>
        <w:rPr>
          <w:rFonts w:ascii="宋体" w:hAnsi="宋体" w:eastAsia="宋体" w:cs="宋体"/>
          <w:color w:val="000"/>
          <w:sz w:val="28"/>
          <w:szCs w:val="28"/>
        </w:rPr>
        <w:t xml:space="preserve">20xx年，××市贸促支会在市委、市政府和省贸促分会的领导下，紧紧围绕兰州外向型经济发展的总体要求，认真学习贯彻党的_和十六届四中、五中全会精神，以加快贸促事业全面发展为目标，以服务政府、服务企业、服务社会为切入点，增强主动服务意识，努力开拓创新，积极进取拼搏，使兰州贸促工作在恢复工作后的一年里取得了比较显著的成绩。</w:t>
      </w:r>
    </w:p>
    <w:p>
      <w:pPr>
        <w:ind w:left="0" w:right="0" w:firstLine="560"/>
        <w:spacing w:before="450" w:after="450" w:line="312" w:lineRule="auto"/>
      </w:pPr>
      <w:r>
        <w:rPr>
          <w:rFonts w:ascii="宋体" w:hAnsi="宋体" w:eastAsia="宋体" w:cs="宋体"/>
          <w:color w:val="000"/>
          <w:sz w:val="28"/>
          <w:szCs w:val="28"/>
        </w:rPr>
        <w:t xml:space="preserve">一、20xx年工作</w:t>
      </w:r>
    </w:p>
    <w:p>
      <w:pPr>
        <w:ind w:left="0" w:right="0" w:firstLine="560"/>
        <w:spacing w:before="450" w:after="450" w:line="312" w:lineRule="auto"/>
      </w:pPr>
      <w:r>
        <w:rPr>
          <w:rFonts w:ascii="宋体" w:hAnsi="宋体" w:eastAsia="宋体" w:cs="宋体"/>
          <w:color w:val="000"/>
          <w:sz w:val="28"/>
          <w:szCs w:val="28"/>
        </w:rPr>
        <w:t xml:space="preserve">过去的一年，是兰州贸促发展不平凡的一年。一年来，我们突出服务这个主题，坚持“内拓外展、互惠双赢”的工作原则，多方争取支持，使兰州贸促事业在“十一五”末走出了低谷，步入恢复发展时期。</w:t>
      </w:r>
    </w:p>
    <w:p>
      <w:pPr>
        <w:ind w:left="0" w:right="0" w:firstLine="560"/>
        <w:spacing w:before="450" w:after="450" w:line="312" w:lineRule="auto"/>
      </w:pPr>
      <w:r>
        <w:rPr>
          <w:rFonts w:ascii="宋体" w:hAnsi="宋体" w:eastAsia="宋体" w:cs="宋体"/>
          <w:color w:val="000"/>
          <w:sz w:val="28"/>
          <w:szCs w:val="28"/>
        </w:rPr>
        <w:t xml:space="preserve">（一）拓展对外联络渠道，扩大对外交往</w:t>
      </w:r>
    </w:p>
    <w:p>
      <w:pPr>
        <w:ind w:left="0" w:right="0" w:firstLine="560"/>
        <w:spacing w:before="450" w:after="450" w:line="312" w:lineRule="auto"/>
      </w:pPr>
      <w:r>
        <w:rPr>
          <w:rFonts w:ascii="宋体" w:hAnsi="宋体" w:eastAsia="宋体" w:cs="宋体"/>
          <w:color w:val="000"/>
          <w:sz w:val="28"/>
          <w:szCs w:val="28"/>
        </w:rPr>
        <w:t xml:space="preserve">对外联络和交流是贸促工作的一个主要方面，也是为政府和企业服务的基础性工作。因此，我们始终把加强对外联络放在各项工作的首位，逐步扩大联络渠道和范围。今年以来，我们立足于发挥好政府发展外向型经济的参谋和助手作用，主要针对我市利用外资和对外贸易的重点地区开展对外联络工作。一方面，在巩固原有国（境）外商协会联络渠道的同时，把美国、欧洲作为重点开拓对象，先后与美中全国贸易委员会、美国jhc国际集团、奥中经济关系促进会建立了信息沟通、工作协作关系。年初，按照省贸促会的安排，邀请市商贸委王永堂副主任向日本贸易振兴机构北京代表处赴甘考察人员介绍了兰州市情、外向型经济发展现状及今后发展的思路，表达了期望加强与日本企业合作的意愿；7月初，邀请美中贸易全国委员会商务咨询顾问瑞拜克女士（ karnak）一行2人来兰访问，参加第十三届兰洽会开幕式、参观了展馆，对兰州的投资环境进行实地详细考察。在兰期间，他们就我市经济发展状况及投资环境，同市商贸委王汝荣副主任及市发改委、市环保局相关业务处室的负责人进行广泛深入地座谈交流，实地考察了兰州经济技术开发区、兰州高新技术产业开发区和中美合资企业兰州路博润——兰炼添加剂有限公司、兰州兰石国民油井工程有限公司和甘肃中粮可口可乐饮料有限公司；在考察的基础上，他们撰写出“第三只眼看兰州-撩起面纱吸引更多外资”一文刊登在《美中商贸评论》上，从地理位置、空气状况、经济状况、商业环境、兰州未来展望等五个方面对我市的投资环境状况和今后发展做了详实的正面宣传介绍，兰州成为继杭州之后该委员会向美国企业推介的中国城市。</w:t>
      </w:r>
    </w:p>
    <w:p>
      <w:pPr>
        <w:ind w:left="0" w:right="0" w:firstLine="560"/>
        <w:spacing w:before="450" w:after="450" w:line="312" w:lineRule="auto"/>
      </w:pPr>
      <w:r>
        <w:rPr>
          <w:rFonts w:ascii="宋体" w:hAnsi="宋体" w:eastAsia="宋体" w:cs="宋体"/>
          <w:color w:val="000"/>
          <w:sz w:val="28"/>
          <w:szCs w:val="28"/>
        </w:rPr>
        <w:t xml:space="preserve">另一方面，为了促进企业走向国际市场、拓展市场和发展空间，我们把出展出访作为重点来抓。年初，按照省分会的安排部署，多方宣传埃及在非洲和中东地区的门户作用以及开罗经济与我市经济的互补性，动员、组织企业积极参加“第38届开罗国际博览会”。经过3个月的紧张工作，配合省贸促分会完成了组织兰州地区20家企业参加由孙小系副省长率领的甘肃省政府及经贸代表团访问埃及并参加了“第38届开罗国际博览会”。博览会期间，甘肃省粮油进出口公司与阿联酋阿迪亚公司签署了50吨羊肉出口合同，金额万美元；省物产集团签署了6万美元的轻工产品出口合同；亚盛等公司签署了一批意向合同书，这对我市加快实施走出去战略，推动外向型经济发展起到了积极的促进作用。从4月份开始，我们又结合农业扶贫开发，与有关方面联系，策划组织了兰州市农业代表团一行5人，于8月份赴欧洲考察访问，考察团在德期间，与联邦农业部长助理带领的农业专家进行了交流座谈，并参观了当地先进的农业技术与生产情况，该团的成功组织开创了我会自己组团的历史，也为今后组织类似考察访问活动积累了一定经验。</w:t>
      </w:r>
    </w:p>
    <w:p>
      <w:pPr>
        <w:ind w:left="0" w:right="0" w:firstLine="560"/>
        <w:spacing w:before="450" w:after="450" w:line="312" w:lineRule="auto"/>
      </w:pPr>
      <w:r>
        <w:rPr>
          <w:rFonts w:ascii="宋体" w:hAnsi="宋体" w:eastAsia="宋体" w:cs="宋体"/>
          <w:color w:val="000"/>
          <w:sz w:val="28"/>
          <w:szCs w:val="28"/>
        </w:rPr>
        <w:t xml:space="preserve">在扩大与国（境）外商协会联系联络的同时，我们还非常重视与国内贸促分支机构的联系联络和工作交流，8月份，借参加国家贸促会在贵阳举办全国贸促系统分支机构领导培训班及培训工作会议的机会，与沈阳市贸促分会、哈尔滨市贸促分会、连云港市贸促支会等10多家分支机构座谈，了解学习他们的工作经验；还先后到成都市贸促分会、贵阳市贸促支会、施秉地区贸促支会学习考察，听取他们的经验介绍，互相探讨贸促事业发展的方法和思路。</w:t>
      </w:r>
    </w:p>
    <w:p>
      <w:pPr>
        <w:ind w:left="0" w:right="0" w:firstLine="560"/>
        <w:spacing w:before="450" w:after="450" w:line="312" w:lineRule="auto"/>
      </w:pPr>
      <w:r>
        <w:rPr>
          <w:rFonts w:ascii="宋体" w:hAnsi="宋体" w:eastAsia="宋体" w:cs="宋体"/>
          <w:color w:val="000"/>
          <w:sz w:val="28"/>
          <w:szCs w:val="28"/>
        </w:rPr>
        <w:t xml:space="preserve">(二)坚持以企业为本，围绕企业开展服务工作</w:t>
      </w:r>
    </w:p>
    <w:p>
      <w:pPr>
        <w:ind w:left="0" w:right="0" w:firstLine="560"/>
        <w:spacing w:before="450" w:after="450" w:line="312" w:lineRule="auto"/>
      </w:pPr>
      <w:r>
        <w:rPr>
          <w:rFonts w:ascii="宋体" w:hAnsi="宋体" w:eastAsia="宋体" w:cs="宋体"/>
          <w:color w:val="000"/>
          <w:sz w:val="28"/>
          <w:szCs w:val="28"/>
        </w:rPr>
        <w:t xml:space="preserve">企业是贸促会的对象和基石，贸促会是企业参与市场竞争的向导。基于此，我们始终把企业作为贸促事业发展的根本，放在贸促工作的主导地位，常抓不懈。一是针对兰州外向型企业迅速增加，许多集体企业、民营企业与私营企业参与国际经济积极性非常高涨的实际情况，坚持走访企业，调查研究，帮助企业发展壮大。今年以来，我们组织人力，集中走访了其中40多家重点企业，和企业负责人面对面地交流座谈，耐心向他们介绍贸促会的职责职能和服务内容，虚心听取企业生产经营情况的介绍，广泛整训对贸促会工作的意见、建议与要求，通过实地调研，既了解企业的生产经营情况及企业急需解决的问题，又达到了增强沟通的目的，为今后更好的服务政府、服务企业积累了丰富的资料。对企业调研之后，就我市中小外贸企业的发展现状，形成了调研报告，从帮助企业利用中小企业国际市场开拓资金、提供信息等方面，提出了具体的工作思路，特别是针对大多企业流动资金缺乏的状况，我们与相关金融机构联系协商，期望能够为企业发展做好金融服务，尽管由于种种原因，银企对话活动未能顺利召开，但还是为我们今后开展此类服务于企业的工作积累了经验。</w:t>
      </w:r>
    </w:p>
    <w:p>
      <w:pPr>
        <w:ind w:left="0" w:right="0" w:firstLine="560"/>
        <w:spacing w:before="450" w:after="450" w:line="312" w:lineRule="auto"/>
      </w:pPr>
      <w:r>
        <w:rPr>
          <w:rFonts w:ascii="宋体" w:hAnsi="宋体" w:eastAsia="宋体" w:cs="宋体"/>
          <w:color w:val="000"/>
          <w:sz w:val="28"/>
          <w:szCs w:val="28"/>
        </w:rPr>
        <w:t xml:space="preserve">二是在组织企业走出国门参与国际市场竞争的同时，充分利用香港贸发局来兰和省经委、省贸促会共同举办“利用香港优势、开拓国际市场”为主题的“陇港经贸合作研讨会”的时机，组织兰州南特数码科技公司、兰州金安新包装有限公司等有关企业及中介组织、市商业银行的负责人参加，听取了香港贸发局驻北京首席代表冯渤先生、香港投资推广署内地投资推广主管徐慧敏女士、普华永道会计师事物所合伙人林兆容先生等香港经贸界的有关人员，就进一步加强甘肃与香港经贸交流和合作，提升我省外贸企业的综合竞争力，把握和利用cepa实施带来的新商机，利用香港商贸平台开拓国际市场发表的精彩演讲。通过参加研讨会，使企业界人士了解了香港的经贸情况及香港贸发局、香港投资推广署的各项服务职能，了解了企业在香港上市的条件和程序，必将有助于企业在今后的对外发展中，通过香港这个商贸平台拓展国际市场。</w:t>
      </w:r>
    </w:p>
    <w:p>
      <w:pPr>
        <w:ind w:left="0" w:right="0" w:firstLine="560"/>
        <w:spacing w:before="450" w:after="450" w:line="312" w:lineRule="auto"/>
      </w:pPr>
      <w:r>
        <w:rPr>
          <w:rFonts w:ascii="宋体" w:hAnsi="宋体" w:eastAsia="宋体" w:cs="宋体"/>
          <w:color w:val="000"/>
          <w:sz w:val="28"/>
          <w:szCs w:val="28"/>
        </w:rPr>
        <w:t xml:space="preserve">三是根据企业对国家有关扶持外贸发展资金使用、出口退税政策及相关业务流程不明了的实际，在省贸促会的领导下，克服了一无经验、二缺少人员、资金又极为紧张等诸多困难，经过近两个月的策划筹备，于11月中旬，承办了由省贸促分会主办的“全省中小企业外贸综合业务培训班”。为了尽心竭力搞好这次培训活动，我们及时向省分会会务部领导汇报、求得指导帮助，反复与省商务厅、兰州海关、省国税局、甘肃出入境检验检疫局、省外汇管理局、中国银行等部门和单位衔接协商，邀请专门人员全面讲解外贸发展各项专项基金的使用、出口退税新政策概述及具体操作流程、中小企业开拓国际市场资金的运用、海关报关流程及操作、商检单证主要类型及办理程序、进出口外汇核销的办理、信用证（l/c）审单业务等专业知识及各个环节业务办理流程。这次培训班有来自全省100余家外贸经营企业的170多名业务主管人员、专业人员、单证办理人员和财务人员参加，其中我市有50余家企业和城关区国际商会的80余人参加了培训。本次培训班是全省贸促系统规模最大、人数最多、综合服务质量最高的一次培训班；也是秩序最好，效果最明显、学员反映最满意的一次培训班。通过举办这次培训班，既锻炼了队伍，又增强了贸促会和企业之间的联系，贸促会作为政府和企业的桥梁，得到了各类企业的认可、信任和支持。</w:t>
      </w:r>
    </w:p>
    <w:p>
      <w:pPr>
        <w:ind w:left="0" w:right="0" w:firstLine="560"/>
        <w:spacing w:before="450" w:after="450" w:line="312" w:lineRule="auto"/>
      </w:pPr>
      <w:r>
        <w:rPr>
          <w:rFonts w:ascii="宋体" w:hAnsi="宋体" w:eastAsia="宋体" w:cs="宋体"/>
          <w:color w:val="000"/>
          <w:sz w:val="28"/>
          <w:szCs w:val="28"/>
        </w:rPr>
        <w:t xml:space="preserve">(三)搭建信息服务平台，促进企业走向国际市场</w:t>
      </w:r>
    </w:p>
    <w:p>
      <w:pPr>
        <w:ind w:left="0" w:right="0" w:firstLine="560"/>
        <w:spacing w:before="450" w:after="450" w:line="312" w:lineRule="auto"/>
      </w:pPr>
      <w:r>
        <w:rPr>
          <w:rFonts w:ascii="宋体" w:hAnsi="宋体" w:eastAsia="宋体" w:cs="宋体"/>
          <w:color w:val="000"/>
          <w:sz w:val="28"/>
          <w:szCs w:val="28"/>
        </w:rPr>
        <w:t xml:space="preserve">信息工作是贸促会的基础性工作和重要内容，也是帮助企业走向国际市场的关键所在。为了有针对性地为企业提供信息服务，帮助更多的企业走出去拓展发展空间，年初，我们制发了《企业情况调查表》近100份，按照企业反馈的意见，将企业的基本情况、开拓国际市场的需求等录入“企业数据库”，目前入库企业近40家，初步建立了支会的企业数据库。在此基础上，为使企业有效开拓国际市场，主动参与国际市场竞争，我们以具有“走出去”潜能和意愿的中小企业为重点，精选了20家外贸企业，将其基本情况和项目等资料录入进中国贸促网企业服务平台（简称eccpit），通过eccpit对外宣传发布，帮助企业提高对外知名度，促动企业尽快与国际市场接轨。</w:t>
      </w:r>
    </w:p>
    <w:p>
      <w:pPr>
        <w:ind w:left="0" w:right="0" w:firstLine="560"/>
        <w:spacing w:before="450" w:after="450" w:line="312" w:lineRule="auto"/>
      </w:pPr>
      <w:r>
        <w:rPr>
          <w:rFonts w:ascii="宋体" w:hAnsi="宋体" w:eastAsia="宋体" w:cs="宋体"/>
          <w:color w:val="000"/>
          <w:sz w:val="28"/>
          <w:szCs w:val="28"/>
        </w:rPr>
        <w:t xml:space="preserve">（四）创办《兰州贸促》，发展壮大会员队伍</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开发区贸促会工作总结2</w:t>
      </w:r>
    </w:p>
    <w:p>
      <w:pPr>
        <w:ind w:left="0" w:right="0" w:firstLine="560"/>
        <w:spacing w:before="450" w:after="450" w:line="312" w:lineRule="auto"/>
      </w:pPr>
      <w:r>
        <w:rPr>
          <w:rFonts w:ascii="宋体" w:hAnsi="宋体" w:eastAsia="宋体" w:cs="宋体"/>
          <w:color w:val="000"/>
          <w:sz w:val="28"/>
          <w:szCs w:val="28"/>
        </w:rPr>
        <w:t xml:space="preserve">文章标题：贸促会个人工作总结</w:t>
      </w:r>
    </w:p>
    <w:p>
      <w:pPr>
        <w:ind w:left="0" w:right="0" w:firstLine="560"/>
        <w:spacing w:before="450" w:after="450" w:line="312" w:lineRule="auto"/>
      </w:pPr>
      <w:r>
        <w:rPr>
          <w:rFonts w:ascii="宋体" w:hAnsi="宋体" w:eastAsia="宋体" w:cs="宋体"/>
          <w:color w:val="000"/>
          <w:sz w:val="28"/>
          <w:szCs w:val="28"/>
        </w:rPr>
        <w:t xml:space="preserve">20_年，在以“保持_员先进性”的思想为指导，紧紧围绕“中心,市场,品牌,合力,服务,人才”的总体工作方针，在会党组的领导下，积极完成和开展各项工作，按规定动作完成任务。本人把20_年度的本职工作做以下回顾总结，并就在本年度中所做的工作中的一些不足之处提出自己努力的方向和目标。</w:t>
      </w:r>
    </w:p>
    <w:p>
      <w:pPr>
        <w:ind w:left="0" w:right="0" w:firstLine="560"/>
        <w:spacing w:before="450" w:after="450" w:line="312" w:lineRule="auto"/>
      </w:pPr>
      <w:r>
        <w:rPr>
          <w:rFonts w:ascii="宋体" w:hAnsi="宋体" w:eastAsia="宋体" w:cs="宋体"/>
          <w:color w:val="000"/>
          <w:sz w:val="28"/>
          <w:szCs w:val="28"/>
        </w:rPr>
        <w:t xml:space="preserve">一、参与完成“第二届中国—东盟商务与投资峰会”的宣传工作</w:t>
      </w:r>
    </w:p>
    <w:p>
      <w:pPr>
        <w:ind w:left="0" w:right="0" w:firstLine="560"/>
        <w:spacing w:before="450" w:after="450" w:line="312" w:lineRule="auto"/>
      </w:pPr>
      <w:r>
        <w:rPr>
          <w:rFonts w:ascii="宋体" w:hAnsi="宋体" w:eastAsia="宋体" w:cs="宋体"/>
          <w:color w:val="000"/>
          <w:sz w:val="28"/>
          <w:szCs w:val="28"/>
        </w:rPr>
        <w:t xml:space="preserve">本次峰会的新闻宣传工作圆满完成了预定任务，做到部署周密，灵活应变，内容丰富，形式多样，声势浩大，效果良好。在今年的峰会期间，各项重大活动新闻采访的现场管理中，在孙剑秋副会长的直接关心领导下，新闻报道按照事先制定的工作方案，与有关部门密切配合，加强协调管理，认真维护现场采访秩序，使整个采访活动井然有序，保证了各项重大活动的正常开展和及时报道，开幕式直播报道现场画面干净好看，得到了__领导和各方人士的好评。正如__新闻局局长郭卫民接受媒体采访时所说：“此次博览会和峰会的新闻宣传组织工作开展得很好，对第二届中国—东盟博览会和中国—东盟商务与投资峰会做了充分报道，为博览会和峰会的成功举办创造了良好的舆论氛围。”自治区_社情民意调查中心公布的调查结果表明，参会人士对第二届博览会和峰会宣传工作的满意度为，与首届基本一致；市民对第二届博览会和峰会宣传工作的满意度为，名列第二。与首届峰会相比，参加第二届峰会的媒体总数更多，发稿质量[范文搜网-找文章，到范文搜网]更高，宣传力度更大，形成了强大的宣传声势。第二届峰会召开的情况以多种形式进行了系列报道，使峰会家喻户晓，深入人心，激发市民支持峰会，参与峰会的热情，为峰会营造了浓厚的舆论氛围和社会氛围。</w:t>
      </w:r>
    </w:p>
    <w:p>
      <w:pPr>
        <w:ind w:left="0" w:right="0" w:firstLine="560"/>
        <w:spacing w:before="450" w:after="450" w:line="312" w:lineRule="auto"/>
      </w:pPr>
      <w:r>
        <w:rPr>
          <w:rFonts w:ascii="宋体" w:hAnsi="宋体" w:eastAsia="宋体" w:cs="宋体"/>
          <w:color w:val="000"/>
          <w:sz w:val="28"/>
          <w:szCs w:val="28"/>
        </w:rPr>
        <w:t xml:space="preserve">我主要参与和完成以下工作：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开发区贸促会工作总结3</w:t>
      </w:r>
    </w:p>
    <w:p>
      <w:pPr>
        <w:ind w:left="0" w:right="0" w:firstLine="560"/>
        <w:spacing w:before="450" w:after="450" w:line="312" w:lineRule="auto"/>
      </w:pPr>
      <w:r>
        <w:rPr>
          <w:rFonts w:ascii="宋体" w:hAnsi="宋体" w:eastAsia="宋体" w:cs="宋体"/>
          <w:color w:val="000"/>
          <w:sz w:val="28"/>
          <w:szCs w:val="28"/>
        </w:rPr>
        <w:t xml:space="preserve">贸促会“十五”工作总结“十五”计划已近尾声。五年来，我会在省委、省政府和中国贸促会的正确领导下，以_理论和“三个代表”重要思想为指导，认真贯彻_精神，紧紧围绕我省经济社会发展大局和政府中心工作，求真务实，改革创新，积极作为，搞好服务，在对外联络、经贸展览、法律事务、会员发展、系统建设等方面均取得了一定成绩。现对过去五年的工作进行全面回顾，总结发展经验，查摆问题和不足，以此为基础规划我会“十一五”发展蓝图。一、积极参与、组织和承办各项重大国际经贸洽谈活动，针对不同时期全省经济工作的重点，调整工作思路，全方位、多领域地开展招商引资工作近五年来，我会先后参与组织或独立承办了多个重大国际经贸洽谈活动，均取得了较好的经济和社会效益。这些活动主要有20xx年中国山西国际经贸旅游周、中国国际装备制造业博览会、20xx年中国国际服务业大会、山西投资贸易洽谈会等。20xx年中国山西国际经贸旅游周期间，我会作为秘书处做了大量工作。从20xx年起，我会已连续四年组织以靳善忠副省长为团长的山西代表团参加了在沈阳举办的中国国际装备制造业博览会，在取得较好的投资贸易成果的同时，很好地向海内外客商宣传和展示了我省装备制造业的发展水平和合作机会，了解了世界装备制造业的最新发展成果和趋势，沟通了信息，开阔了眼界，看到了不足，明确了发展的方向。20xx年，我会组织以牛仁亮副省长为团长的山西代表团参加了在北京举办的中国国际服务业大会。我省共有涉及金融、保险、公路交通、餐饮、酒 店、旅游、环境、电子信息及中介组织等多个行业的35家企业参会，人数300多人，租用国际标准展位20个。会议期间，_总理_参观了山西展区，并与工作人员进行了亲切交谈。此次活动宣传了山西服务业发展成就，了解了国际服务业发展的最新动态和发展趋势，增强了加快山西服务业发展的紧迫感和责任感，对于促进我省服务业上档次、上水平，提高我省服务业的国际竞争力起到了积极的推动作用。20xx年和20xx年，我会连续两年独立承办了“山西投资贸易洽谈会”。两届投洽会，特别是20xx山西投洽会，都以较好的投资贸易成果和邀请到较多的高规格、高层次、有实力、有意向的客商得到了省委、省政府的肯定，也获得了企业界的认可。从举办第一届山西投资贸易洽谈会开始，我们就将其定位为要逐步培育成为促进我省招商引资和外向型经济发展的一个重要平台和我省会展经济的一大品牌，精心筹划，认真组织，在招商手段、活动内容、会议组织、运作方式等方面积极探索和创新，确保投洽会取得实效。20xx山西投洽会更加突出以促进新型能源和工业基地为目标，以发展七大优势产业为切入点，着重落实经济技术项目合作与洽谈，在去年投洽会原有的招商引资项目洽谈、国企产权转让项目交易洽谈、主题报告会的基础上新增加了海外留学人才山西项目洽谈、国有企业产权现场拍卖会、新型能源和工业基地与国际合作论坛及山西投资环境展示等活动，同时加大了市场化运作力度，取得了明显成效。20xx山西投洽会共邀请到重要海内外来宾、客商350多人，其中世界500强企业10余家，外国企业和投融资机构代表占到国外来宾总人数的80%以上。今年的投洽会共签订各类合同68项，利用外资亿美元、省外投资亿元人民币，各类协议、意向79项，利用外资亿美元、省外投资亿元人民币；签订国有企业产权转让项目合同8项，利用外资1000万美元，协议4项，利用外资1300万美元，盘活存量资产亿元人民币；签订海外留学人才洽谈项目协议121项，利用外资亿美元，技术合同4项，人才聘用合同1项，充分利用了留学人才资源，为我省重点工程和优势产业提供资金、技术、人才等方面的支持。我会多年来紧紧围绕山西省经济结构调整和建设国家新型能源和工业基地战略，充分利用贸促会对外联系广、工作灵活的独特优势和职能，通过积极参与、组织和承办各项重大国际经贸洽谈活动，积极招商引资，引进资金、技术和人才，提升企业的管理和技术水平，扩大企业出口，发展外向型经济；引导国际资本投入到我省规模大，技术含量高，产业带动明显，具有发展潜力的项目中；吸引跨国公司参与我省国有企业的改组、改造，增强国有企业的活力和竞争力，促进传统产业链的延伸，加快高新技术产业发展，为促进我省我省外向型经济的发展发挥了积极作用。二、紧紧围绕“请进来、走出去”发展战略，拓宽对外交流合作的渠道，多形式、广领域地促进外经贸事业的发展。（一）积极组织经贸团组出访及邀请和接待来访，扩大对外交流与合作。我会一直致力于不断建立、发展和巩固与各国工商组织的友好合作关系，加强与外国驻华机构及港澳台地区的联系，广泛建立与港澳台地区及兄弟省市的联络渠道，将之作为一项长期的基础性的工作来抓，并不断加大工作力度。通过建立起来的渠道，积极落实“请进来，走出去”的对外开放战略。近五年来，我们平均每年都会派出10-15个经贸团组出访，同时邀请和接待10个左右的国外或港澳台地区的来访团组。在出访团组中，有些是省领导亲自率团的，有些是政府职能部门的团组，主要还是企业家代表团，基本涵盖了我省装备制造、能源、农业、旅游、交通等各个行业和优势产业，涉及美、英、日、德、法、俄罗斯、澳大利亚、新加坡、南非、埃及等国家或地区。在来访团组方面，由我会邀请和接待的重要团组主要有希腊、波黑驻华大使及商务官员、马来西亚工商部长、新加坡驻华大使馆参赞、首位美籍华人市长黄锦华先生率领的代表团，以及巴西、阿根廷及南非夸祖鲁那塔尔省的市长代表团、澳大利亚议会议员代表团及原联合国副秘书长冀朝铸先生一行等团组。通过经贸互访，加深了双方的了解，增进了友谊，实现了经贸互动和交流，促进了双边或多边的投资贸易活动。在组织各种经贸团组互访的过程中，我会还积极促进友好城市合作关系的发展，到目前已促成阳泉市与美国纽约华伦市、德国亚森市；晋城市与美国蒂利市及阳泉市与澳大利亚威灵顿市结成姊妹友好城市，并就城市间的经贸合作事宜进行了多行业、多领域的广泛合作。同时，我会与澳大利亚中国工商业委员会，匈牙利索博尔奇—索特马尔州商会，俄罗斯乌里扬诺夫斯克州工商会等对等组织和机构签订了合作协议。目前我会已同国外40多个商协会和经济组织建立了合作关系。（二）发挥贸促会“办展”优势，以举办和参加各种高层次、高规格的洽谈会、研讨会、培训班等为手段，为我省开展国际经贸合作与交流搭建平台，推动我省会展经济的发展。会展业是新型的朝阳产业，并以其对相关产业1:10的巨大带动作用，成为城市建设和经济发展的助推器。搞好会展业对促进当地的经济技术文化交流与发展意义重大。近几年来，我会积极采取自办、联办、协作、参展等多种形式，有针对性、有重点的主办、承办、参与了不少会展项目，并都取得了比较好的投资贸易成果。在出展方面，我会组织山西代表团参加了20xx年德国汉诺威工业博览会、20xx年中美经济贸易交流大会、20xx年美国芝加哥国际玻璃器皿展以及组织山西企业入驻阿联酋中国商品（迪拜）分拨中心。此外，20xx年和20xx年我会连续两年分别在香港和新加坡举办了以我省名优农副土特产品展销为主要内容的山西节，组织山西代表团参加了北京20xx中国—欧盟合作伙伴洽谈会。在来展方面，我们采取自办、联办等方式，与世界500强之一的美国罗克韦尔国际公司联合在太原举办了“罗克韦尔自动化20xx年全方位自动化巡回展示会”，与波兰国家商会和波兰驻华大使馆合作在太原举办了“中波经贸论坛”，与太原市政府合作主办了“20xx中国太原国际经济合作论坛暨投资项目洽谈会”，与欧盟WES机构和波兰KIG国家商会合作为我省引进了“亚洲投资结盟山西项目”，并在今年举行了启动仪式。这些项目都为促进我省的投资贸易活动发挥了积极作用。以“亚洲投资结盟山西项目”为例，该项目是我会联合欧盟WES机构和波兰KIG国家商会，在欧盟亚洲投资计划框架内申请到的援助项目，殴盟将为此项目提供17万欧元的财政援助，占到项目总预算的74%，主要任务是通过对贸促中介机构和组织的财政援助，使其更好地推动欧亚间企业，特别是中小企业（SME）间的合作，以达到促进欧亚间的贸易往来和相互投资活动的目的，项目的实施对改进我省吸引外国直接投资方式和途径，提高山西在投资环境建设和整体形象宣传方面的能力，建立山西地区投资贸易促进机构与欧盟相关机构的业务联系，拓宽山西与欧盟的合作渠道，促进山西省企业与欧盟企业的直接交流和对接，增加吸引欧盟成员国直接投资数量将起到重要的促进作用。此外，近几年我们还陆续举办了全省的“中国加入WTO与山西中小企业发展论坛”、WTO业务培训班活动，受到了企业的欢迎，得到了政府的认可。三、创新和完善服务手段和服务内容，强化贸促业务职能，为企业提供宽领域、高水平的服务——健全全省贸促网络，培育系统合力。按照树立全省贸促系统“一盘棋”的思想，协助各市支会解决机构建设和业务工作中遇到的实际困难和问题，做好支会工作，推进贸促系统工作全面发展，不断完善我省分会系统的网络建设。目前，全省11个市中已有7个市建立了支会，县级国际商会有20个。与此同时，我们积极加强与中国贸促总会和兄弟分会的联系，开展研讨交流，学习取经，寻求合作，借力发展。今年以来，我会刘致远会长多次带领有关部门人员拜访总会及北京、内蒙、湖南、无锡等兄弟分会，还应邀出席了北京市贸促会牵头的“环渤海地区贸促系统联席会议”，并提出了建设性的意见和建议，积极推动贸促系统创立合作机制，加强横向联系，整合系统资源，实现互补共赢。——加强对会员的服务，壮大会员队伍。会员是贸促工作的基础和主体。为给会员提供真正具有针对性、时效性的服务，我会建立了领导干部定期下基层、访企业、搞调研的工作机制，征询企业意见或建议，了解企业需求，努力为企业提供高效到位的服务。目前已发展会员企业373家。——创新咨询体系，夯实信息服务手段。我会逐步构建和完善了“山西投资贸易促进网”，通过新增栏目和板块，丰富和更新了会员资料、投资环境、政策法规、重要经贸活动、投资贸易信息等内容。此外，每年均编印数千份《山西贸促信息》，定期向会员企业交流贸促工作经验、服务项目、经贸供求信息、国际市场动态等。——发挥法律服务优势，创建服务品牌。积极采取措施，不断拓展出证认证业务，促进我省企业产品出口。第一，加强了对注册企业的管理，规范办证点的工作程序，解答企业办证疑难。第二，加大培训力度，每年举办2次相关的业务培训班，提高办证员业务素质。第三，凭借扎实的服务和优良的作风积极发展新注册单位，五年中我会累计新增注册企业240家，今年预计新增加注册企业可达65家，其中大多为民营出口企业。第四，顺应全球电子商务发展潮流，利用高科技手段为出口企业提供网签服务，今年的网签量占到总签量的98%，提前完成了总会下达的目标任务。过去五年，我会共签发原产地证书为16637份，出具国际商事证明书和商业单据认证3571份，代办领事认证1700余份。我会的签证数量逐年快速提高。20xx年我会签发的原产地证书比20xx年增长了一倍，尤其是国际商事证明书增长近8倍，代办的领事认证今年预计达568份，比去年同期增长了87%。稳步推进调解仲裁工作，用法律手段为我省企业开展国际经贸合作保驾护航。五年来，我会受理的调解案件逐年递增，且质量大幅提高，特别是20xx年成立独立的山西调解中心以来，每年受理案件的增幅都在20%左右。五年共受理涉外调解案件40余起，调解成功率达到80%以上，主要集中在欧美发达国家，案件当事人涉及10多个国家和地区。五年来，通过积极与中国贸促会调解中心、山西省外商投诉中心、太原仲裁委员会、山西省高级人民法院等相关部门的合作交流，逐步建立起了联合调解机制的雏形，有效地整合了社会资源，推动了调解中心品牌的创建。四、加强组织机构和队伍建设，为贸促事业发展提供组织、人才和思想保证五年来，我会坚持以_理论和“三个代表”重要思想为指导，以围绕中心，服务大局，塑造形象，提高素质为宗旨，扎扎实实抓好机关和基层党组织的思想建设、作风建设、精神文明建设和党风廉政建设，以及“三项治理”等各项工作，在全会系统提倡顾大局、办实事、讲团结的良好风气，树立开拓创新、勤政廉洁的工作作风。相继制订出台《山西省贸促会关于认真落实党的“_”精神的意见和措施》、《三年工作目标责任书》、财务管理补充规定及山西省国际商会财务管理制度等文件。通过实施人才战略，严格按照《党政领导干部选拔任用工作条例》，使一批年富力强、德才兼备的人员脱颖而出，走上了中层领导岗位，大大激发了广大干部职工的凝聚力、向心力和干好贸促工作的责任心、进取心和事业心。特别是今年上半年，我会按照中央和省委的统一部署，在全会系统认真开展了保持_员先进性教育活动，圆满完成了先进性教育活动各阶段的任务，达到了“提高党员素质，加强基层组织，服务人民群众，促进各项工作”的目的，为全会的改革、稳定、发展都起到了十分重要的促进作用。此外，为进一步适应新形势的发展要求，我们加大了国际商会的管理和运作力度。20xx年，按照省民政厅关于建立中介组织的有关规定，我们对国际商会进行了正式注册，定名为山西省国际商会，受山西省贸促会的直接领导，秘书处设在贸促会，业务服从、服务于贸促会，业务经营相对独立。山西省国际商会是纯民间性质的、涉外的、具有自律性和非赢利性质的中介组织，是会员企业自己的组织，完全按照商会的运行规则运作。通过几年来的努力，山西省国际商会正日渐发挥出更好地凝聚和反映企业的利益和意志，沟通企业与政府的联系，更好地促进我省企业同世界各国和地区在经济、贸易、技术和服务等方面的交流与合作的桥梁和纽带作用。五、高度重视、多方协调、真抓实干，保质保量完成历年扶贫任务平顺县是国家重点扶贫地区之一，该县北耽车乡是我会的包扶点，下辖19个行政村，人口1万，该乡地处偏远，资源匮乏，基础设施落后，经济结构单一，自我发展、积累能力弱，增收难度大。改变落后的生产生活条件，发展社会事业，是当地广大人民群众最关心、最迫切希望解决的问题。多年来，我会始终将扶贫工作作为一件大事，努力抓实抓好。在会领导的高度重视下，在省下乡办、平顺县委、县政府的关心支持下，我会全体扶贫工作队员以饱满的热情、创新的思维和扎实的作风，积极践行“三个代表”重要思想，紧密结合当地的实际情况和发展规划，围绕农业和农村经济结构调整，以改善基础设施和农民增收为重点，保质保量完成扶贫任务。一是积极帮助当地开发培育种养殖扶贫项目、工业调产项目，相继发展了肉鸡养殖、虹鳟鱼养殖、蜗牛养殖、针菇类种植等投资少、见效快，具有市场潜力和比较优势的种养殖项目，并将其做大做强。经过多年不懈努力，在20xx年终于促成了当地年产60万吨，产值上亿元，利税202_多万元的焦化厂项目建成投产。为充分发挥当地作为“太行水乡”的旅游资源优势，我们积极引导和支持其加大旅游开发和促销力度，发展旅游产业，使之成为了新的经济增长点，促进了经济结构的调整。二是积极为扶贫项目争取资金，20xx年争取到80余万元，今年又争取到了19万元。三是加强基础设施和生态环境建设，创优发展环境。积极落实北耽车乡、村水电站引水渠水毁工程修复及机组技改工程，推进北耽车乡水土流失综合治理片区开发项目，引导和支持当地有计划、有步骤的推进退耕还林（还草）工作。四是改革创新扶贫模式，积极带领群众发展“公司加农户”和订单农业，走产业化发展的路子，在培育市场，增强自我发展能力和抗风险能力的同时，有力地促进了当地农民群众的思想解放和观念更新，成为推动当地经济社会发展的宝贵精神财富和积极动力。五是积极搞好科教文卫事业，促进社会的全面进步。充分发挥我会贸促业务优势，为当地干部群众、企业管理人员讲解市场营销、经贸知识、法律常识等；邀请有关技术专家传授种植、养殖技术等。按照“预防为主，防治结合”的方针，帮助当地健全疾病控制体系，改善农村医疗服务，做好“非典”和“禽流感”的防治工作。六是夯实基础，积极协助乡党委搞好基层组织建设，有力地增强了班子的凝聚力、战斗力和创造力，为维护社会稳定和促进农民增收提供了强有力的组织保证。总之，在省委、省政府和中国贸促会的正确领导和支持下，山西贸促会系统已建立了广泛的对外联络渠道；拥有和积累了承办大型经贸活动的经验；培养出了一支具有实际工作经验和开拓进取精神的干部职工队伍。在总结成绩和经验的同时，也要看到我们自身还存在不少问题，制约着贸促工作有效开展。一是在中国加入WTO后的新形势下，在探索创新招商引资工作如何更有实效方面，研究的不够深入，依赖政府的观念没有完全破除，在工作中表现出工作方法还不完全适应市场经济发展的要求，承担的交由中介组织办理的政府原有职能方面的工作较少。二是与企业和支会的联系还不十分紧密，信息传递还不够快。对国外经济发展动态及国内、外企业情况了解不多，没有建立起完备高效的资料信息库，业务发展可持续性较差。现代化的信息网络技术没有真正发挥效用，网站内容贫乏、更新速度较慢；三是服务意识、手段、内容不能完全适应市场经济体制的要求，主要原因除自身努力不够外，还在于目前贸促会的编制、机构、职能、体制还未完全理顺。四是会属企业的生产经营情况不理想，存在管理不善，资金周转不畅，业务开发渠道单一，直接导致企业发展缓慢和滞后，部分离退休职工的医疗和养老保险不能及时缴纳，不稳定因素仍然存在等各种问题。五是各分支机构发展不平衡，有的非常出色，在当地有一定的影响力；有的只是处于维持状态；一些支会的办公场所、人员、经费不能落实，极大地阻碍了工作的开展。对此，我们必须要高度重视，增强工作的紧迫感和危机感，在今后的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2025-04-20T21:09:46+08:00</dcterms:created>
  <dcterms:modified xsi:type="dcterms:W3CDTF">2025-04-20T21:09:46+08:00</dcterms:modified>
</cp:coreProperties>
</file>

<file path=docProps/custom.xml><?xml version="1.0" encoding="utf-8"?>
<Properties xmlns="http://schemas.openxmlformats.org/officeDocument/2006/custom-properties" xmlns:vt="http://schemas.openxmlformats.org/officeDocument/2006/docPropsVTypes"/>
</file>