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202_年乡镇新冠肺炎疫情防控网络宣传工作总结</w:t>
      </w:r>
      <w:bookmarkEnd w:id="1"/>
    </w:p>
    <w:p>
      <w:pPr>
        <w:jc w:val="center"/>
        <w:spacing w:before="0" w:after="450"/>
      </w:pPr>
      <w:r>
        <w:rPr>
          <w:rFonts w:ascii="Arial" w:hAnsi="Arial" w:eastAsia="Arial" w:cs="Arial"/>
          <w:color w:val="999999"/>
          <w:sz w:val="20"/>
          <w:szCs w:val="20"/>
        </w:rPr>
        <w:t xml:space="preserve">来源：网络  作者：空谷幽兰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新型冠状病毒肺炎（CoronaVirusDisease2023，COVID-19），简称“新冠肺炎”，世界卫生组织命名为“202_冠状病毒病”，是指202_新型冠状病毒感染导致的肺炎。本站今天为大家精心准备了202_年乡镇新冠肺炎疫情防控网...</w:t>
      </w:r>
    </w:p>
    <w:p>
      <w:pPr>
        <w:ind w:left="0" w:right="0" w:firstLine="560"/>
        <w:spacing w:before="450" w:after="450" w:line="312" w:lineRule="auto"/>
      </w:pPr>
      <w:r>
        <w:rPr>
          <w:rFonts w:ascii="宋体" w:hAnsi="宋体" w:eastAsia="宋体" w:cs="宋体"/>
          <w:color w:val="000"/>
          <w:sz w:val="28"/>
          <w:szCs w:val="28"/>
        </w:rPr>
        <w:t xml:space="preserve">新型冠状病毒肺炎（CoronaVirusDisease2023，COVID-19），简称“新冠肺炎”，世界卫生组织命名为“202_冠状病毒病”，是指202_新型冠状病毒感染导致的肺炎。本站今天为大家精心准备了202_年乡镇新冠肺炎疫情防控网络宣传工作总结，希望对大家有所帮助![_TAG_h2]　　202_年乡镇新冠肺炎疫情防控网络宣传工作总结</w:t>
      </w:r>
    </w:p>
    <w:p>
      <w:pPr>
        <w:ind w:left="0" w:right="0" w:firstLine="560"/>
        <w:spacing w:before="450" w:after="450" w:line="312" w:lineRule="auto"/>
      </w:pPr>
      <w:r>
        <w:rPr>
          <w:rFonts w:ascii="宋体" w:hAnsi="宋体" w:eastAsia="宋体" w:cs="宋体"/>
          <w:color w:val="000"/>
          <w:sz w:val="28"/>
          <w:szCs w:val="28"/>
        </w:rPr>
        <w:t xml:space="preserve">　　1月X日上午，X党组召开了扩大会议，传达学习习近平总书记在中央政治局常委会会议上的重要讲话精神以及市委常委会会议精神，通报了我市疫情防控工作情况，并按照承担的社区和村居的防控任务和职责进行了工作分工。要求X两级党组成员全员上岗，做到带头坚守岗位，冲锋在前，X每位党组成员负责参与一到两个县区的随访组工作，实现各区县全覆盖，采取参与随访、抽查监测的方式，深入一线，发现问题，提出意见，隔天汇报汇总，及时摸查掌握疫情变化情况，切实做好疫情联防联控，有效阻断病源传播途径。同时，要求X机关干部和全市人大代表在市委的坚强领导下，立即行动起来，以战时思维、战时状态、战时措施，投入到疫情防控一线，和人民群众携手并肩作战，构筑起抵御疫情的严密防线，切实做到守土有责、守土负责、守土尽责，全面落实各项防控措施。阻断病源，保卫X，守护人民群众生命安全和身体健康。</w:t>
      </w:r>
    </w:p>
    <w:p>
      <w:pPr>
        <w:ind w:left="0" w:right="0" w:firstLine="560"/>
        <w:spacing w:before="450" w:after="450" w:line="312" w:lineRule="auto"/>
      </w:pPr>
      <w:r>
        <w:rPr>
          <w:rFonts w:ascii="宋体" w:hAnsi="宋体" w:eastAsia="宋体" w:cs="宋体"/>
          <w:color w:val="000"/>
          <w:sz w:val="28"/>
          <w:szCs w:val="28"/>
        </w:rPr>
        <w:t xml:space="preserve">　　1月X日下午至X月X日上午，X党组成员根据工作分工，与X机关同志一起奔赴到各分包区县疫情防控工作一线，参与开展疫情防控相关工作，实地调度了全市所有区县和功能区的疫情防控情况，查看了X个高速出入口疫情防控情况，查看了X多个村居的疫情防控情况，听取了区县和街镇的情况汇报，对疫情防控一线人员、村民群众进行了访问。</w:t>
      </w:r>
    </w:p>
    <w:p>
      <w:pPr>
        <w:ind w:left="0" w:right="0" w:firstLine="560"/>
        <w:spacing w:before="450" w:after="450" w:line="312" w:lineRule="auto"/>
      </w:pPr>
      <w:r>
        <w:rPr>
          <w:rFonts w:ascii="宋体" w:hAnsi="宋体" w:eastAsia="宋体" w:cs="宋体"/>
          <w:color w:val="000"/>
          <w:sz w:val="28"/>
          <w:szCs w:val="28"/>
        </w:rPr>
        <w:t xml:space="preserve">　　1月X日下午，X党组召开扩大会议，听取各小组开展社会随访情况汇报，调度相关情况，就有关问题进行分析，研究疫情防控对策建议，安排部署下一步工作。向全市各级人大代表发出公开信《阻断病毒传染源打赢X保卫战》，号召和动员全市各级人大代表做执行各项决定的表率，做疫情联防联控的表率，做维护社会稳定的表率，凝聚起万众一心、共抗疫情的强大合力。</w:t>
      </w:r>
    </w:p>
    <w:p>
      <w:pPr>
        <w:ind w:left="0" w:right="0" w:firstLine="560"/>
        <w:spacing w:before="450" w:after="450" w:line="312" w:lineRule="auto"/>
      </w:pPr>
      <w:r>
        <w:rPr>
          <w:rFonts w:ascii="宋体" w:hAnsi="宋体" w:eastAsia="宋体" w:cs="宋体"/>
          <w:color w:val="000"/>
          <w:sz w:val="28"/>
          <w:szCs w:val="28"/>
        </w:rPr>
        <w:t xml:space="preserve">　　1月X日X每位党组成员继续深入我市各区县，重点围绕落实市委提出的四个“百分之百”要求到各街道、村居开展监督检查，着力发现和解决肺炎疫情防控工作存在问题隐患，提出意见建议。</w:t>
      </w:r>
    </w:p>
    <w:p>
      <w:pPr>
        <w:ind w:left="0" w:right="0" w:firstLine="560"/>
        <w:spacing w:before="450" w:after="450" w:line="312" w:lineRule="auto"/>
      </w:pPr>
      <w:r>
        <w:rPr>
          <w:rFonts w:ascii="宋体" w:hAnsi="宋体" w:eastAsia="宋体" w:cs="宋体"/>
          <w:color w:val="000"/>
          <w:sz w:val="28"/>
          <w:szCs w:val="28"/>
        </w:rPr>
        <w:t xml:space="preserve">&gt;　　一、摸查基本情况</w:t>
      </w:r>
    </w:p>
    <w:p>
      <w:pPr>
        <w:ind w:left="0" w:right="0" w:firstLine="560"/>
        <w:spacing w:before="450" w:after="450" w:line="312" w:lineRule="auto"/>
      </w:pPr>
      <w:r>
        <w:rPr>
          <w:rFonts w:ascii="宋体" w:hAnsi="宋体" w:eastAsia="宋体" w:cs="宋体"/>
          <w:color w:val="000"/>
          <w:sz w:val="28"/>
          <w:szCs w:val="28"/>
        </w:rPr>
        <w:t xml:space="preserve">　　通过摸查统计，发现各区县按照国家和省市各级要求，将加强新型冠状病毒感染的疫情处置工作，当作一项压倒一切的政治任务来抓，进一步加强组织领导，强化政治担当，迅速行动，落实各项责任，狠抓联防联控，防控工作全面铺开，取得积极成效。</w:t>
      </w:r>
    </w:p>
    <w:p>
      <w:pPr>
        <w:ind w:left="0" w:right="0" w:firstLine="560"/>
        <w:spacing w:before="450" w:after="450" w:line="312" w:lineRule="auto"/>
      </w:pPr>
      <w:r>
        <w:rPr>
          <w:rFonts w:ascii="宋体" w:hAnsi="宋体" w:eastAsia="宋体" w:cs="宋体"/>
          <w:color w:val="000"/>
          <w:sz w:val="28"/>
          <w:szCs w:val="28"/>
        </w:rPr>
        <w:t xml:space="preserve">　　1.责任落实到位。各区县认真组织各镇(街道)及有关部门对从武汉返X人员进行全面排查，建立信息互通机制。有关部门、各镇(街道)按要求组织人员深入乡村、社区、宾馆、酒店等开展排查，切实查找和确定传染源，最大程度控制和减少传染源。对已在X的重点地区来X人员，加强社区排摸，动员引导来X人员主动报告。加强疫情防控重点地区来X人员管理，严格实行居家或集中隔离观察14天的要求。</w:t>
      </w:r>
    </w:p>
    <w:p>
      <w:pPr>
        <w:ind w:left="0" w:right="0" w:firstLine="560"/>
        <w:spacing w:before="450" w:after="450" w:line="312" w:lineRule="auto"/>
      </w:pPr>
      <w:r>
        <w:rPr>
          <w:rFonts w:ascii="宋体" w:hAnsi="宋体" w:eastAsia="宋体" w:cs="宋体"/>
          <w:color w:val="000"/>
          <w:sz w:val="28"/>
          <w:szCs w:val="28"/>
        </w:rPr>
        <w:t xml:space="preserve">　　2.管控措施到位。各区县公安配合卫健委、交通等部门严格做好道口监测，在全市机场、火车站、汽车站及所有进入X的公路道口，对重点地区来X航班、车次及过往社会车辆所载人员开展体温测量及相关信息登记工作。各村委会普遍在出入口设立岗哨，24小时派人值班。对发热人员采取临时隔离、转送定点医院等措施。各区县发通知要求全部取消春节期间集体性活动，暂停畜禽交易、屠宰活动。</w:t>
      </w:r>
    </w:p>
    <w:p>
      <w:pPr>
        <w:ind w:left="0" w:right="0" w:firstLine="560"/>
        <w:spacing w:before="450" w:after="450" w:line="312" w:lineRule="auto"/>
      </w:pPr>
      <w:r>
        <w:rPr>
          <w:rFonts w:ascii="宋体" w:hAnsi="宋体" w:eastAsia="宋体" w:cs="宋体"/>
          <w:color w:val="000"/>
          <w:sz w:val="28"/>
          <w:szCs w:val="28"/>
        </w:rPr>
        <w:t xml:space="preserve">　　3.宣传动员到位。深入居委会、村委会进行广泛宣传动员，利用流动宣传车、电视台、广播、网络公众号、村委大喇叭等各种形式，加大对防疫知识宣传力度，引导居民科学防控。加大监管力度，及时处置不良舆情，防止不良炒作。普遍印发《致武汉返乡人员的一封信》等宣传材料，及时发布疫情现状，有效回应社会关切，科学引导社会舆论。指导开展疫情监测、病例排查等工作，落实“早发现、早报告、早隔离、早诊断”措施，防止疫情流入扩散。随访察看的董家街道院后村有两名武汉返乡人员，在村口和该村民家门口均悬挂醒目横幅进行提示，并有专业人员在该村街道上进行喷雾消毒，钢城新苑的检查员也对未佩戴口罩的居民进行提醒和劝告。</w:t>
      </w:r>
    </w:p>
    <w:p>
      <w:pPr>
        <w:ind w:left="0" w:right="0" w:firstLine="560"/>
        <w:spacing w:before="450" w:after="450" w:line="312" w:lineRule="auto"/>
      </w:pPr>
      <w:r>
        <w:rPr>
          <w:rFonts w:ascii="宋体" w:hAnsi="宋体" w:eastAsia="宋体" w:cs="宋体"/>
          <w:color w:val="000"/>
          <w:sz w:val="28"/>
          <w:szCs w:val="28"/>
        </w:rPr>
        <w:t xml:space="preserve">&gt;　　二、存在的困难和问题</w:t>
      </w:r>
    </w:p>
    <w:p>
      <w:pPr>
        <w:ind w:left="0" w:right="0" w:firstLine="560"/>
        <w:spacing w:before="450" w:after="450" w:line="312" w:lineRule="auto"/>
      </w:pPr>
      <w:r>
        <w:rPr>
          <w:rFonts w:ascii="宋体" w:hAnsi="宋体" w:eastAsia="宋体" w:cs="宋体"/>
          <w:color w:val="000"/>
          <w:sz w:val="28"/>
          <w:szCs w:val="28"/>
        </w:rPr>
        <w:t xml:space="preserve">　　一是防护物资严重不足。各区县均反映工作人员医用口罩、防护服、护目镜、手套、消毒液、测温仪等防疫物资短缺，而且买不到。尤其是担负重要防控职责的卡口的工作人员缺少专业防护，一般只有一个口罩，存在感染风险。二是人员摸查工作可能存在漏洞。对从湖北(武汉)地区进入人员信息摸查的渠道，现在主要是依靠公安系统查询身份证和村居上报的情况，有的区反映，摸查的X人中，公安渠道提供的仅为X人，其余都是村居上报，准确性和全面性难以保证。有的对全省防疫工作会议召开之前的返乡人员及密切接触者排查不严。在高速公路出入口管控上，有的对非湖北籍外来车辆没有实行严格管制。三是专业知识和专业力量不足。部分区县反映专业疾控力量不足，社区工作人员缺乏相应的疾控专业知识和技能。部分市民自我防护意识和防疫措施不到位，虽然一些地区已采取防疫措施，但居民戴口罩的比例并不高。公共场所医疗废物收集箱和收集袋较少，处置各种医疗废物不规范。四是基层防控工作不平衡。农村与社区的疫情防控工作不平衡，普遍农村工作比较到位，有的社区工作不够到位。个别村镇因没有近期从武汉返回的人员，防疫措施不严格。在村居出入口管理上，有的比较严格，有的宽松，有的配备了温度计，有的则没有。</w:t>
      </w:r>
    </w:p>
    <w:p>
      <w:pPr>
        <w:ind w:left="0" w:right="0" w:firstLine="560"/>
        <w:spacing w:before="450" w:after="450" w:line="312" w:lineRule="auto"/>
      </w:pPr>
      <w:r>
        <w:rPr>
          <w:rFonts w:ascii="宋体" w:hAnsi="宋体" w:eastAsia="宋体" w:cs="宋体"/>
          <w:color w:val="000"/>
          <w:sz w:val="28"/>
          <w:szCs w:val="28"/>
        </w:rPr>
        <w:t xml:space="preserve">&gt;　　三、几点工作建议</w:t>
      </w:r>
    </w:p>
    <w:p>
      <w:pPr>
        <w:ind w:left="0" w:right="0" w:firstLine="560"/>
        <w:spacing w:before="450" w:after="450" w:line="312" w:lineRule="auto"/>
      </w:pPr>
      <w:r>
        <w:rPr>
          <w:rFonts w:ascii="宋体" w:hAnsi="宋体" w:eastAsia="宋体" w:cs="宋体"/>
          <w:color w:val="000"/>
          <w:sz w:val="28"/>
          <w:szCs w:val="28"/>
        </w:rPr>
        <w:t xml:space="preserve">　　一要加强物资供应，除做好防疫物资保障以外，加大生活物资保障供应力度，加强市场管控，对囤积居奇、造谣生事等违法行为予以坚决打击。二要迅速制定新型冠状病毒感染病人就诊医疗处置规范流程，立即下发各单位执行，组织专业力量指导医疗机构对发现的发热人员做好规范处理。三要充分利用大数据功能与人工落实网格化管理和入户排查、登记等防控措施相结合，在防疫各环节实现大数据共享。充分发动人民群众，丰富疫情举报手段，更好发挥群众对疫情监督的主观能动作用，发起一场疫情防控的人民战争。四要做好返城高峰的准备。制定企业、机关、单位、写字楼等人群密集场所的防控工作预案。五要做好舆情控制和引导工作，通过及时发声和积极行动，回应群众疑惑，最大力度消除民众恐慌，让人民感受到党委政府的有力措施和坚定行动，增强全社会打赢防疫攻坚的决心和信心。</w:t>
      </w:r>
    </w:p>
    <w:p>
      <w:pPr>
        <w:ind w:left="0" w:right="0" w:firstLine="560"/>
        <w:spacing w:before="450" w:after="450" w:line="312" w:lineRule="auto"/>
      </w:pPr>
      <w:r>
        <w:rPr>
          <w:rFonts w:ascii="黑体" w:hAnsi="黑体" w:eastAsia="黑体" w:cs="黑体"/>
          <w:color w:val="000000"/>
          <w:sz w:val="36"/>
          <w:szCs w:val="36"/>
          <w:b w:val="1"/>
          <w:bCs w:val="1"/>
        </w:rPr>
        <w:t xml:space="preserve">　　202_年乡镇新冠肺炎疫情防控网络宣传工作总结</w:t>
      </w:r>
    </w:p>
    <w:p>
      <w:pPr>
        <w:ind w:left="0" w:right="0" w:firstLine="560"/>
        <w:spacing w:before="450" w:after="450" w:line="312" w:lineRule="auto"/>
      </w:pPr>
      <w:r>
        <w:rPr>
          <w:rFonts w:ascii="宋体" w:hAnsi="宋体" w:eastAsia="宋体" w:cs="宋体"/>
          <w:color w:val="000"/>
          <w:sz w:val="28"/>
          <w:szCs w:val="28"/>
        </w:rPr>
        <w:t xml:space="preserve">　　为有效防范新型冠状病毒感染肺炎疫情输入，加强X街道办事处疫情防控和应对工作，X街道办事处采取了X项工作措施，全力保障广大人民群众的身体健康和生命安全。现将工作情况汇报如下：</w:t>
      </w:r>
    </w:p>
    <w:p>
      <w:pPr>
        <w:ind w:left="0" w:right="0" w:firstLine="560"/>
        <w:spacing w:before="450" w:after="450" w:line="312" w:lineRule="auto"/>
      </w:pPr>
      <w:r>
        <w:rPr>
          <w:rFonts w:ascii="宋体" w:hAnsi="宋体" w:eastAsia="宋体" w:cs="宋体"/>
          <w:color w:val="000"/>
          <w:sz w:val="28"/>
          <w:szCs w:val="28"/>
        </w:rPr>
        <w:t xml:space="preserve">&gt;　　一、加强组织领导，强化责任意识</w:t>
      </w:r>
    </w:p>
    <w:p>
      <w:pPr>
        <w:ind w:left="0" w:right="0" w:firstLine="560"/>
        <w:spacing w:before="450" w:after="450" w:line="312" w:lineRule="auto"/>
      </w:pPr>
      <w:r>
        <w:rPr>
          <w:rFonts w:ascii="宋体" w:hAnsi="宋体" w:eastAsia="宋体" w:cs="宋体"/>
          <w:color w:val="000"/>
          <w:sz w:val="28"/>
          <w:szCs w:val="28"/>
        </w:rPr>
        <w:t xml:space="preserve">　　成立了X街道办事处新型冠状病毒感染肺炎疫情防控工作领导小组，制定了《X街道办事处关于做好新型冠状病毒感染肺炎疫情防控工作的通知》文件，并将文件下发到各村。1月22日上午，X街道召开了新型冠状病毒感染肺炎疫情工作会议，街道主要领导、相关责任部门、各村书记等X余人参加了会议。会议要求各村、各成员单位做好防范，各村成立防疫领导小组，启动联防联控制度，对武汉返回X的人员进行摸底排查，做好疫情监测、管控等工作。会议结束后，各村立即行动，X个村也第一时间组织村干部、小组长、中心户长、卫生所负责人等相关人员召开疫情防控部署工作会议。1月26日下午，X街道又召开会议，传达X市防控工作精神，要求大家必须高度重视，特别是对武汉返回X的人员进行严密监测，动态报告。</w:t>
      </w:r>
    </w:p>
    <w:p>
      <w:pPr>
        <w:ind w:left="0" w:right="0" w:firstLine="560"/>
        <w:spacing w:before="450" w:after="450" w:line="312" w:lineRule="auto"/>
      </w:pPr>
      <w:r>
        <w:rPr>
          <w:rFonts w:ascii="宋体" w:hAnsi="宋体" w:eastAsia="宋体" w:cs="宋体"/>
          <w:color w:val="000"/>
          <w:sz w:val="28"/>
          <w:szCs w:val="28"/>
        </w:rPr>
        <w:t xml:space="preserve">&gt;　　二、加大宣传力度，有效引导群众做好防控工作。</w:t>
      </w:r>
    </w:p>
    <w:p>
      <w:pPr>
        <w:ind w:left="0" w:right="0" w:firstLine="560"/>
        <w:spacing w:before="450" w:after="450" w:line="312" w:lineRule="auto"/>
      </w:pPr>
      <w:r>
        <w:rPr>
          <w:rFonts w:ascii="宋体" w:hAnsi="宋体" w:eastAsia="宋体" w:cs="宋体"/>
          <w:color w:val="000"/>
          <w:sz w:val="28"/>
          <w:szCs w:val="28"/>
        </w:rPr>
        <w:t xml:space="preserve">　　X街道利用工作群、党建群，各村两委利用村里的微信工作群、朋友圈等转发防控知识、《致X父老乡亲一封信》《致X市人民的倡议书》及各项公告等，做好疫情防治基本知识的宣传和普及，客观准确反映疫情和防范工作情况，做好群众的思想工作。</w:t>
      </w:r>
    </w:p>
    <w:p>
      <w:pPr>
        <w:ind w:left="0" w:right="0" w:firstLine="560"/>
        <w:spacing w:before="450" w:after="450" w:line="312" w:lineRule="auto"/>
      </w:pPr>
      <w:r>
        <w:rPr>
          <w:rFonts w:ascii="宋体" w:hAnsi="宋体" w:eastAsia="宋体" w:cs="宋体"/>
          <w:color w:val="000"/>
          <w:sz w:val="28"/>
          <w:szCs w:val="28"/>
        </w:rPr>
        <w:t xml:space="preserve">&gt;　　三、全面摸底排查，做好疫情监测、管控和信息上报</w:t>
      </w:r>
    </w:p>
    <w:p>
      <w:pPr>
        <w:ind w:left="0" w:right="0" w:firstLine="560"/>
        <w:spacing w:before="450" w:after="450" w:line="312" w:lineRule="auto"/>
      </w:pPr>
      <w:r>
        <w:rPr>
          <w:rFonts w:ascii="宋体" w:hAnsi="宋体" w:eastAsia="宋体" w:cs="宋体"/>
          <w:color w:val="000"/>
          <w:sz w:val="28"/>
          <w:szCs w:val="28"/>
        </w:rPr>
        <w:t xml:space="preserve">　　各村对从武汉返乡的人员开展全面排查，逐一做好体温监测，并逐一进行登记造册。各村对从武汉返乡的人员进行隔离观察，实行包保责任到人。X街道办事处建立了X防控工作群，每天对从武汉返X人员进行监测报告。做到“有事报情况，无事报平安”。截止到目前，X街道共有从武汉返回X的人员X人，身体状况良好，没有出现发热、咳嗽等症状。其中有X人还处在医学观察期，目前状况良好。</w:t>
      </w:r>
    </w:p>
    <w:p>
      <w:pPr>
        <w:ind w:left="0" w:right="0" w:firstLine="560"/>
        <w:spacing w:before="450" w:after="450" w:line="312" w:lineRule="auto"/>
      </w:pPr>
      <w:r>
        <w:rPr>
          <w:rFonts w:ascii="宋体" w:hAnsi="宋体" w:eastAsia="宋体" w:cs="宋体"/>
          <w:color w:val="000"/>
          <w:sz w:val="28"/>
          <w:szCs w:val="28"/>
        </w:rPr>
        <w:t xml:space="preserve">&gt;　　四、强化督导检查，加大值班值守力度</w:t>
      </w:r>
    </w:p>
    <w:p>
      <w:pPr>
        <w:ind w:left="0" w:right="0" w:firstLine="560"/>
        <w:spacing w:before="450" w:after="450" w:line="312" w:lineRule="auto"/>
      </w:pPr>
      <w:r>
        <w:rPr>
          <w:rFonts w:ascii="宋体" w:hAnsi="宋体" w:eastAsia="宋体" w:cs="宋体"/>
          <w:color w:val="000"/>
          <w:sz w:val="28"/>
          <w:szCs w:val="28"/>
        </w:rPr>
        <w:t xml:space="preserve">　　街道办事处组织各部门对疫情防范和应对工作落实情况的督导检查。从1月27日开始，街道办事处取消机关干部春节休息时间，安排机关干部到X东站进行值班;各包村领导和包村组长到所包扶的村检查和督导各村的疫情防范情况。各部门通力合作，统筹协调各村落实防控措施。从1月26日开始，X街道办事处派出所取消了各村小卖店、超市等公共场所打麻将活动;食安办加强对X农贸市场和旅游景点的督导，取消农村大集、关闭滑雪场等人群密集公共场所。</w:t>
      </w:r>
    </w:p>
    <w:p>
      <w:pPr>
        <w:ind w:left="0" w:right="0" w:firstLine="560"/>
        <w:spacing w:before="450" w:after="450" w:line="312" w:lineRule="auto"/>
      </w:pPr>
      <w:r>
        <w:rPr>
          <w:rFonts w:ascii="黑体" w:hAnsi="黑体" w:eastAsia="黑体" w:cs="黑体"/>
          <w:color w:val="000000"/>
          <w:sz w:val="36"/>
          <w:szCs w:val="36"/>
          <w:b w:val="1"/>
          <w:bCs w:val="1"/>
        </w:rPr>
        <w:t xml:space="preserve">　　202_年乡镇新冠肺炎疫情防控网络宣传工作总结</w:t>
      </w:r>
    </w:p>
    <w:p>
      <w:pPr>
        <w:ind w:left="0" w:right="0" w:firstLine="560"/>
        <w:spacing w:before="450" w:after="450" w:line="312" w:lineRule="auto"/>
      </w:pPr>
      <w:r>
        <w:rPr>
          <w:rFonts w:ascii="宋体" w:hAnsi="宋体" w:eastAsia="宋体" w:cs="宋体"/>
          <w:color w:val="000"/>
          <w:sz w:val="28"/>
          <w:szCs w:val="28"/>
        </w:rPr>
        <w:t xml:space="preserve">　　为有效预防新型冠状病毒感染的肺炎疫情，指导、落实和规范疫情预防处置工作，按照党中央、国务院总体部署和省、市、县有关工作安排，乡党委、政府切实提高政治站位，强化责任意识，落实防控措施。</w:t>
      </w:r>
    </w:p>
    <w:p>
      <w:pPr>
        <w:ind w:left="0" w:right="0" w:firstLine="560"/>
        <w:spacing w:before="450" w:after="450" w:line="312" w:lineRule="auto"/>
      </w:pPr>
      <w:r>
        <w:rPr>
          <w:rFonts w:ascii="宋体" w:hAnsi="宋体" w:eastAsia="宋体" w:cs="宋体"/>
          <w:color w:val="000"/>
          <w:sz w:val="28"/>
          <w:szCs w:val="28"/>
        </w:rPr>
        <w:t xml:space="preserve">&gt;　　一、主要应对措施</w:t>
      </w:r>
    </w:p>
    <w:p>
      <w:pPr>
        <w:ind w:left="0" w:right="0" w:firstLine="560"/>
        <w:spacing w:before="450" w:after="450" w:line="312" w:lineRule="auto"/>
      </w:pPr>
      <w:r>
        <w:rPr>
          <w:rFonts w:ascii="宋体" w:hAnsi="宋体" w:eastAsia="宋体" w:cs="宋体"/>
          <w:color w:val="000"/>
          <w:sz w:val="28"/>
          <w:szCs w:val="28"/>
        </w:rPr>
        <w:t xml:space="preserve">　　(一)提高政治站位，全面靠实防控责任。充分认识当前疫情防控形势的严峻性、复杂性、艰巨性，严格落实党政“一把手”第一责任人责任，制定并修改完善了《_新型冠状病毒感染的肺炎疫情防控工作实施方案》，成立了由乡党委书记、政府乡长为双组长的防控工作领导小组，设办公室、外来人员排查管控组、交通检疫组、市场监管组、物资保障组、宣传及信息发布组、社会稳控组、督查组“一办七组”，负责全乡疫情防控工作。召开党委扩大会X次，领导小组会议X次，专题安排部署全乡疫情防控工作。严格落实24小时值班值守制度和领导在岗带班制度，做好疫情日报告、零报告。立足全乡点多、线长、面广的实际，全乡干部职工于1月27日(正月初三)全部到岗上班，全力参与各村流动人口摸排管理、科普宣传引导、卡口监测登记等工作，全力以赴做好辖区疫情防控工作，切实保障人民群众健康，维护正常生产生活秩序。</w:t>
      </w:r>
    </w:p>
    <w:p>
      <w:pPr>
        <w:ind w:left="0" w:right="0" w:firstLine="560"/>
        <w:spacing w:before="450" w:after="450" w:line="312" w:lineRule="auto"/>
      </w:pPr>
      <w:r>
        <w:rPr>
          <w:rFonts w:ascii="宋体" w:hAnsi="宋体" w:eastAsia="宋体" w:cs="宋体"/>
          <w:color w:val="000"/>
          <w:sz w:val="28"/>
          <w:szCs w:val="28"/>
        </w:rPr>
        <w:t xml:space="preserve">　　(二)加强疫情监测，严格落实防控措施。坚持立足于“早”、落实于“细”、关键在“防”的工作要求，细化防控方案、规范防控流程，切实加强各村疫情监测、排查登记、上门接诊和政策宣传解释，扎实做好相关人员隔离留观和诊疗工作。一是抓牢重点人员管控。我乡湖北返乡人员共_人，建立了涵盖个人基本信息、来乡时间、路线、车次、身体状况监测等信息的管理台账，按照乡党委、政府主要领导包抓和包村干部、医护人员“三对一”动态监测机制，采取居家隔离方式，每天由医护人员上门对其进行以体温测量为主的身体状况监测2次，及时跟进了解身体健康状况，目前未发现有发热等异常临床表现者。同时，对留观人员积极做好心理疏导工作。二是抓实流动人口摸排。全面强化责任意识和担当意识，班子成员带头分片包干，立足春节期间人员流动大的实际，按照“四清三不”和“六个一”的管理要求，充分发挥“十户联防”工作机制优势，按照“网格化”模式，安排X个包村领导、包村干部对乡域内流入人员进行系统摸排，建立管理工作台账，实行动态管理，按照摸排工作到村、到户、到人刚性要求，以村为单位组织乡村干部逐户开展外来人员摸排核查，以“党员干部过关”的责任感保障“百姓过节”的安全感。至目前，共摸排外来人员_人，采取包村领导和包村干部“二对一”动态监测，每天由包干人员通过入户、电话、微信视频等方式监测上述人员身体状况体温，全乡未发现体温升高人员。同时，在全乡共设立各类检查站X个，其中，全封闭式X个。抽调乡镇干部、卫生院、派出所、护林站、各村两委人员_余人蹲点值守，对外来人员和出入村群众进行体温监测，并就路线、接触人员、身体状况等基础信息进行登记。三是抓好全社会人员管理。采取以会代训方式，对乡村干部进行防护措施培训。全面核查全乡人员情况，对各村群众居住地、基本生产生活情况逐户核查，督促各村严控群众出村走亲访友、聚会聚餐，引导群众推迟或取消婚嫁等宴请活动_起，从简办理丧事_起、延期办理X起。同时，关闭辖区内全部餐馆，对正常经营的X户商店和蔬菜店定时进行消毒，对因生产所需返乡的，严格执行个人申请、村级核查、乡政府存档审查制度，全力确保疫情防控工作扎实有效推进。</w:t>
      </w:r>
    </w:p>
    <w:p>
      <w:pPr>
        <w:ind w:left="0" w:right="0" w:firstLine="560"/>
        <w:spacing w:before="450" w:after="450" w:line="312" w:lineRule="auto"/>
      </w:pPr>
      <w:r>
        <w:rPr>
          <w:rFonts w:ascii="宋体" w:hAnsi="宋体" w:eastAsia="宋体" w:cs="宋体"/>
          <w:color w:val="000"/>
          <w:sz w:val="28"/>
          <w:szCs w:val="28"/>
        </w:rPr>
        <w:t xml:space="preserve">　　(三)强化宣传引导，构建科学防控体系。按照“微信信息发起来、通知公告贴起来、横幅标语挂起来”的要求，坚持疫情、舆情两手抓，以稳定群众思想为出发点，加强舆情收集、分析、监测、研判，及时回应群众关注的热点问题，引导广大群众正确理解、积极配合、科学参与疫情防控，切实维护社会和谐稳定。同时，大力发挥“群防群治”作用，村干部、党员带头，坚持正面宣传，引导群众不信谣、不造谣、不传谣，严密抓好意识形态工作，积极引导群众理性科学防控。在_个疫情监测点张贴公示公告_余份。以沿路沿线、主干道为重点，悬挂宣传横幅、开通电子屏X处。统一编写微信信息X余条，推送转发X余次，向群众发放《_新型冠状病毒感染的肺炎联防联控倡议书》《致全乡农民朋友的一封信》《预防冠状病毒需要做到这六条》等宣传材料_余份。不间断通过微信群、公众号等方式转载温馨提示短视频、疫情防控小知识。</w:t>
      </w:r>
    </w:p>
    <w:p>
      <w:pPr>
        <w:ind w:left="0" w:right="0" w:firstLine="560"/>
        <w:spacing w:before="450" w:after="450" w:line="312" w:lineRule="auto"/>
      </w:pPr>
      <w:r>
        <w:rPr>
          <w:rFonts w:ascii="宋体" w:hAnsi="宋体" w:eastAsia="宋体" w:cs="宋体"/>
          <w:color w:val="000"/>
          <w:sz w:val="28"/>
          <w:szCs w:val="28"/>
        </w:rPr>
        <w:t xml:space="preserve">　　(四)优化资源配置，夯实防控物资保障。坚持将预防关口前移，多渠道做好防护物资供应，确保应急保障需要和中长期物资储备，至目前，统筹调配口罩、防护服、温度计、喷雾器等医疗设备X件，消毒液X瓶、帐篷X顶。对全乡医疗资源进行了进一步统筹配置，按照就近方便的原则，分片区对湖北返乡人员进行上门接诊服务，在减少人员流动和避免交叉感染的同时，进一步提高了辖区医疗资源的利用率。</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部分群众对肺炎疫情不重视，参与群防群治的积极性、自觉性不强，最大限度减少人员往来聚集困难依旧较大。二是开展疫情防控所需物资配备不到位，医用外科口罩缺口较大，部分乡村干部摸排登记存在一定风险。三是_个村道路已全部封闭，下一步群众生产生活物资供应可能存在困难。四是虽对乡村干部进行了短期以会代训，但防护知识依然缺乏。</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一)紧密配合，强化联防联控工作格局。切实发挥领导小组职责，强化对“一办七组”防控责任落实情况督查，全力做好辖区疫情防控工作。严格落实人员进出管控，扎实做好信息登记和体温监测，切实做到人员不流动、不聚集。</w:t>
      </w:r>
    </w:p>
    <w:p>
      <w:pPr>
        <w:ind w:left="0" w:right="0" w:firstLine="560"/>
        <w:spacing w:before="450" w:after="450" w:line="312" w:lineRule="auto"/>
      </w:pPr>
      <w:r>
        <w:rPr>
          <w:rFonts w:ascii="宋体" w:hAnsi="宋体" w:eastAsia="宋体" w:cs="宋体"/>
          <w:color w:val="000"/>
          <w:sz w:val="28"/>
          <w:szCs w:val="28"/>
        </w:rPr>
        <w:t xml:space="preserve">　　(二)持续排查，摸清重点人员接触底数。进一步核实核查外来人员情况，确保数据真实可靠。严密监测湖北来肃人员，严格落实防控措施，切实管控密切接触人员，一旦出现异常情况，确保底数清、可控制。</w:t>
      </w:r>
    </w:p>
    <w:p>
      <w:pPr>
        <w:ind w:left="0" w:right="0" w:firstLine="560"/>
        <w:spacing w:before="450" w:after="450" w:line="312" w:lineRule="auto"/>
      </w:pPr>
      <w:r>
        <w:rPr>
          <w:rFonts w:ascii="宋体" w:hAnsi="宋体" w:eastAsia="宋体" w:cs="宋体"/>
          <w:color w:val="000"/>
          <w:sz w:val="28"/>
          <w:szCs w:val="28"/>
        </w:rPr>
        <w:t xml:space="preserve">　　(三)加大宣传，全面普及疫情防控措施。采取悬挂横幅、新媒体转发、发放宣传资料等形式，积极向全乡广大群众宣传普及疫情防控措施，告诫、劝阻群众外出、走亲串友，确保疫情可防可控。</w:t>
      </w:r>
    </w:p>
    <w:p>
      <w:pPr>
        <w:ind w:left="0" w:right="0" w:firstLine="560"/>
        <w:spacing w:before="450" w:after="450" w:line="312" w:lineRule="auto"/>
      </w:pPr>
      <w:r>
        <w:rPr>
          <w:rFonts w:ascii="宋体" w:hAnsi="宋体" w:eastAsia="宋体" w:cs="宋体"/>
          <w:color w:val="000"/>
          <w:sz w:val="28"/>
          <w:szCs w:val="28"/>
        </w:rPr>
        <w:t xml:space="preserve">　　(四)广泛发动，形成全社会防控合力。充分发挥“十户联防”、联户长、网格员作用，由乡村干部、党员带头，积极引导群众理性科学防控，同心协力、有力有效坚决打赢疫情防控阻击战。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2025-03-15T02:50:59+08:00</dcterms:created>
  <dcterms:modified xsi:type="dcterms:W3CDTF">2025-03-15T02:50:59+08:00</dcterms:modified>
</cp:coreProperties>
</file>

<file path=docProps/custom.xml><?xml version="1.0" encoding="utf-8"?>
<Properties xmlns="http://schemas.openxmlformats.org/officeDocument/2006/custom-properties" xmlns:vt="http://schemas.openxmlformats.org/officeDocument/2006/docPropsVTypes"/>
</file>