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党的建设领导小组会议总结三篇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总结，汉语词语，读音为zǒngjié，意思是总地归结。今天为大家精心准备了党的建设领导小组会议总结三篇，希望对大家有所帮助!　　 党的建设领导小组会议总结一篇　　__2月13日电广西__县20xx年党的建设工作会议于2月6日召开，会议的主要...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总结，汉语词语，读音为zǒngjié，意思是总地归结。今天为大家精心准备了党的建设领导小组会议总结三篇，希望对大家有所帮助!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党的建设领导小组会议总结一篇</w:t>
      </w:r>
    </w:p>
    <w:p>
      <w:pPr>
        <w:ind w:left="0" w:right="0" w:firstLine="560"/>
        <w:spacing w:before="450" w:after="450" w:line="312" w:lineRule="auto"/>
      </w:pPr>
      <w:r>
        <w:rPr>
          <w:rFonts w:ascii="宋体" w:hAnsi="宋体" w:eastAsia="宋体" w:cs="宋体"/>
          <w:color w:val="000"/>
          <w:sz w:val="28"/>
          <w:szCs w:val="28"/>
        </w:rPr>
        <w:t xml:space="preserve">　　__2月13日电广西__县20xx年党的建设工作会议于2月6日召开，会议的主要任务是，传达学习贯彻中央、自治区、市有关党建工作会议精神，总结回顾20xx年__县党建情况，研究部署202_年全县党建工作。</w:t>
      </w:r>
    </w:p>
    <w:p>
      <w:pPr>
        <w:ind w:left="0" w:right="0" w:firstLine="560"/>
        <w:spacing w:before="450" w:after="450" w:line="312" w:lineRule="auto"/>
      </w:pPr>
      <w:r>
        <w:rPr>
          <w:rFonts w:ascii="宋体" w:hAnsi="宋体" w:eastAsia="宋体" w:cs="宋体"/>
          <w:color w:val="000"/>
          <w:sz w:val="28"/>
          <w:szCs w:val="28"/>
        </w:rPr>
        <w:t xml:space="preserve">　　广西__县委书记廖锦成、县委副书记、县长陆嵘，县委副书记贺怀阳、县委、常务副县长韦海山、县委、纪委书记韦瑞芬、县委、宣传部长、副县长罗福永、县委、统战部长覃礼生、县委、政法委书记华勇兵、县委、组织部长施展、县委、县委办主任牙韩景、县人民政府副县长、公安局长苏良参加会议。</w:t>
      </w:r>
    </w:p>
    <w:p>
      <w:pPr>
        <w:ind w:left="0" w:right="0" w:firstLine="560"/>
        <w:spacing w:before="450" w:after="450" w:line="312" w:lineRule="auto"/>
      </w:pPr>
      <w:r>
        <w:rPr>
          <w:rFonts w:ascii="宋体" w:hAnsi="宋体" w:eastAsia="宋体" w:cs="宋体"/>
          <w:color w:val="000"/>
          <w:sz w:val="28"/>
          <w:szCs w:val="28"/>
        </w:rPr>
        <w:t xml:space="preserve">　　韦瑞芬、罗福永、覃礼生、华勇兵、施展、牙韩景分别传达了中央、区、市有关会议精神，全面总结、分析、汇报了20xx年全县纪检、宣传、统战、政法、组织及党委办公室工作，并就20xx年工作进行了全面安排部署。</w:t>
      </w:r>
    </w:p>
    <w:p>
      <w:pPr>
        <w:ind w:left="0" w:right="0" w:firstLine="560"/>
        <w:spacing w:before="450" w:after="450" w:line="312" w:lineRule="auto"/>
      </w:pPr>
      <w:r>
        <w:rPr>
          <w:rFonts w:ascii="宋体" w:hAnsi="宋体" w:eastAsia="宋体" w:cs="宋体"/>
          <w:color w:val="000"/>
          <w:sz w:val="28"/>
          <w:szCs w:val="28"/>
        </w:rPr>
        <w:t xml:space="preserve">　　廖锦成指出，20xx年，党委部门紧紧围绕全县发展改革稳定大局，认真贯彻党要管党、从严治党要求，创新思路、认真履职、主动作为，全面加强党的思想、组织、作风、反腐倡廉和制度建设，较好完成了各项任务，党的建设各项工作扎实开展，取得了新进展、新成效。纪委工作起到了保驾护航作用，组织工作起到了政治保障作用，宣传工作起到了思想引领作用，政法工作起到了平安稳定作用，统战工作起到了桥梁纽带作用，党办工作起到了服务中枢作用。</w:t>
      </w:r>
    </w:p>
    <w:p>
      <w:pPr>
        <w:ind w:left="0" w:right="0" w:firstLine="560"/>
        <w:spacing w:before="450" w:after="450" w:line="312" w:lineRule="auto"/>
      </w:pPr>
      <w:r>
        <w:rPr>
          <w:rFonts w:ascii="宋体" w:hAnsi="宋体" w:eastAsia="宋体" w:cs="宋体"/>
          <w:color w:val="000"/>
          <w:sz w:val="28"/>
          <w:szCs w:val="28"/>
        </w:rPr>
        <w:t xml:space="preserve">　　廖锦成要求，20xx年要全面构建党建工作新格局，统筹推进党建工作取得新成效。</w:t>
      </w:r>
    </w:p>
    <w:p>
      <w:pPr>
        <w:ind w:left="0" w:right="0" w:firstLine="560"/>
        <w:spacing w:before="450" w:after="450" w:line="312" w:lineRule="auto"/>
      </w:pPr>
      <w:r>
        <w:rPr>
          <w:rFonts w:ascii="宋体" w:hAnsi="宋体" w:eastAsia="宋体" w:cs="宋体"/>
          <w:color w:val="000"/>
          <w:sz w:val="28"/>
          <w:szCs w:val="28"/>
        </w:rPr>
        <w:t xml:space="preserve">　　一是要抓好纪委工作，以党风廉政建设和执纪问责为重点，加大巡查监督力度，营造风清气正的政治生态。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二是要抓好组织工作，以党支部建设和干部队伍建设为重点，完善考评问责机制，推动党的建设创新发展。</w:t>
      </w:r>
    </w:p>
    <w:p>
      <w:pPr>
        <w:ind w:left="0" w:right="0" w:firstLine="560"/>
        <w:spacing w:before="450" w:after="450" w:line="312" w:lineRule="auto"/>
      </w:pPr>
      <w:r>
        <w:rPr>
          <w:rFonts w:ascii="宋体" w:hAnsi="宋体" w:eastAsia="宋体" w:cs="宋体"/>
          <w:color w:val="000"/>
          <w:sz w:val="28"/>
          <w:szCs w:val="28"/>
        </w:rPr>
        <w:t xml:space="preserve">　　三是要抓好宣传工作，以意识形态工作和宣传思想文化工作重点强化宣传队伍建设，增强宣传工作的现实性，针对性和有效性。</w:t>
      </w:r>
    </w:p>
    <w:p>
      <w:pPr>
        <w:ind w:left="0" w:right="0" w:firstLine="560"/>
        <w:spacing w:before="450" w:after="450" w:line="312" w:lineRule="auto"/>
      </w:pPr>
      <w:r>
        <w:rPr>
          <w:rFonts w:ascii="宋体" w:hAnsi="宋体" w:eastAsia="宋体" w:cs="宋体"/>
          <w:color w:val="000"/>
          <w:sz w:val="28"/>
          <w:szCs w:val="28"/>
        </w:rPr>
        <w:t xml:space="preserve">　　四是要抓好政法综治工作，以维护社会稳定和化解矛盾纠纷为重点，加强四项排查工作，营造和谐团结的社会生态。</w:t>
      </w:r>
    </w:p>
    <w:p>
      <w:pPr>
        <w:ind w:left="0" w:right="0" w:firstLine="560"/>
        <w:spacing w:before="450" w:after="450" w:line="312" w:lineRule="auto"/>
      </w:pPr>
      <w:r>
        <w:rPr>
          <w:rFonts w:ascii="宋体" w:hAnsi="宋体" w:eastAsia="宋体" w:cs="宋体"/>
          <w:color w:val="000"/>
          <w:sz w:val="28"/>
          <w:szCs w:val="28"/>
        </w:rPr>
        <w:t xml:space="preserve">　　五是要抓好统战工作，以凝心聚力和助推发展为重点，强化服务意识，推进统战工作开创新局面。</w:t>
      </w:r>
    </w:p>
    <w:p>
      <w:pPr>
        <w:ind w:left="0" w:right="0" w:firstLine="560"/>
        <w:spacing w:before="450" w:after="450" w:line="312" w:lineRule="auto"/>
      </w:pPr>
      <w:r>
        <w:rPr>
          <w:rFonts w:ascii="宋体" w:hAnsi="宋体" w:eastAsia="宋体" w:cs="宋体"/>
          <w:color w:val="000"/>
          <w:sz w:val="28"/>
          <w:szCs w:val="28"/>
        </w:rPr>
        <w:t xml:space="preserve">　　六是要抓好党办工作，以服务和_为重点，强化“三班三服务工作”，推进党办工作再上新台阶。</w:t>
      </w:r>
    </w:p>
    <w:p>
      <w:pPr>
        <w:ind w:left="0" w:right="0" w:firstLine="560"/>
        <w:spacing w:before="450" w:after="450" w:line="312" w:lineRule="auto"/>
      </w:pPr>
      <w:r>
        <w:rPr>
          <w:rFonts w:ascii="宋体" w:hAnsi="宋体" w:eastAsia="宋体" w:cs="宋体"/>
          <w:color w:val="000"/>
          <w:sz w:val="28"/>
          <w:szCs w:val="28"/>
        </w:rPr>
        <w:t xml:space="preserve">　　廖锦成强调，新形势对全县党建工作提出了新要求。202_年全县各项工作思路已经明确，发展蓝图已经会就，关键在于落实。要把党建工作抓到实处，做好各方面工作，促进全县经济社会发展取得新突破。</w:t>
      </w:r>
    </w:p>
    <w:p>
      <w:pPr>
        <w:ind w:left="0" w:right="0" w:firstLine="560"/>
        <w:spacing w:before="450" w:after="450" w:line="312" w:lineRule="auto"/>
      </w:pPr>
      <w:r>
        <w:rPr>
          <w:rFonts w:ascii="宋体" w:hAnsi="宋体" w:eastAsia="宋体" w:cs="宋体"/>
          <w:color w:val="000"/>
          <w:sz w:val="28"/>
          <w:szCs w:val="28"/>
        </w:rPr>
        <w:t xml:space="preserve">　　廖锦成要求，要在树立“四个意识”上更加坚定，在贯彻中央决策部署上更加自觉，要增强党性修养、加强学习、忠诚廉洁、加强工作指导、加强协调配合、加强督查，把党委政府作出的工作部署摆上重要议事日程，细化分解任务，抓好自身建设，切实担负起加强和改进党建工作的责任，努力开创全县党建工作新局面，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　　党的建设领导小组会议总结二篇</w:t>
      </w:r>
    </w:p>
    <w:p>
      <w:pPr>
        <w:ind w:left="0" w:right="0" w:firstLine="560"/>
        <w:spacing w:before="450" w:after="450" w:line="312" w:lineRule="auto"/>
      </w:pPr>
      <w:r>
        <w:rPr>
          <w:rFonts w:ascii="宋体" w:hAnsi="宋体" w:eastAsia="宋体" w:cs="宋体"/>
          <w:color w:val="000"/>
          <w:sz w:val="28"/>
          <w:szCs w:val="28"/>
        </w:rPr>
        <w:t xml:space="preserve">　　今天，我们在这里召开街道党建工作会议。会议的主要任务是：深入贯彻党的十七大、十七届五中全会精神和区委七届十三次全委(扩大)会议、全区党建工作会议的要求，围绕年初街道工作会议确定的目标，总结去年工作、分析当前形势，研究部署今年街道党建工作的主要任务和工作措施，为打造都市生态型、产业低碳型、生活品质型街道提供坚强的政治保证。</w:t>
      </w:r>
    </w:p>
    <w:p>
      <w:pPr>
        <w:ind w:left="0" w:right="0" w:firstLine="560"/>
        <w:spacing w:before="450" w:after="450" w:line="312" w:lineRule="auto"/>
      </w:pPr>
      <w:r>
        <w:rPr>
          <w:rFonts w:ascii="宋体" w:hAnsi="宋体" w:eastAsia="宋体" w:cs="宋体"/>
          <w:color w:val="000"/>
          <w:sz w:val="28"/>
          <w:szCs w:val="28"/>
        </w:rPr>
        <w:t xml:space="preserve">&gt;　　一、总结经验，不断增强做好党建工作的紧迫感和责任感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20xx年，是“十一五”规划的收官之年。面对困难和挑战，街道上下坚持以科学发展观为指导，认真贯彻落实区委要求，按照“创先争优、争先移位”的总体要求，深入开展“三年”活动，街道经济发展成绩显著，民生事业持续改善，社会保持和谐稳定。一年来，我们取得的成绩凝聚了广大党员干部群众的心血和汗水。在区委的正确领导下，在街道上下的共同努力下，党建工作整体呈现出良好态势，总体的来说，有以下六个方面：</w:t>
      </w:r>
    </w:p>
    <w:p>
      <w:pPr>
        <w:ind w:left="0" w:right="0" w:firstLine="560"/>
        <w:spacing w:before="450" w:after="450" w:line="312" w:lineRule="auto"/>
      </w:pPr>
      <w:r>
        <w:rPr>
          <w:rFonts w:ascii="宋体" w:hAnsi="宋体" w:eastAsia="宋体" w:cs="宋体"/>
          <w:color w:val="000"/>
          <w:sz w:val="28"/>
          <w:szCs w:val="28"/>
        </w:rPr>
        <w:t xml:space="preserve">　　一是创先争优呈现新面貌。以“创先进党组织，争当优秀共产党员”为主题，扎实开展了创先争优活动，在党工委的带领下，辖区25个单位党组织，2620名党员积极参与到创先争优、攻坚克难、服务发展和改善民生中来，活动中共难题29个，解决各类问题137个，完成创新项目10余个，建立完善长效机制5个。在助推创先争优中，街道开展了“我在新嘉为什么，我为新嘉干什么，我给新嘉留什么”大讨论活动，通过拓展训练、撰写心得体会、评选优秀博文等载体，充分调动了街道上下爱岗敬业、奉献新嘉的工作热情，并在工作推进上发挥了积极作用。去年实现税收1.81亿元;引进内资项目69个，注册资金7.1亿元，完成全年目标的166.25%;合同利用外资1330万美元，实际利用外资1600万美元，分别完成目标任务的166.25%和266.67%;全社会固定资产投入1.97亿元，完成目标任务的197.47%。其它各项主要指标与202_年同比增长幅度较大。</w:t>
      </w:r>
    </w:p>
    <w:p>
      <w:pPr>
        <w:ind w:left="0" w:right="0" w:firstLine="560"/>
        <w:spacing w:before="450" w:after="450" w:line="312" w:lineRule="auto"/>
      </w:pPr>
      <w:r>
        <w:rPr>
          <w:rFonts w:ascii="宋体" w:hAnsi="宋体" w:eastAsia="宋体" w:cs="宋体"/>
          <w:color w:val="000"/>
          <w:sz w:val="28"/>
          <w:szCs w:val="28"/>
        </w:rPr>
        <w:t xml:space="preserve">　　二是党建服务平台有新成效。积极搭建“365党员会客室”平台：一是通过在社区建立“党员会客室”，为党组织服务党员、党员服务群众提供平台和载体;二是划分社区管理网格，建立街道、社区和楼幢(苑)三级网格，由党员担任网格组长，负责收集、反映党员和居民的诉求;三是组建服务团队，街道成立综合型服务团队，社区成立志愿服务团队，通过各种形式服务党员和居民;四是拓展服务功能，结合“六六群众工作制”、“两代表一委员接访”和党员承诺等，为党员和居民提供政策咨询、困难救助、为老服务和法律援助等多元化服务项目。“365党员会客室”运行以来，已服务党员群众近2万人次，受理问题202件，已办理194件。</w:t>
      </w:r>
    </w:p>
    <w:p>
      <w:pPr>
        <w:ind w:left="0" w:right="0" w:firstLine="560"/>
        <w:spacing w:before="450" w:after="450" w:line="312" w:lineRule="auto"/>
      </w:pPr>
      <w:r>
        <w:rPr>
          <w:rFonts w:ascii="宋体" w:hAnsi="宋体" w:eastAsia="宋体" w:cs="宋体"/>
          <w:color w:val="000"/>
          <w:sz w:val="28"/>
          <w:szCs w:val="28"/>
        </w:rPr>
        <w:t xml:space="preserve">　　三是党员队伍建设有新加强。一是指导基层做好发展党员工作。去年共转正预备党员36名，吸收预备党员14名;二是做好党员服务中心的接访工作。去年街道党员服务中心共接访353人次(其中组织关系转接235人次);三是通过生活关爱、交流谈心、结对帮扶等举措，建立健全党内激励、关爱、帮扶机制。去年，街道党员关爱基金已收到550名党员的2.78万元捐款，主要用于困难党员慰问和党员创业贴息等，慰问95人次，发放慰问金2.44万元。</w:t>
      </w:r>
    </w:p>
    <w:p>
      <w:pPr>
        <w:ind w:left="0" w:right="0" w:firstLine="560"/>
        <w:spacing w:before="450" w:after="450" w:line="312" w:lineRule="auto"/>
      </w:pPr>
      <w:r>
        <w:rPr>
          <w:rFonts w:ascii="宋体" w:hAnsi="宋体" w:eastAsia="宋体" w:cs="宋体"/>
          <w:color w:val="000"/>
          <w:sz w:val="28"/>
          <w:szCs w:val="28"/>
        </w:rPr>
        <w:t xml:space="preserve">　　四是基层党建工作有新气象。按照“三有一化”(有人管事、有钱办事、有处议事，推进城市基层区域化党建格局)要求：一是健全基层党组织建设管理机制;二是加大基层党建经费投入的同时，在社区多渠道筹集社区党建活动经费，用于开展基层党建工作;三是推动社区党建联席会“轮值主席制”，定期召开党建协商议事轮值主席会议;四是认真做好党员承诺制工作，街道共有2116名党员进行了承诺，其中社区党员1951名，占社区党员总数的81.2%，承诺主要有治安巡逻、卫生保洁、结对帮困、为老服务，居民调解等内容。五是健全考核评价体系。为了进一步提升基层党建工作，党工委在去年的社区目标责任制考核中重新进行了调整，确保了督促检查更强化、考核评价更合理。</w:t>
      </w:r>
    </w:p>
    <w:p>
      <w:pPr>
        <w:ind w:left="0" w:right="0" w:firstLine="560"/>
        <w:spacing w:before="450" w:after="450" w:line="312" w:lineRule="auto"/>
      </w:pPr>
      <w:r>
        <w:rPr>
          <w:rFonts w:ascii="宋体" w:hAnsi="宋体" w:eastAsia="宋体" w:cs="宋体"/>
          <w:color w:val="000"/>
          <w:sz w:val="28"/>
          <w:szCs w:val="28"/>
        </w:rPr>
        <w:t xml:space="preserve">　　五是党风廉政建设有突破。街道进一步落实了岗位廉政风险防范承诺制，把党风廉政建设责任制目标贯彻到各项工作中去。健全惩治和预防腐败体系，建立健全制度，充分发挥制度反腐的作用，形成用制度管人、按制度办事的机制，加大从源头上预防和治理腐败的工作力度。积极开展基层廉政教育和廉政文化建设，以“重品行、讲操守、增本领、提效率、转作风”为主要内容，开展“六个一”廉政教育活动。促进了党风政风的进一步好转。</w:t>
      </w:r>
    </w:p>
    <w:p>
      <w:pPr>
        <w:ind w:left="0" w:right="0" w:firstLine="560"/>
        <w:spacing w:before="450" w:after="450" w:line="312" w:lineRule="auto"/>
      </w:pPr>
      <w:r>
        <w:rPr>
          <w:rFonts w:ascii="宋体" w:hAnsi="宋体" w:eastAsia="宋体" w:cs="宋体"/>
          <w:color w:val="000"/>
          <w:sz w:val="28"/>
          <w:szCs w:val="28"/>
        </w:rPr>
        <w:t xml:space="preserve">　　六是“六六”群众工作有新发展。去年，城市“六六群众工作”在街道兴起了服务员送温暖、送政策、送服务的热潮，切实为群众办实事、解难事，让群众得实惠，形成了服务群众工作的长效机制，拉近了与群众的距离，融洽了党群干群关系。一年来，街道联系干部、服务员共走访居民群众1815人次，征求到意见、问题92个，其中成功解决75个、解释17个;定点定时接待群众来访13件，办结12件，办结率为92%。</w:t>
      </w:r>
    </w:p>
    <w:p>
      <w:pPr>
        <w:ind w:left="0" w:right="0" w:firstLine="560"/>
        <w:spacing w:before="450" w:after="450" w:line="312" w:lineRule="auto"/>
      </w:pPr>
      <w:r>
        <w:rPr>
          <w:rFonts w:ascii="宋体" w:hAnsi="宋体" w:eastAsia="宋体" w:cs="宋体"/>
          <w:color w:val="000"/>
          <w:sz w:val="28"/>
          <w:szCs w:val="28"/>
        </w:rPr>
        <w:t xml:space="preserve">　　扎实有效的党建工作，统一了广大干群的思想、激发了干事创业的激情，凝聚了方方面面的力量，形成了新嘉跨越发展的强大动力，也再次证明了我们新嘉这支团队是一支讲政治、讲大局、讲奉献的队伍，是一支靠得住、过得硬、干得好的队伍。在此，我代表党工委，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看到，一些不适应新形势新任务要求、跟不上创先争优“脚步”的问题，例如：有的基层党组织战斗堡垒作用发挥不够，在自身领域内的话语权不够权威，在落实上级工作任务时执行不到位;有的党员干部在推进重点工作中争先创优意识不强，被动的多，主动的少，应付的多，创新的少;有些同志服务群众的作用发挥不够，在带领群众干事创业方面办法不多，在解决群众实际困难方面能力不强;有的同志在涉及切身利益时，斤斤计较，寸利必争，缺乏奉献精神。以上这些问题，必须引起高度重视，及时加以解决。二、围绕中心，扎实做好今年的党建工作</w:t>
      </w:r>
    </w:p>
    <w:p>
      <w:pPr>
        <w:ind w:left="0" w:right="0" w:firstLine="560"/>
        <w:spacing w:before="450" w:after="450" w:line="312" w:lineRule="auto"/>
      </w:pPr>
      <w:r>
        <w:rPr>
          <w:rFonts w:ascii="宋体" w:hAnsi="宋体" w:eastAsia="宋体" w:cs="宋体"/>
          <w:color w:val="000"/>
          <w:sz w:val="28"/>
          <w:szCs w:val="28"/>
        </w:rPr>
        <w:t xml:space="preserve">　　年初的街道工作会议上，党工委提出了“以‘社区，让生活更幸福’为主题，以‘创新转型、品质塑造’为抓手，全面打造都市生态型、产业低碳型、生活品质型街道”的发展定位。这既是一个美好的愿景，更是一个明确的目标，需要街道上下共同去努力、共同去绘就。现在，我们已经打开了“十二五”规划“开启之门”，应该说，群众对我们的期盼很大，我们的党员干部是实施“十二五”规划的核心力量，如何更好地发挥党员干部的先锋模范作用，以实力、实举、实效团结带领广大群众推动经济社会又好又快发展，是我们当前迫切需要解决的问题。</w:t>
      </w:r>
    </w:p>
    <w:p>
      <w:pPr>
        <w:ind w:left="0" w:right="0" w:firstLine="560"/>
        <w:spacing w:before="450" w:after="450" w:line="312" w:lineRule="auto"/>
      </w:pPr>
      <w:r>
        <w:rPr>
          <w:rFonts w:ascii="宋体" w:hAnsi="宋体" w:eastAsia="宋体" w:cs="宋体"/>
          <w:color w:val="000"/>
          <w:sz w:val="28"/>
          <w:szCs w:val="28"/>
        </w:rPr>
        <w:t xml:space="preserve">　　结合区委的精神和新嘉的实际，今年街道党建工作的总体要求是：深入贯彻党的十七大、十七届五中全会精神，认真落实科学发展和创先争优，围绕区委七届十三次全会和全区党建工作会议的要求和部署，以改革创新为动力，切实加强党的思想建设、组织建设、作风建设、制度建设和反腐倡廉建设，为圆满完成全年各项目标任务，全力打造城市更新引领之地，都市产业创新之地，文化休闲特色之地，努力建设都市生态型、产业低碳型、生活品质型街道提供坚强的政治保证。打造城市更新引领之地，是新嘉腾飞之基;打造都市产业创新之地，是服务民生之基;打造文化休闲特色之地，是提升品质之基。我相信，通过三五年的努力，通过党建工作的正确引领，我们就一定能够完成摆在我们面前这个意义非常重大又非常具有挑战性的课题。在街道新的发展构架下，我们的党员、党组织肩负着贯彻党工委各项决策部署、保障经济社会发展的重大职责。今天的会议就是要把我们的思想和行动统一到街道的重大决策和目标上来，真正使党建工作融入和渗透到新嘉发展的各个方面，为“十二五”开好局、起好步提供坚强保证。我在这里强调六个方面：</w:t>
      </w:r>
    </w:p>
    <w:p>
      <w:pPr>
        <w:ind w:left="0" w:right="0" w:firstLine="560"/>
        <w:spacing w:before="450" w:after="450" w:line="312" w:lineRule="auto"/>
      </w:pPr>
      <w:r>
        <w:rPr>
          <w:rFonts w:ascii="宋体" w:hAnsi="宋体" w:eastAsia="宋体" w:cs="宋体"/>
          <w:color w:val="000"/>
          <w:sz w:val="28"/>
          <w:szCs w:val="28"/>
        </w:rPr>
        <w:t xml:space="preserve">　　1.“引领工程”，就是努力实现街道目标任务。党工委已经明确提出了“打造城市更新引领之地，都市产业创新之地，文化休闲特色之地”的宏伟蓝图，要实现这一目标任务，必须提高执行力。我们党员领导干部要发挥引领的作用，以对党、对人民、对事业高度负责的态度，真正在抓落实上起到表率示范的作用，做到一级抓一级，一件事情一件事情地抓出成效来。要实现这一目标任务，必须提升工作效能。围绕街道中心工作和群众密切关注的热点难点问题，加大推进力度，强化责任追究，建立科学合理的效能考核体系，健全完善奖惩机制。要实现这一目标任务，必须加强作风建设。坚决纠正有令不行、有禁不止的现象。坚决纠正损害群众利益的不正之风，全面改善党员干部队伍精神面貌，让我们振奋精神，全力以赴，推动街道各项工作上新台阶。</w:t>
      </w:r>
    </w:p>
    <w:p>
      <w:pPr>
        <w:ind w:left="0" w:right="0" w:firstLine="560"/>
        <w:spacing w:before="450" w:after="450" w:line="312" w:lineRule="auto"/>
      </w:pPr>
      <w:r>
        <w:rPr>
          <w:rFonts w:ascii="宋体" w:hAnsi="宋体" w:eastAsia="宋体" w:cs="宋体"/>
          <w:color w:val="000"/>
          <w:sz w:val="28"/>
          <w:szCs w:val="28"/>
        </w:rPr>
        <w:t xml:space="preserve">　　2.“创先工程”，就是创建先进基层党组织。先进基层党组织的标准应该是领导班子好、党员队伍好、工作机制好、工作业绩好、群众反映好。实现领导班子好，要在尊重民意、注重实绩、着眼未来的基础上，选优配强各级领导班子，切实把那些坚定贯彻落实科学发展观、德才兼备、群众拥护的优秀社区干部选拔到社区领导岗位上来，形成朝气蓬勃、奋发有为的领导班子。对于今年的“两委”换届，我想，特别要强调换届工作和日常工作“两不误、两促进”，做到思想稳定、领导有力、工作不松，以换届来促发展。实现党员队伍好，要加强党员干部教育，进一步提高质量和实效，以团队的全面成长来促发展;切实加大在非公经济组织和新社会组织中党组织覆盖和工作覆盖，把一切符合入党条件的精英份子及时吸收到党内来。实现工作机制好，要抓好民主集中制的贯彻实施，要善于发挥党组织引领示范作用来活跃基层、开展工作，真正用科学的工作机制推进发展。实现工作业绩好，要坚持锐意进取、敢想敢干、敢为人先的创业创新精神，增强推进科学发展的自觉性和坚定性，增强推动转型升级的机遇意识和忧患意识，勇于挑战困难和风险，敢于突破重点和难点。</w:t>
      </w:r>
    </w:p>
    <w:p>
      <w:pPr>
        <w:ind w:left="0" w:right="0" w:firstLine="560"/>
        <w:spacing w:before="450" w:after="450" w:line="312" w:lineRule="auto"/>
      </w:pPr>
      <w:r>
        <w:rPr>
          <w:rFonts w:ascii="宋体" w:hAnsi="宋体" w:eastAsia="宋体" w:cs="宋体"/>
          <w:color w:val="000"/>
          <w:sz w:val="28"/>
          <w:szCs w:val="28"/>
        </w:rPr>
        <w:t xml:space="preserve">　　3.“争优工程”，就是争做优秀共产党员。优秀共产党员的标准应该是带头学习提高、带头争创佳绩、带头服务群众、带头弘扬正气。带头学习提高是优秀共产党员的“基本功”。要以党工委中心组理论学习为抓手，以扩大社区基层“宣教学习阵地”为契机，推动党员领导干部带头学习;要切实研究基层党员学习过程中存在的问题，进一步增强学习的吸引力，真正使我们能用先进思想理念和实用的知识来服务群众。带头争创佳绩是优秀共产党员的“份内事”。要充分调动党员的积极性和创造性，引导党员干部敢于“亮剑”，并在各自领域争做“有影响力的人和事”，在推动科学发展、促进社会和谐的实践中建功立业。带头服务群众是优秀共产党员的“身份证”。要立足去年“365党员会客室”的基础上，整合提升党员志愿者服务、党员民生实事承诺等特色为民服务工作，形成更为强大的党建服务品牌。带头弘扬正气是优秀共产党员的“方向标”。要始终保持艰苦奋斗、无私奉献的良好作风，在街道经济社会发展过程中当好排头兵，以党风促政风带民风。</w:t>
      </w:r>
    </w:p>
    <w:p>
      <w:pPr>
        <w:ind w:left="0" w:right="0" w:firstLine="560"/>
        <w:spacing w:before="450" w:after="450" w:line="312" w:lineRule="auto"/>
      </w:pPr>
      <w:r>
        <w:rPr>
          <w:rFonts w:ascii="宋体" w:hAnsi="宋体" w:eastAsia="宋体" w:cs="宋体"/>
          <w:color w:val="000"/>
          <w:sz w:val="28"/>
          <w:szCs w:val="28"/>
        </w:rPr>
        <w:t xml:space="preserve">　　4.“品质工程”，是一种追求卓越的激情。街道的各项工作：要靠党员干部去带动。要以纪念建党90周年为契机，充分整合资源，高标准地将党的生日打造成党员的节日，通过开展一系列纪念活动，在党员干部中营造一种你追我赶、勇争一流的氛围。要有广大群众积极去跟进。要深入开展精神文明建设，强化思想道德建设，深化系列文明创建活动，推动社会文明与群众素质的全面提高。要提升文化软实力，大力推进文化事业和文化产业发展。今年，党工委第一次把“文化”提升到“突出‘集群效应、集聚发展’”的高度来提，要求我们党员、各级党组织明确发展目标，努力使文化产业成为创造财富的重要资源和经济发展的巨大推动力，成为“文化兴街”的强大“推进器”。要用正确舆论导向去推动。要及时掌握社情民意，要按照民生是第一需求的要求，对于是工作做得不够的要及时改进并消除影响，是无事生非的要及时引导化解，努力把社会的关注点聚焦到街道、社区发展上来。当前，基层的党员群众对我们“全面打造都市生态型、产业低碳型、生活品质型街道”的知晓率还不高，对其中的内涵和任务了解的更是不多，我们要借助媒体和舆论的力量，让广大群众不但了解其意，还要参与其中。</w:t>
      </w:r>
    </w:p>
    <w:p>
      <w:pPr>
        <w:ind w:left="0" w:right="0" w:firstLine="560"/>
        <w:spacing w:before="450" w:after="450" w:line="312" w:lineRule="auto"/>
      </w:pPr>
      <w:r>
        <w:rPr>
          <w:rFonts w:ascii="宋体" w:hAnsi="宋体" w:eastAsia="宋体" w:cs="宋体"/>
          <w:color w:val="000"/>
          <w:sz w:val="28"/>
          <w:szCs w:val="28"/>
        </w:rPr>
        <w:t xml:space="preserve">　　5.“塑造工程”，是一种不懈努力的追求。发展目标不可能一蹴而就，我们要用战略的眼光，确立高点定位和长远目标，并为之奋勇向前、永不懈怠。要树立学以致用的标杆。以深化学习型党组织建设带动学习型街道建设，不断增强干部群众解决新情况、新矛盾、新问题的能力。要树立群情振奋的标杆。要对群众中的闪光点、先进事迹及时进行宣传，用身边的人、身边的事，激励党员群众的士气。要树立凝心聚力的标杆。就是大家心往一处想。随着社会开放、社会转型程度的加大，一些新情况、新问题甚至不和谐的因素日渐显现，这是我们要加强凝聚人心工作的原因所在。抓住重大时机、凝聚思想共识，构建起我们发展的“统一战线”。所谓的“统一战线”就是，依托社区的力量把来自各个阶层、各方优势和各方单位，凝聚感召到共同推动街道经济社会发展中来。我们的社区党组织要充分发挥作为党工委、办事处打造辖区共建“共同体”的桥梁纽带职能，切实为街道发展、改善民生服务。</w:t>
      </w:r>
    </w:p>
    <w:p>
      <w:pPr>
        <w:ind w:left="0" w:right="0" w:firstLine="560"/>
        <w:spacing w:before="450" w:after="450" w:line="312" w:lineRule="auto"/>
      </w:pPr>
      <w:r>
        <w:rPr>
          <w:rFonts w:ascii="宋体" w:hAnsi="宋体" w:eastAsia="宋体" w:cs="宋体"/>
          <w:color w:val="000"/>
          <w:sz w:val="28"/>
          <w:szCs w:val="28"/>
        </w:rPr>
        <w:t xml:space="preserve">　　6.“廉洁工程”，是要做干净干事的典范。一要抓好教育，营造一个廉洁从政的氛围。《中国共产党党员领导干部廉洁从政若干准则》是党员领导干部依法履职的导向、廉洁奉公的指南，大家一定要逐条学习、牢记于心，切实把《准则》的外在约束力转化为每一个干部的内在自控力。二要抓好制度，从源头上预防腐败问题。严格贯彻执行《关于实行党风廉政建设责任制的规定》，努力提高制度管权、管人、管事的效果。三要抓好监督，最大限度地降低腐败的发生率。深入落实党内监督条例，加强对重点环节、重点部位的监督。我们的党员干部要立足深化作风建设，不断提升自身的公信度和人格力量。三、加强领导，确保各项任务落到实处</w:t>
      </w:r>
    </w:p>
    <w:p>
      <w:pPr>
        <w:ind w:left="0" w:right="0" w:firstLine="560"/>
        <w:spacing w:before="450" w:after="450" w:line="312" w:lineRule="auto"/>
      </w:pPr>
      <w:r>
        <w:rPr>
          <w:rFonts w:ascii="宋体" w:hAnsi="宋体" w:eastAsia="宋体" w:cs="宋体"/>
          <w:color w:val="000"/>
          <w:sz w:val="28"/>
          <w:szCs w:val="28"/>
        </w:rPr>
        <w:t xml:space="preserve">　　党建工作是一项政治性、全局性、系统性都很强的工作，街道上下要强化党要管党的意识，切实担负起加强和改进党建工作的政治责任，确保各项工作落到实处。</w:t>
      </w:r>
    </w:p>
    <w:p>
      <w:pPr>
        <w:ind w:left="0" w:right="0" w:firstLine="560"/>
        <w:spacing w:before="450" w:after="450" w:line="312" w:lineRule="auto"/>
      </w:pPr>
      <w:r>
        <w:rPr>
          <w:rFonts w:ascii="宋体" w:hAnsi="宋体" w:eastAsia="宋体" w:cs="宋体"/>
          <w:color w:val="000"/>
          <w:sz w:val="28"/>
          <w:szCs w:val="28"/>
        </w:rPr>
        <w:t xml:space="preserve">　　一要加强领导、落实责任。要从提高党的执政能力、巩固党的执政地位的高度，把加强党的建设摆上重要位置，切实担负起党要管党的重大政治责任。今年党建工作的重点已经明确，各级党组织和广大党员要进一步抓好落实，加强领导，统一思想，健全机制，在工作中积极发挥党组织的战斗堡垒作用和广大党员的先锋模范作用，争做科学发展的排头兵，为街道的“创新转型，品质塑造”提供组织保证。各级党组织的主要负责人要切实履行好第一责任人牵头抓总的职责，街道各部门、各社区和有关党组织要密切配合，形成实实在在的工作机制，推进党建工作各项目标任务落到实处。</w:t>
      </w:r>
    </w:p>
    <w:p>
      <w:pPr>
        <w:ind w:left="0" w:right="0" w:firstLine="560"/>
        <w:spacing w:before="450" w:after="450" w:line="312" w:lineRule="auto"/>
      </w:pPr>
      <w:r>
        <w:rPr>
          <w:rFonts w:ascii="宋体" w:hAnsi="宋体" w:eastAsia="宋体" w:cs="宋体"/>
          <w:color w:val="000"/>
          <w:sz w:val="28"/>
          <w:szCs w:val="28"/>
        </w:rPr>
        <w:t xml:space="preserve">　　二要有力推进，务求实效。党的建设是一项系统工作，涉及方方面面，我们要认真策划，周密部署，统筹兼顾，干出实效。在我们考核评价一个党组织的时候，不仅要看它是否合格地成为街道发展的服务者和推进发展的实践者，要看党组织的凝聚力和影响力是否得到有效提升，看党建工作是否在促进经济发展中发挥作用，看党的建设是否有效推动了和谐社会建设。各党组织和广大党员要紧密结合各自工作，找准党建工作切入点，选准服务发展的结合点，创造出能够在全区“叫的响”的成果。</w:t>
      </w:r>
    </w:p>
    <w:p>
      <w:pPr>
        <w:ind w:left="0" w:right="0" w:firstLine="560"/>
        <w:spacing w:before="450" w:after="450" w:line="312" w:lineRule="auto"/>
      </w:pPr>
      <w:r>
        <w:rPr>
          <w:rFonts w:ascii="宋体" w:hAnsi="宋体" w:eastAsia="宋体" w:cs="宋体"/>
          <w:color w:val="000"/>
          <w:sz w:val="28"/>
          <w:szCs w:val="28"/>
        </w:rPr>
        <w:t xml:space="preserve">　　三要积极探索、开拓创新。缺乏创新，就必然缺乏活力，党建工作也一样。我们的党建工作一定要主动适应日益变化的新形势，树立新观念，提出新思路，落实新举措，开拓性地履行职责。以“创新”的姿态将能动优势提升为发展的强势，努力开创党建工作新的天地。要注重理论和实践的结合，党建工作与经济社会发展的结合，善于在实践中总结经验，创新工作方法，不断提高党建工作服务和推动经济社会发展的水平。</w:t>
      </w:r>
    </w:p>
    <w:p>
      <w:pPr>
        <w:ind w:left="0" w:right="0" w:firstLine="560"/>
        <w:spacing w:before="450" w:after="450" w:line="312" w:lineRule="auto"/>
      </w:pPr>
      <w:r>
        <w:rPr>
          <w:rFonts w:ascii="宋体" w:hAnsi="宋体" w:eastAsia="宋体" w:cs="宋体"/>
          <w:color w:val="000"/>
          <w:sz w:val="28"/>
          <w:szCs w:val="28"/>
        </w:rPr>
        <w:t xml:space="preserve">　　最后，我想利用这次党建工作会议，结合前期社区干部调整，和今天与会的同志，特别是调整和新任职的同志进行一次集体谈话，提几点希望和要求，与大家共勉，概括起来是8个字：修身、勤学、敬业、自律。</w:t>
      </w:r>
    </w:p>
    <w:p>
      <w:pPr>
        <w:ind w:left="0" w:right="0" w:firstLine="560"/>
        <w:spacing w:before="450" w:after="450" w:line="312" w:lineRule="auto"/>
      </w:pPr>
      <w:r>
        <w:rPr>
          <w:rFonts w:ascii="宋体" w:hAnsi="宋体" w:eastAsia="宋体" w:cs="宋体"/>
          <w:color w:val="000"/>
          <w:sz w:val="28"/>
          <w:szCs w:val="28"/>
        </w:rPr>
        <w:t xml:space="preserve">　　(一)修身</w:t>
      </w:r>
    </w:p>
    <w:p>
      <w:pPr>
        <w:ind w:left="0" w:right="0" w:firstLine="560"/>
        <w:spacing w:before="450" w:after="450" w:line="312" w:lineRule="auto"/>
      </w:pPr>
      <w:r>
        <w:rPr>
          <w:rFonts w:ascii="宋体" w:hAnsi="宋体" w:eastAsia="宋体" w:cs="宋体"/>
          <w:color w:val="000"/>
          <w:sz w:val="28"/>
          <w:szCs w:val="28"/>
        </w:rPr>
        <w:t xml:space="preserve">　　古人讲“修身、齐家、治国、平天下”，修身是排在第一位的。我们党高度重视继承和发扬修身这一优良传统。在延安时期，毛泽东同志就号召全党学习白求恩精神，做“一个高尚的人，一个纯粹的人，一个有道德的人，一个脱离了低级趣味的人，一个有益于人民的人”。党的十六大以来，胡锦涛多次强调，各级领导干部要自觉加强党性修养，常修为政之德，常思贪欲之害，常怀律己之心，真正做到一身正气、一尘不染，始终保持共产党人的高尚品格和革命气节。引用这些论述，是想说明我们党对党员干部修身的要求是高度重视、一以贯之的。对于党员干部来讲，修身是成长进步之基，也是工作事业之本。结合新嘉工作实际，我感到大家要着重从以下3个方面努力。</w:t>
      </w:r>
    </w:p>
    <w:p>
      <w:pPr>
        <w:ind w:left="0" w:right="0" w:firstLine="560"/>
        <w:spacing w:before="450" w:after="450" w:line="312" w:lineRule="auto"/>
      </w:pPr>
      <w:r>
        <w:rPr>
          <w:rFonts w:ascii="宋体" w:hAnsi="宋体" w:eastAsia="宋体" w:cs="宋体"/>
          <w:color w:val="000"/>
          <w:sz w:val="28"/>
          <w:szCs w:val="28"/>
        </w:rPr>
        <w:t xml:space="preserve">　　第一，要加强党性锻炼。党性是党的性质、宗旨、纲领和作风等的集中体现，党性坚强是做合格党员的根本条件。这次新任职的同志大多是在七八十年代出生，成长在比较稳定的社会环境，生活在改革开放年代，大多数是从学校到社区，工作经历比较单一，相对来讲缺乏严格党内生活的锻炼和艰苦环境的磨练。因此，大家更要自觉加强党性锻炼，努力使自己在政治上不断成熟起来。首先要坚定理想信念。就是要通过学习、思考、分析、比较，增强坚持走中国特色社会主义道路的自觉性和坚定性，做中国特色社会主义事业的坚定实践者;其次要忠诚于党和人民的事业。要坚持党和人民的利益高于一切，要自觉践行党的宗旨，认真贯彻以人为本、执政为民要求，牢固树立群众观点，真心实意为群众办实事、解难事、做好事，坚决维护人民群众的根本利益。</w:t>
      </w:r>
    </w:p>
    <w:p>
      <w:pPr>
        <w:ind w:left="0" w:right="0" w:firstLine="560"/>
        <w:spacing w:before="450" w:after="450" w:line="312" w:lineRule="auto"/>
      </w:pPr>
      <w:r>
        <w:rPr>
          <w:rFonts w:ascii="宋体" w:hAnsi="宋体" w:eastAsia="宋体" w:cs="宋体"/>
          <w:color w:val="000"/>
          <w:sz w:val="28"/>
          <w:szCs w:val="28"/>
        </w:rPr>
        <w:t xml:space="preserve">　　第二，要加强人格修养。人格是人的道德品质、气质修养、能力才干、作风素质等的综合反映，也是一个人思想境界高低的重要标志。加强人格修养，塑造高尚人格，是党员干部修身的重要途径和目标。一是要强化道德修养。要模范遵守社会公德、职业道德、家庭美德，不断加强个人品德修养，在单位做一名好党员、好干部，在社会上做一名好公民，在家庭中做一名好成员;讲诚信、重品行，讲正气、知荣辱，讲义务、作表率;要弘扬社会主义新风正气，坚决抵制歪风邪气，自觉抵制拜金主义、享乐主义和奢靡之风的侵蚀，始终保持共产党人的蓬勃朝气、昂扬锐气和浩然正气。二是要培养健康生活情趣。要保持健康文明的生活方式，培养高雅向上的兴趣爱好，提高文化素养，切实把高尚的精神追求内化为自己的生活态度和生活方式。要防止玩物丧志，防止个人的“小爱好”成为被别有用心的人攻击的“大缺口”。三是要提高心理素质。现代社会是一个充满竞争的社会。年轻干部上有老下有小，正处在人生爬坡上坎的阶段，在单位是工作骨干，在家是顶梁柱，承受的工作压力、生活压力和心理压力都比较大。希望大家高度重视加强心理锻炼、提高心理素质，养成积极向上、理性平和、豁达开朗、开放包容的良好心态，正确对待工作和生活中的各种困难和挫折，学会调节情绪、缓解压力，凡事要看远一点、看开一点、看好一点，做到拿得起、放得下，以良好的心理素质应对工作生活中的各种挑战。</w:t>
      </w:r>
    </w:p>
    <w:p>
      <w:pPr>
        <w:ind w:left="0" w:right="0" w:firstLine="560"/>
        <w:spacing w:before="450" w:after="450" w:line="312" w:lineRule="auto"/>
      </w:pPr>
      <w:r>
        <w:rPr>
          <w:rFonts w:ascii="宋体" w:hAnsi="宋体" w:eastAsia="宋体" w:cs="宋体"/>
          <w:color w:val="000"/>
          <w:sz w:val="28"/>
          <w:szCs w:val="28"/>
        </w:rPr>
        <w:t xml:space="preserve">　　第三，要加强身体锻炼。身体是革命的本钱。加强体育锻炼不仅是党员干部个人健康成长的需要，也是工作和事业的需要。现在，社会生活节奏加快，许多人忙于工作，忽视了体育锻炼。人们常把健康比做“1”，把事业、财富等比做“0”，前面的“1”没有了，后面的“0”再多也没有意义。因此，大家一定要把保持身体健康放在重要位置。一是要自觉养成锻炼身体的良好习惯。二是要合理安排工作和休息。不认真负责是工作态度不端正，不合理分配工作时间以致长期紧张而影响身体健康，也是工作态度不端正。我们要正确处理工作与休息的关系，切实做到团结紧张、严肃活泼，劳逸结合、张弛有度。三是街道要为社区干部身体健康创造条件。比如可以通过开展形式多样的文体活动，吸引社区干部参加，工会等群团组织要做好党工委的参谋，进一步加强和改进这方面的工作，各社区要切实增强工作的科学性，统筹合理安排工作，确保同志们张弛有度，身心健康。</w:t>
      </w:r>
    </w:p>
    <w:p>
      <w:pPr>
        <w:ind w:left="0" w:right="0" w:firstLine="560"/>
        <w:spacing w:before="450" w:after="450" w:line="312" w:lineRule="auto"/>
      </w:pPr>
      <w:r>
        <w:rPr>
          <w:rFonts w:ascii="宋体" w:hAnsi="宋体" w:eastAsia="宋体" w:cs="宋体"/>
          <w:color w:val="000"/>
          <w:sz w:val="28"/>
          <w:szCs w:val="28"/>
        </w:rPr>
        <w:t xml:space="preserve">　　(二)勤学</w:t>
      </w:r>
    </w:p>
    <w:p>
      <w:pPr>
        <w:ind w:left="0" w:right="0" w:firstLine="560"/>
        <w:spacing w:before="450" w:after="450" w:line="312" w:lineRule="auto"/>
      </w:pPr>
      <w:r>
        <w:rPr>
          <w:rFonts w:ascii="宋体" w:hAnsi="宋体" w:eastAsia="宋体" w:cs="宋体"/>
          <w:color w:val="000"/>
          <w:sz w:val="28"/>
          <w:szCs w:val="28"/>
        </w:rPr>
        <w:t xml:space="preserve">　　古人说：“立身百行，以学为基。”学习是提高素质、增长才干的重要途径，也是做好工作、干好事业的重要基础。这次新任职的同志普遍接受过良好教育，可以说都具有较高的文化水平和丰富的专业知识。但是，学习的任务丝毫不能忽视和放松。从大的方面讲，当今时代是一个大变革大发展的时代，我们需要学习的东西很多;从小的方面讲，随着工作岗位的变化、职务的提升，大家现有的素质和能力与新岗位、新角色的需要之间又会出现新的不适应，迫切要求我们通过学习尽快胜任工作。因此，我们一定要增强学习的责任感和紧迫感，真正把学习当做一种工作责任、一种生活方式、一种精神追求，通过学习不断提高理论水平、工作能力和精神境界，更好地肩负起街道赋予的职责。</w:t>
      </w:r>
    </w:p>
    <w:p>
      <w:pPr>
        <w:ind w:left="0" w:right="0" w:firstLine="560"/>
        <w:spacing w:before="450" w:after="450" w:line="312" w:lineRule="auto"/>
      </w:pPr>
      <w:r>
        <w:rPr>
          <w:rFonts w:ascii="宋体" w:hAnsi="宋体" w:eastAsia="宋体" w:cs="宋体"/>
          <w:color w:val="000"/>
          <w:sz w:val="28"/>
          <w:szCs w:val="28"/>
        </w:rPr>
        <w:t xml:space="preserve">　　第一，要树立终身学习的思想。学习的态度不同，取得的效果就不一样。我们首先要认真参加组织要求和安排的各种学习，圆满完成各项学习任务。同时，又要增强学习的自觉性和主动性，把“要我学”变为“我要学”，积极通过各种方式和途径学习。要带着兴趣学，使学习成为愉悦身心的爱好和习惯;要善于挤时间学习，减少应酬，排除干扰，合理安排工作与生活，正确处理工学矛盾，努力做到工作学习化、学习工作化;要持之以恒地学习，以“锲而不舍，金石可镂”的精神深入学、持久学、终身学，真正做到活到老、学到老、改造到老。</w:t>
      </w:r>
    </w:p>
    <w:p>
      <w:pPr>
        <w:ind w:left="0" w:right="0" w:firstLine="560"/>
        <w:spacing w:before="450" w:after="450" w:line="312" w:lineRule="auto"/>
      </w:pPr>
      <w:r>
        <w:rPr>
          <w:rFonts w:ascii="宋体" w:hAnsi="宋体" w:eastAsia="宋体" w:cs="宋体"/>
          <w:color w:val="000"/>
          <w:sz w:val="28"/>
          <w:szCs w:val="28"/>
        </w:rPr>
        <w:t xml:space="preserve">　　第二，要正确选择学习的内容。一方面，要突出重点，切实加强政治理论学习。不断提高政治思想觉悟和理论政策水平，提高战略思维、创新思维和辩证思维能力。当前特别是要深入学习实践科学发展观，真正用科学发展观武装头脑、指导实践、推动工作。另一方面，要兼顾全面，广泛学习工作所需要的一切知识。要本着缺什么补什么的原则，广泛学习经济、政治、文化、法律、社会、科技等方面知识，有针对性地填补自身知识的“短板”，不断优化知识结构、丰富知识储备。</w:t>
      </w:r>
    </w:p>
    <w:p>
      <w:pPr>
        <w:ind w:left="0" w:right="0" w:firstLine="560"/>
        <w:spacing w:before="450" w:after="450" w:line="312" w:lineRule="auto"/>
      </w:pPr>
      <w:r>
        <w:rPr>
          <w:rFonts w:ascii="宋体" w:hAnsi="宋体" w:eastAsia="宋体" w:cs="宋体"/>
          <w:color w:val="000"/>
          <w:sz w:val="28"/>
          <w:szCs w:val="28"/>
        </w:rPr>
        <w:t xml:space="preserve">　　第三，要掌握科学的学习方法。科学的方法是实现学习目的的重要途径。我们要继承和运用行之有效的传统学习方法，认真向书本学习，不断在读书学习中获取真知灼见;要积极借助电脑、互联网等现代科技手段开展学习，进一步增强学习的自主性、开放性、针对性和灵活性;要认真向实践学习，深入实际开展调查研究，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w:t>
      </w:r>
    </w:p>
    <w:p>
      <w:pPr>
        <w:ind w:left="0" w:right="0" w:firstLine="560"/>
        <w:spacing w:before="450" w:after="450" w:line="312" w:lineRule="auto"/>
      </w:pPr>
      <w:r>
        <w:rPr>
          <w:rFonts w:ascii="宋体" w:hAnsi="宋体" w:eastAsia="宋体" w:cs="宋体"/>
          <w:color w:val="000"/>
          <w:sz w:val="28"/>
          <w:szCs w:val="28"/>
        </w:rPr>
        <w:t xml:space="preserve">　　(三)敬业</w:t>
      </w:r>
    </w:p>
    <w:p>
      <w:pPr>
        <w:ind w:left="0" w:right="0" w:firstLine="560"/>
        <w:spacing w:before="450" w:after="450" w:line="312" w:lineRule="auto"/>
      </w:pPr>
      <w:r>
        <w:rPr>
          <w:rFonts w:ascii="宋体" w:hAnsi="宋体" w:eastAsia="宋体" w:cs="宋体"/>
          <w:color w:val="000"/>
          <w:sz w:val="28"/>
          <w:szCs w:val="28"/>
        </w:rPr>
        <w:t xml:space="preserve">　　爱岗敬业、尽职尽责是中华民族的优良传统，是社会主义职业道德的集中体现，也是对党员干部的基本要求。大家正处于年富力强、精力充沛、干事创业的人生黄金时期，一定要珍惜机遇、珍惜岗位、珍惜年华，勤奋工作、敬业工作、扎实工作，在平凡的岗位上作应有的业绩。</w:t>
      </w:r>
    </w:p>
    <w:p>
      <w:pPr>
        <w:ind w:left="0" w:right="0" w:firstLine="560"/>
        <w:spacing w:before="450" w:after="450" w:line="312" w:lineRule="auto"/>
      </w:pPr>
      <w:r>
        <w:rPr>
          <w:rFonts w:ascii="宋体" w:hAnsi="宋体" w:eastAsia="宋体" w:cs="宋体"/>
          <w:color w:val="000"/>
          <w:sz w:val="28"/>
          <w:szCs w:val="28"/>
        </w:rPr>
        <w:t xml:space="preserve">　　第一，要求真务实、真抓实干。求真务实是党的思想路线的本质要求，真抓实干是做好一切工作的根本途径。年轻干部有朝气、有魄力、有活力，到新的工作岗位想干事、想出成绩，这种愿望和积极性是好的，应当鼓励和保护。但越是这样，越要保持清醒头脑，越要把工作热情和科学态度结合起来，坚持重实际、说实话、办实事、求实效，一步一个脚印地把各项工作落到实处。从新任职的第一天起，大家就要把全部心思用在“真干事”上、把全部本领用在“多干事”上，切实做到干一行、爱一行、钻一行、精一行;就要脚踏实地、埋头苦干，从自己做起、从身边做起、从点滴做起，克服心浮气躁、急功近利、好高骛远等不良倾向，兢兢业业、扎扎实实地做好每一项工作;就要身先士卒、靠前指挥，定下来的事情要雷厉风行、抓紧实施，部署了的工作要一抓到底、抓出成效，已经完成的任务要及时总结、完善提高，确保每项工作都取得实实在在的成效。</w:t>
      </w:r>
    </w:p>
    <w:p>
      <w:pPr>
        <w:ind w:left="0" w:right="0" w:firstLine="560"/>
        <w:spacing w:before="450" w:after="450" w:line="312" w:lineRule="auto"/>
      </w:pPr>
      <w:r>
        <w:rPr>
          <w:rFonts w:ascii="宋体" w:hAnsi="宋体" w:eastAsia="宋体" w:cs="宋体"/>
          <w:color w:val="000"/>
          <w:sz w:val="28"/>
          <w:szCs w:val="28"/>
        </w:rPr>
        <w:t xml:space="preserve">　　第二，要继承传统、勇于创新。年轻干部最少保守思想、最具创造活力，是推进社区工作创新的有生力量。希望大家把继承与创新有机统一起来，既要继承和发扬社区工作的好经验好做法好传统，保持工作连续性和稳定性;又要坚持解放思想、实事求是、与时俱进，适应时代发展和实践需要，尊重基层和群众首创精神，不断研究新情况、探索新办法、解决新问题。希望同志们一定要增强责任意识，始终以“如履薄冰、如临深渊、如坐针毡”的心态做好工作。一定要把新岗位作为回报组织关爱、服务人民群众的重要平台，树立正确的进步观，在名利上要有满足感，能力上要有危机感，工作上要有责任感，谦虚谨慎、戒骄戒躁、和衷共济、团结干事。一定要努力创先进、争优秀，在认真学习、深入调研、破难攻坚、务求实效上下功夫，从严要求、从严律己，秉公用权、谨慎用权，要稳得住心神、管得住手脚、抗得住诱惑，做到“大道”不偏离，“小节”不丧失，努力在新岗位创造一流业绩，成为有真才实学、肯干事、能干事、干得成事，让组织和群众信得过的干部。</w:t>
      </w:r>
    </w:p>
    <w:p>
      <w:pPr>
        <w:ind w:left="0" w:right="0" w:firstLine="560"/>
        <w:spacing w:before="450" w:after="450" w:line="312" w:lineRule="auto"/>
      </w:pPr>
      <w:r>
        <w:rPr>
          <w:rFonts w:ascii="宋体" w:hAnsi="宋体" w:eastAsia="宋体" w:cs="宋体"/>
          <w:color w:val="000"/>
          <w:sz w:val="28"/>
          <w:szCs w:val="28"/>
        </w:rPr>
        <w:t xml:space="preserve">　　第三，要淡泊名利、甘于奉献。这既是我们党对党员干部所一贯要求的，也是社区工作特殊性所决定的。淡泊名利、甘于奉献，就是要一切以党和人民的事业为重，正确处理个人与组织、工作与家庭、失与得、苦与乐的关系，守得住清贫，耐得住寂寞，抗得住诱惑，在埋头苦干中实现人生价值，在拼搏奉献中绽放青春光彩;就是要保持谦虚谨慎、不骄不躁，正确处理高调做事与低调做人的关系，默默无闻地工作，踏踏实实地做事，甘当社区的无名英雄;就是要自觉维护团结，与班子其他成员及单位同事互相尊重、互相信任、互相理解、互相支持，大事讲原则、小事讲风格，遇事多沟通、多协商、多补台，努力形成团结共事、心齐气顺的良好局面。</w:t>
      </w:r>
    </w:p>
    <w:p>
      <w:pPr>
        <w:ind w:left="0" w:right="0" w:firstLine="560"/>
        <w:spacing w:before="450" w:after="450" w:line="312" w:lineRule="auto"/>
      </w:pPr>
      <w:r>
        <w:rPr>
          <w:rFonts w:ascii="宋体" w:hAnsi="宋体" w:eastAsia="宋体" w:cs="宋体"/>
          <w:color w:val="000"/>
          <w:sz w:val="28"/>
          <w:szCs w:val="28"/>
        </w:rPr>
        <w:t xml:space="preserve">　　(四)自律</w:t>
      </w:r>
    </w:p>
    <w:p>
      <w:pPr>
        <w:ind w:left="0" w:right="0" w:firstLine="560"/>
        <w:spacing w:before="450" w:after="450" w:line="312" w:lineRule="auto"/>
      </w:pPr>
      <w:r>
        <w:rPr>
          <w:rFonts w:ascii="宋体" w:hAnsi="宋体" w:eastAsia="宋体" w:cs="宋体"/>
          <w:color w:val="000"/>
          <w:sz w:val="28"/>
          <w:szCs w:val="28"/>
        </w:rPr>
        <w:t xml:space="preserve">　　社区干部担负着推进社区建设，服务社区群众的重要职责，必须注重严于律己，切实做到要求别人做到的自己首先做到、要求别人不做的自己首先不做。希望大家坚持自重、自省、自警、自励，严格遵守政治纪律、工作纪律、廉政纪律，切实把各项纪律要求转化为自己的基本遵循和自觉行动。</w:t>
      </w:r>
    </w:p>
    <w:p>
      <w:pPr>
        <w:ind w:left="0" w:right="0" w:firstLine="560"/>
        <w:spacing w:before="450" w:after="450" w:line="312" w:lineRule="auto"/>
      </w:pPr>
      <w:r>
        <w:rPr>
          <w:rFonts w:ascii="宋体" w:hAnsi="宋体" w:eastAsia="宋体" w:cs="宋体"/>
          <w:color w:val="000"/>
          <w:sz w:val="28"/>
          <w:szCs w:val="28"/>
        </w:rPr>
        <w:t xml:space="preserve">　　第一，要慎独。慎独，是我国古代先贤倡导的一种自我修养方法，指一个人在独处一室、无人监督的时候，也能够严格要求、时刻检点自己的言行，不做有违道德和法律的事。人生最大的“敌人”是自己，最难战胜的也是自己。能不能“慎独”，是检验一个人自觉性、自制力和意志力强不强的重要标志。希望大家时刻保持清醒头脑，处处严格要求自己，加强自我规范和约束，切实做到人前人后一个样、八小时内外一个样、有没有监督一个样，做到不仁之事不做、不义之财不取、不正之风不沾、不法之事不干，始终保持共产党人的气节和本色。</w:t>
      </w:r>
    </w:p>
    <w:p>
      <w:pPr>
        <w:ind w:left="0" w:right="0" w:firstLine="560"/>
        <w:spacing w:before="450" w:after="450" w:line="312" w:lineRule="auto"/>
      </w:pPr>
      <w:r>
        <w:rPr>
          <w:rFonts w:ascii="宋体" w:hAnsi="宋体" w:eastAsia="宋体" w:cs="宋体"/>
          <w:color w:val="000"/>
          <w:sz w:val="28"/>
          <w:szCs w:val="28"/>
        </w:rPr>
        <w:t xml:space="preserve">　　第二，要慎微。细节决定成败，祸患积于忽微。许多干部走上违纪违法道路，往往是从生活中的小事、小节开始的。希望大家无论在什么岗位、从事什么工作，都要算好“人生大账”，时时刻刻、事事处处把握好自己，认真做好每件小事、管好每个小节，见微知著、防微杜渐、洁身自好，不以善小而不为，不以恶小而为之，切实做到不该说的话不说、不该拿的东西不拿、不该去的地方不去、不该办的事情不办，避免第一次放纵、守住第一道防线。</w:t>
      </w:r>
    </w:p>
    <w:p>
      <w:pPr>
        <w:ind w:left="0" w:right="0" w:firstLine="560"/>
        <w:spacing w:before="450" w:after="450" w:line="312" w:lineRule="auto"/>
      </w:pPr>
      <w:r>
        <w:rPr>
          <w:rFonts w:ascii="宋体" w:hAnsi="宋体" w:eastAsia="宋体" w:cs="宋体"/>
          <w:color w:val="000"/>
          <w:sz w:val="28"/>
          <w:szCs w:val="28"/>
        </w:rPr>
        <w:t xml:space="preserve">　　第三，要慎友。党员干部不是生活在真空中，社区干部处于基层第一线，更需要与社会和群众密切的交往，但如何对待社会交往，需要认真把握。不能随便交友、滥交友，更不能把人际交往异化为酒肉关系、交换关系、金钱关系和不正当的男女关系，防止为情所累、为情所伤、为情所误。希望大家慎重对待社会交往，正确处理人际关系，注意净化自己的社交圈、生活圈和朋友圈，善交益友、乐交诤友、不交损友，远离“小圈子”、“小兄弟”，特别是对那些千方百计同你拉关系、给你送好处的人，一定要保持头脑清醒，不为所动，不为所用。</w:t>
      </w:r>
    </w:p>
    <w:p>
      <w:pPr>
        <w:ind w:left="0" w:right="0" w:firstLine="560"/>
        <w:spacing w:before="450" w:after="450" w:line="312" w:lineRule="auto"/>
      </w:pPr>
      <w:r>
        <w:rPr>
          <w:rFonts w:ascii="宋体" w:hAnsi="宋体" w:eastAsia="宋体" w:cs="宋体"/>
          <w:color w:val="000"/>
          <w:sz w:val="28"/>
          <w:szCs w:val="28"/>
        </w:rPr>
        <w:t xml:space="preserve">　　年轻干部的成长进步，既要靠自律，也要靠他律;既要靠自身努力，更离不开组织的关心、培养和帮助。街道和社区党组织要切实加强对新任职干部的教育、管理和监督，及时给他们压担子、交任务，支持他们大胆开展工作，同时要从政治上、工作上、生活上关心爱护他们，为他们健康成长创造良好条件。</w:t>
      </w:r>
    </w:p>
    <w:p>
      <w:pPr>
        <w:ind w:left="0" w:right="0" w:firstLine="560"/>
        <w:spacing w:before="450" w:after="450" w:line="312" w:lineRule="auto"/>
      </w:pPr>
      <w:r>
        <w:rPr>
          <w:rFonts w:ascii="宋体" w:hAnsi="宋体" w:eastAsia="宋体" w:cs="宋体"/>
          <w:color w:val="000"/>
          <w:sz w:val="28"/>
          <w:szCs w:val="28"/>
        </w:rPr>
        <w:t xml:space="preserve">　　同志们，我们正处在“十二五”建设的崭新起点，抓好党的建设，事关发展大局，责任重大，使命光荣。希望街道各级党组织和广大党员干部继续发扬优势，与时俱进，开拓创新，扎实工作，为打造都市生态型、产业低碳型、生活品质型街道作出新的更大贡献，也希望你们能用一份创先争优的厚礼向党的90华诞献礼!</w:t>
      </w:r>
    </w:p>
    <w:p>
      <w:pPr>
        <w:ind w:left="0" w:right="0" w:firstLine="560"/>
        <w:spacing w:before="450" w:after="450" w:line="312" w:lineRule="auto"/>
      </w:pPr>
      <w:r>
        <w:rPr>
          <w:rFonts w:ascii="黑体" w:hAnsi="黑体" w:eastAsia="黑体" w:cs="黑体"/>
          <w:color w:val="000000"/>
          <w:sz w:val="36"/>
          <w:szCs w:val="36"/>
          <w:b w:val="1"/>
          <w:bCs w:val="1"/>
        </w:rPr>
        <w:t xml:space="preserve">　　党的建设领导小组会议总结三篇</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王庄子乡202_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w:t>
      </w:r>
    </w:p>
    <w:p>
      <w:pPr>
        <w:ind w:left="0" w:right="0" w:firstLine="560"/>
        <w:spacing w:before="450" w:after="450" w:line="312" w:lineRule="auto"/>
      </w:pPr>
      <w:r>
        <w:rPr>
          <w:rFonts w:ascii="宋体" w:hAnsi="宋体" w:eastAsia="宋体" w:cs="宋体"/>
          <w:color w:val="000"/>
          <w:sz w:val="28"/>
          <w:szCs w:val="28"/>
        </w:rPr>
        <w:t xml:space="preserve">　　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本文章共2页，当前在第2页上一页[1][2]、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w:t>
      </w:r>
    </w:p>
    <w:p>
      <w:pPr>
        <w:ind w:left="0" w:right="0" w:firstLine="560"/>
        <w:spacing w:before="450" w:after="450" w:line="312" w:lineRule="auto"/>
      </w:pPr>
      <w:r>
        <w:rPr>
          <w:rFonts w:ascii="宋体" w:hAnsi="宋体" w:eastAsia="宋体" w:cs="宋体"/>
          <w:color w:val="000"/>
          <w:sz w:val="28"/>
          <w:szCs w:val="28"/>
        </w:rPr>
        <w:t xml:space="preserve">　　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上半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　　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2025-04-01T02:11:36+08:00</dcterms:created>
  <dcterms:modified xsi:type="dcterms:W3CDTF">2025-04-01T02:11:36+08:00</dcterms:modified>
</cp:coreProperties>
</file>

<file path=docProps/custom.xml><?xml version="1.0" encoding="utf-8"?>
<Properties xmlns="http://schemas.openxmlformats.org/officeDocument/2006/custom-properties" xmlns:vt="http://schemas.openxmlformats.org/officeDocument/2006/docPropsVTypes"/>
</file>