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交通运输单位工作总结|交通运输单位工作总结</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交通运输的安全和秩序是当今社会必不可少的，交通事故也是非常频繁，我们驾驶者的注意力必须要百分之百的集中。以下是由本站小编为您整理的“交通运输单位工作总结”，仅供参考，希望能够给您带来帮助！　　交通运输单位工作总结（一）　　今年来，区交通...</w:t>
      </w:r>
    </w:p>
    <w:p>
      <w:pPr>
        <w:ind w:left="0" w:right="0" w:firstLine="560"/>
        <w:spacing w:before="450" w:after="450" w:line="312" w:lineRule="auto"/>
      </w:pPr>
      <w:r>
        <w:rPr>
          <w:rFonts w:ascii="宋体" w:hAnsi="宋体" w:eastAsia="宋体" w:cs="宋体"/>
          <w:color w:val="000"/>
          <w:sz w:val="28"/>
          <w:szCs w:val="28"/>
        </w:rPr>
        <w:t xml:space="preserve">　　交通运输的安全和秩序是当今社会必不可少的，交通事故也是非常频繁，我们驾驶者的注意力必须要百分之百的集中。以下是由本站小编为您整理的“交通运输单位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交通运输单位工作总结（一）</w:t>
      </w:r>
    </w:p>
    <w:p>
      <w:pPr>
        <w:ind w:left="0" w:right="0" w:firstLine="560"/>
        <w:spacing w:before="450" w:after="450" w:line="312" w:lineRule="auto"/>
      </w:pPr>
      <w:r>
        <w:rPr>
          <w:rFonts w:ascii="宋体" w:hAnsi="宋体" w:eastAsia="宋体" w:cs="宋体"/>
          <w:color w:val="000"/>
          <w:sz w:val="28"/>
          <w:szCs w:val="28"/>
        </w:rPr>
        <w:t xml:space="preserve">　　今年来，区交通运输局认真贯彻落实区委、区政府和市交通运输局的各项决策和部署，推进“三个转变”，做好“三个服务”，深入开展“作风建设年”和“基层组织建设年”活动，全面推进农村公路建设、全面加强交通运输行业管理、全面改善和服务民生，交通运输工作取得了阶段性成效，为率先基本现代化示范区建设发挥了应有的作用。</w:t>
      </w:r>
    </w:p>
    <w:p>
      <w:pPr>
        <w:ind w:left="0" w:right="0" w:firstLine="560"/>
        <w:spacing w:before="450" w:after="450" w:line="312" w:lineRule="auto"/>
      </w:pPr>
      <w:r>
        <w:rPr>
          <w:rFonts w:ascii="宋体" w:hAnsi="宋体" w:eastAsia="宋体" w:cs="宋体"/>
          <w:color w:val="000"/>
          <w:sz w:val="28"/>
          <w:szCs w:val="28"/>
        </w:rPr>
        <w:t xml:space="preserve">　　&gt;一、坚持行业管理长效化，运输市场环境规范有序。</w:t>
      </w:r>
    </w:p>
    <w:p>
      <w:pPr>
        <w:ind w:left="0" w:right="0" w:firstLine="560"/>
        <w:spacing w:before="450" w:after="450" w:line="312" w:lineRule="auto"/>
      </w:pPr>
      <w:r>
        <w:rPr>
          <w:rFonts w:ascii="宋体" w:hAnsi="宋体" w:eastAsia="宋体" w:cs="宋体"/>
          <w:color w:val="000"/>
          <w:sz w:val="28"/>
          <w:szCs w:val="28"/>
        </w:rPr>
        <w:t xml:space="preserve">　　认真履行道路运输管理职能，抓好运输市场源头管理，全力维护区域运输市场秩序。</w:t>
      </w:r>
    </w:p>
    <w:p>
      <w:pPr>
        <w:ind w:left="0" w:right="0" w:firstLine="560"/>
        <w:spacing w:before="450" w:after="450" w:line="312" w:lineRule="auto"/>
      </w:pPr>
      <w:r>
        <w:rPr>
          <w:rFonts w:ascii="宋体" w:hAnsi="宋体" w:eastAsia="宋体" w:cs="宋体"/>
          <w:color w:val="000"/>
          <w:sz w:val="28"/>
          <w:szCs w:val="28"/>
        </w:rPr>
        <w:t xml:space="preserve">　　（一）“三关一监督”不断加强。全力加强区域内1.2万辆（7.3万吨位）运输车辆和800多家运输业户的管理，按时完成38辆油罐车的油气回收装置改造工作，初审并上报2条“快客”品牌线路，重点加强了危化品运输企业和车辆的监管，完成运输发票代征税入库453万元。出动交通运政管理车辆920台次（2900人次），切实做好道路“春运”等交通运输保障，联合交警、城管集中整治车辆乱停乱放问题，市民中心、大学城、景区等周边道路运输秩序良好。</w:t>
      </w:r>
    </w:p>
    <w:p>
      <w:pPr>
        <w:ind w:left="0" w:right="0" w:firstLine="560"/>
        <w:spacing w:before="450" w:after="450" w:line="312" w:lineRule="auto"/>
      </w:pPr>
      <w:r>
        <w:rPr>
          <w:rFonts w:ascii="宋体" w:hAnsi="宋体" w:eastAsia="宋体" w:cs="宋体"/>
          <w:color w:val="000"/>
          <w:sz w:val="28"/>
          <w:szCs w:val="28"/>
        </w:rPr>
        <w:t xml:space="preserve">　　（二）维修驾培得到规范。认真做好维修、驾培企业经营行为计分考核工作，深入开展“3.15”汽车维修质量月活动，组织104名维修企业质量检验员参加了市机动车维修服务规范工作培训，催告道路运输车辆二级维护过期216辆次，32辆驾校教学车辆完成油改气工作，高交驾校等16人获得星级教练员信誉，完成驾校学员理论审核6502人，科目二桩考审核4273人，科目三路考审核4215人。</w:t>
      </w:r>
    </w:p>
    <w:p>
      <w:pPr>
        <w:ind w:left="0" w:right="0" w:firstLine="560"/>
        <w:spacing w:before="450" w:after="450" w:line="312" w:lineRule="auto"/>
      </w:pPr>
      <w:r>
        <w:rPr>
          <w:rFonts w:ascii="宋体" w:hAnsi="宋体" w:eastAsia="宋体" w:cs="宋体"/>
          <w:color w:val="000"/>
          <w:sz w:val="28"/>
          <w:szCs w:val="28"/>
        </w:rPr>
        <w:t xml:space="preserve">　　（三）港口管理有序推进。认真开展内河港口管理基础年活动，扎实推进港口经营许可证核发工作，做好港口货物港务费征缴宣传，按序稳妥推进征费工作，内河港港区总体规划报批稿完成并上报市政府审核。内河港城郊港区胡埭作业码头工程完成一期水工结构主体项目水工结构物、堆场和轨道梁建设，5台32吨级的起重机械完成吊装，将于7月办理备案手续后进行试运行。</w:t>
      </w:r>
    </w:p>
    <w:p>
      <w:pPr>
        <w:ind w:left="0" w:right="0" w:firstLine="560"/>
        <w:spacing w:before="450" w:after="450" w:line="312" w:lineRule="auto"/>
      </w:pPr>
      <w:r>
        <w:rPr>
          <w:rFonts w:ascii="宋体" w:hAnsi="宋体" w:eastAsia="宋体" w:cs="宋体"/>
          <w:color w:val="000"/>
          <w:sz w:val="28"/>
          <w:szCs w:val="28"/>
        </w:rPr>
        <w:t xml:space="preserve">　　（四）公交优先全面对接。加强与市公共交通股份有限公司的联系，调研公交xx路、xx路、xx路、x路运行线路，多次召开公交碰头会，努力对接市xx公交公司完善蠡园中心小学、科教产业园公交线网和班次。</w:t>
      </w:r>
    </w:p>
    <w:p>
      <w:pPr>
        <w:ind w:left="0" w:right="0" w:firstLine="560"/>
        <w:spacing w:before="450" w:after="450" w:line="312" w:lineRule="auto"/>
      </w:pPr>
      <w:r>
        <w:rPr>
          <w:rFonts w:ascii="宋体" w:hAnsi="宋体" w:eastAsia="宋体" w:cs="宋体"/>
          <w:color w:val="000"/>
          <w:sz w:val="28"/>
          <w:szCs w:val="28"/>
        </w:rPr>
        <w:t xml:space="preserve">　　&gt;二、坚持城乡交通一体化，群众出行条件得到改善。</w:t>
      </w:r>
    </w:p>
    <w:p>
      <w:pPr>
        <w:ind w:left="0" w:right="0" w:firstLine="560"/>
        <w:spacing w:before="450" w:after="450" w:line="312" w:lineRule="auto"/>
      </w:pPr>
      <w:r>
        <w:rPr>
          <w:rFonts w:ascii="宋体" w:hAnsi="宋体" w:eastAsia="宋体" w:cs="宋体"/>
          <w:color w:val="000"/>
          <w:sz w:val="28"/>
          <w:szCs w:val="28"/>
        </w:rPr>
        <w:t xml:space="preserve">　　积极落实农村公路建设任务，切实做好南部高速马山线型优化对接工作，实施农村公路养护管理精细化，推动农村公路管养工作常态化、规范化。</w:t>
      </w:r>
    </w:p>
    <w:p>
      <w:pPr>
        <w:ind w:left="0" w:right="0" w:firstLine="560"/>
        <w:spacing w:before="450" w:after="450" w:line="312" w:lineRule="auto"/>
      </w:pPr>
      <w:r>
        <w:rPr>
          <w:rFonts w:ascii="宋体" w:hAnsi="宋体" w:eastAsia="宋体" w:cs="宋体"/>
          <w:color w:val="000"/>
          <w:sz w:val="28"/>
          <w:szCs w:val="28"/>
        </w:rPr>
        <w:t xml:space="preserve">　　（一）切实抓好高速公路出入口环境综合整治工作。认真贯彻落实区委、区政府和市交通运输局关于加强高速公路口环境综合整治的指示精神，做好和各（镇）街道、职能部门的沟通协调，积极做好华庄、南泉、胡埭出入口整治前期规划设计、方案论证，对高速公路出入口路面、侧平石、护栏、护坡、交通安全设施等进行更新修复，对不符合规划的非标广告牌逐一拆除，对模糊不清、陈旧的标线及标志版面、路灯杆及护栏出新，联合交巡警、城管等部门对出入口车辆乱停乱放、随意上下客、非法营运和黄牛带路进行了整治，出入口环境综合整治工作基本结束。</w:t>
      </w:r>
    </w:p>
    <w:p>
      <w:pPr>
        <w:ind w:left="0" w:right="0" w:firstLine="560"/>
        <w:spacing w:before="450" w:after="450" w:line="312" w:lineRule="auto"/>
      </w:pPr>
      <w:r>
        <w:rPr>
          <w:rFonts w:ascii="宋体" w:hAnsi="宋体" w:eastAsia="宋体" w:cs="宋体"/>
          <w:color w:val="000"/>
          <w:sz w:val="28"/>
          <w:szCs w:val="28"/>
        </w:rPr>
        <w:t xml:space="preserve">　　（二）路桥建设按序推进。围绕市、区下达的新（改）建农村公路工作任务，积极与各镇（涉农街道）对接，及时编制上报了我区农村公路及桥梁改造计划，积极争取各类补助资金，x路、x路、x路等5条道路已开工。x桥、x桥、x街道x桥等9座农桥已经开工，6000平方米建筑面积的x养护工区项目进入招投标环节。</w:t>
      </w:r>
    </w:p>
    <w:p>
      <w:pPr>
        <w:ind w:left="0" w:right="0" w:firstLine="560"/>
        <w:spacing w:before="450" w:after="450" w:line="312" w:lineRule="auto"/>
      </w:pPr>
      <w:r>
        <w:rPr>
          <w:rFonts w:ascii="宋体" w:hAnsi="宋体" w:eastAsia="宋体" w:cs="宋体"/>
          <w:color w:val="000"/>
          <w:sz w:val="28"/>
          <w:szCs w:val="28"/>
        </w:rPr>
        <w:t xml:space="preserve">　　&gt;三、坚持交通执法规范化，依法行政水平大幅提高。</w:t>
      </w:r>
    </w:p>
    <w:p>
      <w:pPr>
        <w:ind w:left="0" w:right="0" w:firstLine="560"/>
        <w:spacing w:before="450" w:after="450" w:line="312" w:lineRule="auto"/>
      </w:pPr>
      <w:r>
        <w:rPr>
          <w:rFonts w:ascii="宋体" w:hAnsi="宋体" w:eastAsia="宋体" w:cs="宋体"/>
          <w:color w:val="000"/>
          <w:sz w:val="28"/>
          <w:szCs w:val="28"/>
        </w:rPr>
        <w:t xml:space="preserve">　　扎实推进“六五”普法工作，全面开展交通行政执法评议活动，组织68青年执法骨干到马山进行了为期四天的法制培训活动，邀请法律专家集中授课《行政强制法》，组织法律知识考试2次210人次，利用行政数字化智能交通管理监控系统实施稽查取证，严格法律文书制作，规范执法人员现场执法行为，办理交通行政许可42件，开展执法综合检查和文书案卷专项检查2次，今年来未发生一起有责投诉、行政复议和讼诉案件。</w:t>
      </w:r>
    </w:p>
    <w:p>
      <w:pPr>
        <w:ind w:left="0" w:right="0" w:firstLine="560"/>
        <w:spacing w:before="450" w:after="450" w:line="312" w:lineRule="auto"/>
      </w:pPr>
      <w:r>
        <w:rPr>
          <w:rFonts w:ascii="宋体" w:hAnsi="宋体" w:eastAsia="宋体" w:cs="宋体"/>
          <w:color w:val="000"/>
          <w:sz w:val="28"/>
          <w:szCs w:val="28"/>
        </w:rPr>
        <w:t xml:space="preserve">　　&gt;四、坚持安全监管常态化，平安交通建设扎实有力。</w:t>
      </w:r>
    </w:p>
    <w:p>
      <w:pPr>
        <w:ind w:left="0" w:right="0" w:firstLine="560"/>
        <w:spacing w:before="450" w:after="450" w:line="312" w:lineRule="auto"/>
      </w:pPr>
      <w:r>
        <w:rPr>
          <w:rFonts w:ascii="宋体" w:hAnsi="宋体" w:eastAsia="宋体" w:cs="宋体"/>
          <w:color w:val="000"/>
          <w:sz w:val="28"/>
          <w:szCs w:val="28"/>
        </w:rPr>
        <w:t xml:space="preserve">　　深入推进“平安交通示范点”建设，集中开展“打非治违”专项行动，大力开展重大事故隐患和重大危险源普查和校车安全统计工作，悬挂宣传横幅18条，制作并展示安全展板36块，免费发放安全行车手册200册，开展“三为七预”安全征文活动，对辖区内主要公路桥梁进行安全普查，开展消防疏散应急演练1次，组织各项安全生产检查133次，参加检查人数260余人次，共检查出道路危货运输企业、水路运输企业安全生产一般隐患58项，整改率达100%。</w:t>
      </w:r>
    </w:p>
    <w:p>
      <w:pPr>
        <w:ind w:left="0" w:right="0" w:firstLine="560"/>
        <w:spacing w:before="450" w:after="450" w:line="312" w:lineRule="auto"/>
      </w:pPr>
      <w:r>
        <w:rPr>
          <w:rFonts w:ascii="黑体" w:hAnsi="黑体" w:eastAsia="黑体" w:cs="黑体"/>
          <w:color w:val="000000"/>
          <w:sz w:val="36"/>
          <w:szCs w:val="36"/>
          <w:b w:val="1"/>
          <w:bCs w:val="1"/>
        </w:rPr>
        <w:t xml:space="preserve">　　交通运输单位工作总结（二）</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（一）认真组织，科学谋划，强力推进交通工程建设。</w:t>
      </w:r>
    </w:p>
    <w:p>
      <w:pPr>
        <w:ind w:left="0" w:right="0" w:firstLine="560"/>
        <w:spacing w:before="450" w:after="450" w:line="312" w:lineRule="auto"/>
      </w:pPr>
      <w:r>
        <w:rPr>
          <w:rFonts w:ascii="宋体" w:hAnsi="宋体" w:eastAsia="宋体" w:cs="宋体"/>
          <w:color w:val="000"/>
          <w:sz w:val="28"/>
          <w:szCs w:val="28"/>
        </w:rPr>
        <w:t xml:space="preserve">　　今年以来，我市交通运输工作在市委、市政府和xx市交通运输局的坚强领导下，按照“高点定位、超前谋划、加快实施、拉开框架”的原则，全市交通计划投资13亿元，重点推进重大基础设施建设、重点城市道路建设、交通为民惠民实事、交通运输行业管理等四大类20项重点工程。截止6月底，全市交通建设完成投资6.6亿元，完成年度计划的51%。</w:t>
      </w:r>
    </w:p>
    <w:p>
      <w:pPr>
        <w:ind w:left="0" w:right="0" w:firstLine="560"/>
        <w:spacing w:before="450" w:after="450" w:line="312" w:lineRule="auto"/>
      </w:pPr>
      <w:r>
        <w:rPr>
          <w:rFonts w:ascii="宋体" w:hAnsi="宋体" w:eastAsia="宋体" w:cs="宋体"/>
          <w:color w:val="000"/>
          <w:sz w:val="28"/>
          <w:szCs w:val="28"/>
        </w:rPr>
        <w:t xml:space="preserve">　　在重大交通基础设施建设上，270省道东南绕越公路工程，总投资9亿元，x月xx日正式开工。其节点工程张楼运河特大桥目前完成投资1.6亿元，占整个工程量的67%。上跨陇海铁路立交桥工程施工图审查结束，预计7月份进场施工。270省道北段工程，全长31.5公里，总投资约12.5亿元。目前，工程预可行性研究报告通过省发改委审查，洪评、环评、能评、土地等行政许可手续正在办理中。250与251省道连接线工程，全长13公里，总投资1.2亿元。目前立项、环评、地灾、压覆矿产报告、施工图审查等已完成，正在进行招投标工作。港搬迁一期工程，包括作业区新港建设、铁路专用线建设、疏港公路及桥梁等3个部分，总投资约30亿元。目前前期工作扎实推进，作业区调整规划方案获得交通运输部、省政府联合批复，搬迁工程可行性研究报告、作业区铁路专用线工可研技术方案、航道通行标准设计方案等通过审查，土地预审手续完成过半，徐塘电厂三期选址确定，其他审批程序正有序进展。京杭运河水上服务区工程，总投资1亿元，目前一期工程已于去年完工并通过验收，二期工程本月底将主体完工，整个工程计划8月底建成投入使用。黄河故道二次开发工程，包括干线公路建设（270省道东南绕越公路新河段、344省道段、张楼京杭运河特大桥）、农村公路提档升级和危桥改造（改造农路93公里、危桥23座）等项目。目前，270省道东南绕越公路新河段拆迁工作已启动，344省道正在进行前期准备工作，张楼运河特大桥进入主墩施工，农路占王线、刘集闸连接线、高南线、陈卢线已完工，运新线正在进行路基施工，完成投资8356万元。</w:t>
      </w:r>
    </w:p>
    <w:p>
      <w:pPr>
        <w:ind w:left="0" w:right="0" w:firstLine="560"/>
        <w:spacing w:before="450" w:after="450" w:line="312" w:lineRule="auto"/>
      </w:pPr>
      <w:r>
        <w:rPr>
          <w:rFonts w:ascii="宋体" w:hAnsi="宋体" w:eastAsia="宋体" w:cs="宋体"/>
          <w:color w:val="000"/>
          <w:sz w:val="28"/>
          <w:szCs w:val="28"/>
        </w:rPr>
        <w:t xml:space="preserve">　　在城市道路重点工程建设上，南京路北延工程，是今年市政府确定的道路建设工程，自南京路北延至邹庄镇北，向西接S250，长28.5公里，一级公路标准，路面宽26米，双向四车道，预算总投资8亿元。解放路东延路工程，总投资786万元，长1020米，沥青混凝土面层，目前完成投资450万元，项目西段拆迁清障正在进行，待具备施工条件后立即开展施工。世纪大道东延六保河以西段工程，总投资2500万元，全长1.752公里。目前，拆迁、清障未到位，暂不具备施工条件。艾山风景区连接线工程，全长4.3公里，路面宽9米，沥青混凝土路面，目前二灰土完成1400米四层，石灰土完成1200米三层，300米底基层，1道圆管涵、2道盖板涵已经完成，沟塘清淤完成1000米，沟塘回填完成2万方，老路破除完成1000米，完成投资1280万元。古栗园沂河生态长廊连接线工程，总投资330万元，全长2.1公里，沥青混凝土面层，路面宽7米，工程已完工。</w:t>
      </w:r>
    </w:p>
    <w:p>
      <w:pPr>
        <w:ind w:left="0" w:right="0" w:firstLine="560"/>
        <w:spacing w:before="450" w:after="450" w:line="312" w:lineRule="auto"/>
      </w:pPr>
      <w:r>
        <w:rPr>
          <w:rFonts w:ascii="宋体" w:hAnsi="宋体" w:eastAsia="宋体" w:cs="宋体"/>
          <w:color w:val="000"/>
          <w:sz w:val="28"/>
          <w:szCs w:val="28"/>
        </w:rPr>
        <w:t xml:space="preserve">　　在民生实事工程建设上，农路建设和危桥改造工程全市农村公路计划新建改造49.8公里，提档升级182.2公里，改造农桥63座，计划投资1.78亿元。目前，农路已完成16条25.2公里，农桥竣工26座，37座桥梁正在施工中，县道211线“县道网达标”工程、县道305修补工程全部完成，完成投资5947万元。援建占城镇“三路、二村部、一桥、一学校”，除一村部、一桥外全面完工。城乡客运一体化工程。在城市公交建设上，完成了城市公交5年发展规划。今年计划投资3500万元建设一批公交基础设施，包括公交调度指挥中心（含保养场）1座、首末站6个，站台64座，新上环保燃气公交车20辆，新辟、优化公交线路5条，稳步推进公交车公车公营。目前，站场建设用地、规划已通过土地、规划部门审查，待规委会审查；站台、站牌建设方案已经上报运管部门，待批复后即开工建设。在镇村公交建设上，去年配套建设公交站亭42个、站牌350个，购置公交车24辆，计划开通的7个镇镇村公交目前已开通5个，近期拟开通2个；今年计划开通3个。在城市客运出租市场上，在继续加大打击力度的同时，全市已更新出租车69辆，出租车机打发票的安装使用已在交运出租公司133台车辆上全面实施。基层交管所规范化建设。投资1000余万元，对官湖、赵墩等5个交管所实施了新建和改造，预计7月底全部完成，年底前全市12个乡镇交管所全面达到“四统一”规范化要求。</w:t>
      </w:r>
    </w:p>
    <w:p>
      <w:pPr>
        <w:ind w:left="0" w:right="0" w:firstLine="560"/>
        <w:spacing w:before="450" w:after="450" w:line="312" w:lineRule="auto"/>
      </w:pPr>
      <w:r>
        <w:rPr>
          <w:rFonts w:ascii="宋体" w:hAnsi="宋体" w:eastAsia="宋体" w:cs="宋体"/>
          <w:color w:val="000"/>
          <w:sz w:val="28"/>
          <w:szCs w:val="28"/>
        </w:rPr>
        <w:t xml:space="preserve">　　（二）突出重点，强化监管，逐步提升行业管理水平。</w:t>
      </w:r>
    </w:p>
    <w:p>
      <w:pPr>
        <w:ind w:left="0" w:right="0" w:firstLine="560"/>
        <w:spacing w:before="450" w:after="450" w:line="312" w:lineRule="auto"/>
      </w:pPr>
      <w:r>
        <w:rPr>
          <w:rFonts w:ascii="宋体" w:hAnsi="宋体" w:eastAsia="宋体" w:cs="宋体"/>
          <w:color w:val="000"/>
          <w:sz w:val="28"/>
          <w:szCs w:val="28"/>
        </w:rPr>
        <w:t xml:space="preserve">　　一是顺应形势，积极引导，加快运力结构调整。按照省、市要求，坚持以政策引导、市场需求为原则，采取多种形式，引导鼓励采用高效环保车型，推进运输结构优化调整。截至目前，全市共拥有货运业户14904家，拥有营运性车辆17883辆/110508载重吨，同比增长31.02%。其中栏板货车8315辆、增长9.16%；厢式车1709辆、增长5.75%；集装箱145辆、增长20.83%；大型物件运输车110辆、增长42.86%。督促客运企业对超过6年的客车实施更新，对超过8年的客车不予延续班线经营权。在高速直达和省市际旅游客运中推广高级客车，在国省干线客运中发展中高级客车，在城乡短途客运中利用城乡客运（公交）一体化改造工作的开展，引导和支持道路运输企业使用LNG能源的节能环保公交车，进一步提高运输效率，降低能源消耗。</w:t>
      </w:r>
    </w:p>
    <w:p>
      <w:pPr>
        <w:ind w:left="0" w:right="0" w:firstLine="560"/>
        <w:spacing w:before="450" w:after="450" w:line="312" w:lineRule="auto"/>
      </w:pPr>
      <w:r>
        <w:rPr>
          <w:rFonts w:ascii="宋体" w:hAnsi="宋体" w:eastAsia="宋体" w:cs="宋体"/>
          <w:color w:val="000"/>
          <w:sz w:val="28"/>
          <w:szCs w:val="28"/>
        </w:rPr>
        <w:t xml:space="preserve">　　二是完善机制，强化监管，不断优化运输市场环境。今年以来，针对客、货、维、驾及运输服务等行业出现的突出问题，以及春运、“五一”等特定时段及群众反映的热点、难点和焦点问题，全方位开展道路运输市场秩序整治工作，严厉打击各类违法经营行为。</w:t>
      </w:r>
    </w:p>
    <w:p>
      <w:pPr>
        <w:ind w:left="0" w:right="0" w:firstLine="560"/>
        <w:spacing w:before="450" w:after="450" w:line="312" w:lineRule="auto"/>
      </w:pPr>
      <w:r>
        <w:rPr>
          <w:rFonts w:ascii="宋体" w:hAnsi="宋体" w:eastAsia="宋体" w:cs="宋体"/>
          <w:color w:val="000"/>
          <w:sz w:val="28"/>
          <w:szCs w:val="28"/>
        </w:rPr>
        <w:t xml:space="preserve">　　----公路路域环境综合整治。根据徐州市统一部署，交通运输部门加强与政府有关部门配合，不断完善治超机制，强化源头治理，加强部门联动，持续保持治超的高压态势。特别是5月中旬新一轮集中整治行动以来，全市组织了公路、运管、公安3家50人的执法队伍，对辖区内超限超载重点路段、绕行路口、苏鲁交界区域，采取守点与流动、源头治理与路面稽查相结合的形式，开展24小时不间断的集中整治。到6月底，共出动执法人员3920人次，执法车1156辆次，查处超限车850辆，卸驳载737辆11300吨。</w:t>
      </w:r>
    </w:p>
    <w:p>
      <w:pPr>
        <w:ind w:left="0" w:right="0" w:firstLine="560"/>
        <w:spacing w:before="450" w:after="450" w:line="312" w:lineRule="auto"/>
      </w:pPr>
      <w:r>
        <w:rPr>
          <w:rFonts w:ascii="宋体" w:hAnsi="宋体" w:eastAsia="宋体" w:cs="宋体"/>
          <w:color w:val="000"/>
          <w:sz w:val="28"/>
          <w:szCs w:val="28"/>
        </w:rPr>
        <w:t xml:space="preserve">　　——客运市场集中整治。与相关部门配合，持续加大对违法违规出租车的查处力度。截至6月中旬，共检查出租车、公交车等202_余辆次，查处非法营运车辆610辆次，处理各类出租车乘客投诉320多起，查处公交车违规经营行为35起。目前，城区交通运营秩序已渐趋好转，非法营运车辆明显减少，服务质量水平逐步改善，市民满意度不断提升。</w:t>
      </w:r>
    </w:p>
    <w:p>
      <w:pPr>
        <w:ind w:left="0" w:right="0" w:firstLine="560"/>
        <w:spacing w:before="450" w:after="450" w:line="312" w:lineRule="auto"/>
      </w:pPr>
      <w:r>
        <w:rPr>
          <w:rFonts w:ascii="宋体" w:hAnsi="宋体" w:eastAsia="宋体" w:cs="宋体"/>
          <w:color w:val="000"/>
          <w:sz w:val="28"/>
          <w:szCs w:val="28"/>
        </w:rPr>
        <w:t xml:space="preserve">　　----运输服务业专项整治。对城区及周边乡镇的道路运输服务业进行摸底调查。其中运输服务业摸底登记53家，现场下发催告通知书20份，限期办理经营许可手续；汽车租赁业户40余家，租赁车辆580余辆，发放宣传小册子80份，宣传单1000份。组织稽查大队、汽修所联合公安、工商部门对维修业进行整治，截至x月xx日，共查处非法维修业户30家，罚没金额近6万元。</w:t>
      </w:r>
    </w:p>
    <w:p>
      <w:pPr>
        <w:ind w:left="0" w:right="0" w:firstLine="560"/>
        <w:spacing w:before="450" w:after="450" w:line="312" w:lineRule="auto"/>
      </w:pPr>
      <w:r>
        <w:rPr>
          <w:rFonts w:ascii="宋体" w:hAnsi="宋体" w:eastAsia="宋体" w:cs="宋体"/>
          <w:color w:val="000"/>
          <w:sz w:val="28"/>
          <w:szCs w:val="28"/>
        </w:rPr>
        <w:t xml:space="preserve">　　----水上交通运输持续稳定。以船舶标志标识整治活动为契机，突出现场监管，加大巡航检查力度，水上安全形势持续稳定。据统计，半年来累计巡航检查4859人次，出动海巡艇1613艘次，202_小时，巡航里程27355公里，实施现场检查29645艘次，纠正违章18257艘次，实施船舶建造检验62艘，营运检验970艘，完成港务费收入744万元。我市辖区没有发生重大水上交通事故，没有出现航道堵塞现象，辖区内国控断面水质达标。</w:t>
      </w:r>
    </w:p>
    <w:p>
      <w:pPr>
        <w:ind w:left="0" w:right="0" w:firstLine="560"/>
        <w:spacing w:before="450" w:after="450" w:line="312" w:lineRule="auto"/>
      </w:pPr>
      <w:r>
        <w:rPr>
          <w:rFonts w:ascii="宋体" w:hAnsi="宋体" w:eastAsia="宋体" w:cs="宋体"/>
          <w:color w:val="000"/>
          <w:sz w:val="28"/>
          <w:szCs w:val="28"/>
        </w:rPr>
        <w:t xml:space="preserve">　　（三）高度重视，常抓不懈，确保交通安全持续稳定。</w:t>
      </w:r>
    </w:p>
    <w:p>
      <w:pPr>
        <w:ind w:left="0" w:right="0" w:firstLine="560"/>
        <w:spacing w:before="450" w:after="450" w:line="312" w:lineRule="auto"/>
      </w:pPr>
      <w:r>
        <w:rPr>
          <w:rFonts w:ascii="宋体" w:hAnsi="宋体" w:eastAsia="宋体" w:cs="宋体"/>
          <w:color w:val="000"/>
          <w:sz w:val="28"/>
          <w:szCs w:val="28"/>
        </w:rPr>
        <w:t xml:space="preserve">　　认真贯彻落实“安全第一，预防为主，综合治理”的方针，紧紧围绕安全重点工作，以开展深化“三化三整治”活动为主线，继续深入开展“打非治违”和“平安交通”创建工作，落实“两个主体责任”、“安全生产月”和安全文化建设“十个一”等活动，推进公路安全隐患专项整治“三项行动”、“打非治违”、水上交通安全专项整治及“三超一无”船舶专项整治行动，严厉打击非法违法生产行为，广泛开展安全隐患排查治理活动，认真扎实地狠抓安全生产隐患排查整治，并要求限期整改到位，有效防范和坚决遏制安全生产事故，促进全市交通系统安全生产形势持续稳定好转。同时，圆满完成了雨雪霜冻等恶劣天气下道路、桥梁的安全保障、春运保障期间的安全保障工作。交通安全生产形势保持平稳态势，实现交通安全生产无事故。</w:t>
      </w:r>
    </w:p>
    <w:p>
      <w:pPr>
        <w:ind w:left="0" w:right="0" w:firstLine="560"/>
        <w:spacing w:before="450" w:after="450" w:line="312" w:lineRule="auto"/>
      </w:pPr>
      <w:r>
        <w:rPr>
          <w:rFonts w:ascii="宋体" w:hAnsi="宋体" w:eastAsia="宋体" w:cs="宋体"/>
          <w:color w:val="000"/>
          <w:sz w:val="28"/>
          <w:szCs w:val="28"/>
        </w:rPr>
        <w:t xml:space="preserve">　　&gt;二、存在主要问题</w:t>
      </w:r>
    </w:p>
    <w:p>
      <w:pPr>
        <w:ind w:left="0" w:right="0" w:firstLine="560"/>
        <w:spacing w:before="450" w:after="450" w:line="312" w:lineRule="auto"/>
      </w:pPr>
      <w:r>
        <w:rPr>
          <w:rFonts w:ascii="宋体" w:hAnsi="宋体" w:eastAsia="宋体" w:cs="宋体"/>
          <w:color w:val="000"/>
          <w:sz w:val="28"/>
          <w:szCs w:val="28"/>
        </w:rPr>
        <w:t xml:space="preserve">　　一是在建工程资金缺口较大。主要是省市重点工程和农村路桥建设配套资金不到位。二是项目前期工作难度增大。项目前期工作审批程序复杂，审批周期长，影响整体工程进展。三是影响稳定因素亟待化解。主要有沥青库改制和企业下岗职工生活保障两个突出问题。四是交通安全形势依然严峻。五是部分干部破解困难能力、抓落实本领需要增强。</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持续推进交通重点项目建设，不断完善交通基础设施。一着不让加快在建工程推进速度，张楼运河特大桥工程确保年底前主体工程完工；京杭运河水上服务区工程确保8月底完工；年内实施270省道东南绕越公路、250与251省道连接线工程建设；农村公路建设和危桥改造确保年底前全部结束。同时，加快推进港、270省道北段、250与251省道连接线等重大项目的前期工作，争取早日开工建设。此外，正确处理工程质量、安全与进度的关系，进一步健全质量保证体系，加强工程建设管理，对施工全过程实施有效监管，确保工程建设质量和施工安全。</w:t>
      </w:r>
    </w:p>
    <w:p>
      <w:pPr>
        <w:ind w:left="0" w:right="0" w:firstLine="560"/>
        <w:spacing w:before="450" w:after="450" w:line="312" w:lineRule="auto"/>
      </w:pPr>
      <w:r>
        <w:rPr>
          <w:rFonts w:ascii="宋体" w:hAnsi="宋体" w:eastAsia="宋体" w:cs="宋体"/>
          <w:color w:val="000"/>
          <w:sz w:val="28"/>
          <w:szCs w:val="28"/>
        </w:rPr>
        <w:t xml:space="preserve">　　——加大行业监管力度，切实做好运输服务和市场监管。加强运输组织和运力协调，优化运输组织结构，调整运力结构，引导营运车辆向标准化、专业化、清洁化方向发展，努力构建覆盖全市的多层次运输服务网络体系。强化运输市场监管，规范市场经营行为，加强城市客运出租、公交行业管理，提高驾驶员遵纪守法、依法经营和服务水平。加强公路路政管理，探索建立长效路政管理机制，继续保持“双超”治理的高压态势，超限超载率控制在4%以内。</w:t>
      </w:r>
    </w:p>
    <w:p>
      <w:pPr>
        <w:ind w:left="0" w:right="0" w:firstLine="560"/>
        <w:spacing w:before="450" w:after="450" w:line="312" w:lineRule="auto"/>
      </w:pPr>
      <w:r>
        <w:rPr>
          <w:rFonts w:ascii="宋体" w:hAnsi="宋体" w:eastAsia="宋体" w:cs="宋体"/>
          <w:color w:val="000"/>
          <w:sz w:val="28"/>
          <w:szCs w:val="28"/>
        </w:rPr>
        <w:t xml:space="preserve">　　——切实加强安全监管，确保交通安全生产态势持续稳定。紧紧围绕交通运输部创建“平安交通”的部署，深入开展安全生产“三化三整治”、公路水运工程“平安工地”和“平安港口”建设活动，推广应用事故隐患跟踪管理系统，以隐患排查治理为重点，开展水上交通、危险化学品运输、道路交通运输安全专项治理，建立健全行业联动的交通运输综治维稳工作体系。加强交通建设项目施工安全监督管理，落实施工安全作业规程和施工安全责任制，强化施工现场监督和管理。对新建和改建项目，进一步落实施工安全生产合同，完善重大施工安全事故应急机制，提高应对公共突发事件的能力和事故预防、处置和救助能力。</w:t>
      </w:r>
    </w:p>
    <w:p>
      <w:pPr>
        <w:ind w:left="0" w:right="0" w:firstLine="560"/>
        <w:spacing w:before="450" w:after="450" w:line="312" w:lineRule="auto"/>
      </w:pPr>
      <w:r>
        <w:rPr>
          <w:rFonts w:ascii="宋体" w:hAnsi="宋体" w:eastAsia="宋体" w:cs="宋体"/>
          <w:color w:val="000"/>
          <w:sz w:val="28"/>
          <w:szCs w:val="28"/>
        </w:rPr>
        <w:t xml:space="preserve">　　——加强干部队伍建设，为交通发展提供坚强组织保障。一是加强领导班子建设。按照“善操作、会落实、能创新、敢担当”的要求，建设强有力的领导班子，在党风政风和社会风气引领上做好表率，形成上行下效的正能量，一级带一级，一级看一级，着力提升领导科学发展、应对复杂局面、驾驭工作全局的能力。二是加强政风作风建设。全面审视当前在发展上担当魄力不强、破解难题能力不够、创新发展动力不足、联系群众华而不实等问题，以踏实的态度谋发展，善始善终善作善行，自上而下形成压力、自下而上形成动力，坚决贯彻落实各级改进工作作风、密切联系群众的各项规定要求，大力倡导开短会、讲短话、简办事，腾出精力抓大事、办实事、解难题。三是加强党风廉政建设。围绕“阳光是最好的防腐剂，群众是最好的监督员”，深入开展以为民务实清廉为主要内容的党的群众路线教育实践活动，坚决守好法律、政策、道德三条底线。</w:t>
      </w:r>
    </w:p>
    <w:p>
      <w:pPr>
        <w:ind w:left="0" w:right="0" w:firstLine="560"/>
        <w:spacing w:before="450" w:after="450" w:line="312" w:lineRule="auto"/>
      </w:pPr>
      <w:r>
        <w:rPr>
          <w:rFonts w:ascii="黑体" w:hAnsi="黑体" w:eastAsia="黑体" w:cs="黑体"/>
          <w:color w:val="000000"/>
          <w:sz w:val="36"/>
          <w:szCs w:val="36"/>
          <w:b w:val="1"/>
          <w:bCs w:val="1"/>
        </w:rPr>
        <w:t xml:space="preserve">　　交通运输单位工作总结（三）</w:t>
      </w:r>
    </w:p>
    <w:p>
      <w:pPr>
        <w:ind w:left="0" w:right="0" w:firstLine="560"/>
        <w:spacing w:before="450" w:after="450" w:line="312" w:lineRule="auto"/>
      </w:pPr>
      <w:r>
        <w:rPr>
          <w:rFonts w:ascii="宋体" w:hAnsi="宋体" w:eastAsia="宋体" w:cs="宋体"/>
          <w:color w:val="000"/>
          <w:sz w:val="28"/>
          <w:szCs w:val="28"/>
        </w:rPr>
        <w:t xml:space="preserve">　　今年以来，市区交通运输局深入学习实践党的十九大精神，认真贯彻落实区委、区政府和市交通运输局的各项决策和部署，着力完善现代综合运输体系，着力加快转型升级步伐，着力提升公共服务能力，着力强化行业管理效能，交通运输工作呈现出“缓中趋稳、稳中有进”的态势，为“五个城区”建设、打造‘三地三中心’先导区、示范区”作出了应有的贡献。</w:t>
      </w:r>
    </w:p>
    <w:p>
      <w:pPr>
        <w:ind w:left="0" w:right="0" w:firstLine="560"/>
        <w:spacing w:before="450" w:after="450" w:line="312" w:lineRule="auto"/>
      </w:pPr>
      <w:r>
        <w:rPr>
          <w:rFonts w:ascii="宋体" w:hAnsi="宋体" w:eastAsia="宋体" w:cs="宋体"/>
          <w:color w:val="000"/>
          <w:sz w:val="28"/>
          <w:szCs w:val="28"/>
        </w:rPr>
        <w:t xml:space="preserve">　　&gt;（一）稳步推进交通基础设施建设。</w:t>
      </w:r>
    </w:p>
    <w:p>
      <w:pPr>
        <w:ind w:left="0" w:right="0" w:firstLine="560"/>
        <w:spacing w:before="450" w:after="450" w:line="312" w:lineRule="auto"/>
      </w:pPr>
      <w:r>
        <w:rPr>
          <w:rFonts w:ascii="宋体" w:hAnsi="宋体" w:eastAsia="宋体" w:cs="宋体"/>
          <w:color w:val="000"/>
          <w:sz w:val="28"/>
          <w:szCs w:val="28"/>
        </w:rPr>
        <w:t xml:space="preserve">　　按照城市现代化和城乡一体化发展要求，优化交通基础设施功能布局，进一步提高规划建设水平。</w:t>
      </w:r>
    </w:p>
    <w:p>
      <w:pPr>
        <w:ind w:left="0" w:right="0" w:firstLine="560"/>
        <w:spacing w:before="450" w:after="450" w:line="312" w:lineRule="auto"/>
      </w:pPr>
      <w:r>
        <w:rPr>
          <w:rFonts w:ascii="宋体" w:hAnsi="宋体" w:eastAsia="宋体" w:cs="宋体"/>
          <w:color w:val="000"/>
          <w:sz w:val="28"/>
          <w:szCs w:val="28"/>
        </w:rPr>
        <w:t xml:space="preserve">　　1.交通运输规划得到完善。上报了区农村公路提档升级工程项目（20xx-20xx年）规划，建立完善了“十二五”期间50座区小型公益桥梁数据库。</w:t>
      </w:r>
    </w:p>
    <w:p>
      <w:pPr>
        <w:ind w:left="0" w:right="0" w:firstLine="560"/>
        <w:spacing w:before="450" w:after="450" w:line="312" w:lineRule="auto"/>
      </w:pPr>
      <w:r>
        <w:rPr>
          <w:rFonts w:ascii="宋体" w:hAnsi="宋体" w:eastAsia="宋体" w:cs="宋体"/>
          <w:color w:val="000"/>
          <w:sz w:val="28"/>
          <w:szCs w:val="28"/>
        </w:rPr>
        <w:t xml:space="preserve">　　2.农村公路建设有序推进。新改建农村公路6公里、在建3公里，新改建桥梁10座、在建桥梁3座。</w:t>
      </w:r>
    </w:p>
    <w:p>
      <w:pPr>
        <w:ind w:left="0" w:right="0" w:firstLine="560"/>
        <w:spacing w:before="450" w:after="450" w:line="312" w:lineRule="auto"/>
      </w:pPr>
      <w:r>
        <w:rPr>
          <w:rFonts w:ascii="宋体" w:hAnsi="宋体" w:eastAsia="宋体" w:cs="宋体"/>
          <w:color w:val="000"/>
          <w:sz w:val="28"/>
          <w:szCs w:val="28"/>
        </w:rPr>
        <w:t xml:space="preserve">　　3.内河港口建设得到加强。内河港城郊港区胡埭作业码头工程二期1.2万平方米仓储用房招投标结束，完成仓储用房建设1200万元。</w:t>
      </w:r>
    </w:p>
    <w:p>
      <w:pPr>
        <w:ind w:left="0" w:right="0" w:firstLine="560"/>
        <w:spacing w:before="450" w:after="450" w:line="312" w:lineRule="auto"/>
      </w:pPr>
      <w:r>
        <w:rPr>
          <w:rFonts w:ascii="宋体" w:hAnsi="宋体" w:eastAsia="宋体" w:cs="宋体"/>
          <w:color w:val="000"/>
          <w:sz w:val="28"/>
          <w:szCs w:val="28"/>
        </w:rPr>
        <w:t xml:space="preserve">　　&gt;（二）不断强化交通运输行业管理。</w:t>
      </w:r>
    </w:p>
    <w:p>
      <w:pPr>
        <w:ind w:left="0" w:right="0" w:firstLine="560"/>
        <w:spacing w:before="450" w:after="450" w:line="312" w:lineRule="auto"/>
      </w:pPr>
      <w:r>
        <w:rPr>
          <w:rFonts w:ascii="宋体" w:hAnsi="宋体" w:eastAsia="宋体" w:cs="宋体"/>
          <w:color w:val="000"/>
          <w:sz w:val="28"/>
          <w:szCs w:val="28"/>
        </w:rPr>
        <w:t xml:space="preserve">　　更加注重交通运输行业管理的广度和深度，着力推进乡镇交通运输综合管理改革，着力提升行业管理和服务水平，培育和营造一个健康有序、高效便捷的交通运输环境。</w:t>
      </w:r>
    </w:p>
    <w:p>
      <w:pPr>
        <w:ind w:left="0" w:right="0" w:firstLine="560"/>
        <w:spacing w:before="450" w:after="450" w:line="312" w:lineRule="auto"/>
      </w:pPr>
      <w:r>
        <w:rPr>
          <w:rFonts w:ascii="宋体" w:hAnsi="宋体" w:eastAsia="宋体" w:cs="宋体"/>
          <w:color w:val="000"/>
          <w:sz w:val="28"/>
          <w:szCs w:val="28"/>
        </w:rPr>
        <w:t xml:space="preserve">　　1.“三关一监督”不断加强。认真做好《省道路运输条例》（20xx年x月x日施行）宣教工作，全力加强区域内1.16万辆（7.4万吨位）运输车辆和800多家运输业户的管理，市民中心、大学城、景区等周边道路运输秩序良好。</w:t>
      </w:r>
    </w:p>
    <w:p>
      <w:pPr>
        <w:ind w:left="0" w:right="0" w:firstLine="560"/>
        <w:spacing w:before="450" w:after="450" w:line="312" w:lineRule="auto"/>
      </w:pPr>
      <w:r>
        <w:rPr>
          <w:rFonts w:ascii="宋体" w:hAnsi="宋体" w:eastAsia="宋体" w:cs="宋体"/>
          <w:color w:val="000"/>
          <w:sz w:val="28"/>
          <w:szCs w:val="28"/>
        </w:rPr>
        <w:t xml:space="preserve">　　2.维修驾培得到规范。认真做好维修、驾培企业经营行为计分考核工作，深入开展“3.15”汽车维修质量月活动，对从业人员进行了行业诚信考核。催告道路运输车辆二级维护过期515辆次。加强对驾校行业指导和专项检查，完成驾校学员理论审核3900人，桩考审核3370人，路考审核3300人。</w:t>
      </w:r>
    </w:p>
    <w:p>
      <w:pPr>
        <w:ind w:left="0" w:right="0" w:firstLine="560"/>
        <w:spacing w:before="450" w:after="450" w:line="312" w:lineRule="auto"/>
      </w:pPr>
      <w:r>
        <w:rPr>
          <w:rFonts w:ascii="宋体" w:hAnsi="宋体" w:eastAsia="宋体" w:cs="宋体"/>
          <w:color w:val="000"/>
          <w:sz w:val="28"/>
          <w:szCs w:val="28"/>
        </w:rPr>
        <w:t xml:space="preserve">　　3.公路管养水平提高。加强路政日常巡查力度，全力做好公路“春运”等保畅通工作，积极开展“xxx”公路管养日活动，认真做好太湖街道市级乡村公路管养及安保工程示范镇创建工作。</w:t>
      </w:r>
    </w:p>
    <w:p>
      <w:pPr>
        <w:ind w:left="0" w:right="0" w:firstLine="560"/>
        <w:spacing w:before="450" w:after="450" w:line="312" w:lineRule="auto"/>
      </w:pPr>
      <w:r>
        <w:rPr>
          <w:rFonts w:ascii="宋体" w:hAnsi="宋体" w:eastAsia="宋体" w:cs="宋体"/>
          <w:color w:val="000"/>
          <w:sz w:val="28"/>
          <w:szCs w:val="28"/>
        </w:rPr>
        <w:t xml:space="preserve">　　4.水运管理得到强化。积极争取将区航道建管养专项资金列入财政预算，扎实开展内河港口管理提升年活动。</w:t>
      </w:r>
    </w:p>
    <w:p>
      <w:pPr>
        <w:ind w:left="0" w:right="0" w:firstLine="560"/>
        <w:spacing w:before="450" w:after="450" w:line="312" w:lineRule="auto"/>
      </w:pPr>
      <w:r>
        <w:rPr>
          <w:rFonts w:ascii="宋体" w:hAnsi="宋体" w:eastAsia="宋体" w:cs="宋体"/>
          <w:color w:val="000"/>
          <w:sz w:val="28"/>
          <w:szCs w:val="28"/>
        </w:rPr>
        <w:t xml:space="preserve">　　5.公交优先深度对接。组织开展全区公交线路和站点专项调查，加强与市公共交通股份有限公司衔接，做好了雪浪贡湖苑、华庄水乡苑、胡埭富安花园和立人高中、区社会福利中心公交线路前期对接工作，不断提高城乡公交覆盖率，方便群众出行。</w:t>
      </w:r>
    </w:p>
    <w:p>
      <w:pPr>
        <w:ind w:left="0" w:right="0" w:firstLine="560"/>
        <w:spacing w:before="450" w:after="450" w:line="312" w:lineRule="auto"/>
      </w:pPr>
      <w:r>
        <w:rPr>
          <w:rFonts w:ascii="宋体" w:hAnsi="宋体" w:eastAsia="宋体" w:cs="宋体"/>
          <w:color w:val="000"/>
          <w:sz w:val="28"/>
          <w:szCs w:val="28"/>
        </w:rPr>
        <w:t xml:space="preserve">　　&gt;（三）努力提升交通依法行政能力。</w:t>
      </w:r>
    </w:p>
    <w:p>
      <w:pPr>
        <w:ind w:left="0" w:right="0" w:firstLine="560"/>
        <w:spacing w:before="450" w:after="450" w:line="312" w:lineRule="auto"/>
      </w:pPr>
      <w:r>
        <w:rPr>
          <w:rFonts w:ascii="宋体" w:hAnsi="宋体" w:eastAsia="宋体" w:cs="宋体"/>
          <w:color w:val="000"/>
          <w:sz w:val="28"/>
          <w:szCs w:val="28"/>
        </w:rPr>
        <w:t xml:space="preserve">　　扎实推进“六五”中期普法工作，扎实开展规范执法、严格执法、阳光执法、智能执法和文明执法五项执法行动。</w:t>
      </w:r>
    </w:p>
    <w:p>
      <w:pPr>
        <w:ind w:left="0" w:right="0" w:firstLine="560"/>
        <w:spacing w:before="450" w:after="450" w:line="312" w:lineRule="auto"/>
      </w:pPr>
      <w:r>
        <w:rPr>
          <w:rFonts w:ascii="宋体" w:hAnsi="宋体" w:eastAsia="宋体" w:cs="宋体"/>
          <w:color w:val="000"/>
          <w:sz w:val="28"/>
          <w:szCs w:val="28"/>
        </w:rPr>
        <w:t xml:space="preserve">　　&gt;（四）切实抓好交通安全生产工作。</w:t>
      </w:r>
    </w:p>
    <w:p>
      <w:pPr>
        <w:ind w:left="0" w:right="0" w:firstLine="560"/>
        <w:spacing w:before="450" w:after="450" w:line="312" w:lineRule="auto"/>
      </w:pPr>
      <w:r>
        <w:rPr>
          <w:rFonts w:ascii="宋体" w:hAnsi="宋体" w:eastAsia="宋体" w:cs="宋体"/>
          <w:color w:val="000"/>
          <w:sz w:val="28"/>
          <w:szCs w:val="28"/>
        </w:rPr>
        <w:t xml:space="preserve">　　建立完善了交通安全隐患排查治理体系，制订了各类隐患排查标准，深入推进省市级“平安交通示范点”建设，切实做好了道路防雪防冻和防汛应对处置工作。</w:t>
      </w:r>
    </w:p>
    <w:p>
      <w:pPr>
        <w:ind w:left="0" w:right="0" w:firstLine="560"/>
        <w:spacing w:before="450" w:after="450" w:line="312" w:lineRule="auto"/>
      </w:pPr>
      <w:r>
        <w:rPr>
          <w:rFonts w:ascii="宋体" w:hAnsi="宋体" w:eastAsia="宋体" w:cs="宋体"/>
          <w:color w:val="000"/>
          <w:sz w:val="28"/>
          <w:szCs w:val="28"/>
        </w:rPr>
        <w:t xml:space="preserve">　　&gt;（五）全面加强党建和精神文明建设。</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作风建设提升年”、“基层组织建设提升年”活动为抓手，坚决贯彻执行国家省市和区《改进工作作风、密切联系群众的具体措施》相关规定，组织“交通大课堂”十八大专题讲座3次550人次，发放辅导读本360本，完成人大代表建议和政协提案办理14件，专门成立了作风建设督查领导小组，召开了廉政文化进站所的现场推进会。</w:t>
      </w:r>
    </w:p>
    <w:p>
      <w:pPr>
        <w:ind w:left="0" w:right="0" w:firstLine="560"/>
        <w:spacing w:before="450" w:after="450" w:line="312" w:lineRule="auto"/>
      </w:pPr>
      <w:r>
        <w:rPr>
          <w:rFonts w:ascii="黑体" w:hAnsi="黑体" w:eastAsia="黑体" w:cs="黑体"/>
          <w:color w:val="000000"/>
          <w:sz w:val="36"/>
          <w:szCs w:val="36"/>
          <w:b w:val="1"/>
          <w:bCs w:val="1"/>
        </w:rPr>
        <w:t xml:space="preserve">　　交通运输单位工作总结（四）</w:t>
      </w:r>
    </w:p>
    <w:p>
      <w:pPr>
        <w:ind w:left="0" w:right="0" w:firstLine="560"/>
        <w:spacing w:before="450" w:after="450" w:line="312" w:lineRule="auto"/>
      </w:pPr>
      <w:r>
        <w:rPr>
          <w:rFonts w:ascii="宋体" w:hAnsi="宋体" w:eastAsia="宋体" w:cs="宋体"/>
          <w:color w:val="000"/>
          <w:sz w:val="28"/>
          <w:szCs w:val="28"/>
        </w:rPr>
        <w:t xml:space="preserve">　　上半年，交通运输局在县委、县人民政府的正确领导下，在上级交通运输部门的大力支持下，团结一心，齐心协力，较好的完成了各项工作任务，现将主要工作简要总结如下：</w:t>
      </w:r>
    </w:p>
    <w:p>
      <w:pPr>
        <w:ind w:left="0" w:right="0" w:firstLine="560"/>
        <w:spacing w:before="450" w:after="450" w:line="312" w:lineRule="auto"/>
      </w:pPr>
      <w:r>
        <w:rPr>
          <w:rFonts w:ascii="宋体" w:hAnsi="宋体" w:eastAsia="宋体" w:cs="宋体"/>
          <w:color w:val="000"/>
          <w:sz w:val="28"/>
          <w:szCs w:val="28"/>
        </w:rPr>
        <w:t xml:space="preserve">　　&gt;一、业务工作</w:t>
      </w:r>
    </w:p>
    <w:p>
      <w:pPr>
        <w:ind w:left="0" w:right="0" w:firstLine="560"/>
        <w:spacing w:before="450" w:after="450" w:line="312" w:lineRule="auto"/>
      </w:pPr>
      <w:r>
        <w:rPr>
          <w:rFonts w:ascii="宋体" w:hAnsi="宋体" w:eastAsia="宋体" w:cs="宋体"/>
          <w:color w:val="000"/>
          <w:sz w:val="28"/>
          <w:szCs w:val="28"/>
        </w:rPr>
        <w:t xml:space="preserve">　　（一）道路建设情况</w:t>
      </w:r>
    </w:p>
    <w:p>
      <w:pPr>
        <w:ind w:left="0" w:right="0" w:firstLine="560"/>
        <w:spacing w:before="450" w:after="450" w:line="312" w:lineRule="auto"/>
      </w:pPr>
      <w:r>
        <w:rPr>
          <w:rFonts w:ascii="宋体" w:hAnsi="宋体" w:eastAsia="宋体" w:cs="宋体"/>
          <w:color w:val="000"/>
          <w:sz w:val="28"/>
          <w:szCs w:val="28"/>
        </w:rPr>
        <w:t xml:space="preserve">　　截止目前，我县续建的重要农村公路整体进展情况较为顺利。第七合同段县西吉尔镇-水磨沟村公路改建工程A线水泥稳定基层摊铺已完成53313平方米，累计完成投资1694.8万元，完成工程投资的69.3%。第二十四合同段县-石仁子-英格堡乡公路改建工程全线底基层施工已完毕，目前水泥稳定基层施工的各项准备工作已就绪，待州质检站底基层抽检完毕后开工建设，目前已累计完成投资1108.3万元，完成工程投资的22.5%。三眼泉中桥建设项目路基工程目前已完成土石方（挖方）16831m3，完成桥涵设计总量的20.7%；桥梁工程目前桥梁灌注桩已全部施工完毕，承台已完成1个，完成总量的50%。累计完成投资206.2万元，完成工程投资的25.1%。</w:t>
      </w:r>
    </w:p>
    <w:p>
      <w:pPr>
        <w:ind w:left="0" w:right="0" w:firstLine="560"/>
        <w:spacing w:before="450" w:after="450" w:line="312" w:lineRule="auto"/>
      </w:pPr>
      <w:r>
        <w:rPr>
          <w:rFonts w:ascii="宋体" w:hAnsi="宋体" w:eastAsia="宋体" w:cs="宋体"/>
          <w:color w:val="000"/>
          <w:sz w:val="28"/>
          <w:szCs w:val="28"/>
        </w:rPr>
        <w:t xml:space="preserve">　　（二）运输经济</w:t>
      </w:r>
    </w:p>
    <w:p>
      <w:pPr>
        <w:ind w:left="0" w:right="0" w:firstLine="560"/>
        <w:spacing w:before="450" w:after="450" w:line="312" w:lineRule="auto"/>
      </w:pPr>
      <w:r>
        <w:rPr>
          <w:rFonts w:ascii="宋体" w:hAnsi="宋体" w:eastAsia="宋体" w:cs="宋体"/>
          <w:color w:val="000"/>
          <w:sz w:val="28"/>
          <w:szCs w:val="28"/>
        </w:rPr>
        <w:t xml:space="preserve">　　截止目前，安全输送旅客达126万人次，旅客周转量7136万公里，货运量达203万吨，货运周转量28368万吨公里。道路运输业从业人员达4500余人，实现地方税收976万元，实现交通运输业增加值1.13亿元。</w:t>
      </w:r>
    </w:p>
    <w:p>
      <w:pPr>
        <w:ind w:left="0" w:right="0" w:firstLine="560"/>
        <w:spacing w:before="450" w:after="450" w:line="312" w:lineRule="auto"/>
      </w:pPr>
      <w:r>
        <w:rPr>
          <w:rFonts w:ascii="宋体" w:hAnsi="宋体" w:eastAsia="宋体" w:cs="宋体"/>
          <w:color w:val="000"/>
          <w:sz w:val="28"/>
          <w:szCs w:val="28"/>
        </w:rPr>
        <w:t xml:space="preserve">　　（三）道路管理养护工作</w:t>
      </w:r>
    </w:p>
    <w:p>
      <w:pPr>
        <w:ind w:left="0" w:right="0" w:firstLine="560"/>
        <w:spacing w:before="450" w:after="450" w:line="312" w:lineRule="auto"/>
      </w:pPr>
      <w:r>
        <w:rPr>
          <w:rFonts w:ascii="宋体" w:hAnsi="宋体" w:eastAsia="宋体" w:cs="宋体"/>
          <w:color w:val="000"/>
          <w:sz w:val="28"/>
          <w:szCs w:val="28"/>
        </w:rPr>
        <w:t xml:space="preserve">　　20xx年，我局通过上路巡查和临时设点检查的形式，加大了治理超限运输力度。在重要路段采取24小时监控，投入12万元制作了两个限高架，有效的遏制了车辆超限超载现象的发生。截止目前，共承办各类案件35起，收缴罚款5.4万元。</w:t>
      </w:r>
    </w:p>
    <w:p>
      <w:pPr>
        <w:ind w:left="0" w:right="0" w:firstLine="560"/>
        <w:spacing w:before="450" w:after="450" w:line="312" w:lineRule="auto"/>
      </w:pPr>
      <w:r>
        <w:rPr>
          <w:rFonts w:ascii="宋体" w:hAnsi="宋体" w:eastAsia="宋体" w:cs="宋体"/>
          <w:color w:val="000"/>
          <w:sz w:val="28"/>
          <w:szCs w:val="28"/>
        </w:rPr>
        <w:t xml:space="preserve">　　按照年初制定的养护管理工作计划，我们严格执行了县道县管、乡道乡管的养护管理原则，实行养护责任制，对列养路线建立了一路一册制，记载年度该线路的养路工人、工具、大中修等情况，并加大了督促检查力度，确保了道路畅通，好路率达85%以上。20xx年，计划养护农村道路781.09公里，其中：县道258.79公里，乡道298.06公里，村道224.24公里，截至目前，共投入资金63万元，修补路面坑槽7000平方米。</w:t>
      </w:r>
    </w:p>
    <w:p>
      <w:pPr>
        <w:ind w:left="0" w:right="0" w:firstLine="560"/>
        <w:spacing w:before="450" w:after="450" w:line="312" w:lineRule="auto"/>
      </w:pPr>
      <w:r>
        <w:rPr>
          <w:rFonts w:ascii="宋体" w:hAnsi="宋体" w:eastAsia="宋体" w:cs="宋体"/>
          <w:color w:val="000"/>
          <w:sz w:val="28"/>
          <w:szCs w:val="28"/>
        </w:rPr>
        <w:t xml:space="preserve">　　（四）安全生产</w:t>
      </w:r>
    </w:p>
    <w:p>
      <w:pPr>
        <w:ind w:left="0" w:right="0" w:firstLine="560"/>
        <w:spacing w:before="450" w:after="450" w:line="312" w:lineRule="auto"/>
      </w:pPr>
      <w:r>
        <w:rPr>
          <w:rFonts w:ascii="宋体" w:hAnsi="宋体" w:eastAsia="宋体" w:cs="宋体"/>
          <w:color w:val="000"/>
          <w:sz w:val="28"/>
          <w:szCs w:val="28"/>
        </w:rPr>
        <w:t xml:space="preserve">　　20xx年，我们和系统各成员单位及运输企业签定了《安全生产目标责任书》，和施工企业签定了《安全施工合同书》；各单位和施工企业都制定切实可行的应急预案，应对各类突发事件的发生。并运用横幅、宣传单等多种手段，在人民广场、乡镇集市日宣传安全常识3次，6次组织运管、路政对全县道路施工企业、运输企业、修理厂的安全工作进行检查。截止目前，我县没有发生一起重特大交通事故和安全责任事故。</w:t>
      </w:r>
    </w:p>
    <w:p>
      <w:pPr>
        <w:ind w:left="0" w:right="0" w:firstLine="560"/>
        <w:spacing w:before="450" w:after="450" w:line="312" w:lineRule="auto"/>
      </w:pPr>
      <w:r>
        <w:rPr>
          <w:rFonts w:ascii="宋体" w:hAnsi="宋体" w:eastAsia="宋体" w:cs="宋体"/>
          <w:color w:val="000"/>
          <w:sz w:val="28"/>
          <w:szCs w:val="28"/>
        </w:rPr>
        <w:t xml:space="preserve">　　&gt;二、加强党建、精神文明建设和机关效能建设，促进交通各项工作快速发展</w:t>
      </w:r>
    </w:p>
    <w:p>
      <w:pPr>
        <w:ind w:left="0" w:right="0" w:firstLine="560"/>
        <w:spacing w:before="450" w:after="450" w:line="312" w:lineRule="auto"/>
      </w:pPr>
      <w:r>
        <w:rPr>
          <w:rFonts w:ascii="宋体" w:hAnsi="宋体" w:eastAsia="宋体" w:cs="宋体"/>
          <w:color w:val="000"/>
          <w:sz w:val="28"/>
          <w:szCs w:val="28"/>
        </w:rPr>
        <w:t xml:space="preserve">　　（一）加强党的建设</w:t>
      </w:r>
    </w:p>
    <w:p>
      <w:pPr>
        <w:ind w:left="0" w:right="0" w:firstLine="560"/>
        <w:spacing w:before="450" w:after="450" w:line="312" w:lineRule="auto"/>
      </w:pPr>
      <w:r>
        <w:rPr>
          <w:rFonts w:ascii="宋体" w:hAnsi="宋体" w:eastAsia="宋体" w:cs="宋体"/>
          <w:color w:val="000"/>
          <w:sz w:val="28"/>
          <w:szCs w:val="28"/>
        </w:rPr>
        <w:t xml:space="preserve">　　完善了党组抓党建，书记带头抓党建的责任制，落实了党建经费20000元。坚持“三会一课”制度，做到有制度、有计划、有记录、有考勤、有交流、有心得，不断提高全局干部的政治思想素质和工作业务水平。注重培养年轻同志，今年有一名同志被组织确定为预备党员，一名同志被确定为重点发展对象，两名同志被确定为入党积极分子。</w:t>
      </w:r>
    </w:p>
    <w:p>
      <w:pPr>
        <w:ind w:left="0" w:right="0" w:firstLine="560"/>
        <w:spacing w:before="450" w:after="450" w:line="312" w:lineRule="auto"/>
      </w:pPr>
      <w:r>
        <w:rPr>
          <w:rFonts w:ascii="宋体" w:hAnsi="宋体" w:eastAsia="宋体" w:cs="宋体"/>
          <w:color w:val="000"/>
          <w:sz w:val="28"/>
          <w:szCs w:val="28"/>
        </w:rPr>
        <w:t xml:space="preserve">　　（二）党风廉政建设及纠风工作</w:t>
      </w:r>
    </w:p>
    <w:p>
      <w:pPr>
        <w:ind w:left="0" w:right="0" w:firstLine="560"/>
        <w:spacing w:before="450" w:after="450" w:line="312" w:lineRule="auto"/>
      </w:pPr>
      <w:r>
        <w:rPr>
          <w:rFonts w:ascii="宋体" w:hAnsi="宋体" w:eastAsia="宋体" w:cs="宋体"/>
          <w:color w:val="000"/>
          <w:sz w:val="28"/>
          <w:szCs w:val="28"/>
        </w:rPr>
        <w:t xml:space="preserve">　　20xx年，我们对党风廉政建设任务进行了量化分解，做到谁主管谁负责的原则，实行挂销台帐制度，把党风廉政建设工作与其他各项工作紧密结合，同部署、同落实、同考核，并实行“一票”否决制。</w:t>
      </w:r>
    </w:p>
    <w:p>
      <w:pPr>
        <w:ind w:left="0" w:right="0" w:firstLine="560"/>
        <w:spacing w:before="450" w:after="450" w:line="312" w:lineRule="auto"/>
      </w:pPr>
      <w:r>
        <w:rPr>
          <w:rFonts w:ascii="宋体" w:hAnsi="宋体" w:eastAsia="宋体" w:cs="宋体"/>
          <w:color w:val="000"/>
          <w:sz w:val="28"/>
          <w:szCs w:val="28"/>
        </w:rPr>
        <w:t xml:space="preserve">　　充分发挥党风廉政建设牵头作用，召集协办单位联系会议2次，并与他们签定了《党风廉政建设责任书》。为做好交通系统纠风工作，还与公路管理局分局、客运站、运管局、路政局、运输公司、双涝坝收费站等6个单位签订了20xx年度《纠风目标责任书》。坚持廉政谈话和主要领导上廉政课制度，继续推行“三务公开”制度的落实，设立举报箱和意见本，24小时受理群众的投诉举报。固定资产购置实行政府采购制，财务收支情况及时向职工公示。</w:t>
      </w:r>
    </w:p>
    <w:p>
      <w:pPr>
        <w:ind w:left="0" w:right="0" w:firstLine="560"/>
        <w:spacing w:before="450" w:after="450" w:line="312" w:lineRule="auto"/>
      </w:pPr>
      <w:r>
        <w:rPr>
          <w:rFonts w:ascii="宋体" w:hAnsi="宋体" w:eastAsia="宋体" w:cs="宋体"/>
          <w:color w:val="000"/>
          <w:sz w:val="28"/>
          <w:szCs w:val="28"/>
        </w:rPr>
        <w:t xml:space="preserve">　　组织交通系统单位召开纠风工作自查自纠工作会议1次，召开行风评议员、义务监督员参加的纠风工作座谈会1次，参加昌广行风热线节目录播一次，向社会发放问卷调查二次，及时解决了上级转办和行风评议员调研、群众提出的建议和意见8条，解决满意率100%。</w:t>
      </w:r>
    </w:p>
    <w:p>
      <w:pPr>
        <w:ind w:left="0" w:right="0" w:firstLine="560"/>
        <w:spacing w:before="450" w:after="450" w:line="312" w:lineRule="auto"/>
      </w:pPr>
      <w:r>
        <w:rPr>
          <w:rFonts w:ascii="宋体" w:hAnsi="宋体" w:eastAsia="宋体" w:cs="宋体"/>
          <w:color w:val="000"/>
          <w:sz w:val="28"/>
          <w:szCs w:val="28"/>
        </w:rPr>
        <w:t xml:space="preserve">　　在纠风工作中，以规范公路执法行为为重点，坚持政策不变，口子不开，力度不减的原则，巩固公路“三乱”治理成果。坚持经常性的明察暗访工作制度，局领导带头上路明察暗访，对公路“三乱”易发地段加强监控，防止“三乱”问题发生。</w:t>
      </w:r>
    </w:p>
    <w:p>
      <w:pPr>
        <w:ind w:left="0" w:right="0" w:firstLine="560"/>
        <w:spacing w:before="450" w:after="450" w:line="312" w:lineRule="auto"/>
      </w:pPr>
      <w:r>
        <w:rPr>
          <w:rFonts w:ascii="宋体" w:hAnsi="宋体" w:eastAsia="宋体" w:cs="宋体"/>
          <w:color w:val="000"/>
          <w:sz w:val="28"/>
          <w:szCs w:val="28"/>
        </w:rPr>
        <w:t xml:space="preserve">　　加强效能建设，进一步健全和完善各项工作的激励制度，加强队伍建设。在日常管理工作上，强化“三严”（工作严谨、要求严格、纪律严肃）。在内部管理中以“三化”（制度化、规范化、经常化）为保障，上下班实行签到签退制，制作了工作去向牌，使交通局各项工作以制度约束人、以制度考核人、以制度定优劣。</w:t>
      </w:r>
    </w:p>
    <w:p>
      <w:pPr>
        <w:ind w:left="0" w:right="0" w:firstLine="560"/>
        <w:spacing w:before="450" w:after="450" w:line="312" w:lineRule="auto"/>
      </w:pPr>
      <w:r>
        <w:rPr>
          <w:rFonts w:ascii="宋体" w:hAnsi="宋体" w:eastAsia="宋体" w:cs="宋体"/>
          <w:color w:val="000"/>
          <w:sz w:val="28"/>
          <w:szCs w:val="28"/>
        </w:rPr>
        <w:t xml:space="preserve">　　（三）坚持以人为本，强化宣传教育，着力提升干部职工文明素质和行业文明程度</w:t>
      </w:r>
    </w:p>
    <w:p>
      <w:pPr>
        <w:ind w:left="0" w:right="0" w:firstLine="560"/>
        <w:spacing w:before="450" w:after="450" w:line="312" w:lineRule="auto"/>
      </w:pPr>
      <w:r>
        <w:rPr>
          <w:rFonts w:ascii="宋体" w:hAnsi="宋体" w:eastAsia="宋体" w:cs="宋体"/>
          <w:color w:val="000"/>
          <w:sz w:val="28"/>
          <w:szCs w:val="28"/>
        </w:rPr>
        <w:t xml:space="preserve">　　一是加强理论政策教育。以建设学习型党组织、学习型单位为抓手，组织干部职工深入学习“三史”、中特理论、科学发展观、中央工作座谈会精神及区州县党代会精神，广泛开展理论政策教育。共投资1200元为干部职工购买了红色书籍，先后7次派局领导和一般干部参加交通厅、州交通局举办的各类知识培训班。</w:t>
      </w:r>
    </w:p>
    <w:p>
      <w:pPr>
        <w:ind w:left="0" w:right="0" w:firstLine="560"/>
        <w:spacing w:before="450" w:after="450" w:line="312" w:lineRule="auto"/>
      </w:pPr>
      <w:r>
        <w:rPr>
          <w:rFonts w:ascii="宋体" w:hAnsi="宋体" w:eastAsia="宋体" w:cs="宋体"/>
          <w:color w:val="000"/>
          <w:sz w:val="28"/>
          <w:szCs w:val="28"/>
        </w:rPr>
        <w:t xml:space="preserve">　　二是切实加强思想道德教育。以公民道德建设月等活动为抓手，以“爱国守法、明礼诚信、团结友善、勤俭自强、敬业奉献”为主题，认真开展干部职工文明素质教育。相继开展“我就是交通窗口，我就是交通形象”等活动载体，全面普及文明礼仪知识。积极参加“十大道德模范”、“十大诚信人物”评选活动，开展学习先进人物典型教育活动，对出租车、公交车驾驶员开展文明出行、文明礼仪等系列教育活动。</w:t>
      </w:r>
    </w:p>
    <w:p>
      <w:pPr>
        <w:ind w:left="0" w:right="0" w:firstLine="560"/>
        <w:spacing w:before="450" w:after="450" w:line="312" w:lineRule="auto"/>
      </w:pPr>
      <w:r>
        <w:rPr>
          <w:rFonts w:ascii="宋体" w:hAnsi="宋体" w:eastAsia="宋体" w:cs="宋体"/>
          <w:color w:val="000"/>
          <w:sz w:val="28"/>
          <w:szCs w:val="28"/>
        </w:rPr>
        <w:t xml:space="preserve">　　三是深入开展民族团结和爱国主义教育。结合民族模范单位创建活动和第十四个民族团结月，切实抓好“爱党、爱祖国、爱社会主义”主题教育，突出了“抓教育，重实践，促和谐”重点，掀起了“唱响‘三爱’，构建和谐”的宣传教育热潮，以民族团结教育月活动为抓手，精心安排和设计活动载体，不断赋予民族团结教育新思想新内涵。通过制作宣传板、听报告等多种形式，开展马克思主义“五观”、“四个认同”、“民族区域自治政策”、“三史”等宣传教育。</w:t>
      </w:r>
    </w:p>
    <w:p>
      <w:pPr>
        <w:ind w:left="0" w:right="0" w:firstLine="560"/>
        <w:spacing w:before="450" w:after="450" w:line="312" w:lineRule="auto"/>
      </w:pPr>
      <w:r>
        <w:rPr>
          <w:rFonts w:ascii="宋体" w:hAnsi="宋体" w:eastAsia="宋体" w:cs="宋体"/>
          <w:color w:val="000"/>
          <w:sz w:val="28"/>
          <w:szCs w:val="28"/>
        </w:rPr>
        <w:t xml:space="preserve">　　四是大力开展道德实践活动。在执法窗口队伍中开展了“最佳运政员”、“最佳稽查员”、“最佳收费员”等评选活动；在运管系统开展了“文明出租车”、“文明客运班车”、“文明客运线路”、“文明客运站”、“文明汽车维修业户”和“青年文明出租车”活动。使行业文明建设取得了新进展。</w:t>
      </w:r>
    </w:p>
    <w:p>
      <w:pPr>
        <w:ind w:left="0" w:right="0" w:firstLine="560"/>
        <w:spacing w:before="450" w:after="450" w:line="312" w:lineRule="auto"/>
      </w:pPr>
      <w:r>
        <w:rPr>
          <w:rFonts w:ascii="宋体" w:hAnsi="宋体" w:eastAsia="宋体" w:cs="宋体"/>
          <w:color w:val="000"/>
          <w:sz w:val="28"/>
          <w:szCs w:val="28"/>
        </w:rPr>
        <w:t xml:space="preserve">　　五是利用学习、横幅、公交车张贴标语等形式，大力宣传“救死扶伤，扶危济困，助人为乐，敬老助残”的红十字精神，树立了“人人为我，我为人人”的红十字理念。及时征订红十字刊物并按期缴纳会费。</w:t>
      </w:r>
    </w:p>
    <w:p>
      <w:pPr>
        <w:ind w:left="0" w:right="0" w:firstLine="560"/>
        <w:spacing w:before="450" w:after="450" w:line="312" w:lineRule="auto"/>
      </w:pPr>
      <w:r>
        <w:rPr>
          <w:rFonts w:ascii="宋体" w:hAnsi="宋体" w:eastAsia="宋体" w:cs="宋体"/>
          <w:color w:val="000"/>
          <w:sz w:val="28"/>
          <w:szCs w:val="28"/>
        </w:rPr>
        <w:t xml:space="preserve">　　（四）创新活动载体，不断丰富创建活动内涵</w:t>
      </w:r>
    </w:p>
    <w:p>
      <w:pPr>
        <w:ind w:left="0" w:right="0" w:firstLine="560"/>
        <w:spacing w:before="450" w:after="450" w:line="312" w:lineRule="auto"/>
      </w:pPr>
      <w:r>
        <w:rPr>
          <w:rFonts w:ascii="宋体" w:hAnsi="宋体" w:eastAsia="宋体" w:cs="宋体"/>
          <w:color w:val="000"/>
          <w:sz w:val="28"/>
          <w:szCs w:val="28"/>
        </w:rPr>
        <w:t xml:space="preserve">　　不断加大交通文化建设，组织职工开展文化活动丰富多彩。坚持以现代文化为引领，以县委重大活动为契机，举办大型群众性文化活动。20xx年x月x-x日，联合财政局邀请人武部、武警大队、边防大队、雷达连官兵和社区职工，举办了军民共建运动会，以“参与、健身、团结、奋进”为宗旨，充分展示“更快、更高、更强”的文化体育精神，树立了良好的交通形象。</w:t>
      </w:r>
    </w:p>
    <w:p>
      <w:pPr>
        <w:ind w:left="0" w:right="0" w:firstLine="560"/>
        <w:spacing w:before="450" w:after="450" w:line="312" w:lineRule="auto"/>
      </w:pPr>
      <w:r>
        <w:rPr>
          <w:rFonts w:ascii="宋体" w:hAnsi="宋体" w:eastAsia="宋体" w:cs="宋体"/>
          <w:color w:val="000"/>
          <w:sz w:val="28"/>
          <w:szCs w:val="28"/>
        </w:rPr>
        <w:t xml:space="preserve">　　（五）营造环境，强化管理，提升交通形象</w:t>
      </w:r>
    </w:p>
    <w:p>
      <w:pPr>
        <w:ind w:left="0" w:right="0" w:firstLine="560"/>
        <w:spacing w:before="450" w:after="450" w:line="312" w:lineRule="auto"/>
      </w:pPr>
      <w:r>
        <w:rPr>
          <w:rFonts w:ascii="宋体" w:hAnsi="宋体" w:eastAsia="宋体" w:cs="宋体"/>
          <w:color w:val="000"/>
          <w:sz w:val="28"/>
          <w:szCs w:val="28"/>
        </w:rPr>
        <w:t xml:space="preserve">　　一是加大单位环境综合整治力度。进一步搞好单位卫生、绿化工作，各办公室养盆景花不少于两盆，同时还要求干部职工加强室内外卫生工作，保证室内外干净整洁，改善单位办公环境。</w:t>
      </w:r>
    </w:p>
    <w:p>
      <w:pPr>
        <w:ind w:left="0" w:right="0" w:firstLine="560"/>
        <w:spacing w:before="450" w:after="450" w:line="312" w:lineRule="auto"/>
      </w:pPr>
      <w:r>
        <w:rPr>
          <w:rFonts w:ascii="宋体" w:hAnsi="宋体" w:eastAsia="宋体" w:cs="宋体"/>
          <w:color w:val="000"/>
          <w:sz w:val="28"/>
          <w:szCs w:val="28"/>
        </w:rPr>
        <w:t xml:space="preserve">　　二是加强平安交通建设。以开展平安单位、平安大道、平安家庭等“细胞”创建活动为抓手，建立健全平安创建领导责任制、经费保障等机制，顺利通过了自治州平安大道验收。大力开展普法依法治理先进单位创建及“法治进机关”活动。积极开展交通秩序整治、“六五”普法和以“热爱伟大祖国，建设美好家园”为主题的大教育活动，从思想上、措施上、行动上落实平安创建各项任务。</w:t>
      </w:r>
    </w:p>
    <w:p>
      <w:pPr>
        <w:ind w:left="0" w:right="0" w:firstLine="560"/>
        <w:spacing w:before="450" w:after="450" w:line="312" w:lineRule="auto"/>
      </w:pPr>
      <w:r>
        <w:rPr>
          <w:rFonts w:ascii="宋体" w:hAnsi="宋体" w:eastAsia="宋体" w:cs="宋体"/>
          <w:color w:val="000"/>
          <w:sz w:val="28"/>
          <w:szCs w:val="28"/>
        </w:rPr>
        <w:t xml:space="preserve">　　&gt;三、县委中心工作</w:t>
      </w:r>
    </w:p>
    <w:p>
      <w:pPr>
        <w:ind w:left="0" w:right="0" w:firstLine="560"/>
        <w:spacing w:before="450" w:after="450" w:line="312" w:lineRule="auto"/>
      </w:pPr>
      <w:r>
        <w:rPr>
          <w:rFonts w:ascii="宋体" w:hAnsi="宋体" w:eastAsia="宋体" w:cs="宋体"/>
          <w:color w:val="000"/>
          <w:sz w:val="28"/>
          <w:szCs w:val="28"/>
        </w:rPr>
        <w:t xml:space="preserve">　　一是为城镇解困户解决就业资金3000元。</w:t>
      </w:r>
    </w:p>
    <w:p>
      <w:pPr>
        <w:ind w:left="0" w:right="0" w:firstLine="560"/>
        <w:spacing w:before="450" w:after="450" w:line="312" w:lineRule="auto"/>
      </w:pPr>
      <w:r>
        <w:rPr>
          <w:rFonts w:ascii="宋体" w:hAnsi="宋体" w:eastAsia="宋体" w:cs="宋体"/>
          <w:color w:val="000"/>
          <w:sz w:val="28"/>
          <w:szCs w:val="28"/>
        </w:rPr>
        <w:t xml:space="preserve">　　二是认真研究、落实了人大代表议案和政协委员提案所提出的事项，共答复人大代表议案4份，政协委员提案5份。</w:t>
      </w:r>
    </w:p>
    <w:p>
      <w:pPr>
        <w:ind w:left="0" w:right="0" w:firstLine="560"/>
        <w:spacing w:before="450" w:after="450" w:line="312" w:lineRule="auto"/>
      </w:pPr>
      <w:r>
        <w:rPr>
          <w:rFonts w:ascii="宋体" w:hAnsi="宋体" w:eastAsia="宋体" w:cs="宋体"/>
          <w:color w:val="000"/>
          <w:sz w:val="28"/>
          <w:szCs w:val="28"/>
        </w:rPr>
        <w:t xml:space="preserve">　　三是切实抓好社会治安综合治理。调整充实了领导小组和办事机构，健全了各项规章制度，切实做好普法依法治理和“六五”普法工作，值班坚持领导带班制度，严格落实社会治安综合治理责任制。</w:t>
      </w:r>
    </w:p>
    <w:p>
      <w:pPr>
        <w:ind w:left="0" w:right="0" w:firstLine="560"/>
        <w:spacing w:before="450" w:after="450" w:line="312" w:lineRule="auto"/>
      </w:pPr>
      <w:r>
        <w:rPr>
          <w:rFonts w:ascii="宋体" w:hAnsi="宋体" w:eastAsia="宋体" w:cs="宋体"/>
          <w:color w:val="000"/>
          <w:sz w:val="28"/>
          <w:szCs w:val="28"/>
        </w:rPr>
        <w:t xml:space="preserve">　　四是做好信息上报工作，上半年向州、县有关部门上报信息32条。</w:t>
      </w:r>
    </w:p>
    <w:p>
      <w:pPr>
        <w:ind w:left="0" w:right="0" w:firstLine="560"/>
        <w:spacing w:before="450" w:after="450" w:line="312" w:lineRule="auto"/>
      </w:pPr>
      <w:r>
        <w:rPr>
          <w:rFonts w:ascii="宋体" w:hAnsi="宋体" w:eastAsia="宋体" w:cs="宋体"/>
          <w:color w:val="000"/>
          <w:sz w:val="28"/>
          <w:szCs w:val="28"/>
        </w:rPr>
        <w:t xml:space="preserve">　　五是切实做好督察工作，对系统各单位的工作，不定期进行督察，特别是对安全生产、道路工程质量、运输市场等关键环节进行认真督察，发现问题及时解决。</w:t>
      </w:r>
    </w:p>
    <w:p>
      <w:pPr>
        <w:ind w:left="0" w:right="0" w:firstLine="560"/>
        <w:spacing w:before="450" w:after="450" w:line="312" w:lineRule="auto"/>
      </w:pPr>
      <w:r>
        <w:rPr>
          <w:rFonts w:ascii="宋体" w:hAnsi="宋体" w:eastAsia="宋体" w:cs="宋体"/>
          <w:color w:val="000"/>
          <w:sz w:val="28"/>
          <w:szCs w:val="28"/>
        </w:rPr>
        <w:t xml:space="preserve">　　&gt;四、采取的主要措施</w:t>
      </w:r>
    </w:p>
    <w:p>
      <w:pPr>
        <w:ind w:left="0" w:right="0" w:firstLine="560"/>
        <w:spacing w:before="450" w:after="450" w:line="312" w:lineRule="auto"/>
      </w:pPr>
      <w:r>
        <w:rPr>
          <w:rFonts w:ascii="宋体" w:hAnsi="宋体" w:eastAsia="宋体" w:cs="宋体"/>
          <w:color w:val="000"/>
          <w:sz w:val="28"/>
          <w:szCs w:val="28"/>
        </w:rPr>
        <w:t xml:space="preserve">　　第一，注重抓各施工企业的施工质量。一是加大项目执行办管理力度。项目执行办对工程项目实行全过程、全方位的管理，加强了对监理工作质量和施工单位工程质量的监管、检查力度和对工程质量管理、进度管理、质量目标的管理。二是抓监理组的工作质量。重点检查监理对工程实体质量，原材料质量，中间工序的控制，对质量问题的跟踪处理结果。三是狠抓项目部管理。工程开工前，重点检查了施工单位的资质等级，人员资格，实际进场人员和机械设备与投标承诺的符合情况。施工自检体系建立，各项岗位质量规范，质量责任的制定情况。</w:t>
      </w:r>
    </w:p>
    <w:p>
      <w:pPr>
        <w:ind w:left="0" w:right="0" w:firstLine="560"/>
        <w:spacing w:before="450" w:after="450" w:line="312" w:lineRule="auto"/>
      </w:pPr>
      <w:r>
        <w:rPr>
          <w:rFonts w:ascii="宋体" w:hAnsi="宋体" w:eastAsia="宋体" w:cs="宋体"/>
          <w:color w:val="000"/>
          <w:sz w:val="28"/>
          <w:szCs w:val="28"/>
        </w:rPr>
        <w:t xml:space="preserve">　　第二，严格规范施工工艺。要求各施工单位必须按照施工规范和州交通运输局有关要求组织施工。施工现场有序，层次清晰，做到文明施工。路基施工重点检查压实度是否达到要求；路面施工重点检查路面平整度，下封层撒布质量；油面摊铺纵向接缝的施工质量；桥涵施工重点检查混凝土浇筑质量，涵洞回填等问题。</w:t>
      </w:r>
    </w:p>
    <w:p>
      <w:pPr>
        <w:ind w:left="0" w:right="0" w:firstLine="560"/>
        <w:spacing w:before="450" w:after="450" w:line="312" w:lineRule="auto"/>
      </w:pPr>
      <w:r>
        <w:rPr>
          <w:rFonts w:ascii="宋体" w:hAnsi="宋体" w:eastAsia="宋体" w:cs="宋体"/>
          <w:color w:val="000"/>
          <w:sz w:val="28"/>
          <w:szCs w:val="28"/>
        </w:rPr>
        <w:t xml:space="preserve">　　第三，从严管理，实行定期检查和日常巡查相结合的方法，加大对各施工单位的检查力度。今年在各项目复工后，执行办多次组织集中检查，重点对水稳拌合站的材料进场质量，实验仪器设备，实验人员资质进行了检查。对检查中发现的问题，不讲情面，从严处理，绝不手软，今年上半年共下发停工整改通知书三份，要求施工单位限期整改，监理组跟踪检查，对整改结果进行复查。有力的保障了工程质量，促进施工单位按规范，按程序，按要求施工。同时充分发挥乡政府，村委会的作用，发动群众积极参与工程质量监督，使施工单位自觉接受社会监督。</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1、资金缺口大。农村公路建设资金除上级补助外，其余均需要县财政配套，财政压力较大。</w:t>
      </w:r>
    </w:p>
    <w:p>
      <w:pPr>
        <w:ind w:left="0" w:right="0" w:firstLine="560"/>
        <w:spacing w:before="450" w:after="450" w:line="312" w:lineRule="auto"/>
      </w:pPr>
      <w:r>
        <w:rPr>
          <w:rFonts w:ascii="宋体" w:hAnsi="宋体" w:eastAsia="宋体" w:cs="宋体"/>
          <w:color w:val="000"/>
          <w:sz w:val="28"/>
          <w:szCs w:val="28"/>
        </w:rPr>
        <w:t xml:space="preserve">　　2、执行办技术力量，人员严重不足。执行办在进行公路项目管理，技术指导和实验检测过程中，由于技术人员不足，严重制约了公路建设质量的提高，降低了对施工现场控制的及时性和准确性，无法达到预期的目标和效果。</w:t>
      </w:r>
    </w:p>
    <w:p>
      <w:pPr>
        <w:ind w:left="0" w:right="0" w:firstLine="560"/>
        <w:spacing w:before="450" w:after="450" w:line="312" w:lineRule="auto"/>
      </w:pPr>
      <w:r>
        <w:rPr>
          <w:rFonts w:ascii="宋体" w:hAnsi="宋体" w:eastAsia="宋体" w:cs="宋体"/>
          <w:color w:val="000"/>
          <w:sz w:val="28"/>
          <w:szCs w:val="28"/>
        </w:rPr>
        <w:t xml:space="preserve">　　3、公路建设管理的各个方面相比其他县市执行办还存在一定差距，各项管理制度还不够健全和完善，与其他县市的公路建设管理的交流还有待加强。</w:t>
      </w:r>
    </w:p>
    <w:p>
      <w:pPr>
        <w:ind w:left="0" w:right="0" w:firstLine="560"/>
        <w:spacing w:before="450" w:after="450" w:line="312" w:lineRule="auto"/>
      </w:pPr>
      <w:r>
        <w:rPr>
          <w:rFonts w:ascii="黑体" w:hAnsi="黑体" w:eastAsia="黑体" w:cs="黑体"/>
          <w:color w:val="000000"/>
          <w:sz w:val="36"/>
          <w:szCs w:val="36"/>
          <w:b w:val="1"/>
          <w:bCs w:val="1"/>
        </w:rPr>
        <w:t xml:space="preserve">　　交通运输单位工作总结（五）</w:t>
      </w:r>
    </w:p>
    <w:p>
      <w:pPr>
        <w:ind w:left="0" w:right="0" w:firstLine="560"/>
        <w:spacing w:before="450" w:after="450" w:line="312" w:lineRule="auto"/>
      </w:pPr>
      <w:r>
        <w:rPr>
          <w:rFonts w:ascii="宋体" w:hAnsi="宋体" w:eastAsia="宋体" w:cs="宋体"/>
          <w:color w:val="000"/>
          <w:sz w:val="28"/>
          <w:szCs w:val="28"/>
        </w:rPr>
        <w:t xml:space="preserve">　　20xx年，区交通运输局坚持以科学发展观统揽全局，紧紧围绕区委区政府工作重心，全面贯彻落实城市升级三年行动计划，推进“创文”各项指标达标，深入开展“三打两建”专项工作，有力促进了全区交通运输事业的综合平衡和快速发展。</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（一）狠抓落实城市升级三年行动计划</w:t>
      </w:r>
    </w:p>
    <w:p>
      <w:pPr>
        <w:ind w:left="0" w:right="0" w:firstLine="560"/>
        <w:spacing w:before="450" w:after="450" w:line="312" w:lineRule="auto"/>
      </w:pPr>
      <w:r>
        <w:rPr>
          <w:rFonts w:ascii="宋体" w:hAnsi="宋体" w:eastAsia="宋体" w:cs="宋体"/>
          <w:color w:val="000"/>
          <w:sz w:val="28"/>
          <w:szCs w:val="28"/>
        </w:rPr>
        <w:t xml:space="preserve">　　1.率先基本完成祖庙商圈交通提升任务</w:t>
      </w:r>
    </w:p>
    <w:p>
      <w:pPr>
        <w:ind w:left="0" w:right="0" w:firstLine="560"/>
        <w:spacing w:before="450" w:after="450" w:line="312" w:lineRule="auto"/>
      </w:pPr>
      <w:r>
        <w:rPr>
          <w:rFonts w:ascii="宋体" w:hAnsi="宋体" w:eastAsia="宋体" w:cs="宋体"/>
          <w:color w:val="000"/>
          <w:sz w:val="28"/>
          <w:szCs w:val="28"/>
        </w:rPr>
        <w:t xml:space="preserve">　　根据区委区政府统一部署，我局把祖庙商圈交通提升作为上半年各项工作的重中之重，倾全局之力予以抓落实，于x月x日前顺利完成了建新路双向四车道改造和祖庙路沥青罩面工程；同时完成还有配套公交站站点、巴士和出租车停靠点的迁移和改造，以及在一环、大道等周边主要道路设置去往祖庙的道路指示牌90块。上述任务的率先完成，有效提升了祖庙商圈交通环境，成功打响了城市升级三年行动计划第一炮。</w:t>
      </w:r>
    </w:p>
    <w:p>
      <w:pPr>
        <w:ind w:left="0" w:right="0" w:firstLine="560"/>
        <w:spacing w:before="450" w:after="450" w:line="312" w:lineRule="auto"/>
      </w:pPr>
      <w:r>
        <w:rPr>
          <w:rFonts w:ascii="宋体" w:hAnsi="宋体" w:eastAsia="宋体" w:cs="宋体"/>
          <w:color w:val="000"/>
          <w:sz w:val="28"/>
          <w:szCs w:val="28"/>
        </w:rPr>
        <w:t xml:space="preserve">　　为进一步拓展祖庙商圈的商业空间，我局还密切跟进了城门头下沉广场和祖庙地铁地下通道联通的研究工作，协助区规划部门完成了方案编制；协调体育馆逐步完善立体停车场的建设方案。</w:t>
      </w:r>
    </w:p>
    <w:p>
      <w:pPr>
        <w:ind w:left="0" w:right="0" w:firstLine="560"/>
        <w:spacing w:before="450" w:after="450" w:line="312" w:lineRule="auto"/>
      </w:pPr>
      <w:r>
        <w:rPr>
          <w:rFonts w:ascii="宋体" w:hAnsi="宋体" w:eastAsia="宋体" w:cs="宋体"/>
          <w:color w:val="000"/>
          <w:sz w:val="28"/>
          <w:szCs w:val="28"/>
        </w:rPr>
        <w:t xml:space="preserve">　　2.全面启动城市升级道路工程项目</w:t>
      </w:r>
    </w:p>
    <w:p>
      <w:pPr>
        <w:ind w:left="0" w:right="0" w:firstLine="560"/>
        <w:spacing w:before="450" w:after="450" w:line="312" w:lineRule="auto"/>
      </w:pPr>
      <w:r>
        <w:rPr>
          <w:rFonts w:ascii="宋体" w:hAnsi="宋体" w:eastAsia="宋体" w:cs="宋体"/>
          <w:color w:val="000"/>
          <w:sz w:val="28"/>
          <w:szCs w:val="28"/>
        </w:rPr>
        <w:t xml:space="preserve">　　根据城市升级三年行动计划，20xx年由我局重点推进的道路交通工程项目多达24项。为确保工程按时按质顺利推进，我局本着“筹建一批，立项一批，启动一批”的思路，从严从细抓好基建程序管理和施工监督，并于今年3月攻坚克难实现季华北路改造工程项目顺利开工，截至目前该项目已完成12.5%，累计完成投资额3004万元。</w:t>
      </w:r>
    </w:p>
    <w:p>
      <w:pPr>
        <w:ind w:left="0" w:right="0" w:firstLine="560"/>
        <w:spacing w:before="450" w:after="450" w:line="312" w:lineRule="auto"/>
      </w:pPr>
      <w:r>
        <w:rPr>
          <w:rFonts w:ascii="宋体" w:hAnsi="宋体" w:eastAsia="宋体" w:cs="宋体"/>
          <w:color w:val="000"/>
          <w:sz w:val="28"/>
          <w:szCs w:val="28"/>
        </w:rPr>
        <w:t xml:space="preserve">　　目前，我区在建的城市升级交通基建项目还有：一环西线辅道（南庄段）工程、樵乐路（西西线（S363）南庄段一、二标）、樵乐路～乐狮线立交工程及魁奇路西延线工程，以上项目分别完成了10.57%、47.26%、45.71%、11.49%，累计完成总投资额5.5539亿元。</w:t>
      </w:r>
    </w:p>
    <w:p>
      <w:pPr>
        <w:ind w:left="0" w:right="0" w:firstLine="560"/>
        <w:spacing w:before="450" w:after="450" w:line="312" w:lineRule="auto"/>
      </w:pPr>
      <w:r>
        <w:rPr>
          <w:rFonts w:ascii="宋体" w:hAnsi="宋体" w:eastAsia="宋体" w:cs="宋体"/>
          <w:color w:val="000"/>
          <w:sz w:val="28"/>
          <w:szCs w:val="28"/>
        </w:rPr>
        <w:t xml:space="preserve">　　筹建的交通项目有7项：雾岗路北段至东鄱路工程、禅港西路（南庄大道-季华路）、南庄二桥北延线、季华路两个节点正在抓紧进行立项等前期工作；桂澜路南延线正进行地质勘查及施工图设计；魁奇路西延线（石南大桥-溶洲大道段）、魁奇路西延线（佛开高速-罗格立交段）已完成施工图设计，现正进行监理招标工作。</w:t>
      </w:r>
    </w:p>
    <w:p>
      <w:pPr>
        <w:ind w:left="0" w:right="0" w:firstLine="560"/>
        <w:spacing w:before="450" w:after="450" w:line="312" w:lineRule="auto"/>
      </w:pPr>
      <w:r>
        <w:rPr>
          <w:rFonts w:ascii="宋体" w:hAnsi="宋体" w:eastAsia="宋体" w:cs="宋体"/>
          <w:color w:val="000"/>
          <w:sz w:val="28"/>
          <w:szCs w:val="28"/>
        </w:rPr>
        <w:t xml:space="preserve">　　12个市政项目正在抓紧前期工作：绿景路西延线（大道～镇中路）、佛平路快速化改造工程已完成工程可行性研究报告编制，准备工可评审；市东路（文庆桥～兆祥路）雨污分流及路面修复工程正在编制施工招标文件；东平路连接线道路、公园西侧15M道路南延工程施工图设计已完成，准备进行评审；田园大街道路工程正在进行施工图修编；绿景路西延线（大道～镇中路）正进行设计招标；绿景东路（湖景路～南海大道）雨污分流及路面改善工程路基已完成95%。</w:t>
      </w:r>
    </w:p>
    <w:p>
      <w:pPr>
        <w:ind w:left="0" w:right="0" w:firstLine="560"/>
        <w:spacing w:before="450" w:after="450" w:line="312" w:lineRule="auto"/>
      </w:pPr>
      <w:r>
        <w:rPr>
          <w:rFonts w:ascii="宋体" w:hAnsi="宋体" w:eastAsia="宋体" w:cs="宋体"/>
          <w:color w:val="000"/>
          <w:sz w:val="28"/>
          <w:szCs w:val="28"/>
        </w:rPr>
        <w:t xml:space="preserve">　　3.抓紧推进组团中心交通改善工程</w:t>
      </w:r>
    </w:p>
    <w:p>
      <w:pPr>
        <w:ind w:left="0" w:right="0" w:firstLine="560"/>
        <w:spacing w:before="450" w:after="450" w:line="312" w:lineRule="auto"/>
      </w:pPr>
      <w:r>
        <w:rPr>
          <w:rFonts w:ascii="宋体" w:hAnsi="宋体" w:eastAsia="宋体" w:cs="宋体"/>
          <w:color w:val="000"/>
          <w:sz w:val="28"/>
          <w:szCs w:val="28"/>
        </w:rPr>
        <w:t xml:space="preserve">　　为妥善解决中心城区交通拥堵状况，我局从去年11月份起就着手研究缓解中心城区交通拥堵的实施方案，目前，该方案已获得区政府审批通过，正根据实际情况分步实施。</w:t>
      </w:r>
    </w:p>
    <w:p>
      <w:pPr>
        <w:ind w:left="0" w:right="0" w:firstLine="560"/>
        <w:spacing w:before="450" w:after="450" w:line="312" w:lineRule="auto"/>
      </w:pPr>
      <w:r>
        <w:rPr>
          <w:rFonts w:ascii="宋体" w:hAnsi="宋体" w:eastAsia="宋体" w:cs="宋体"/>
          <w:color w:val="000"/>
          <w:sz w:val="28"/>
          <w:szCs w:val="28"/>
        </w:rPr>
        <w:t xml:space="preserve">　　道路交通配套设施方面，完成了魁奇路港口路人行天桥项目。汾江中路唐园路口、世博家园跨魁奇路、鸿运汽车站跨汾江路、魁奇路湖景路等4个人行天桥项目相继进入工可编制或方案设计阶段。9个路口渠化改造项目也已展开方案编制。</w:t>
      </w:r>
    </w:p>
    <w:p>
      <w:pPr>
        <w:ind w:left="0" w:right="0" w:firstLine="560"/>
        <w:spacing w:before="450" w:after="450" w:line="312" w:lineRule="auto"/>
      </w:pPr>
      <w:r>
        <w:rPr>
          <w:rFonts w:ascii="宋体" w:hAnsi="宋体" w:eastAsia="宋体" w:cs="宋体"/>
          <w:color w:val="000"/>
          <w:sz w:val="28"/>
          <w:szCs w:val="28"/>
        </w:rPr>
        <w:t xml:space="preserve">　　公共交通方面，顺利启动了新堤路、海员新村和东平大桥公交首末站工程。新改建公交站亭（牌）198个。完成《区公交专用道规划》编制，并报区政府启动项目建设。初步完成50个公交电子站牌的建设方案，并向区府申请立项。</w:t>
      </w:r>
    </w:p>
    <w:p>
      <w:pPr>
        <w:ind w:left="0" w:right="0" w:firstLine="560"/>
        <w:spacing w:before="450" w:after="450" w:line="312" w:lineRule="auto"/>
      </w:pPr>
      <w:r>
        <w:rPr>
          <w:rFonts w:ascii="宋体" w:hAnsi="宋体" w:eastAsia="宋体" w:cs="宋体"/>
          <w:color w:val="000"/>
          <w:sz w:val="28"/>
          <w:szCs w:val="28"/>
        </w:rPr>
        <w:t xml:space="preserve">　　4.着重抓好主要道路桥梁绿化和景观提升工程</w:t>
      </w:r>
    </w:p>
    <w:p>
      <w:pPr>
        <w:ind w:left="0" w:right="0" w:firstLine="560"/>
        <w:spacing w:before="450" w:after="450" w:line="312" w:lineRule="auto"/>
      </w:pPr>
      <w:r>
        <w:rPr>
          <w:rFonts w:ascii="宋体" w:hAnsi="宋体" w:eastAsia="宋体" w:cs="宋体"/>
          <w:color w:val="000"/>
          <w:sz w:val="28"/>
          <w:szCs w:val="28"/>
        </w:rPr>
        <w:t xml:space="preserve">　　主要道路桥梁绿化和景观提升工程直接关系到城市升级行动计划的成败。为此，我局高度重视，本着精益求精、注重细节、追求完美的精神，多次组织有关专家和工作人员深入现场进行调查摸底，严格细致地进行方案比选。截止目前，大道6个节点景观提升和石南大桥、东平大桥美化亮化工程均已分别展开方案设计和施工图编制工作。</w:t>
      </w:r>
    </w:p>
    <w:p>
      <w:pPr>
        <w:ind w:left="0" w:right="0" w:firstLine="560"/>
        <w:spacing w:before="450" w:after="450" w:line="312" w:lineRule="auto"/>
      </w:pPr>
      <w:r>
        <w:rPr>
          <w:rFonts w:ascii="宋体" w:hAnsi="宋体" w:eastAsia="宋体" w:cs="宋体"/>
          <w:color w:val="000"/>
          <w:sz w:val="28"/>
          <w:szCs w:val="28"/>
        </w:rPr>
        <w:t xml:space="preserve">　　（二）长短结合逐步改善中心城区交通拥堵</w:t>
      </w:r>
    </w:p>
    <w:p>
      <w:pPr>
        <w:ind w:left="0" w:right="0" w:firstLine="560"/>
        <w:spacing w:before="450" w:after="450" w:line="312" w:lineRule="auto"/>
      </w:pPr>
      <w:r>
        <w:rPr>
          <w:rFonts w:ascii="宋体" w:hAnsi="宋体" w:eastAsia="宋体" w:cs="宋体"/>
          <w:color w:val="000"/>
          <w:sz w:val="28"/>
          <w:szCs w:val="28"/>
        </w:rPr>
        <w:t xml:space="preserve">　　中心城区治堵不仅是我区城市升级和“创文”工作的重要内容之一，也是一项重要的民生工程。上半年，按照“长短结合”的工作方针，除了大力推进落实城市升级和“创文”工作中的重点交通项目之外，我局还从着眼，细处着手，逐步推出一系列改善中心城区交通拥堵的组合拳。</w:t>
      </w:r>
    </w:p>
    <w:p>
      <w:pPr>
        <w:ind w:left="0" w:right="0" w:firstLine="560"/>
        <w:spacing w:before="450" w:after="450" w:line="312" w:lineRule="auto"/>
      </w:pPr>
      <w:r>
        <w:rPr>
          <w:rFonts w:ascii="宋体" w:hAnsi="宋体" w:eastAsia="宋体" w:cs="宋体"/>
          <w:color w:val="000"/>
          <w:sz w:val="28"/>
          <w:szCs w:val="28"/>
        </w:rPr>
        <w:t xml:space="preserve">　　一是以规划引领综合治堵。按照区政府工作指示，今年，我局与交警部门加强联系与合作，建立了区交通治堵联席会议制度，制定了区“管、限、引、建”综合治堵措施。按照具体路段具体分析的思路，我局与交警部门敲定了近期对季华路沿线路口、魁奇路段几个交叉口的优化改造施工图，目前，该方案已付诸实施。为进一步落实“以轨道交通为骨干”的综合交通运输发展规划精神，我局还启动了《广佛环线-地铁2号线换乘枢纽交通衔接规划》编制工作，目前，该项目已按程序报区采购中心，待其编制标书后，将进行招投标工作。</w:t>
      </w:r>
    </w:p>
    <w:p>
      <w:pPr>
        <w:ind w:left="0" w:right="0" w:firstLine="560"/>
        <w:spacing w:before="450" w:after="450" w:line="312" w:lineRule="auto"/>
      </w:pPr>
      <w:r>
        <w:rPr>
          <w:rFonts w:ascii="宋体" w:hAnsi="宋体" w:eastAsia="宋体" w:cs="宋体"/>
          <w:color w:val="000"/>
          <w:sz w:val="28"/>
          <w:szCs w:val="28"/>
        </w:rPr>
        <w:t xml:space="preserve">　　二是以配合省市重点交通项目建设，打造区优质的外围交通环境。20xx年，途经我区在建的高速公路项目2项，分别是广明高速二期工程、佛开高速扩建工程（段），在我局推动下，目前，这两项工程均已全部完成征地拆迁，工程推进顺利。协助市大力推进4个重点项目：其中，禅西大道一期工程完成全部征地拆迁，主线部分已于20xx年x月xx日试通车；禅西大道二期工程征地完成100%、拆迁完成95%；南庄至九江公路复线征地完成70%，拆迁完成65%；龙湾大桥及其引道工程完成全部征地拆迁，累计完成总投资约1.56亿元。</w:t>
      </w:r>
    </w:p>
    <w:p>
      <w:pPr>
        <w:ind w:left="0" w:right="0" w:firstLine="560"/>
        <w:spacing w:before="450" w:after="450" w:line="312" w:lineRule="auto"/>
      </w:pPr>
      <w:r>
        <w:rPr>
          <w:rFonts w:ascii="宋体" w:hAnsi="宋体" w:eastAsia="宋体" w:cs="宋体"/>
          <w:color w:val="000"/>
          <w:sz w:val="28"/>
          <w:szCs w:val="28"/>
        </w:rPr>
        <w:t xml:space="preserve">　　三是想方设法减轻路面交通压力。为吸引更多市民群众选择公交出行，上半年我局一鼓作气完成第四期公共自行车系统建设，使全区公共自行车服务站点达158个，公共自行车总数达6000辆。新增公共自行车站点布局充分考虑了与地铁站和公交枢纽的接驳，较好的满足了市民群众“最后一公里”的出行需求。为净化道路交通环境，我局结合“三打两建”专项工作，加强与交警部门的合作，加大对客运班车违规违章运营、各类机动车非法营运等严重扰乱正常交通秩序的行为的打击力度，目前已取得阶段性成效。</w:t>
      </w:r>
    </w:p>
    <w:p>
      <w:pPr>
        <w:ind w:left="0" w:right="0" w:firstLine="560"/>
        <w:spacing w:before="450" w:after="450" w:line="312" w:lineRule="auto"/>
      </w:pPr>
      <w:r>
        <w:rPr>
          <w:rFonts w:ascii="宋体" w:hAnsi="宋体" w:eastAsia="宋体" w:cs="宋体"/>
          <w:color w:val="000"/>
          <w:sz w:val="28"/>
          <w:szCs w:val="28"/>
        </w:rPr>
        <w:t xml:space="preserve">　　（四）立足民生，创文争优，引领交通环境升级</w:t>
      </w:r>
    </w:p>
    <w:p>
      <w:pPr>
        <w:ind w:left="0" w:right="0" w:firstLine="560"/>
        <w:spacing w:before="450" w:after="450" w:line="312" w:lineRule="auto"/>
      </w:pPr>
      <w:r>
        <w:rPr>
          <w:rFonts w:ascii="宋体" w:hAnsi="宋体" w:eastAsia="宋体" w:cs="宋体"/>
          <w:color w:val="000"/>
          <w:sz w:val="28"/>
          <w:szCs w:val="28"/>
        </w:rPr>
        <w:t xml:space="preserve">　　1.全面保障全区公路桥梁通行条件</w:t>
      </w:r>
    </w:p>
    <w:p>
      <w:pPr>
        <w:ind w:left="0" w:right="0" w:firstLine="560"/>
        <w:spacing w:before="450" w:after="450" w:line="312" w:lineRule="auto"/>
      </w:pPr>
      <w:r>
        <w:rPr>
          <w:rFonts w:ascii="宋体" w:hAnsi="宋体" w:eastAsia="宋体" w:cs="宋体"/>
          <w:color w:val="000"/>
          <w:sz w:val="28"/>
          <w:szCs w:val="28"/>
        </w:rPr>
        <w:t xml:space="preserve">　　以整洁和美化道路通行环境为核心，我局进一步完善了公路桥梁的交通标志标线和安全设施，加强了路面病害整治维修和路面养护、保洁、绿化工作，配合325国道迁移这一重大事项，及时更改辖区108块道路标志牌（指路牌），确保管养路段“畅通、平整、洁净、美观”。上半年全区国、省道平均公路技术状况指数（MQI）为88.697，完成年度计划（按去年）的102%；平均路面行驶质量指数（RQI）为92.37，完成年度计划的100%。县道公路技术状况指数MGI优良率达到95%以上。</w:t>
      </w:r>
    </w:p>
    <w:p>
      <w:pPr>
        <w:ind w:left="0" w:right="0" w:firstLine="560"/>
        <w:spacing w:before="450" w:after="450" w:line="312" w:lineRule="auto"/>
      </w:pPr>
      <w:r>
        <w:rPr>
          <w:rFonts w:ascii="宋体" w:hAnsi="宋体" w:eastAsia="宋体" w:cs="宋体"/>
          <w:color w:val="000"/>
          <w:sz w:val="28"/>
          <w:szCs w:val="28"/>
        </w:rPr>
        <w:t xml:space="preserve">　　2.进一步拓展智能公交服务内涵和外延</w:t>
      </w:r>
    </w:p>
    <w:p>
      <w:pPr>
        <w:ind w:left="0" w:right="0" w:firstLine="560"/>
        <w:spacing w:before="450" w:after="450" w:line="312" w:lineRule="auto"/>
      </w:pPr>
      <w:r>
        <w:rPr>
          <w:rFonts w:ascii="宋体" w:hAnsi="宋体" w:eastAsia="宋体" w:cs="宋体"/>
          <w:color w:val="000"/>
          <w:sz w:val="28"/>
          <w:szCs w:val="28"/>
        </w:rPr>
        <w:t xml:space="preserve">　　为使智能公交更好的服务市民群众，今年以来，我局不遗余力对智能电子站牌和智能公交调度系统进行优化提升。一是优化电子站牌功能及版面显示，开发了地图查询网站，简化显示方式，丰富了广告内容，与时俱进增加“创文”、“三打两建”、区旅游资讯等公益广告，并将部分站点更换为二代触摸屏，使查询触摸更灵敏，使用更方便。二是在不影响市民出行的前提下顺利完成系统切割，使智能公交调度系统由区级平台上升到市级平台。</w:t>
      </w:r>
    </w:p>
    <w:p>
      <w:pPr>
        <w:ind w:left="0" w:right="0" w:firstLine="560"/>
        <w:spacing w:before="450" w:after="450" w:line="312" w:lineRule="auto"/>
      </w:pPr>
      <w:r>
        <w:rPr>
          <w:rFonts w:ascii="宋体" w:hAnsi="宋体" w:eastAsia="宋体" w:cs="宋体"/>
          <w:color w:val="000"/>
          <w:sz w:val="28"/>
          <w:szCs w:val="28"/>
        </w:rPr>
        <w:t xml:space="preserve">　　3.全力以赴做好重大节假日期间的运输保障工作</w:t>
      </w:r>
    </w:p>
    <w:p>
      <w:pPr>
        <w:ind w:left="0" w:right="0" w:firstLine="560"/>
        <w:spacing w:before="450" w:after="450" w:line="312" w:lineRule="auto"/>
      </w:pPr>
      <w:r>
        <w:rPr>
          <w:rFonts w:ascii="宋体" w:hAnsi="宋体" w:eastAsia="宋体" w:cs="宋体"/>
          <w:color w:val="000"/>
          <w:sz w:val="28"/>
          <w:szCs w:val="28"/>
        </w:rPr>
        <w:t xml:space="preserve">　　一是打好春运保卫战。我局按照“早准备、早部署、早落实”方针，重点抓好安全监管、运力准备和应急救援预案等前期工作，联系相关部门细致入微抓好各项春运服务，并将安全监管，打黑、打非、打击超限超载运输等工作贯穿到春运前后3个月，有效保障了春运安全、畅通、有序。20xx年春运期间，全区发送客车8万班次，发送旅客123万人次，无重大安全事故发生。</w:t>
      </w:r>
    </w:p>
    <w:p>
      <w:pPr>
        <w:ind w:left="0" w:right="0" w:firstLine="560"/>
        <w:spacing w:before="450" w:after="450" w:line="312" w:lineRule="auto"/>
      </w:pPr>
      <w:r>
        <w:rPr>
          <w:rFonts w:ascii="宋体" w:hAnsi="宋体" w:eastAsia="宋体" w:cs="宋体"/>
          <w:color w:val="000"/>
          <w:sz w:val="28"/>
          <w:szCs w:val="28"/>
        </w:rPr>
        <w:t xml:space="preserve">　　二是加强交通安全保障。针对上半年民俗节日活动多且相对集中的特点，我局建立了快速响应机制，及时出动保障车辆70台次，保障力量120人次，拆装道路中间护栏4779米，设置各类标志牌257块，有效确保了各项活动期间道路交通的安全畅通，并能于活动结束后迅速恢复道路原貌。</w:t>
      </w:r>
    </w:p>
    <w:p>
      <w:pPr>
        <w:ind w:left="0" w:right="0" w:firstLine="560"/>
        <w:spacing w:before="450" w:after="450" w:line="312" w:lineRule="auto"/>
      </w:pPr>
      <w:r>
        <w:rPr>
          <w:rFonts w:ascii="宋体" w:hAnsi="宋体" w:eastAsia="宋体" w:cs="宋体"/>
          <w:color w:val="000"/>
          <w:sz w:val="28"/>
          <w:szCs w:val="28"/>
        </w:rPr>
        <w:t xml:space="preserve">　　三是特事特办，根据祖庙嘉年华、迎春花市和“行通济”活动期间市民出行的特殊需求，临时调整部分公交线路，适当增加公交运力并延长收班时间，以优质的公交服务为节日增添欢乐祥和的气氛。</w:t>
      </w:r>
    </w:p>
    <w:p>
      <w:pPr>
        <w:ind w:left="0" w:right="0" w:firstLine="560"/>
        <w:spacing w:before="450" w:after="450" w:line="312" w:lineRule="auto"/>
      </w:pPr>
      <w:r>
        <w:rPr>
          <w:rFonts w:ascii="宋体" w:hAnsi="宋体" w:eastAsia="宋体" w:cs="宋体"/>
          <w:color w:val="000"/>
          <w:sz w:val="28"/>
          <w:szCs w:val="28"/>
        </w:rPr>
        <w:t xml:space="preserve">　　4.着重抓好安全生产管理</w:t>
      </w:r>
    </w:p>
    <w:p>
      <w:pPr>
        <w:ind w:left="0" w:right="0" w:firstLine="560"/>
        <w:spacing w:before="450" w:after="450" w:line="312" w:lineRule="auto"/>
      </w:pPr>
      <w:r>
        <w:rPr>
          <w:rFonts w:ascii="宋体" w:hAnsi="宋体" w:eastAsia="宋体" w:cs="宋体"/>
          <w:color w:val="000"/>
          <w:sz w:val="28"/>
          <w:szCs w:val="28"/>
        </w:rPr>
        <w:t xml:space="preserve">　　保障交通运输安全是保障民生的一项重要内容。20xx年上半年，我局以“夯实安全管理基础，落实‘一岗双责’制度，积极推动企业安全生产标准化建设”为目标，大力推动安全生产管理上新台阶。</w:t>
      </w:r>
    </w:p>
    <w:p>
      <w:pPr>
        <w:ind w:left="0" w:right="0" w:firstLine="560"/>
        <w:spacing w:before="450" w:after="450" w:line="312" w:lineRule="auto"/>
      </w:pPr>
      <w:r>
        <w:rPr>
          <w:rFonts w:ascii="宋体" w:hAnsi="宋体" w:eastAsia="宋体" w:cs="宋体"/>
          <w:color w:val="000"/>
          <w:sz w:val="28"/>
          <w:szCs w:val="28"/>
        </w:rPr>
        <w:t xml:space="preserve">　　一是成立了局安全生产委员会，制定了《区交通运输局安全生产约谈办法（试行）》，推行行业安全生产“资料盒”管理方式，夯实了安全监管工作基础。</w:t>
      </w:r>
    </w:p>
    <w:p>
      <w:pPr>
        <w:ind w:left="0" w:right="0" w:firstLine="560"/>
        <w:spacing w:before="450" w:after="450" w:line="312" w:lineRule="auto"/>
      </w:pPr>
      <w:r>
        <w:rPr>
          <w:rFonts w:ascii="宋体" w:hAnsi="宋体" w:eastAsia="宋体" w:cs="宋体"/>
          <w:color w:val="000"/>
          <w:sz w:val="28"/>
          <w:szCs w:val="28"/>
        </w:rPr>
        <w:t xml:space="preserve">　　二是以在全行业广泛深入开展“安全生产月”活动为载体，加强安全生产宣传教育和警示教育。</w:t>
      </w:r>
    </w:p>
    <w:p>
      <w:pPr>
        <w:ind w:left="0" w:right="0" w:firstLine="560"/>
        <w:spacing w:before="450" w:after="450" w:line="312" w:lineRule="auto"/>
      </w:pPr>
      <w:r>
        <w:rPr>
          <w:rFonts w:ascii="宋体" w:hAnsi="宋体" w:eastAsia="宋体" w:cs="宋体"/>
          <w:color w:val="000"/>
          <w:sz w:val="28"/>
          <w:szCs w:val="28"/>
        </w:rPr>
        <w:t xml:space="preserve">　　三是针对春季雨、雾天气频发，夏季雷雨天气较多及春运后人们易产生麻痹思想等实际情况，加大安全生产监管、检查的密度和力度，严格督促企业落实安全生产主体责任；修订完善各类应急预案，落实应急运力，组织开展“三防”应急演练，周密部署抗洪救灾准备工作。</w:t>
      </w:r>
    </w:p>
    <w:p>
      <w:pPr>
        <w:ind w:left="0" w:right="0" w:firstLine="560"/>
        <w:spacing w:before="450" w:after="450" w:line="312" w:lineRule="auto"/>
      </w:pPr>
      <w:r>
        <w:rPr>
          <w:rFonts w:ascii="宋体" w:hAnsi="宋体" w:eastAsia="宋体" w:cs="宋体"/>
          <w:color w:val="000"/>
          <w:sz w:val="28"/>
          <w:szCs w:val="28"/>
        </w:rPr>
        <w:t xml:space="preserve">　　今年4月份，我局派员参加了季华三路危险化学品泄露事故现场的救援工作，以实战检验了交通运输行业的应急处置能力。</w:t>
      </w:r>
    </w:p>
    <w:p>
      <w:pPr>
        <w:ind w:left="0" w:right="0" w:firstLine="560"/>
        <w:spacing w:before="450" w:after="450" w:line="312" w:lineRule="auto"/>
      </w:pPr>
      <w:r>
        <w:rPr>
          <w:rFonts w:ascii="宋体" w:hAnsi="宋体" w:eastAsia="宋体" w:cs="宋体"/>
          <w:color w:val="000"/>
          <w:sz w:val="28"/>
          <w:szCs w:val="28"/>
        </w:rPr>
        <w:t xml:space="preserve">　　5.坚持不懈开展“窗口”创文</w:t>
      </w:r>
    </w:p>
    <w:p>
      <w:pPr>
        <w:ind w:left="0" w:right="0" w:firstLine="560"/>
        <w:spacing w:before="450" w:after="450" w:line="312" w:lineRule="auto"/>
      </w:pPr>
      <w:r>
        <w:rPr>
          <w:rFonts w:ascii="宋体" w:hAnsi="宋体" w:eastAsia="宋体" w:cs="宋体"/>
          <w:color w:val="000"/>
          <w:sz w:val="28"/>
          <w:szCs w:val="28"/>
        </w:rPr>
        <w:t xml:space="preserve">　　火车站、汽车站、祖庙地铁口等作为对外交流的主“窗口”，其整体形象以及周边交通秩序不仅关系到整个城市的精神面貌，而且影响到市民的日常出行。为落实“创文”工作要求，我局对上述地点持续进行高压监管，截止五月底，共开展集中整治行动28次，立案查处摩托车非法营运221宗，劝离和疏导摩托车乱停乱放256宗，力争“无盯人拉客现象”和“无非法营运车辆和争抢客源”两项创文指标达标。同时，加强铁路口岸服务中心沟通和协调作用，对火车站进行维修翻新，加强人行道保洁，并妥善处理了火车站周边商铺的卫生问题和乱摆卖问题。</w:t>
      </w:r>
    </w:p>
    <w:p>
      <w:pPr>
        <w:ind w:left="0" w:right="0" w:firstLine="560"/>
        <w:spacing w:before="450" w:after="450" w:line="312" w:lineRule="auto"/>
      </w:pPr>
      <w:r>
        <w:rPr>
          <w:rFonts w:ascii="宋体" w:hAnsi="宋体" w:eastAsia="宋体" w:cs="宋体"/>
          <w:color w:val="000"/>
          <w:sz w:val="28"/>
          <w:szCs w:val="28"/>
        </w:rPr>
        <w:t xml:space="preserve">　　（五）以“三打两建”为切入点，促进行业可持续发展</w:t>
      </w:r>
    </w:p>
    <w:p>
      <w:pPr>
        <w:ind w:left="0" w:right="0" w:firstLine="560"/>
        <w:spacing w:before="450" w:after="450" w:line="312" w:lineRule="auto"/>
      </w:pPr>
      <w:r>
        <w:rPr>
          <w:rFonts w:ascii="宋体" w:hAnsi="宋体" w:eastAsia="宋体" w:cs="宋体"/>
          <w:color w:val="000"/>
          <w:sz w:val="28"/>
          <w:szCs w:val="28"/>
        </w:rPr>
        <w:t xml:space="preserve">　　开展“三打两建”不仅是城市升级和“创文”的基本要求，也是交通运输行业维持自身良性发展的内在要求。上半年，我局借助群众力量，依靠企业自动自觉，结合强势监管手段等对制假售假、商业贿赂、欺行霸市等行为予以重锤：</w:t>
      </w:r>
    </w:p>
    <w:p>
      <w:pPr>
        <w:ind w:left="0" w:right="0" w:firstLine="560"/>
        <w:spacing w:before="450" w:after="450" w:line="312" w:lineRule="auto"/>
      </w:pPr>
      <w:r>
        <w:rPr>
          <w:rFonts w:ascii="宋体" w:hAnsi="宋体" w:eastAsia="宋体" w:cs="宋体"/>
          <w:color w:val="000"/>
          <w:sz w:val="28"/>
          <w:szCs w:val="28"/>
        </w:rPr>
        <w:t xml:space="preserve">　　一是针对全行业安全生产、工程建设领域建材市场、维修市场等存在的突出问题，开展“打非治违”、欺行霸市、制假售假和无牌无证经营专项整治行动。</w:t>
      </w:r>
    </w:p>
    <w:p>
      <w:pPr>
        <w:ind w:left="0" w:right="0" w:firstLine="560"/>
        <w:spacing w:before="450" w:after="450" w:line="312" w:lineRule="auto"/>
      </w:pPr>
      <w:r>
        <w:rPr>
          <w:rFonts w:ascii="宋体" w:hAnsi="宋体" w:eastAsia="宋体" w:cs="宋体"/>
          <w:color w:val="000"/>
          <w:sz w:val="28"/>
          <w:szCs w:val="28"/>
        </w:rPr>
        <w:t xml:space="preserve">　　二是针对客运站、火车站、张槎天桥底、轻工路口等交通节点客运班车非法拉客、揽客，城北批发市场、澜石钢材市场、石湾陶瓷市场等建材集散地货运车辆争抢客源等欺行霸市行为高发地点，展开重点排查治理。</w:t>
      </w:r>
    </w:p>
    <w:p>
      <w:pPr>
        <w:ind w:left="0" w:right="0" w:firstLine="560"/>
        <w:spacing w:before="450" w:after="450" w:line="312" w:lineRule="auto"/>
      </w:pPr>
      <w:r>
        <w:rPr>
          <w:rFonts w:ascii="宋体" w:hAnsi="宋体" w:eastAsia="宋体" w:cs="宋体"/>
          <w:color w:val="000"/>
          <w:sz w:val="28"/>
          <w:szCs w:val="28"/>
        </w:rPr>
        <w:t xml:space="preserve">　　上述专项整治和排查治理期间，我局共处理客货运输车量违章经营案件463宗，超限超载226宗；锁定涉嫌无牌无证经营维修企31家，货运企业9家，并将在下一阶段予以查处落实。</w:t>
      </w:r>
    </w:p>
    <w:p>
      <w:pPr>
        <w:ind w:left="0" w:right="0" w:firstLine="560"/>
        <w:spacing w:before="450" w:after="450" w:line="312" w:lineRule="auto"/>
      </w:pPr>
      <w:r>
        <w:rPr>
          <w:rFonts w:ascii="宋体" w:hAnsi="宋体" w:eastAsia="宋体" w:cs="宋体"/>
          <w:color w:val="000"/>
          <w:sz w:val="28"/>
          <w:szCs w:val="28"/>
        </w:rPr>
        <w:t xml:space="preserve">　　同时，按照“边打边建，打建结合”工作思路，我局还通过不断扩大舆论宣传、建立完善机制体制和规章制度，努力构建运输市场信用体系和监督体系：</w:t>
      </w:r>
    </w:p>
    <w:p>
      <w:pPr>
        <w:ind w:left="0" w:right="0" w:firstLine="560"/>
        <w:spacing w:before="450" w:after="450" w:line="312" w:lineRule="auto"/>
      </w:pPr>
      <w:r>
        <w:rPr>
          <w:rFonts w:ascii="宋体" w:hAnsi="宋体" w:eastAsia="宋体" w:cs="宋体"/>
          <w:color w:val="000"/>
          <w:sz w:val="28"/>
          <w:szCs w:val="28"/>
        </w:rPr>
        <w:t xml:space="preserve">　　一是加强行业诚信体系建设。加强对工程建设领域建设市场各方主体的动态监管，对本辖区公路工程建设项目从业单位履约信誉情况建立定期检查和不定期抽查制度。在道路运输以及运输相关服务业广泛开展质量信誉考核，巩固长效机制，督促企业珍惜信誉、自律守法。</w:t>
      </w:r>
    </w:p>
    <w:p>
      <w:pPr>
        <w:ind w:left="0" w:right="0" w:firstLine="560"/>
        <w:spacing w:before="450" w:after="450" w:line="312" w:lineRule="auto"/>
      </w:pPr>
      <w:r>
        <w:rPr>
          <w:rFonts w:ascii="宋体" w:hAnsi="宋体" w:eastAsia="宋体" w:cs="宋体"/>
          <w:color w:val="000"/>
          <w:sz w:val="28"/>
          <w:szCs w:val="28"/>
        </w:rPr>
        <w:t xml:space="preserve">　　二是通过与区检察院建立预防职务犯罪工作联动机制，扩大政务公开、信息透明化，完善各项规章制度等手段，对工程建设的项目招投标、建设资金管理以及交通行政执法等商业贿赂多发易发环节，加强监督管理，杜绝商业贿赂。</w:t>
      </w:r>
    </w:p>
    <w:p>
      <w:pPr>
        <w:ind w:left="0" w:right="0" w:firstLine="560"/>
        <w:spacing w:before="450" w:after="450" w:line="312" w:lineRule="auto"/>
      </w:pPr>
      <w:r>
        <w:rPr>
          <w:rFonts w:ascii="宋体" w:hAnsi="宋体" w:eastAsia="宋体" w:cs="宋体"/>
          <w:color w:val="000"/>
          <w:sz w:val="28"/>
          <w:szCs w:val="28"/>
        </w:rPr>
        <w:t xml:space="preserve">　　三是营造“三打两建”社会声势，借助群众力量开展“群防群治”。“三打两建”工作开展以来，我局组织编发宣传小册子4000份，宣传单张6000份，宣传海报200张，横幅标语30条；在局公开的信息网络上设置“三打两建”宣传专栏；在出租车LED显示屏增加“三打两建”宣传内容；编制《三打两建简报》，加强与《日报》、《珠江时报》、电台等新闻媒体的沟通与合作，充分发挥舆论监督和导向作用，鼓励群众监督举报，巩固整治和建设效果。</w:t>
      </w:r>
    </w:p>
    <w:p>
      <w:pPr>
        <w:ind w:left="0" w:right="0" w:firstLine="560"/>
        <w:spacing w:before="450" w:after="450" w:line="312" w:lineRule="auto"/>
      </w:pPr>
      <w:r>
        <w:rPr>
          <w:rFonts w:ascii="宋体" w:hAnsi="宋体" w:eastAsia="宋体" w:cs="宋体"/>
          <w:color w:val="000"/>
          <w:sz w:val="28"/>
          <w:szCs w:val="28"/>
        </w:rPr>
        <w:t xml:space="preserve">　　（六）因势利导，推动运输行业上新台阶</w:t>
      </w:r>
    </w:p>
    <w:p>
      <w:pPr>
        <w:ind w:left="0" w:right="0" w:firstLine="560"/>
        <w:spacing w:before="450" w:after="450" w:line="312" w:lineRule="auto"/>
      </w:pPr>
      <w:r>
        <w:rPr>
          <w:rFonts w:ascii="宋体" w:hAnsi="宋体" w:eastAsia="宋体" w:cs="宋体"/>
          <w:color w:val="000"/>
          <w:sz w:val="28"/>
          <w:szCs w:val="28"/>
        </w:rPr>
        <w:t xml:space="preserve">　　按照城市升级三年行动计划，上半年，我局以加快实现城市转型和产业转型为指导思想，通过严把行业行政许可准入关，因势利导，推动客货运输行业上新台阶：</w:t>
      </w:r>
    </w:p>
    <w:p>
      <w:pPr>
        <w:ind w:left="0" w:right="0" w:firstLine="560"/>
        <w:spacing w:before="450" w:after="450" w:line="312" w:lineRule="auto"/>
      </w:pPr>
      <w:r>
        <w:rPr>
          <w:rFonts w:ascii="宋体" w:hAnsi="宋体" w:eastAsia="宋体" w:cs="宋体"/>
          <w:color w:val="000"/>
          <w:sz w:val="28"/>
          <w:szCs w:val="28"/>
        </w:rPr>
        <w:t xml:space="preserve">　　（七）强化机关效能建设，带动交通行政服务上新台阶</w:t>
      </w:r>
    </w:p>
    <w:p>
      <w:pPr>
        <w:ind w:left="0" w:right="0" w:firstLine="560"/>
        <w:spacing w:before="450" w:after="450" w:line="312" w:lineRule="auto"/>
      </w:pPr>
      <w:r>
        <w:rPr>
          <w:rFonts w:ascii="宋体" w:hAnsi="宋体" w:eastAsia="宋体" w:cs="宋体"/>
          <w:color w:val="000"/>
          <w:sz w:val="28"/>
          <w:szCs w:val="28"/>
        </w:rPr>
        <w:t xml:space="preserve">　　我局以加强机关效能建设为抓手，不断提高交通行政服务水平。上半年，我局共办理摩托车年票业务97000台次，代征摩托车年票610万元；办理汽车年票业务24万台次，代征年票金额2.95亿元；受理运管业务8000多笔，审验普通营运货车6400多辆；受理登记发放IC卡道路运输证202_多个；受理补办IC卡从业资格证200多个；服务大厅办理公共自行车卡800多个；驻驾驶员协会服务点协助区限摩办办理提前报废或迁出摩托车业务1200多台。本着群众利益无小事的认真态度，受理各类信访件516宗，如期办结率100%。</w:t>
      </w:r>
    </w:p>
    <w:p>
      <w:pPr>
        <w:ind w:left="0" w:right="0" w:firstLine="560"/>
        <w:spacing w:before="450" w:after="450" w:line="312" w:lineRule="auto"/>
      </w:pPr>
      <w:r>
        <w:rPr>
          <w:rFonts w:ascii="宋体" w:hAnsi="宋体" w:eastAsia="宋体" w:cs="宋体"/>
          <w:color w:val="000"/>
          <w:sz w:val="28"/>
          <w:szCs w:val="28"/>
        </w:rPr>
        <w:t xml:space="preserve">　　交通运输执法形象建设工作初见成效。实现了交通行政执法服饰和交通运输执法标志标识的统一；完成了新版IC卡式交通运输综合行政执法证的申领工作；积极推进了执法场所外观统一建设和执法车辆标志标识统一工作。在全局范围内深入开展了《行政强制法》宣教活动，并按规定取消2项行政强制措施，确保行政工作的合法性。</w:t>
      </w:r>
    </w:p>
    <w:p>
      <w:pPr>
        <w:ind w:left="0" w:right="0" w:firstLine="560"/>
        <w:spacing w:before="450" w:after="450" w:line="312" w:lineRule="auto"/>
      </w:pPr>
      <w:r>
        <w:rPr>
          <w:rFonts w:ascii="宋体" w:hAnsi="宋体" w:eastAsia="宋体" w:cs="宋体"/>
          <w:color w:val="000"/>
          <w:sz w:val="28"/>
          <w:szCs w:val="28"/>
        </w:rPr>
        <w:t xml:space="preserve">　　（八）加强组织堡垒建设，凝聚人心创事业</w:t>
      </w:r>
    </w:p>
    <w:p>
      <w:pPr>
        <w:ind w:left="0" w:right="0" w:firstLine="560"/>
        <w:spacing w:before="450" w:after="450" w:line="312" w:lineRule="auto"/>
      </w:pPr>
      <w:r>
        <w:rPr>
          <w:rFonts w:ascii="宋体" w:hAnsi="宋体" w:eastAsia="宋体" w:cs="宋体"/>
          <w:color w:val="000"/>
          <w:sz w:val="28"/>
          <w:szCs w:val="28"/>
        </w:rPr>
        <w:t xml:space="preserve">　　20xx年是城市升级和“创文”攻坚的重要之年，为了凝聚人心，干大事业，我局通过充实局机关党委领导层，落实党务公开，培养入党积极分子，发展机动车维修行业协会联合党支部等方式，不断加强党建工作，充分发挥党组织战斗堡垒和党员干部带头作用；通过竞争上岗提拔中层干部，开展公务员招考和专业技术管理人员招聘等形式，充实领导干部队伍，激发内部活力，在全局形成积极昂扬的工作氛围。大力推进区交通运输局与区公路局职能机构和人员整合，巩固“大交通”架构，促进机关能效进一步提高。</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安全监管信息化程度不高。由于各种原因，我局安全生产监管信息平台暂未建成使用，安全监管工作仍停留在人工、静态监管层面；辖区道路运输企业GPS监管平台使用效率普遍较低，未能充分发挥其在危险警示分析、监管标准设定等方面的作用。</w:t>
      </w:r>
    </w:p>
    <w:p>
      <w:pPr>
        <w:ind w:left="0" w:right="0" w:firstLine="560"/>
        <w:spacing w:before="450" w:after="450" w:line="312" w:lineRule="auto"/>
      </w:pPr>
      <w:r>
        <w:rPr>
          <w:rFonts w:ascii="宋体" w:hAnsi="宋体" w:eastAsia="宋体" w:cs="宋体"/>
          <w:color w:val="000"/>
          <w:sz w:val="28"/>
          <w:szCs w:val="28"/>
        </w:rPr>
        <w:t xml:space="preserve">　　（二）辖区水运企业因缺乏政府扶持负担越来越重，一些企业为减低经营成本，裁减必要岗位工作人员，对参与突发事件应急处理演练的积极性不高，导致行业安全隐患比较突出。</w:t>
      </w:r>
    </w:p>
    <w:p>
      <w:pPr>
        <w:ind w:left="0" w:right="0" w:firstLine="560"/>
        <w:spacing w:before="450" w:after="450" w:line="312" w:lineRule="auto"/>
      </w:pPr>
      <w:r>
        <w:rPr>
          <w:rFonts w:ascii="宋体" w:hAnsi="宋体" w:eastAsia="宋体" w:cs="宋体"/>
          <w:color w:val="000"/>
          <w:sz w:val="28"/>
          <w:szCs w:val="28"/>
        </w:rPr>
        <w:t xml:space="preserve">　　（三）交通综合行政执法局未成立，交通综合行政执法证仍未发放，执法人员紧缺，导致交通行政执法陷于被动。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2025-04-01T07:36:31+08:00</dcterms:created>
  <dcterms:modified xsi:type="dcterms:W3CDTF">2025-04-01T07:36:31+08:00</dcterms:modified>
</cp:coreProperties>
</file>

<file path=docProps/custom.xml><?xml version="1.0" encoding="utf-8"?>
<Properties xmlns="http://schemas.openxmlformats.org/officeDocument/2006/custom-properties" xmlns:vt="http://schemas.openxmlformats.org/officeDocument/2006/docPropsVTypes"/>
</file>