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乡镇上半年基层组织工作总结</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me一志愿上岸版”为你分享14篇“乡镇上半年基层组织工作总结”，经本站小编整理后发布，但愿对你的工作、学习、生活带来方便。篇1：乡镇基层组织年度工作总结镇街建制调整后，镇党委下辖有基层党组织43个，其中25个村中，有基层党委4个，党总支1...</w:t>
      </w:r>
    </w:p>
    <w:p>
      <w:pPr>
        <w:ind w:left="0" w:right="0" w:firstLine="560"/>
        <w:spacing w:before="450" w:after="450" w:line="312" w:lineRule="auto"/>
      </w:pPr>
      <w:r>
        <w:rPr>
          <w:rFonts w:ascii="宋体" w:hAnsi="宋体" w:eastAsia="宋体" w:cs="宋体"/>
          <w:color w:val="000"/>
          <w:sz w:val="28"/>
          <w:szCs w:val="28"/>
        </w:rPr>
        <w:t xml:space="preserve">“me一志愿上岸版”为你分享14篇“乡镇上半年基层组织工作总结”，经本站小编整理后发布，但愿对你的工作、学习、生活带来方便。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篇1：乡镇基层组织年度工作总结</w:t>
      </w:r>
    </w:p>
    <w:p>
      <w:pPr>
        <w:ind w:left="0" w:right="0" w:firstLine="560"/>
        <w:spacing w:before="450" w:after="450" w:line="312" w:lineRule="auto"/>
      </w:pPr>
      <w:r>
        <w:rPr>
          <w:rFonts w:ascii="宋体" w:hAnsi="宋体" w:eastAsia="宋体" w:cs="宋体"/>
          <w:color w:val="000"/>
          <w:sz w:val="28"/>
          <w:szCs w:val="28"/>
        </w:rPr>
        <w:t xml:space="preserve">镇街建制调整后，镇党委下辖有基层党组织43个，其中25个村中，有基层党委4个，党总支16个，支部5个，社区党委1个，社区支部1个，学校党支部8个，派出所支部1个、镇机关支部3个，退休支部1个，中心医院支部1个，建立“两新”组织党支部2个(**有限公司支部、**联合支部)。村(居)党委、总支下辖二级支部48个。党员总数2101名。</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3.全力抓好基层党组织的管理。一是狠抓基层党组织活动阵地建设。，我镇决定新建***3个村的活动室，现已动工建设，同时对2个村的活动室进行了改造。现全镇27个村(居)，均有固定的活动阵地，其中，按区委组织部要求，面积达到350平方米，实现“四室十有”标准的有13个。20建设党员远程教育基地4个，现全镇共有党员现代远程教育示范点8个，并按要求配备了微机、打印机、电视机、影响等设备。二是加强基层党组织班子的整顿，增强班子的凝聚力和战斗力。结合去年开展的村(居)两委换届工作，完善了村(居)的任期工作目标和各项管理制度，对****相对落后村状况进行了调查摸底。三是进一步完善了村务公开、民主监督、民主决策和民主管理的相关制度，健全了在村(居)党组织领导下，充满活力的村(居)民自治机制。</w:t>
      </w:r>
    </w:p>
    <w:p>
      <w:pPr>
        <w:ind w:left="0" w:right="0" w:firstLine="560"/>
        <w:spacing w:before="450" w:after="450" w:line="312" w:lineRule="auto"/>
      </w:pPr>
      <w:r>
        <w:rPr>
          <w:rFonts w:ascii="宋体" w:hAnsi="宋体" w:eastAsia="宋体" w:cs="宋体"/>
          <w:color w:val="000"/>
          <w:sz w:val="28"/>
          <w:szCs w:val="28"/>
        </w:rPr>
        <w:t xml:space="preserve">4、狠抓干部队伍建设。年，按照区委的统一要求，对全镇25个村、2个社区的村支“两委”进行了集中统一换届，基层党组织的换届，采取了“两推一选”的办法。全镇选举出村(居)“四职”干部108人，上届继任的91人。其中女干部48人，年龄35岁以下的15人，36至49岁的79人，50至55岁的11人，56岁以上的只有3人，平均年龄41岁，比上届下降了1岁。文化程度初中3人，高中和中专53人，大专及以上52人。</w:t>
      </w:r>
    </w:p>
    <w:p>
      <w:pPr>
        <w:ind w:left="0" w:right="0" w:firstLine="560"/>
        <w:spacing w:before="450" w:after="450" w:line="312" w:lineRule="auto"/>
      </w:pPr>
      <w:r>
        <w:rPr>
          <w:rFonts w:ascii="宋体" w:hAnsi="宋体" w:eastAsia="宋体" w:cs="宋体"/>
          <w:color w:val="000"/>
          <w:sz w:val="28"/>
          <w:szCs w:val="28"/>
        </w:rPr>
        <w:t xml:space="preserve">202_年我们在干部队伍建设上，一是要抓干部的结构优化。在培养村(居)和相关党组织的后备干部时，充分考虑年龄、文化、技术水平等结构层次。二是抓干部的素质提高。在抓好政治理论基础知识培训的同时，积极鼓励年龄在45岁以下的干部参加大专及以上的学历培训，提高文化水平，并组织开展科技知识的培训力度，使干部掌握1—2门实用技术，实现“双强”干部的比例逐年提高。三是抓“公道正派”长效机制的建立。将“树形象”活动拓展到党的基层组织中去。四是抓老干部的管理。从政治上、思想上、生活上关心老干部、重视解决老干部的特殊困难。进一步完善离退休干部的医药、养老保险机制，加强机关离退休干部党组织建设。</w:t>
      </w:r>
    </w:p>
    <w:p>
      <w:pPr>
        <w:ind w:left="0" w:right="0" w:firstLine="560"/>
        <w:spacing w:before="450" w:after="450" w:line="312" w:lineRule="auto"/>
      </w:pPr>
      <w:r>
        <w:rPr>
          <w:rFonts w:ascii="宋体" w:hAnsi="宋体" w:eastAsia="宋体" w:cs="宋体"/>
          <w:color w:val="000"/>
          <w:sz w:val="28"/>
          <w:szCs w:val="28"/>
        </w:rPr>
        <w:t xml:space="preserve">5、狠抓党员队伍建设，充分发挥党员促进和谐的表率作用。一是积极推行党员志愿者服务、党员承诺制、群众事务党员代理等做法，组织党员参加社会公益活动，不断提高党员队伍的整体素质，构建覆盖城乡的党员联系和服务群众的网络;二是严格按照上级要求，利用“七一”活动，集中开展了党员的教育培训。三是认真实施好党员电教工程，全镇各党组织坚持开展了每月的党员电教播放日活动，切实做到参学率在90%以上。四是切实做好党员的发展工作。镇属各党组织认真落实发展新党员的指导性计划，扎实抓好入党积极分子的培养工作，202_年举办入党积极分子培训1期，发展新党员31名。四是高度重视对流动党员的管理，建立了流动党员外出申报登记制度，认真做好《流动党员活动证》发放和管理工作，建立走访慰问流动党员制度和流动党员专人联系制度。五是建立党内关怀制度，建立了党内扶贫帮扶资金10多万元，对全镇的贫苦党员和50年以上党龄的老党员进行了帮扶。</w:t>
      </w:r>
    </w:p>
    <w:p>
      <w:pPr>
        <w:ind w:left="0" w:right="0" w:firstLine="560"/>
        <w:spacing w:before="450" w:after="450" w:line="312" w:lineRule="auto"/>
      </w:pPr>
      <w:r>
        <w:rPr>
          <w:rFonts w:ascii="宋体" w:hAnsi="宋体" w:eastAsia="宋体" w:cs="宋体"/>
          <w:color w:val="000"/>
          <w:sz w:val="28"/>
          <w:szCs w:val="28"/>
        </w:rPr>
        <w:t xml:space="preserve">篇2：乡镇基层组织年度工作总结</w:t>
      </w:r>
    </w:p>
    <w:p>
      <w:pPr>
        <w:ind w:left="0" w:right="0" w:firstLine="560"/>
        <w:spacing w:before="450" w:after="450" w:line="312" w:lineRule="auto"/>
      </w:pPr>
      <w:r>
        <w:rPr>
          <w:rFonts w:ascii="宋体" w:hAnsi="宋体" w:eastAsia="宋体" w:cs="宋体"/>
          <w:color w:val="000"/>
          <w:sz w:val="28"/>
          <w:szCs w:val="28"/>
        </w:rPr>
        <w:t xml:space="preserve">镇街建制调整后，镇党委下辖有基层党组织43个，其中25个村中，有基层党委4个，党总支16个，支部5个，社区党委1个，社区支部1个，学校党支部8个，派出所支部1个、镇机关支部3个，退休支部1个，中心医院支部1个，建立“两新”组织党支部2个(**有限公司支部、**联合支部)。村(居)党委、总支</w:t>
      </w:r>
    </w:p>
    <w:p>
      <w:pPr>
        <w:ind w:left="0" w:right="0" w:firstLine="560"/>
        <w:spacing w:before="450" w:after="450" w:line="312" w:lineRule="auto"/>
      </w:pPr>
      <w:r>
        <w:rPr>
          <w:rFonts w:ascii="宋体" w:hAnsi="宋体" w:eastAsia="宋体" w:cs="宋体"/>
          <w:color w:val="000"/>
          <w:sz w:val="28"/>
          <w:szCs w:val="28"/>
        </w:rPr>
        <w:t xml:space="preserve">下辖二级支部48个。党员总数2101名。</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通过学习，使全镇党员、干部用科学理论统一思想、凝聚人心、激发热情、调动工作积极性，全面深入推进学习型机关的建设。</w:t>
      </w:r>
    </w:p>
    <w:p>
      <w:pPr>
        <w:ind w:left="0" w:right="0" w:firstLine="560"/>
        <w:spacing w:before="450" w:after="450" w:line="312" w:lineRule="auto"/>
      </w:pPr>
      <w:r>
        <w:rPr>
          <w:rFonts w:ascii="宋体" w:hAnsi="宋体" w:eastAsia="宋体" w:cs="宋体"/>
          <w:color w:val="000"/>
          <w:sz w:val="28"/>
          <w:szCs w:val="28"/>
        </w:rPr>
        <w:t xml:space="preserve">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 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3.全力抓好基层党组织的管理。一是狠抓基层党组织活动阵地建设。202_年，我镇决定新建***3个村的活动室，现已动工建设，同时对2个村的活动室进行了改造。现全镇27个村(居)，均有固定的活动阵地，其中，按区委组织部要求，面积达到350平方米，实现“四室十有”标准的有13个。202_年建设党员远程教育基地4个，现全镇共有党员现代远程教育示范点8个，并按要求配备了微机、打印机、电视机、影响等设备。二是加强基层党组织班子的整顿，增强班子的凝聚力和战斗力。结合去年开展的村(居)两委换届工作，完善了村(居)的任期工作目标和各项管理制度，对****相对落后村状况进行了调查摸底。三是进一步完善了村务公开、民主监督、民主决策和民主管理的相关制度，健全了在村(居)党组织领导下，充满活力的村(居)民自治机制。</w:t>
      </w:r>
    </w:p>
    <w:p>
      <w:pPr>
        <w:ind w:left="0" w:right="0" w:firstLine="560"/>
        <w:spacing w:before="450" w:after="450" w:line="312" w:lineRule="auto"/>
      </w:pPr>
      <w:r>
        <w:rPr>
          <w:rFonts w:ascii="宋体" w:hAnsi="宋体" w:eastAsia="宋体" w:cs="宋体"/>
          <w:color w:val="000"/>
          <w:sz w:val="28"/>
          <w:szCs w:val="28"/>
        </w:rPr>
        <w:t xml:space="preserve">4、狠抓干部队伍建设。202_年，按照区委的统一要求，对全镇25个村、2个社区的村支“两委”进行了集中统一换届，基层党组织的换届，采取了“两推一选”的办法。全镇选举</w:t>
      </w:r>
    </w:p>
    <w:p>
      <w:pPr>
        <w:ind w:left="0" w:right="0" w:firstLine="560"/>
        <w:spacing w:before="450" w:after="450" w:line="312" w:lineRule="auto"/>
      </w:pPr>
      <w:r>
        <w:rPr>
          <w:rFonts w:ascii="宋体" w:hAnsi="宋体" w:eastAsia="宋体" w:cs="宋体"/>
          <w:color w:val="000"/>
          <w:sz w:val="28"/>
          <w:szCs w:val="28"/>
        </w:rPr>
        <w:t xml:space="preserve">篇3：乡镇基层组织年度工作总结</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通过学习，使全镇党员、干部用科学理论统一思想、凝聚人心、激发热情、调动工作积极性，全面深入推进学习型机关的建设。</w:t>
      </w:r>
    </w:p>
    <w:p>
      <w:pPr>
        <w:ind w:left="0" w:right="0" w:firstLine="560"/>
        <w:spacing w:before="450" w:after="450" w:line="312" w:lineRule="auto"/>
      </w:pPr>
      <w:r>
        <w:rPr>
          <w:rFonts w:ascii="宋体" w:hAnsi="宋体" w:eastAsia="宋体" w:cs="宋体"/>
          <w:color w:val="000"/>
          <w:sz w:val="28"/>
          <w:szCs w:val="28"/>
        </w:rPr>
        <w:t xml:space="preserve">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5、狠抓党员队伍建设，充分发挥党员促进和谐的表率作用。一是积极推行党员志愿者服务、党员承诺制、群众事务党员代理等做法，组织党员参加社会公益活动，不断提高党员队伍的整体素质，构建覆盖城乡的党员联系和服务群众的网络;二是严格按照上级要求，利用“七一”活动，集中开展了党员的教育培训。三是认真实施好党员电教工程，全镇各党组织坚持开展了每月的党员电教播放日活动，切实做到参学率在90%以上。四是切实做好党员的发展工作。镇属各党组织认真落实发展新党员的指导性计划，扎实抓好入党积极分子的培养工作，举办入党积极分子培训1期，发展新党员31名。四是高度重视对流动党员的管理，建立了流动党员外出申报登记制度，认真做好《流动党员活动证》发放和管理工作，建立走访慰问流动党员制度和流动党员专人联系制度。五是建立党内关怀制度，建立了党内扶贫帮扶资金10多万元，对全镇的贫苦党员和50年以上党龄的老党员进行了帮扶。</w:t>
      </w:r>
    </w:p>
    <w:p>
      <w:pPr>
        <w:ind w:left="0" w:right="0" w:firstLine="560"/>
        <w:spacing w:before="450" w:after="450" w:line="312" w:lineRule="auto"/>
      </w:pPr>
      <w:r>
        <w:rPr>
          <w:rFonts w:ascii="宋体" w:hAnsi="宋体" w:eastAsia="宋体" w:cs="宋体"/>
          <w:color w:val="000"/>
          <w:sz w:val="28"/>
          <w:szCs w:val="28"/>
        </w:rPr>
        <w:t xml:space="preserve">篇4：乡镇基层组织年度工作总结</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民主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w:t>
      </w:r>
    </w:p>
    <w:p>
      <w:pPr>
        <w:ind w:left="0" w:right="0" w:firstLine="560"/>
        <w:spacing w:before="450" w:after="450" w:line="312" w:lineRule="auto"/>
      </w:pPr>
      <w:r>
        <w:rPr>
          <w:rFonts w:ascii="宋体" w:hAnsi="宋体" w:eastAsia="宋体" w:cs="宋体"/>
          <w:color w:val="000"/>
          <w:sz w:val="28"/>
          <w:szCs w:val="28"/>
        </w:rPr>
        <w:t xml:space="preserve">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 。</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础。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好的发展项目，真正把农村党员的先进性体现在率先致富和带领群众致富上来。三、深入开展党员先进性教育活动，努力提高党员队伍整体素质</w:t>
      </w:r>
    </w:p>
    <w:p>
      <w:pPr>
        <w:ind w:left="0" w:right="0" w:firstLine="560"/>
        <w:spacing w:before="450" w:after="450" w:line="312" w:lineRule="auto"/>
      </w:pPr>
      <w:r>
        <w:rPr>
          <w:rFonts w:ascii="宋体" w:hAnsi="宋体" w:eastAsia="宋体" w:cs="宋体"/>
          <w:color w:val="000"/>
          <w:sz w:val="28"/>
          <w:szCs w:val="28"/>
        </w:rPr>
        <w:t xml:space="preserve">按照县委的具体安排，全镇25个村党支部和12所中小学校深入扎实地开展了第三批保持共产党员先进性教育活动，具体做了以下几项工作：</w:t>
      </w:r>
    </w:p>
    <w:p>
      <w:pPr>
        <w:ind w:left="0" w:right="0" w:firstLine="560"/>
        <w:spacing w:before="450" w:after="450" w:line="312" w:lineRule="auto"/>
      </w:pPr>
      <w:r>
        <w:rPr>
          <w:rFonts w:ascii="宋体" w:hAnsi="宋体" w:eastAsia="宋体" w:cs="宋体"/>
          <w:color w:val="000"/>
          <w:sz w:val="28"/>
          <w:szCs w:val="28"/>
        </w:rPr>
        <w:t xml:space="preserve">1、是抓好宣传发动，营造浓厚氛围。充分利用广播、板报、宣传栏等阵地，采取群众喜闻乐见的形式，广泛宣传开展先进性教育活动的重大意义，营造了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2、建立领导干部联系点。镇党政班子成员每人分包1-2个村，确保每个村都有领导干部具体指导、辅导。</w:t>
      </w:r>
    </w:p>
    <w:p>
      <w:pPr>
        <w:ind w:left="0" w:right="0" w:firstLine="560"/>
        <w:spacing w:before="450" w:after="450" w:line="312" w:lineRule="auto"/>
      </w:pPr>
      <w:r>
        <w:rPr>
          <w:rFonts w:ascii="宋体" w:hAnsi="宋体" w:eastAsia="宋体" w:cs="宋体"/>
          <w:color w:val="000"/>
          <w:sz w:val="28"/>
          <w:szCs w:val="28"/>
        </w:rPr>
        <w:t xml:space="preserve">3、保证教育活动的覆盖面。采取“党组织找党员、党员找党组织”等多种形式，认真查找未与党组织联系得流动党员，努力使每一位党员都能参加先进性教育活动。</w:t>
      </w:r>
    </w:p>
    <w:p>
      <w:pPr>
        <w:ind w:left="0" w:right="0" w:firstLine="560"/>
        <w:spacing w:before="450" w:after="450" w:line="312" w:lineRule="auto"/>
      </w:pPr>
      <w:r>
        <w:rPr>
          <w:rFonts w:ascii="宋体" w:hAnsi="宋体" w:eastAsia="宋体" w:cs="宋体"/>
          <w:color w:val="000"/>
          <w:sz w:val="28"/>
          <w:szCs w:val="28"/>
        </w:rPr>
        <w:t xml:space="preserve">4、加强督促检查。镇党委向各村派出辅导组，进行全程辅导，确保教育活动取得实效。</w:t>
      </w:r>
    </w:p>
    <w:p>
      <w:pPr>
        <w:ind w:left="0" w:right="0" w:firstLine="560"/>
        <w:spacing w:before="450" w:after="450" w:line="312" w:lineRule="auto"/>
      </w:pPr>
      <w:r>
        <w:rPr>
          <w:rFonts w:ascii="宋体" w:hAnsi="宋体" w:eastAsia="宋体" w:cs="宋体"/>
          <w:color w:val="000"/>
          <w:sz w:val="28"/>
          <w:szCs w:val="28"/>
        </w:rPr>
        <w:t xml:space="preserve">5、完善各项制度，巩固活动成果。运用先进性教育活动的成功做法和新鲜经验，结合各村实际，镇党委完善了党员学习培训、教育管理、联系和服务群众以及党组织自身建设等方面的制度，建立健全了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党委将紧紧围绕县委的总体安排，团结一心，克难攻坚，不断探索新方法、新途径，找准突破口和结合点，真正把基层组织工作抓紧抓好，落到实处，为***经济的快速、健康发展提供强有力的组织保障和鲜活动力。</w:t>
      </w:r>
    </w:p>
    <w:p>
      <w:pPr>
        <w:ind w:left="0" w:right="0" w:firstLine="560"/>
        <w:spacing w:before="450" w:after="450" w:line="312" w:lineRule="auto"/>
      </w:pPr>
      <w:r>
        <w:rPr>
          <w:rFonts w:ascii="宋体" w:hAnsi="宋体" w:eastAsia="宋体" w:cs="宋体"/>
          <w:color w:val="000"/>
          <w:sz w:val="28"/>
          <w:szCs w:val="28"/>
        </w:rPr>
        <w:t xml:space="preserve">1、更新党员干部是非观念，牢固树立发展意识。</w:t>
      </w:r>
    </w:p>
    <w:p>
      <w:pPr>
        <w:ind w:left="0" w:right="0" w:firstLine="560"/>
        <w:spacing w:before="450" w:after="450" w:line="312" w:lineRule="auto"/>
      </w:pPr>
      <w:r>
        <w:rPr>
          <w:rFonts w:ascii="宋体" w:hAnsi="宋体" w:eastAsia="宋体" w:cs="宋体"/>
          <w:color w:val="000"/>
          <w:sz w:val="28"/>
          <w:szCs w:val="28"/>
        </w:rPr>
        <w:t xml:space="preserve">镇党委将结合本镇实际通过各种活动的有效开展，不断增强农村党员干部的责任意识，服务意识和改革意识，大胆创新农村基层党组织建设的有效载体，以发展论人才，以发展论政绩，看政绩用干部，把党员干部的积极性、先进性引导到聚精会神搞建设，一心一意谋发展上来，为推动农村基层组织建设的创新提供动力。</w:t>
      </w:r>
    </w:p>
    <w:p>
      <w:pPr>
        <w:ind w:left="0" w:right="0" w:firstLine="560"/>
        <w:spacing w:before="450" w:after="450" w:line="312" w:lineRule="auto"/>
      </w:pPr>
      <w:r>
        <w:rPr>
          <w:rFonts w:ascii="宋体" w:hAnsi="宋体" w:eastAsia="宋体" w:cs="宋体"/>
          <w:color w:val="000"/>
          <w:sz w:val="28"/>
          <w:szCs w:val="28"/>
        </w:rPr>
        <w:t xml:space="preserve">2、把握“四个环节”，搞好“三双”工程。</w:t>
      </w:r>
    </w:p>
    <w:p>
      <w:pPr>
        <w:ind w:left="0" w:right="0" w:firstLine="560"/>
        <w:spacing w:before="450" w:after="450" w:line="312" w:lineRule="auto"/>
      </w:pPr>
      <w:r>
        <w:rPr>
          <w:rFonts w:ascii="宋体" w:hAnsi="宋体" w:eastAsia="宋体" w:cs="宋体"/>
          <w:color w:val="000"/>
          <w:sz w:val="28"/>
          <w:szCs w:val="28"/>
        </w:rPr>
        <w:t xml:space="preserve">镇党委把实施“三双”工程，作为农村党建乃至整个农村工作的重要任务来抓，要牢牢把握好“四个环节”：一是广泛培养。紧紧围绕“双培双带双强”目标，抓好“两个培养”，即把农村致富能手培养成党员，把农村党员培养成致富能手。二是精心选拔。按照“讲党性、会致富、甘奉献、有威信”的标准，采取“两推一选”的方法，把优秀的“双强党员”选拔到村党支部岗位上来。三是严格教育引导。把党员干部的培训纳入教育培训总计划，分层次、分阶段、分步骤进行，着力提高他们带领群众奔小康的发展意识、责任意识、奉献精神、带富能力和领导水平。四是帮助扶持。镇党委将对党支部书记在工作上帮扶，政策上倾斜，为他们发挥作用提供强大动力。五是实施“回归工程”。动员并引导那些经历市场经济大潮锻炼、会经营、善管理的优秀人才返镇创业，并通过培养引导，把他们推选到村级领导班子中，让他们充分发挥自身优势，带领群众致富奔小康。</w:t>
      </w:r>
    </w:p>
    <w:p>
      <w:pPr>
        <w:ind w:left="0" w:right="0" w:firstLine="560"/>
        <w:spacing w:before="450" w:after="450" w:line="312" w:lineRule="auto"/>
      </w:pPr>
      <w:r>
        <w:rPr>
          <w:rFonts w:ascii="宋体" w:hAnsi="宋体" w:eastAsia="宋体" w:cs="宋体"/>
          <w:color w:val="000"/>
          <w:sz w:val="28"/>
          <w:szCs w:val="28"/>
        </w:rPr>
        <w:t xml:space="preserve">3、创新机制，做好大学生村官管理工作。</w:t>
      </w:r>
    </w:p>
    <w:p>
      <w:pPr>
        <w:ind w:left="0" w:right="0" w:firstLine="560"/>
        <w:spacing w:before="450" w:after="450" w:line="312" w:lineRule="auto"/>
      </w:pPr>
      <w:r>
        <w:rPr>
          <w:rFonts w:ascii="宋体" w:hAnsi="宋体" w:eastAsia="宋体" w:cs="宋体"/>
          <w:color w:val="000"/>
          <w:sz w:val="28"/>
          <w:szCs w:val="28"/>
        </w:rPr>
        <w:t xml:space="preserve">镇党委将采取四项有效措施，拓宽大学生村官施展才华的领域。一是教育引导，定期对大学生村官进行党的方针、政策、农村法律法规方面的培训学习，进一步提高他们驾驭农村工作的能力。二是强化管理，建立健全各项规章制度，并严格落实，用制度管理人，用制度激励人，为大学生村官干事创业提供有效保证。三是加大督查力度，镇“村官办”将对大学生村官的出勤、学习、笔记、生活、工作等情况定期督促检查，发现问题，及时指出并加以纠正。4、注重典型引导，镇“村官”办将组织大学生村官们到其他镇实地参观先进典型的工作情况，使其从中受到教育启发，充分调动他们扎根农村干事创业的积极性。</w:t>
      </w:r>
    </w:p>
    <w:p>
      <w:pPr>
        <w:ind w:left="0" w:right="0" w:firstLine="560"/>
        <w:spacing w:before="450" w:after="450" w:line="312" w:lineRule="auto"/>
      </w:pPr>
      <w:r>
        <w:rPr>
          <w:rFonts w:ascii="宋体" w:hAnsi="宋体" w:eastAsia="宋体" w:cs="宋体"/>
          <w:color w:val="000"/>
          <w:sz w:val="28"/>
          <w:szCs w:val="28"/>
        </w:rPr>
        <w:t xml:space="preserve">4、加强和改进党员教育管理，充分发挥农村党员先进性作用。</w:t>
      </w:r>
    </w:p>
    <w:p>
      <w:pPr>
        <w:ind w:left="0" w:right="0" w:firstLine="560"/>
        <w:spacing w:before="450" w:after="450" w:line="312" w:lineRule="auto"/>
      </w:pPr>
      <w:r>
        <w:rPr>
          <w:rFonts w:ascii="宋体" w:hAnsi="宋体" w:eastAsia="宋体" w:cs="宋体"/>
          <w:color w:val="000"/>
          <w:sz w:val="28"/>
          <w:szCs w:val="28"/>
        </w:rPr>
        <w:t xml:space="preserve">为了解决农村党员在教育管理中存在的问题，不断增强农村党员的综合素质，保持和发挥农村党员的先进性，要做好以下四点：一是加强对党员的经常性教育，用“三个代表”重要思想武装头脑，用党章规范行动。二是加强实用技术培训，建立健全镇、村实用技术培训体系，加大实用技术培训力度，使农村党员达到一人一技或一人多技，提高他们带头致富、带领群众致富的本领。三是不断创新农村党员先进性作用发挥的载体，激发党员发挥先进性作用的积极性和创造性。四是建立农村党员扶贫帮困制度、特困党员联系制度等，为农村党员先进性作用发挥提供保障</w:t>
      </w:r>
    </w:p>
    <w:p>
      <w:pPr>
        <w:ind w:left="0" w:right="0" w:firstLine="560"/>
        <w:spacing w:before="450" w:after="450" w:line="312" w:lineRule="auto"/>
      </w:pPr>
      <w:r>
        <w:rPr>
          <w:rFonts w:ascii="宋体" w:hAnsi="宋体" w:eastAsia="宋体" w:cs="宋体"/>
          <w:color w:val="000"/>
          <w:sz w:val="28"/>
          <w:szCs w:val="28"/>
        </w:rPr>
        <w:t xml:space="preserve">第五篇：上半年乡镇基层组织工作总结回顾</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w:t>
      </w:r>
    </w:p>
    <w:p>
      <w:pPr>
        <w:ind w:left="0" w:right="0" w:firstLine="560"/>
        <w:spacing w:before="450" w:after="450" w:line="312" w:lineRule="auto"/>
      </w:pPr>
      <w:r>
        <w:rPr>
          <w:rFonts w:ascii="宋体" w:hAnsi="宋体" w:eastAsia="宋体" w:cs="宋体"/>
          <w:color w:val="000"/>
          <w:sz w:val="28"/>
          <w:szCs w:val="28"/>
        </w:rPr>
        <w:t xml:space="preserve">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础。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好的发展项目，真正把农村党员的先进性体现在率先致富和带领群众致富上来。</w:t>
      </w:r>
    </w:p>
    <w:p>
      <w:pPr>
        <w:ind w:left="0" w:right="0" w:firstLine="560"/>
        <w:spacing w:before="450" w:after="450" w:line="312" w:lineRule="auto"/>
      </w:pPr>
      <w:r>
        <w:rPr>
          <w:rFonts w:ascii="宋体" w:hAnsi="宋体" w:eastAsia="宋体" w:cs="宋体"/>
          <w:color w:val="000"/>
          <w:sz w:val="28"/>
          <w:szCs w:val="28"/>
        </w:rPr>
        <w:t xml:space="preserve">篇5：乡镇年度基层组织建设工作总结</w:t>
      </w:r>
    </w:p>
    <w:p>
      <w:pPr>
        <w:ind w:left="0" w:right="0" w:firstLine="560"/>
        <w:spacing w:before="450" w:after="450" w:line="312" w:lineRule="auto"/>
      </w:pPr>
      <w:r>
        <w:rPr>
          <w:rFonts w:ascii="宋体" w:hAnsi="宋体" w:eastAsia="宋体" w:cs="宋体"/>
          <w:color w:val="000"/>
          <w:sz w:val="28"/>
          <w:szCs w:val="28"/>
        </w:rPr>
        <w:t xml:space="preserve">（一）深入开展解放思想大讨论活动。严格按照上级要求，分析我镇思想，工作方面存在的问题，有针对性地开展“解放思想、抢抓机遇、奋发作为、协同发展”大讨论活动，成立领导小组，制定实施方案，传达省、市、县相关会议精神，制定学习计划和制度，悬挂标语5处，发放宣传资料260余份，征集有价值的意见建议150余条。并要求全体党员做学习笔记，领导班子要结合大讨论活动写心得谈体会，把活动精神贯彻到实际工作中。</w:t>
      </w:r>
    </w:p>
    <w:p>
      <w:pPr>
        <w:ind w:left="0" w:right="0" w:firstLine="560"/>
        <w:spacing w:before="450" w:after="450" w:line="312" w:lineRule="auto"/>
      </w:pPr>
      <w:r>
        <w:rPr>
          <w:rFonts w:ascii="宋体" w:hAnsi="宋体" w:eastAsia="宋体" w:cs="宋体"/>
          <w:color w:val="000"/>
          <w:sz w:val="28"/>
          <w:szCs w:val="28"/>
        </w:rPr>
        <w:t xml:space="preserve">（二）大力抓好干部队伍和干部作风建设。</w:t>
      </w:r>
    </w:p>
    <w:p>
      <w:pPr>
        <w:ind w:left="0" w:right="0" w:firstLine="560"/>
        <w:spacing w:before="450" w:after="450" w:line="312" w:lineRule="auto"/>
      </w:pPr>
      <w:r>
        <w:rPr>
          <w:rFonts w:ascii="宋体" w:hAnsi="宋体" w:eastAsia="宋体" w:cs="宋体"/>
          <w:color w:val="000"/>
          <w:sz w:val="28"/>
          <w:szCs w:val="28"/>
        </w:rPr>
        <w:t xml:space="preserve">一是积极稳妥地做好村“两委”换届工作。镇党委政府按照既要配强班子、选好当家人，又要坚持实事求是，避免引发新矛盾新问题的原则，选出一批有威信、公道正派、能带领群众致富的农村干部。截止3月底，全镇38个村“两委”换届选举工作已顺利完成，全镇共新更换村党支部书记6名，村委会主任15名，新当选村两委委员45名。二是严格按程序发展党员。20，我镇严把发展党员“入口关”，按照发展党员的“十六”字方针，新发展党员12名。其中35岁以下的占53.3%，高中以上文化占40%，致富能手占60%，党员结构进一步优化。三是建立健全农村后备干部人才库。今年我镇继续开展农村后备干部人才库建设，引导和培养后备干部广泛学习，定时培训考核，不断优化后备干部结构，今年共开展后备干部培训班7期，发放培训资料1000余份，约有1200余人次参加培训。四是加强干部作风建设。严格落实中央“八项规定”、县委“三大纪律”、“八项严禁”等规定，着重治理干部庸、懒、散、乱等问题，同时专项治理婚丧事大操大办和“三公”经费使用。严肃查处违犯党纪行为，共立案3起，办结4人。</w:t>
      </w:r>
    </w:p>
    <w:p>
      <w:pPr>
        <w:ind w:left="0" w:right="0" w:firstLine="560"/>
        <w:spacing w:before="450" w:after="450" w:line="312" w:lineRule="auto"/>
      </w:pPr>
      <w:r>
        <w:rPr>
          <w:rFonts w:ascii="宋体" w:hAnsi="宋体" w:eastAsia="宋体" w:cs="宋体"/>
          <w:color w:val="000"/>
          <w:sz w:val="28"/>
          <w:szCs w:val="28"/>
        </w:rPr>
        <w:t xml:space="preserve">（三）积极推行“三议一行一监督”制度和三级平台服务建设。</w:t>
      </w:r>
    </w:p>
    <w:p>
      <w:pPr>
        <w:ind w:left="0" w:right="0" w:firstLine="560"/>
        <w:spacing w:before="450" w:after="450" w:line="312" w:lineRule="auto"/>
      </w:pPr>
      <w:r>
        <w:rPr>
          <w:rFonts w:ascii="宋体" w:hAnsi="宋体" w:eastAsia="宋体" w:cs="宋体"/>
          <w:color w:val="000"/>
          <w:sz w:val="28"/>
          <w:szCs w:val="28"/>
        </w:rPr>
        <w:t xml:space="preserve">我镇进一步落实重大决策、重大项目工程、大额资金使用等涉及村民利益的重要事项，严格按照“三议一行一监督”实施决策。同时，全面落实“三级平台、两个代”制度，实现办公场所到位、硬件设施到位、进驻人员到位、规范有序运行，切实解决基层群众办事难问题。年秦村镇便民服务中心及各村便民服务点共接待前来咨询、办事的群众8760多人次，为群众代办各类事务7244件。</w:t>
      </w:r>
    </w:p>
    <w:p>
      <w:pPr>
        <w:ind w:left="0" w:right="0" w:firstLine="560"/>
        <w:spacing w:before="450" w:after="450" w:line="312" w:lineRule="auto"/>
      </w:pPr>
      <w:r>
        <w:rPr>
          <w:rFonts w:ascii="宋体" w:hAnsi="宋体" w:eastAsia="宋体" w:cs="宋体"/>
          <w:color w:val="000"/>
          <w:sz w:val="28"/>
          <w:szCs w:val="28"/>
        </w:rPr>
        <w:t xml:space="preserve">20xx年，街道基层组织建设工作紧紧围绕“基层党建规范提升年”这个中心，通过“落实基层党建工作责任制、整合优化区域化党建服务资源、探索提高党员发展教育成效、打造干事创业的基层干部队伍”这四个方面入手，全面加强基层组织建设，服务街道发展稳定大局。</w:t>
      </w:r>
    </w:p>
    <w:p>
      <w:pPr>
        <w:ind w:left="0" w:right="0" w:firstLine="560"/>
        <w:spacing w:before="450" w:after="450" w:line="312" w:lineRule="auto"/>
      </w:pPr>
      <w:r>
        <w:rPr>
          <w:rFonts w:ascii="宋体" w:hAnsi="宋体" w:eastAsia="宋体" w:cs="宋体"/>
          <w:color w:val="000"/>
          <w:sz w:val="28"/>
          <w:szCs w:val="28"/>
        </w:rPr>
        <w:t xml:space="preserve">一、落实基层党建工作责任制，提升履职担当能力</w:t>
      </w:r>
    </w:p>
    <w:p>
      <w:pPr>
        <w:ind w:left="0" w:right="0" w:firstLine="560"/>
        <w:spacing w:before="450" w:after="450" w:line="312" w:lineRule="auto"/>
      </w:pPr>
      <w:r>
        <w:rPr>
          <w:rFonts w:ascii="宋体" w:hAnsi="宋体" w:eastAsia="宋体" w:cs="宋体"/>
          <w:color w:val="000"/>
          <w:sz w:val="28"/>
          <w:szCs w:val="28"/>
        </w:rPr>
        <w:t xml:space="preserve">1、强化主体意识，全面落实基层党建工作责任制。起草制定了《街道202_年党建工作责任清单》和《党工委书记202_年党建工作责任清单》，召开基层党建工作专题分析会4次，有针对性地研究部署基层党建重要工作，推动解决重点、难点问题。同时，根据街道基层党建年度重点工作任务，拟定了10项基层党建重点项目，由各区域化党组织按照“工作有基础、试点出成果、面上能推广”原则，分别认领1~2项重点项目，并由街道对每个认领重点项目进行季度督查和工作指导。按照整顿转化软弱涣散基层党组织的标准要求，开展村社区班子动态评估，倒排出相对后进基层党组织，开展分类定级、星级管理。通过“先锋指数”和“锋领指数”两项测评工作，强化基层党员的宗旨意识教育，引导党员积极参与支持重点工作中发挥好应有作用。按照区委相关要求，开展“三严三实”主题教育，以中心组学习、七一党员大会、专题集中培训等形式开展了三个专题学习和研讨活动。</w:t>
      </w:r>
    </w:p>
    <w:p>
      <w:pPr>
        <w:ind w:left="0" w:right="0" w:firstLine="560"/>
        <w:spacing w:before="450" w:after="450" w:line="312" w:lineRule="auto"/>
      </w:pPr>
      <w:r>
        <w:rPr>
          <w:rFonts w:ascii="宋体" w:hAnsi="宋体" w:eastAsia="宋体" w:cs="宋体"/>
          <w:color w:val="000"/>
          <w:sz w:val="28"/>
          <w:szCs w:val="28"/>
        </w:rPr>
        <w:t xml:space="preserve">2、完善街道党员代表会议各项制度，提升党员代表履职担当能力。在做好街道党员代表大会各项试点工作的总结回顾基础上，完善202_年街道党员代表年会的各项议程和内容，重点抓好几项制度的落实：一是启动党员代表提案制度。在202_年党员代表年会召开前，分代表团片区开展提案征集活动，共征集提案13件，并在今年的年会上对街道实事工程进行票决。二是完善街道党员代表会议闭会期间党员代表接待日、票决提案领衔督办等各项制度，提升党员代表履职担当能力。一年来，组织党员代表对实事工程进行专项督查3次，通报工程进展情况1次。继续发挥好“五水共治”党代表工作室的动态排摸和监督办理作用，配合做好“护美浃江”水环境综合整治项目工作，促进治水成效惠及百姓。</w:t>
      </w:r>
    </w:p>
    <w:p>
      <w:pPr>
        <w:ind w:left="0" w:right="0" w:firstLine="560"/>
        <w:spacing w:before="450" w:after="450" w:line="312" w:lineRule="auto"/>
      </w:pPr>
      <w:r>
        <w:rPr>
          <w:rFonts w:ascii="宋体" w:hAnsi="宋体" w:eastAsia="宋体" w:cs="宋体"/>
          <w:color w:val="000"/>
          <w:sz w:val="28"/>
          <w:szCs w:val="28"/>
        </w:rPr>
        <w:t xml:space="preserve">二、整合优化区域化党建资源，实施党建品牌工程</w:t>
      </w:r>
    </w:p>
    <w:p>
      <w:pPr>
        <w:ind w:left="0" w:right="0" w:firstLine="560"/>
        <w:spacing w:before="450" w:after="450" w:line="312" w:lineRule="auto"/>
      </w:pPr>
      <w:r>
        <w:rPr>
          <w:rFonts w:ascii="宋体" w:hAnsi="宋体" w:eastAsia="宋体" w:cs="宋体"/>
          <w:color w:val="000"/>
          <w:sz w:val="28"/>
          <w:szCs w:val="28"/>
        </w:rPr>
        <w:t xml:space="preserve">1、加快智慧党建平台建设增效扩面。街道以“互联网+”模式对民情快递站线上服务平台建设进一步优化和升级，提升基层问题解决的效能。新增手机app、推送通知、限期回复、延期说明等功能和模块，优化办理流程和细节，加强后期维护。年初，启动实施智慧党建app“先锋”项目开发建设。以移动互联网为突破口，以智慧党建app平台为核心，把党员信息采集、党组织日常管理、党员网上组织生活、活动项目实施、投票考核评价等有效整合，同时对接微信平台和网站平台，实现“移动党组织”的功能模块运行。该平台成为全省首个社交型智慧党建app。截止目前，通过“先锋”app发起的各类服务项目已累计达40余起，服务群众上万人次。</w:t>
      </w:r>
    </w:p>
    <w:p>
      <w:pPr>
        <w:ind w:left="0" w:right="0" w:firstLine="560"/>
        <w:spacing w:before="450" w:after="450" w:line="312" w:lineRule="auto"/>
      </w:pPr>
      <w:r>
        <w:rPr>
          <w:rFonts w:ascii="宋体" w:hAnsi="宋体" w:eastAsia="宋体" w:cs="宋体"/>
          <w:color w:val="000"/>
          <w:sz w:val="28"/>
          <w:szCs w:val="28"/>
        </w:rPr>
        <w:t xml:space="preserve">2、打造服务型区域化党建工作新平台。参考“红领之家”党建工作模式，整合各区域化片区原有社会组织资源，成立“红领浃江社”党员之家，并在四个区域化党建片区分别设立了四个党员志愿服务队，相继开展了医护进社区、结对松阳留守儿童等志愿服务活动。在继续抓好机关干部和基层专职工作人员“走村入户、联社包片、进企服务”基层大走访工作的基础上，通过推进在职党员进社区、每季度微心愿认领、开展创意组织生活等活动，打造服务型区域化党建工作新平台。在青峙社区公共服务中心，重新增设调整了相应功能用房和电子沙盘展示栏目，创建示范性开放式组织生活基地。</w:t>
      </w:r>
    </w:p>
    <w:p>
      <w:pPr>
        <w:ind w:left="0" w:right="0" w:firstLine="560"/>
        <w:spacing w:before="450" w:after="450" w:line="312" w:lineRule="auto"/>
      </w:pPr>
      <w:r>
        <w:rPr>
          <w:rFonts w:ascii="宋体" w:hAnsi="宋体" w:eastAsia="宋体" w:cs="宋体"/>
          <w:color w:val="000"/>
          <w:sz w:val="28"/>
          <w:szCs w:val="28"/>
        </w:rPr>
        <w:t xml:space="preserve">三、实施党员规范化管理机制，提高党员教育成效</w:t>
      </w:r>
    </w:p>
    <w:p>
      <w:pPr>
        <w:ind w:left="0" w:right="0" w:firstLine="560"/>
        <w:spacing w:before="450" w:after="450" w:line="312" w:lineRule="auto"/>
      </w:pPr>
      <w:r>
        <w:rPr>
          <w:rFonts w:ascii="宋体" w:hAnsi="宋体" w:eastAsia="宋体" w:cs="宋体"/>
          <w:color w:val="000"/>
          <w:sz w:val="28"/>
          <w:szCs w:val="28"/>
        </w:rPr>
        <w:t xml:space="preserve">1、规范基层党员日常教育管理。严格把好党员入口关，按照新颁布的《党员发展工作细则》中的新要求，规范发展党员程序，进一步提高发展党员质量。一年来，预备党员转正18名，发展24名，列入入党积极分子并参加培训11人。加强党员意识形态领域教育，一年来组织基层党组织书记专题培训3次，党工委书记上党课2次；高度重视党员干部参教信教情况的排摸，强化党纪党规教育。</w:t>
      </w:r>
    </w:p>
    <w:p>
      <w:pPr>
        <w:ind w:left="0" w:right="0" w:firstLine="560"/>
        <w:spacing w:before="450" w:after="450" w:line="312" w:lineRule="auto"/>
      </w:pPr>
      <w:r>
        <w:rPr>
          <w:rFonts w:ascii="宋体" w:hAnsi="宋体" w:eastAsia="宋体" w:cs="宋体"/>
          <w:color w:val="000"/>
          <w:sz w:val="28"/>
          <w:szCs w:val="28"/>
        </w:rPr>
        <w:t xml:space="preserve">2、稳妥做好失联党员和不合格党员处置工作。针对部分基层党员长期不参加组织生活、不交纳党费、与组织失去联系后党员意识不强、宗旨意识淡化等问题，街道统一制定下发失联党员排摸登记表，全面排摸在册失联党员情况，重点详细了解掌握失联党员籍贯、工作去向、失去联系原因和时间以及可能可以联系的方式等情况。同时，街道联合公安等部门向失联党员户籍所在地或工作去向所在地的乡镇（街道）党组织寄发函件或电话联系，每次联系都登记造册。据统计，共排查出因企业破产、转制、解散而瘫痪的党组织2个（协和石化、联合区域）、失联问题党员145名，占全街道党员人数的9.6%，街道暂时将失联党员纳入到一个“僵尸”支部统一管理，实施一人一档，指定专人负责并分类处理，积极为能联系上、已离职或退休的党员办理党组织关系转接提供便利和帮助。一年来，已有25名失联3年内的党员把组织关系转移到现居地或工作地，对一名信教党员进行诫勉谈话，对两名长期不参加组织生活的预备党员取消其预备党员资格。同时，配合纪工委等部门对7名违法违纪的党员按规范程序进行党纪处理，保持党员纯洁性。</w:t>
      </w:r>
    </w:p>
    <w:p>
      <w:pPr>
        <w:ind w:left="0" w:right="0" w:firstLine="560"/>
        <w:spacing w:before="450" w:after="450" w:line="312" w:lineRule="auto"/>
      </w:pPr>
      <w:r>
        <w:rPr>
          <w:rFonts w:ascii="宋体" w:hAnsi="宋体" w:eastAsia="宋体" w:cs="宋体"/>
          <w:color w:val="000"/>
          <w:sz w:val="28"/>
          <w:szCs w:val="28"/>
        </w:rPr>
        <w:t xml:space="preserve">四、注重培养优秀狮子型干部，强化基层队伍建设</w:t>
      </w:r>
    </w:p>
    <w:p>
      <w:pPr>
        <w:ind w:left="0" w:right="0" w:firstLine="560"/>
        <w:spacing w:before="450" w:after="450" w:line="312" w:lineRule="auto"/>
      </w:pPr>
      <w:r>
        <w:rPr>
          <w:rFonts w:ascii="宋体" w:hAnsi="宋体" w:eastAsia="宋体" w:cs="宋体"/>
          <w:color w:val="000"/>
          <w:sz w:val="28"/>
          <w:szCs w:val="28"/>
        </w:rPr>
        <w:t xml:space="preserve">1、加强街道机关干部队伍建设。20xx年年初，街道对所有机关中层岗位开展竞争上岗，共有19名机关干部报名竞聘。通过竞聘演讲、民主测评、考察公示等规范程序，把17名优秀的同志选拔到中层岗位上来，增强机关中层队伍的生机与活力。</w:t>
      </w:r>
    </w:p>
    <w:p>
      <w:pPr>
        <w:ind w:left="0" w:right="0" w:firstLine="560"/>
        <w:spacing w:before="450" w:after="450" w:line="312" w:lineRule="auto"/>
      </w:pPr>
      <w:r>
        <w:rPr>
          <w:rFonts w:ascii="宋体" w:hAnsi="宋体" w:eastAsia="宋体" w:cs="宋体"/>
          <w:color w:val="000"/>
          <w:sz w:val="28"/>
          <w:szCs w:val="28"/>
        </w:rPr>
        <w:t xml:space="preserve">2、强化干部目标管理考核制度。重新制定出台了《街道202_年机关干部目标管理考核办法》，通过征求意见和签名确认，把街道重点工作的落实情况与街道干部联村、联社“一岗双责”结合起来，促进街道整体工作开展。</w:t>
      </w:r>
    </w:p>
    <w:p>
      <w:pPr>
        <w:ind w:left="0" w:right="0" w:firstLine="560"/>
        <w:spacing w:before="450" w:after="450" w:line="312" w:lineRule="auto"/>
      </w:pPr>
      <w:r>
        <w:rPr>
          <w:rFonts w:ascii="宋体" w:hAnsi="宋体" w:eastAsia="宋体" w:cs="宋体"/>
          <w:color w:val="000"/>
          <w:sz w:val="28"/>
          <w:szCs w:val="28"/>
        </w:rPr>
        <w:t xml:space="preserve">3、加强基层专职工作人员队伍建设。对村、社区主要干部、后备干部、一般社工三支队伍开展分层次教育管理，一年来共组织和参加各类培训15次；进一步深化社工分片走访制度，加强日常考核和督查，促使社工作风转变，提高服务水平。新招录基层专职工作人员4名，充实社区工作力量。</w:t>
      </w:r>
    </w:p>
    <w:p>
      <w:pPr>
        <w:ind w:left="0" w:right="0" w:firstLine="560"/>
        <w:spacing w:before="450" w:after="450" w:line="312" w:lineRule="auto"/>
      </w:pPr>
      <w:r>
        <w:rPr>
          <w:rFonts w:ascii="宋体" w:hAnsi="宋体" w:eastAsia="宋体" w:cs="宋体"/>
          <w:color w:val="000"/>
          <w:sz w:val="28"/>
          <w:szCs w:val="28"/>
        </w:rPr>
        <w:t xml:space="preserve">20xx年，街道基层组织建设工作将按照区委组织部的工作要求和部署，结合街道实际，服务中心，开展各项工作，主要将做好以下几方面工作：</w:t>
      </w:r>
    </w:p>
    <w:p>
      <w:pPr>
        <w:ind w:left="0" w:right="0" w:firstLine="560"/>
        <w:spacing w:before="450" w:after="450" w:line="312" w:lineRule="auto"/>
      </w:pPr>
      <w:r>
        <w:rPr>
          <w:rFonts w:ascii="宋体" w:hAnsi="宋体" w:eastAsia="宋体" w:cs="宋体"/>
          <w:color w:val="000"/>
          <w:sz w:val="28"/>
          <w:szCs w:val="28"/>
        </w:rPr>
        <w:t xml:space="preserve">一、 继续深化基层党建工作责任制的落实</w:t>
      </w:r>
    </w:p>
    <w:p>
      <w:pPr>
        <w:ind w:left="0" w:right="0" w:firstLine="560"/>
        <w:spacing w:before="450" w:after="450" w:line="312" w:lineRule="auto"/>
      </w:pPr>
      <w:r>
        <w:rPr>
          <w:rFonts w:ascii="宋体" w:hAnsi="宋体" w:eastAsia="宋体" w:cs="宋体"/>
          <w:color w:val="000"/>
          <w:sz w:val="28"/>
          <w:szCs w:val="28"/>
        </w:rPr>
        <w:t xml:space="preserve">继续以两个责任清单为指导，结合“三严三实”专题教育活动，将“三严三实”各项要求与街道党建工作责任制的落实结合起来，不断提升基层党建科学化水平，夯实党的执政根基。</w:t>
      </w:r>
    </w:p>
    <w:p>
      <w:pPr>
        <w:ind w:left="0" w:right="0" w:firstLine="560"/>
        <w:spacing w:before="450" w:after="450" w:line="312" w:lineRule="auto"/>
      </w:pPr>
      <w:r>
        <w:rPr>
          <w:rFonts w:ascii="宋体" w:hAnsi="宋体" w:eastAsia="宋体" w:cs="宋体"/>
          <w:color w:val="000"/>
          <w:sz w:val="28"/>
          <w:szCs w:val="28"/>
        </w:rPr>
        <w:t xml:space="preserve">二、 继续优化整合区域化党建工作平台</w:t>
      </w:r>
    </w:p>
    <w:p>
      <w:pPr>
        <w:ind w:left="0" w:right="0" w:firstLine="560"/>
        <w:spacing w:before="450" w:after="450" w:line="312" w:lineRule="auto"/>
      </w:pPr>
      <w:r>
        <w:rPr>
          <w:rFonts w:ascii="宋体" w:hAnsi="宋体" w:eastAsia="宋体" w:cs="宋体"/>
          <w:color w:val="000"/>
          <w:sz w:val="28"/>
          <w:szCs w:val="28"/>
        </w:rPr>
        <w:t xml:space="preserve">在智慧党建“先锋”平台建设的基础上，不断优化整合街道区域化党建工作资源。着力推进“红领浃江社”党员之家建设，借鉴“红领之家”党员活动积分制、党员挂牌上岗制、党员服务承诺践诺制等成熟的规范化管理机制，设置“菜单式”社会服务活动项目，提高基层党员参与组织生活和社会服务的吸引力和积极性；依托各社区的社会组织，组建专业服务团队，以党员服务项目认领的\'形式，为基层群众提供各类家政护理、公益宣传、义务劳动等服务，并对服务情况进行登记跟踪和评优总结。</w:t>
      </w:r>
    </w:p>
    <w:p>
      <w:pPr>
        <w:ind w:left="0" w:right="0" w:firstLine="560"/>
        <w:spacing w:before="450" w:after="450" w:line="312" w:lineRule="auto"/>
      </w:pPr>
      <w:r>
        <w:rPr>
          <w:rFonts w:ascii="宋体" w:hAnsi="宋体" w:eastAsia="宋体" w:cs="宋体"/>
          <w:color w:val="000"/>
          <w:sz w:val="28"/>
          <w:szCs w:val="28"/>
        </w:rPr>
        <w:t xml:space="preserve">三、 进一步夯实基层干部队伍建设</w:t>
      </w:r>
    </w:p>
    <w:p>
      <w:pPr>
        <w:ind w:left="0" w:right="0" w:firstLine="560"/>
        <w:spacing w:before="450" w:after="450" w:line="312" w:lineRule="auto"/>
      </w:pPr>
      <w:r>
        <w:rPr>
          <w:rFonts w:ascii="宋体" w:hAnsi="宋体" w:eastAsia="宋体" w:cs="宋体"/>
          <w:color w:val="000"/>
          <w:sz w:val="28"/>
          <w:szCs w:val="28"/>
        </w:rPr>
        <w:t xml:space="preserve">稳步推进李隘、沙头整体拆迁村的撤村撤社并居工作。通过撤村撤社化解各类历史矛盾；撤党组织将各村党员实行属地化管理，解决目前整体拆迁村党组织相对薄弱的问题；同时整合优秀党员资源，将优秀的党员干部充实到区域化党建工作片区。将基层党建工作与基层组织专职工作人员年度考评挂起钩来，为各项工作的开展提供组织保证，培养和建设一支“有担当、有作为、有口碑”的高素质基层干部队伍。</w:t>
      </w:r>
    </w:p>
    <w:p>
      <w:pPr>
        <w:ind w:left="0" w:right="0" w:firstLine="560"/>
        <w:spacing w:before="450" w:after="450" w:line="312" w:lineRule="auto"/>
      </w:pPr>
      <w:r>
        <w:rPr>
          <w:rFonts w:ascii="宋体" w:hAnsi="宋体" w:eastAsia="宋体" w:cs="宋体"/>
          <w:color w:val="000"/>
          <w:sz w:val="28"/>
          <w:szCs w:val="28"/>
        </w:rPr>
        <w:t xml:space="preserve">四、 强化两新组织党建工作，不断提升服务企业发展的能力</w:t>
      </w:r>
    </w:p>
    <w:p>
      <w:pPr>
        <w:ind w:left="0" w:right="0" w:firstLine="560"/>
        <w:spacing w:before="450" w:after="450" w:line="312" w:lineRule="auto"/>
      </w:pPr>
      <w:r>
        <w:rPr>
          <w:rFonts w:ascii="宋体" w:hAnsi="宋体" w:eastAsia="宋体" w:cs="宋体"/>
          <w:color w:val="000"/>
          <w:sz w:val="28"/>
          <w:szCs w:val="28"/>
        </w:rPr>
        <w:t xml:space="preserve">街道目前有78个两新组织党组织，其中75个是企业党组织，党员830名。如何帮助企业党组织和党员找准定位，有效发挥“引导带头、凝心聚力”的作用，帮助企业解决生产经营问题，是当前我们“两新”组织党建工作的头等大事，必须充分发挥党建工作的服务性。作为上级党委组织部门，计划在以下两方面下功夫：</w:t>
      </w:r>
    </w:p>
    <w:p>
      <w:pPr>
        <w:ind w:left="0" w:right="0" w:firstLine="560"/>
        <w:spacing w:before="450" w:after="450" w:line="312" w:lineRule="auto"/>
      </w:pPr>
      <w:r>
        <w:rPr>
          <w:rFonts w:ascii="宋体" w:hAnsi="宋体" w:eastAsia="宋体" w:cs="宋体"/>
          <w:color w:val="000"/>
          <w:sz w:val="28"/>
          <w:szCs w:val="28"/>
        </w:rPr>
        <w:t xml:space="preserve">1、挖掘企业党建工作示范点。计划在逸盛石化、三星重工、路通水泥等企业党建工作开展较为成功的外资或民营企业中，提炼基层党组织和党员发挥作用的方式方法，帮助完善相应的活动场所和制度。街道将通过设立两新组织党建工作示范点创建专项活动经费等一些行之有效的激励措施，引导两新党组织根据各自特点，不断改进党组织的工作方式和方法，使党建工作得到企业老板的认同和广大员工的欢迎，从而促进企业健康发展。</w:t>
      </w:r>
    </w:p>
    <w:p>
      <w:pPr>
        <w:ind w:left="0" w:right="0" w:firstLine="560"/>
        <w:spacing w:before="450" w:after="450" w:line="312" w:lineRule="auto"/>
      </w:pPr>
      <w:r>
        <w:rPr>
          <w:rFonts w:ascii="宋体" w:hAnsi="宋体" w:eastAsia="宋体" w:cs="宋体"/>
          <w:color w:val="000"/>
          <w:sz w:val="28"/>
          <w:szCs w:val="28"/>
        </w:rPr>
        <w:t xml:space="preserve">2、切实发挥两新组织党员骨干作用上下功夫。不断壮大“两新”组织党员队伍，把一些中坚力量吸纳到党员队伍中来。特别要重视对“老板党员”的引导，让其处理好双重身份的关系，通过培养使之成为“书记老板”；业主不是党员的，符合条件的要重视发展入党，使之成为“党员老板”，成为企业党建的有效力量。与此同时，出台相应的党务工作者补贴激励政策，充分调动和发挥两新组织党务工作者的积极性，更好地促进两新组织党建工作开展。</w:t>
      </w:r>
    </w:p>
    <w:p>
      <w:pPr>
        <w:ind w:left="0" w:right="0" w:firstLine="560"/>
        <w:spacing w:before="450" w:after="450" w:line="312" w:lineRule="auto"/>
      </w:pPr>
      <w:r>
        <w:rPr>
          <w:rFonts w:ascii="宋体" w:hAnsi="宋体" w:eastAsia="宋体" w:cs="宋体"/>
          <w:color w:val="000"/>
          <w:sz w:val="28"/>
          <w:szCs w:val="28"/>
        </w:rPr>
        <w:t xml:space="preserve">篇6：乡镇年度基层组织工作总结</w:t>
      </w:r>
    </w:p>
    <w:p>
      <w:pPr>
        <w:ind w:left="0" w:right="0" w:firstLine="560"/>
        <w:spacing w:before="450" w:after="450" w:line="312" w:lineRule="auto"/>
      </w:pPr>
      <w:r>
        <w:rPr>
          <w:rFonts w:ascii="宋体" w:hAnsi="宋体" w:eastAsia="宋体" w:cs="宋体"/>
          <w:color w:val="000"/>
          <w:sz w:val="28"/>
          <w:szCs w:val="28"/>
        </w:rPr>
        <w:t xml:space="preserve">今年来，xx乡的组织工作在县委的正确领导下，全面落实科学发展观，认真贯彻县组织工作会议精神，按照上级组织部门的要求，以基层组织建设年和创先争优活动为契机，创新工作方法、努力把领导班子建设、干部队伍建设、党的基层组织建设和党员队伍建设提高到一个新的水平，使乡村两级党组织在农村各项工作中充分发挥战斗堡垒作用，为全乡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一、抓基层党组织建设，全面推进基层组织建设年活动。</w:t>
      </w:r>
    </w:p>
    <w:p>
      <w:pPr>
        <w:ind w:left="0" w:right="0" w:firstLine="560"/>
        <w:spacing w:before="450" w:after="450" w:line="312" w:lineRule="auto"/>
      </w:pPr>
      <w:r>
        <w:rPr>
          <w:rFonts w:ascii="宋体" w:hAnsi="宋体" w:eastAsia="宋体" w:cs="宋体"/>
          <w:color w:val="000"/>
          <w:sz w:val="28"/>
          <w:szCs w:val="28"/>
        </w:rPr>
        <w:t xml:space="preserve">(一)、“创先争优”活动为抓手作风建设主题活动结合起来，切实转变干部作风</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在乡属21个党支部及党员中深入开展了公开承诺活动。乡党委按照县委统一安排，对党组织、党员公开承诺提出了具体的要求，承诺前深入群众广泛征求意见和建议，把群众的意愿和需求作为承诺的重要内容和依据。乡党委对下属21个党支部的承诺事项进行审核把关，党支部对党员承诺事项进行审核把关，确保承诺内容符合实际，切实可行;在老干部党员中开展了“四心四好、争当四员”创先争优活动，开展了深化“发挥五老优势”、进行四项教育”活动，重视老协，老科协，老体协工作。开展了“个十百”创先争优先进示范点创建活动。培植了腊元、石井、中星三个“项目建设和产业发展”示范点，抓好了示范点的辐射带动作用，今年三个村种烟均在200亩以上，其中腊元村支部带动桐古村支部打造了腊元桐古现代烟草农业示范片，全片种烟1200亩，预计交烟4500担，系全市的亮点示范片。二是深入开展作风建设主题活动。把“走访群众听民声，深入基层解难题”、“知足感恩，爱岗敬业”作风建设主题活动、群众工作站建设和“加快邵阳新宁发展大家谈”活动结合起来，从乡机关及部门抽调28名，xx县直机关单位派驻的7名，共35名党员干部组成工作小组派到17个行政村建立群众工作站，积极开展各项工作，党政班子成员和各工作队员深入农户体察民情，了解群众所想所需，把感情、资金，技术带到基层，帮助所驻村解决实际问题。县公安局驻柳山村工作组配合党委政府解决了双江口电站僵持一年多的农企矛盾，对星子岩非法开采锑矿进行了一次专门整治。活动期间，全乡共筹措资金2.6万元，慰问困难群众120余人，解决实际问题42 个，为民兴办实事35件，发展烤烟3800亩，落实双季稻面积1700亩，创办百亩双季稻示范点3个，维修水圳5100米，维护村道组道2500米，调处矛盾纠纷23件，落实女扎手术29例，并帮助所驻村规划了村级财务管理。全乡紧紧围绕全县建设旅游强县的总体目标，紧扣8个方面的突出问题和邵阳新宁xx经济发展的切实需要，征集 “金点子”60余个，论文30余篇，并按时上交县委宣传部，被县里评为先进单位。</w:t>
      </w:r>
    </w:p>
    <w:p>
      <w:pPr>
        <w:ind w:left="0" w:right="0" w:firstLine="560"/>
        <w:spacing w:before="450" w:after="450" w:line="312" w:lineRule="auto"/>
      </w:pPr>
      <w:r>
        <w:rPr>
          <w:rFonts w:ascii="宋体" w:hAnsi="宋体" w:eastAsia="宋体" w:cs="宋体"/>
          <w:color w:val="000"/>
          <w:sz w:val="28"/>
          <w:szCs w:val="28"/>
        </w:rPr>
        <w:t xml:space="preserve">(二)、全面推进基层组织建设年活动，重视党员教育培训，充分发挥党员先锋模范作用和支部的战斗堡垒作用。一是开展了党组织分类定级工作。制订了实施方案，召开了专题会议，按照支部自评，党员和群众代表大会评议，党委评议审定三个步骤认真开展该项工作，在分类定级中，全乡评为“好”的支部1个，较好的支部13个，一般的支部6个，较差的支部1个。评为一般和较差的支部，乡里安排党委班子成员和党建指导员针对存在的问题跟踪整改落实，切实指导支部工作水平，确保后进支部在下一阶段的分类定级活动中成功晋级。二是开展了支部能力建设和支部关爱党员党员热爱支部活动。在全乡开展加强支部能力建设推进基层组织建设年活动，着力提升乡党委和各支部的“向心力”、“战斗力”、“服务力”、“执行力”和“保障力”五大能力，按照“领导班子好，党员干部队伍好，工作机制好，工作业绩好，群众反映好”的“五个好”要求，认真开展乡党委和村党支部 “五个好” 的创建工作，全面推行“四议两公开”工作机制，开展支部关爱党员和党员热爱支部活动，组织了支部书记到县和赴省学习及支部内党员的培训教育工作，着力提升党员的先锋模范作用和支部的战斗堡垒作用。强化村级组织活动场所建设，20xx和20xx两个年度下达的7处村级组织活动场所现已开工建设5处，另外2处已征好地，签好承建活动，天晴后马上可以动工建设。三是以远教为重点，狠抓党员教育工作。建立党政领导联系远教站点机制，继续实施远教工作业务指导员和远教保证金制度，开展了远程教育终点站点整治理工作，加强了远教站点设备的维护和管理，规定每个村每年从村级管理费中拿出不低于1500元的经费用于远教工作考核、远教设备维护和解决远教操作员待遇，乡里全年拿出3400元用于考核远教指导员工作业绩。乡党委书记、组织委员每月定期对全乡17个站点设备运行情况一次检查，由于措施得力，全乡远程教育红星视频点击量在全县一直处于领先水平。培植了腊元、石井桐古3个远教示范点，由党委书记、乡长和组织委员挂点指导。全乡17个远教站点均开展了远程教育“双创双争”公开承诺活动。各支部利用远教设备教学直观的优势，定期组织党员收看远教节目，切实发挥远程教育作为培训农村广大党员干部的主渠道作用，帮助党员群众学习技能，增长知识，发家致富，通过教育培训，党员综合素质得以提升，党员的先锋模范作用和党组织的战斗堡垒作用显著增强。</w:t>
      </w:r>
    </w:p>
    <w:p>
      <w:pPr>
        <w:ind w:left="0" w:right="0" w:firstLine="560"/>
        <w:spacing w:before="450" w:after="450" w:line="312" w:lineRule="auto"/>
      </w:pPr>
      <w:r>
        <w:rPr>
          <w:rFonts w:ascii="宋体" w:hAnsi="宋体" w:eastAsia="宋体" w:cs="宋体"/>
          <w:color w:val="000"/>
          <w:sz w:val="28"/>
          <w:szCs w:val="28"/>
        </w:rPr>
        <w:t xml:space="preserve">二、抓干部队伍建设，“五抓”夯实执政基础</w:t>
      </w:r>
    </w:p>
    <w:p>
      <w:pPr>
        <w:ind w:left="0" w:right="0" w:firstLine="560"/>
        <w:spacing w:before="450" w:after="450" w:line="312" w:lineRule="auto"/>
      </w:pPr>
      <w:r>
        <w:rPr>
          <w:rFonts w:ascii="宋体" w:hAnsi="宋体" w:eastAsia="宋体" w:cs="宋体"/>
          <w:color w:val="000"/>
          <w:sz w:val="28"/>
          <w:szCs w:val="28"/>
        </w:rPr>
        <w:t xml:space="preserve">(一)、抓学习型机关创建，提升干部素质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倡导机关干部“一人学一技”，坚持每月月初组织党政班子成员集中学习，月底组织全体干部、职工集中学习。集中学习时党政主要领导对前一个月工作进行小结，各片对片内工作进行小结，全体党员干部从政治思想和工作开展方面进行汇报，通过学习，进一步提高了班子成员和全体党员干部的思想觉悟、政治素质、理论水平和工作能力。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(二)、抓乡镇机构改革，规范站所管理。</w:t>
      </w:r>
    </w:p>
    <w:p>
      <w:pPr>
        <w:ind w:left="0" w:right="0" w:firstLine="560"/>
        <w:spacing w:before="450" w:after="450" w:line="312" w:lineRule="auto"/>
      </w:pPr>
      <w:r>
        <w:rPr>
          <w:rFonts w:ascii="宋体" w:hAnsi="宋体" w:eastAsia="宋体" w:cs="宋体"/>
          <w:color w:val="000"/>
          <w:sz w:val="28"/>
          <w:szCs w:val="28"/>
        </w:rPr>
        <w:t xml:space="preserve">在强化乡党委班子建设提升党的执政能力和工作推动力的基层，今年重点抓实了乡镇机构改革工作。3月16号全县召开乡镇机构改革会后，17日我乡就召开了党政联席会议，传达贯彻县文件精神并学习了机构改革操作指南;成立了以乡党委书记为组长，乡长为常务副组长、组织委员为副组长，班子其他领导、各办主任为成员的领导小组;并进行认真研究，反复斟酌，按照上级规定，结合我乡实际，制定了《xx乡乡镇机构改革实施方案》;按照“改革、发展、稳定”的要求，以稳定人心，保证机构改革顺利推行为出发点，充分宣传发动，开展了疏通思想，释疑解惑的思想政治工作;搞好涉改单位人员摸底和清产核资工作;强化部门干部管理，要求统一到党政办签到;研究并任命乡机关内设机构和“六个公益性站”班子成员。做到涉改单位改革后有人理事，工作能高效运转。</w:t>
      </w:r>
    </w:p>
    <w:p>
      <w:pPr>
        <w:ind w:left="0" w:right="0" w:firstLine="560"/>
        <w:spacing w:before="450" w:after="450" w:line="312" w:lineRule="auto"/>
      </w:pPr>
      <w:r>
        <w:rPr>
          <w:rFonts w:ascii="宋体" w:hAnsi="宋体" w:eastAsia="宋体" w:cs="宋体"/>
          <w:color w:val="000"/>
          <w:sz w:val="28"/>
          <w:szCs w:val="28"/>
        </w:rPr>
        <w:t xml:space="preserve">(三)、抓干部队伍管理，提升行政效能。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各片、各线实行量化考核，考核结果与干部年终待遇直接挂钩，以此激励干部开拓创新、务实工作。对全乡的重点工作进行了责任分解，每项工作都明确了责任人和责任领导，使人人头上有责任，个个肩上有担子。推行xx市“三有两评”工作法。乡镇年度基层组织工作总结乡镇年度基层组织工作总结。坚持和完善民主集中制原则，建立健全党风廉政建设和工作制度，做到了用制度管事管人。强化干部上班值班 “三制”管理。即上班实行签到制，每天上班、住宿实行当天签到，凡不按时签到者视为缺岗;出差、请假实行事前登记制，凡未登记的视为缺岗;督查实行当天考核制，每天由带班领导如实考核，考核结果月底汇总通报。全年以来，我乡干部职工出勤都达到了22天以上，住宿18晚的\'规定要求。由于制度完善， 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(四)、抓党风廉政建设，建设节约型机关</w:t>
      </w:r>
    </w:p>
    <w:p>
      <w:pPr>
        <w:ind w:left="0" w:right="0" w:firstLine="560"/>
        <w:spacing w:before="450" w:after="450" w:line="312" w:lineRule="auto"/>
      </w:pPr>
      <w:r>
        <w:rPr>
          <w:rFonts w:ascii="宋体" w:hAnsi="宋体" w:eastAsia="宋体" w:cs="宋体"/>
          <w:color w:val="000"/>
          <w:sz w:val="28"/>
          <w:szCs w:val="28"/>
        </w:rPr>
        <w:t xml:space="preserve">年初，乡党委与各村委、乡属各部门分别签订了党风廉政建设责任分解书，把落实党风廉政建设作为村级文明绩效考核一项重要内容。扎实开展了廉政建设宣传教育活动，全乡形成了良好的廉政教育氛围。加大了农村党风廉政建设工作力度，完善村务党务公开机制，开展了村级财务清理审计工作，强化村级财务管理。一步强化了厉行节约工作力度，实行村级零接待制度，乡机关和各部门严禁在外开餐，食堂开餐酒水自带，规范小车管理，严禁公车私用，实行财务月底会审制，切实降低行政成本，以招待费在上年的基础上下浮10%以上为目标，全面建设节约型机关。</w:t>
      </w:r>
    </w:p>
    <w:p>
      <w:pPr>
        <w:ind w:left="0" w:right="0" w:firstLine="560"/>
        <w:spacing w:before="450" w:after="450" w:line="312" w:lineRule="auto"/>
      </w:pPr>
      <w:r>
        <w:rPr>
          <w:rFonts w:ascii="宋体" w:hAnsi="宋体" w:eastAsia="宋体" w:cs="宋体"/>
          <w:color w:val="000"/>
          <w:sz w:val="28"/>
          <w:szCs w:val="28"/>
        </w:rPr>
        <w:t xml:space="preserve">(五)、抓村干部队伍培训和管理，确保农村繁荣稳定</w:t>
      </w:r>
    </w:p>
    <w:p>
      <w:pPr>
        <w:ind w:left="0" w:right="0" w:firstLine="560"/>
        <w:spacing w:before="450" w:after="450" w:line="312" w:lineRule="auto"/>
      </w:pPr>
      <w:r>
        <w:rPr>
          <w:rFonts w:ascii="宋体" w:hAnsi="宋体" w:eastAsia="宋体" w:cs="宋体"/>
          <w:color w:val="000"/>
          <w:sz w:val="28"/>
          <w:szCs w:val="28"/>
        </w:rPr>
        <w:t xml:space="preserve">重视对村干部教育培训，年内乡政府组织基层干部集中培训两次，组织支部书记参加县里和省科技职院组织的基层支部书记业务培训各一次，切实提升基层组织干部综合素质。乡里制订出台了《xx乡村干部管理办法》，规范了村干部的日常行为准则，坚持用制度管人，强化了村干部的规范化管理，切实提升村干部引领农村经济建设和管理农村社会事务的能力，顺利处置了甘井水库重点工程项目建设、双江口电站农企矛盾和蒋天方、谢兴宏老上访户等重点信访维稳问题，确保了农村的繁荣稳定。</w:t>
      </w:r>
    </w:p>
    <w:p>
      <w:pPr>
        <w:ind w:left="0" w:right="0" w:firstLine="560"/>
        <w:spacing w:before="450" w:after="450" w:line="312" w:lineRule="auto"/>
      </w:pPr>
      <w:r>
        <w:rPr>
          <w:rFonts w:ascii="宋体" w:hAnsi="宋体" w:eastAsia="宋体" w:cs="宋体"/>
          <w:color w:val="000"/>
          <w:sz w:val="28"/>
          <w:szCs w:val="28"/>
        </w:rPr>
        <w:t xml:space="preserve">三、抓日常工作，确保各项工作齐头并进</w:t>
      </w:r>
    </w:p>
    <w:p>
      <w:pPr>
        <w:ind w:left="0" w:right="0" w:firstLine="560"/>
        <w:spacing w:before="450" w:after="450" w:line="312" w:lineRule="auto"/>
      </w:pPr>
      <w:r>
        <w:rPr>
          <w:rFonts w:ascii="宋体" w:hAnsi="宋体" w:eastAsia="宋体" w:cs="宋体"/>
          <w:color w:val="000"/>
          <w:sz w:val="28"/>
          <w:szCs w:val="28"/>
        </w:rPr>
        <w:t xml:space="preserve">重视组织宣传和组工网评工作，在茶花村建好了一处高标准的组织宣传钢架栏，在乡机关制作一处永久组工宣传标语和组工宣传栏;实抓好了党务公开工作，全乡所有支部统一制作了高标准的党务公开栏;狠抓工青妇工作，按上级要求抓好机关干部培训工作;完成了流动党员的摸底;注重入党积极分子和村级后备干部的发现与培养，为党的组织和村级组织培育新生血液。做好日常各类报表报送和组干信息调研工作。</w:t>
      </w:r>
    </w:p>
    <w:p>
      <w:pPr>
        <w:ind w:left="0" w:right="0" w:firstLine="560"/>
        <w:spacing w:before="450" w:after="450" w:line="312" w:lineRule="auto"/>
      </w:pPr>
      <w:r>
        <w:rPr>
          <w:rFonts w:ascii="宋体" w:hAnsi="宋体" w:eastAsia="宋体" w:cs="宋体"/>
          <w:color w:val="000"/>
          <w:sz w:val="28"/>
          <w:szCs w:val="28"/>
        </w:rPr>
        <w:t xml:space="preserve">四、工作中的不足和今后的努力方向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今年来，我乡组织工作取得了一些成绩，但仍有许多不足之处，一是农村党建存在薄弱环节，部分村党支部在全面建设小康社会中的战斗力没有充分发挥，村与村发展不平衡;二是党员干部教育培训有待加强，要更加注重培养适应新形势发展的高素质村干部;三是村级组织活动场所的建设步伐要加快、管理和使用需进一步规范;四个别农村党支部在开展创先争优公开承诺中承诺内容不很具体，显得有些空泛。党员发展和党费收缴工作还需进一步完善;五是远教设备老化，维护和管理工作有待进一步加强。在接下来的几个月时间里，我们紧紧将围绕县组织工作会议和全县基层组织建设年推进会精神为指针，以更加求真务实的态度推进我乡基层组织建设年各项工作，用谋大局的眼光来谋划组织工作，努力提升全乡组织工作的整体水平，为创建“平安、和谐、文明、富裕”的xx提供坚强有力的组织保证。</w:t>
      </w:r>
    </w:p>
    <w:p>
      <w:pPr>
        <w:ind w:left="0" w:right="0" w:firstLine="560"/>
        <w:spacing w:before="450" w:after="450" w:line="312" w:lineRule="auto"/>
      </w:pPr>
      <w:r>
        <w:rPr>
          <w:rFonts w:ascii="宋体" w:hAnsi="宋体" w:eastAsia="宋体" w:cs="宋体"/>
          <w:color w:val="000"/>
          <w:sz w:val="28"/>
          <w:szCs w:val="28"/>
        </w:rPr>
        <w:t xml:space="preserve">今年以来街道组织工作在街道党工委的正确领导下，在区委组织部的指导下，紧紧围绕街道工作重心，采取强有力措施，以开展“基层组织建设提升年活动”为契机，全面加强基层组织建设，形成了常规工作不掉队，重点工作有创新，整体工作上台阶的工作格局。主要工作如下：</w:t>
      </w:r>
    </w:p>
    <w:p>
      <w:pPr>
        <w:ind w:left="0" w:right="0" w:firstLine="560"/>
        <w:spacing w:before="450" w:after="450" w:line="312" w:lineRule="auto"/>
      </w:pPr>
      <w:r>
        <w:rPr>
          <w:rFonts w:ascii="宋体" w:hAnsi="宋体" w:eastAsia="宋体" w:cs="宋体"/>
          <w:color w:val="000"/>
          <w:sz w:val="28"/>
          <w:szCs w:val="28"/>
        </w:rPr>
        <w:t xml:space="preserve">一是全面加强基层组织建设。研究制定了《关于进一步加强清溪街道基层组织建设工作的通知》，在街道机关和社区党组织深入开展了“爱岗敬业、共建和谐”的基层组织整顿活动，有力地提高了党员干部教育引导群众的能力、民主决策的能力、化解矛盾的能力和依法办事的能力。</w:t>
      </w:r>
    </w:p>
    <w:p>
      <w:pPr>
        <w:ind w:left="0" w:right="0" w:firstLine="560"/>
        <w:spacing w:before="450" w:after="450" w:line="312" w:lineRule="auto"/>
      </w:pPr>
      <w:r>
        <w:rPr>
          <w:rFonts w:ascii="宋体" w:hAnsi="宋体" w:eastAsia="宋体" w:cs="宋体"/>
          <w:color w:val="000"/>
          <w:sz w:val="28"/>
          <w:szCs w:val="28"/>
        </w:rPr>
        <w:t xml:space="preserve">二是完善了村（社区）党的各项制度，先后制定完善了 “四民主两公开”制度、民主选拔后备干部制度和“民评公示”发展党员制度、村级决策办事制度、社区两委联席会议制度、定期通报工作情况等一系列制度，并健全落实了基层党组织和党员公开承诺、无职党员设岗定责、结对帮扶、党员干部定期接待群众等制度，有效促进了基层组织建设规范化开展。</w:t>
      </w:r>
    </w:p>
    <w:p>
      <w:pPr>
        <w:ind w:left="0" w:right="0" w:firstLine="560"/>
        <w:spacing w:before="450" w:after="450" w:line="312" w:lineRule="auto"/>
      </w:pPr>
      <w:r>
        <w:rPr>
          <w:rFonts w:ascii="宋体" w:hAnsi="宋体" w:eastAsia="宋体" w:cs="宋体"/>
          <w:color w:val="000"/>
          <w:sz w:val="28"/>
          <w:szCs w:val="28"/>
        </w:rPr>
        <w:t xml:space="preserve">三是大力开展“五彩阳光·爱满池城”在职党员进社区活动。我街道 结合实际，创新载体，在全街各社区开展了不同形式的在职党员进社区活动，使116名在职党员人人都能找到活动载体，人人都能在活动中有作为、有作用、有业绩。</w:t>
      </w:r>
    </w:p>
    <w:p>
      <w:pPr>
        <w:ind w:left="0" w:right="0" w:firstLine="560"/>
        <w:spacing w:before="450" w:after="450" w:line="312" w:lineRule="auto"/>
      </w:pPr>
      <w:r>
        <w:rPr>
          <w:rFonts w:ascii="宋体" w:hAnsi="宋体" w:eastAsia="宋体" w:cs="宋体"/>
          <w:color w:val="000"/>
          <w:sz w:val="28"/>
          <w:szCs w:val="28"/>
        </w:rPr>
        <w:t xml:space="preserve">四是狠抓基层党建示范点创建工作。按照以点带面、整体推进的原则，首先确定了党员队伍素质相对较好、社区党建基础相对扎实的翠屏苑社区、陵阳社区为首批社区党建示范点。因地制宜，突出重点，把党建示范点创建作为核心工作，结合标准化社区建设，在抓紧抓好硬件设施的投入和整修的同时抓紧抓好长效机制的建立工作，确保党建工作不留空白，不留死角，努力提升社区党支部的凝聚力和战斗力。</w:t>
      </w:r>
    </w:p>
    <w:p>
      <w:pPr>
        <w:ind w:left="0" w:right="0" w:firstLine="560"/>
        <w:spacing w:before="450" w:after="450" w:line="312" w:lineRule="auto"/>
      </w:pPr>
      <w:r>
        <w:rPr>
          <w:rFonts w:ascii="宋体" w:hAnsi="宋体" w:eastAsia="宋体" w:cs="宋体"/>
          <w:color w:val="000"/>
          <w:sz w:val="28"/>
          <w:szCs w:val="28"/>
        </w:rPr>
        <w:t xml:space="preserve">五是党员发展工作规范进行。严格落实公推公选入党积极分子制度，严格实行发展党员“两推一公示”和票决制，重视年轻党员和女党员发展工作，今年共发展8名预备党员，9名预备党员按期转正。切实优化了党员队伍结构。</w:t>
      </w:r>
    </w:p>
    <w:p>
      <w:pPr>
        <w:ind w:left="0" w:right="0" w:firstLine="560"/>
        <w:spacing w:before="450" w:after="450" w:line="312" w:lineRule="auto"/>
      </w:pPr>
      <w:r>
        <w:rPr>
          <w:rFonts w:ascii="宋体" w:hAnsi="宋体" w:eastAsia="宋体" w:cs="宋体"/>
          <w:color w:val="000"/>
          <w:sz w:val="28"/>
          <w:szCs w:val="28"/>
        </w:rPr>
        <w:t xml:space="preserve">六是做好党员干部现代远程教育工作科学开展。加强日常管理。街道定期对各村居远程教育播放情况进行督察，确保点击率。并积极开展活动。充分发挥党员现代远程教育平台的实效性、便利性和带动作用，抓好党员干部市场经济、法律法规等知识的学习培训。</w:t>
      </w:r>
    </w:p>
    <w:p>
      <w:pPr>
        <w:ind w:left="0" w:right="0" w:firstLine="560"/>
        <w:spacing w:before="450" w:after="450" w:line="312" w:lineRule="auto"/>
      </w:pPr>
      <w:r>
        <w:rPr>
          <w:rFonts w:ascii="宋体" w:hAnsi="宋体" w:eastAsia="宋体" w:cs="宋体"/>
          <w:color w:val="000"/>
          <w:sz w:val="28"/>
          <w:szCs w:val="28"/>
        </w:rPr>
        <w:t xml:space="preserve">七是强化服务职能，不断创新非公有制企业、“两新”组织党建。通过把非公企业党组织和“两新”组织纳入街道区域化党建、联点共建等活动中，不断加强企业党组织同街道党工委的联系，同时加强对企业业主和管理层的教育培养，积极发展其为党员，进一步发挥党组织在企业中的领导作用和先锋模范作用。</w:t>
      </w:r>
    </w:p>
    <w:p>
      <w:pPr>
        <w:ind w:left="0" w:right="0" w:firstLine="560"/>
        <w:spacing w:before="450" w:after="450" w:line="312" w:lineRule="auto"/>
      </w:pPr>
      <w:r>
        <w:rPr>
          <w:rFonts w:ascii="宋体" w:hAnsi="宋体" w:eastAsia="宋体" w:cs="宋体"/>
          <w:color w:val="000"/>
          <w:sz w:val="28"/>
          <w:szCs w:val="28"/>
        </w:rPr>
        <w:t xml:space="preserve">八是扎实开展“爱心驿站”活动，在全街3个村居设立了爱心驿站，为党员群众提供了便捷高效的服务。</w:t>
      </w:r>
    </w:p>
    <w:p>
      <w:pPr>
        <w:ind w:left="0" w:right="0" w:firstLine="560"/>
        <w:spacing w:before="450" w:after="450" w:line="312" w:lineRule="auto"/>
      </w:pPr>
      <w:r>
        <w:rPr>
          <w:rFonts w:ascii="宋体" w:hAnsi="宋体" w:eastAsia="宋体" w:cs="宋体"/>
          <w:color w:val="000"/>
          <w:sz w:val="28"/>
          <w:szCs w:val="28"/>
        </w:rPr>
        <w:t xml:space="preserve">篇7：乡镇基层组织建设工作总结</w:t>
      </w:r>
    </w:p>
    <w:p>
      <w:pPr>
        <w:ind w:left="0" w:right="0" w:firstLine="560"/>
        <w:spacing w:before="450" w:after="450" w:line="312" w:lineRule="auto"/>
      </w:pPr>
      <w:r>
        <w:rPr>
          <w:rFonts w:ascii="宋体" w:hAnsi="宋体" w:eastAsia="宋体" w:cs="宋体"/>
          <w:color w:val="000"/>
          <w:sz w:val="28"/>
          <w:szCs w:val="28"/>
        </w:rPr>
        <w:t xml:space="preserve">xx年以来，我镇以贯彻落实党的十八精神为主线，以争创发展新业绩为落脚点，围绕中心，服务大局，狠抓落实，基层组织建设各项工作进展有序。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做好“五个到位”，扎实推进“学创”活动。一是组织领导到位。成立了活动领导组，并从镇机关、镇直部门抽调15名优秀干部作为领导小组成员。二是动员部署到位。全县活动启动后，我们及时召开了动员大会，对主题教育做了具体要求。三是方案制定到位。镇党委结合实际，下发了活动实施方案，重点对推进大别山试验区经济强镇建设、开展党的群众路线教育实践活动、“三抓一促”活动和推进服务型基层党组织建设等工作进行了具体安排。四是主题明确到位。我们提出了“打造‘四个城关’，即美丽城关、富裕城关、和谐城关、文明城关，力争通过3—5年的努力，综合实力进入全市十强、全省百强乡镇之列”为“学创”活动的主题和主线。五是舆论宣传到位。全镇各村共悬挂宣传横幅20多条，在大界线**段印刷了“学创”活动永久性标语，并利用社区电子显示屏宣传“学创”活动。</w:t>
      </w:r>
    </w:p>
    <w:p>
      <w:pPr>
        <w:ind w:left="0" w:right="0" w:firstLine="560"/>
        <w:spacing w:before="450" w:after="450" w:line="312" w:lineRule="auto"/>
      </w:pPr>
      <w:r>
        <w:rPr>
          <w:rFonts w:ascii="宋体" w:hAnsi="宋体" w:eastAsia="宋体" w:cs="宋体"/>
          <w:color w:val="000"/>
          <w:sz w:val="28"/>
          <w:szCs w:val="28"/>
        </w:rPr>
        <w:t xml:space="preserve">2、统筹推进，加强三类新社区和党建示范长廊建设。按照县委“一线一点”工作安排，我镇党建示范长廊建设涉及xx路社区、xx村、**村、**村和xx村。这几个村（社区）也是三类新社区建设的重点村（社区），我们将两项工作紧密结合起来，扎实推进各项工作。一是积极营造浓厚工作氛围。根据县委统一部署，镇党委分别制定并下发了三类新社区和党建示范长廊建设两个文件，各示范点也制定了具体的推进方案。各村（社区）充分利用标语、横幅等形式大力营造创建氛围，每个村（社区）在各自醒目位置至少刷写了5处宣传标语，营造了良好的社会氛围。二是加强党员群众服务中心建设。按照三类新社区和党建示范长廊工作的要求，我镇高标准启动建设府前街社区、汪城村、**村将新建党员群众服务中心，年底完成工程建设。xx村重点是新农资超市建设。**村重点是新建村级卫生室。同时，我们按照上级关于社区建设的标准，查漏补缺，加强硬件设施和功能完善。三是加强村级干部队伍建设。今年以来，我镇把选好党组织负责人、配强“两委”班子成员作为增强党组织战斗力的首要方面来抓，尤其是重点村和软弱涣散村。5月份，我们组织专班对全镇所有村干部现状进行了一次调查分析，不断增强村“两委”战斗力，我们先后在xx村、刘楼村选拔了两名村党支部副书记，在**村、田湾村选拔了3名后备干部。四是不断创新工作载体。为有效推进创建示范长廊工作，我们在几个重点村（社区）确定一个创建主题，xx路社区以“服务全县黄麦岭工业园区建设”为主题，xx村以“创建全市农村新社区示范点”为主题，xx村以“创建十星级文明卫生村”为主题，**村以“打造古镇文化名村”为主题，**以“服务县镇重大项目建设”为主题，确保创建工作有抓手、有成效。</w:t>
      </w:r>
    </w:p>
    <w:p>
      <w:pPr>
        <w:ind w:left="0" w:right="0" w:firstLine="560"/>
        <w:spacing w:before="450" w:after="450" w:line="312" w:lineRule="auto"/>
      </w:pPr>
      <w:r>
        <w:rPr>
          <w:rFonts w:ascii="宋体" w:hAnsi="宋体" w:eastAsia="宋体" w:cs="宋体"/>
          <w:color w:val="000"/>
          <w:sz w:val="28"/>
          <w:szCs w:val="28"/>
        </w:rPr>
        <w:t xml:space="preserve">3、坚持标准，认真开展基层党组织评星定级工作。一是认真评星工作。镇党委制定下发了《关于对基层党组织实行评星定级的通知》，严格按照“荐星”、“评星”、“定星”、“晒星”、“备星”的程序，对全镇45个基层党组织进行了评星定级，其中五星党组织12个、四星党组织15个、三星党组织14个、二星党组织2个、一星党组织2个。二是加强工作整改。按照“巩固先进、推动一般、整顿后进”的思路，各基层党组织制定整改落实方案，针对评星中存在的突出问题和薄弱环节，明确整改事项、时限、效果及责任人。三是选优配强班子。我们一方面是在战斗力不强的村选拔有能力的干部和后备干部，另一方面是增强驻村干部力量，在汪城村、刘楼村由两名班子成驻村。</w:t>
      </w:r>
    </w:p>
    <w:p>
      <w:pPr>
        <w:ind w:left="0" w:right="0" w:firstLine="560"/>
        <w:spacing w:before="450" w:after="450" w:line="312" w:lineRule="auto"/>
      </w:pPr>
      <w:r>
        <w:rPr>
          <w:rFonts w:ascii="宋体" w:hAnsi="宋体" w:eastAsia="宋体" w:cs="宋体"/>
          <w:color w:val="000"/>
          <w:sz w:val="28"/>
          <w:szCs w:val="28"/>
        </w:rPr>
        <w:t xml:space="preserve">4、深入开展强化“两项职能”、争当“五个书记”活动。一是加强宣传。下发《关于开展强化“两项职能”、争当“五个书记”活动的意见》，采取以会代训的方式，组织基层党组织书记学习文件精神，并要求每个村刷写宣传标语。二是开展座谈会。为有效开展“五个书记”活动，在全镇范围内选取了五个方面的典型，开展座谈会，认真听取意见和建议。三是开展征文活动。按照县委统一要求，我们积极组织镇、村两级领导干部撰写争当“五个书记”征文，目前已上交征文6篇。四是制定考核细则。根据“五个书记”的要求，我们制定了《村级党组织书记争当“五星”书记评价标准》，明确了“五个书记”评“星”标准和考核办法，对村级党组织书记的考核更有操作性。</w:t>
      </w:r>
    </w:p>
    <w:p>
      <w:pPr>
        <w:ind w:left="0" w:right="0" w:firstLine="560"/>
        <w:spacing w:before="450" w:after="450" w:line="312" w:lineRule="auto"/>
      </w:pPr>
      <w:r>
        <w:rPr>
          <w:rFonts w:ascii="宋体" w:hAnsi="宋体" w:eastAsia="宋体" w:cs="宋体"/>
          <w:color w:val="000"/>
          <w:sz w:val="28"/>
          <w:szCs w:val="28"/>
        </w:rPr>
        <w:t xml:space="preserve">5、试点先行，认真组织实施“明灯工程”。一是广泛动员部署。9月9日，我们召开班子成员会专题研究部署“明灯工程”，要求每名班子成员到村、社区把“空巢老人”和“留守儿童”情况摸清楚。9月12日，我们召开了村、社区党组织书记和驻村干部会，要求把“明灯工程”，尤其是安装“爱心门铃”服务群众工作做实做好，让村级党员发挥作用，让有实际困难的群众得到及时的帮助。二是认真建立台账。我们下发了《关于转发》，准确填写了《村湾党员“明灯工程”申报表》、《XX县“爱心门铃”连线结对表》和《XX县“明灯工程”汇总表》。全镇共470名村（社区）党员申报“明灯”，共有210名党员联系服务“空巢老人”和“留守儿童”469人。三是做好试点工作。根据县委组织部要求，我们在府前街社区和**村安装了“爱心门铃”10部，服务对象得到了及时的帮助。府前街社区五组“空巢老人”徐亮生凌晨2点钟发高烧，按响社区党员干部付德胜家“爱心门铃”，付德胜到他家里得知情况后，通知了居委会主任徐贵敏赶过去为徐亮生治疗。</w:t>
      </w:r>
    </w:p>
    <w:p>
      <w:pPr>
        <w:ind w:left="0" w:right="0" w:firstLine="560"/>
        <w:spacing w:before="450" w:after="450" w:line="312" w:lineRule="auto"/>
      </w:pPr>
      <w:r>
        <w:rPr>
          <w:rFonts w:ascii="宋体" w:hAnsi="宋体" w:eastAsia="宋体" w:cs="宋体"/>
          <w:color w:val="000"/>
          <w:sz w:val="28"/>
          <w:szCs w:val="28"/>
        </w:rPr>
        <w:t xml:space="preserve">6、严格执行各项制度，加强干部队伍建设。一是落实干部集中学习制度。坚持周四晚集中学习，认真组织镇机关干部学习了党的十八精神、全县政府的工作报告、《郝章新同志在全县“作风”建设年活动动员会上的讲话》等，严格执行学习考勤登记制度。对于无故不参加学习的第二天在全镇进行通报。二是落实干部上下班奖惩制度。每个月党政办对每名干部的`上下班情况进行公示，设置全勤奖，对表现好的干部给予一定奖励；对不遵守上下班制度的干部，取消当月全勤奖，并在年底扣发相应津补贴。三是落实干部去向登记制度。干部外出办事必须在党政办填写《干部去向登记簿》，镇纪委不定期进行抽查，加强干部监督管理。4月份，我们对4名不遵守纪律的工作人员下发了限期整改通知书，扣发当月工作报酬。四是落实领导干部服务承诺制度。在每个职能办公室门上安装标识牌，公布主要负责人的联系方式，以方便群众办事；在班子成员中实行公开承诺，并制作桌牌，印制省委改进工作作风“六条意见”。五是落实定期通报制度。每月底或下月初，以《城关督办》文件形式将上月工作完成情况进行通报， 3次以上通报的进行“一票否决”，取消一切评先表模和年终奖励。六是落实“每周之星”评选制度。每周一召开班子成员会时，班子成员就村和社区、镇直机关各办公室、公务员和中心负责人这三块集中评选出上周工作完成得好的为“每周工作之星”，并在政府办公楼大厅张榜公示，增强干部责任感和积极性，形成干部奋勇争先的良好氛围。</w:t>
      </w:r>
    </w:p>
    <w:p>
      <w:pPr>
        <w:ind w:left="0" w:right="0" w:firstLine="560"/>
        <w:spacing w:before="450" w:after="450" w:line="312" w:lineRule="auto"/>
      </w:pPr>
      <w:r>
        <w:rPr>
          <w:rFonts w:ascii="宋体" w:hAnsi="宋体" w:eastAsia="宋体" w:cs="宋体"/>
          <w:color w:val="000"/>
          <w:sz w:val="28"/>
          <w:szCs w:val="28"/>
        </w:rPr>
        <w:t xml:space="preserve">7、大力开展组工干部“五个一”活动。根据《中共XX县委组织部关于大力推进“三个”品牌建设的实施意见》文件要求，我镇认真开展“三个品牌”建设活动。一是争创工作特色。加大党员群众服务中心建设力度，今年启动三个高标准党员群众服务中心建设；加强干部队伍管理，形成了一系列卓有成效的干部管理制度。二是实行每周工作报告制。每周一班子成员会，组织委员负责对上周组织工作完成情况进行总结汇报，安排一周内的工作内容。每个月初召开全镇干部大会，分管党建工作副书记就一个月工作进行总结，部署下一阶段工作。三是加强组织工作宣传力度。利用XX县政府网、大悟党建网、城关镇政府网，加强全镇组织工作宣传。目前，在网站发布党建信息20余条。四是抓好调研工作。配合县委老干局完成了调研课题《关于加强离退休干部党支部建设的调研报告》。</w:t>
      </w:r>
    </w:p>
    <w:p>
      <w:pPr>
        <w:ind w:left="0" w:right="0" w:firstLine="560"/>
        <w:spacing w:before="450" w:after="450" w:line="312" w:lineRule="auto"/>
      </w:pPr>
      <w:r>
        <w:rPr>
          <w:rFonts w:ascii="宋体" w:hAnsi="宋体" w:eastAsia="宋体" w:cs="宋体"/>
          <w:color w:val="000"/>
          <w:sz w:val="28"/>
          <w:szCs w:val="28"/>
        </w:rPr>
        <w:t xml:space="preserve">8、落实待遇，不断加强老干部服务工作。为关心退休老干部的文化、体育生活，今年镇政府列支1。5万元购买设备、服装，成立了XX县第一支乡镇门球队，并参加了全市组织的门球比赛，通过外出学习既开阔了老人们的视野，也使他们的心情更加舒畅。我们还为20余名老干部在县委老干局办理了活动证。积极开展走访慰问活动，对生活艰难和高龄老干部进行不定期的访问、慰问。镇党委、政府负责人在重大节日慰问老干部，送去慰问金、慰问品，了解他们的生活状态，帮助老干部解决实际问题。老干部生病住院送慰问500元，重大节日期间的特困老干部慰问每人500元，春节慰问老干部每人每年发放元慰问金。老干部去世，按要求落实丧葬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1、关于抓基层党建责任意识。党组织书记重视不够，在村（社区）抓党建工作的主动性不强，安排的工作有些是应付完成，闭门造车，党员群众参与度不高。问责知识停留在口头上。</w:t>
      </w:r>
    </w:p>
    <w:p>
      <w:pPr>
        <w:ind w:left="0" w:right="0" w:firstLine="560"/>
        <w:spacing w:before="450" w:after="450" w:line="312" w:lineRule="auto"/>
      </w:pPr>
      <w:r>
        <w:rPr>
          <w:rFonts w:ascii="宋体" w:hAnsi="宋体" w:eastAsia="宋体" w:cs="宋体"/>
          <w:color w:val="000"/>
          <w:sz w:val="28"/>
          <w:szCs w:val="28"/>
        </w:rPr>
        <w:t xml:space="preserve">2、抓党建的氛围不够浓。党建示范长廊和三类新社区建设可以说是今年基层党建工作的两项重要工作，但宣传还不够到位，有些村干部连基本的概念还不了解，对重要性缺乏必要的认识。加之基层的工作越来越多，党建工作往往是缓一缓、有时靠边站。</w:t>
      </w:r>
    </w:p>
    <w:p>
      <w:pPr>
        <w:ind w:left="0" w:right="0" w:firstLine="560"/>
        <w:spacing w:before="450" w:after="450" w:line="312" w:lineRule="auto"/>
      </w:pPr>
      <w:r>
        <w:rPr>
          <w:rFonts w:ascii="宋体" w:hAnsi="宋体" w:eastAsia="宋体" w:cs="宋体"/>
          <w:color w:val="000"/>
          <w:sz w:val="28"/>
          <w:szCs w:val="28"/>
        </w:rPr>
        <w:t xml:space="preserve">3、党员群众服务中心建设任务还比较重。对农村来说，除xx村、xx村、**村实现了“五务合一”外，其他的村尽管有阵地，但标准不高，没有达到“五务合一”标准，办公设施条件比较简陋，作用发挥还有待提高。</w:t>
      </w:r>
    </w:p>
    <w:p>
      <w:pPr>
        <w:ind w:left="0" w:right="0" w:firstLine="560"/>
        <w:spacing w:before="450" w:after="450" w:line="312" w:lineRule="auto"/>
      </w:pPr>
      <w:r>
        <w:rPr>
          <w:rFonts w:ascii="宋体" w:hAnsi="宋体" w:eastAsia="宋体" w:cs="宋体"/>
          <w:color w:val="000"/>
          <w:sz w:val="28"/>
          <w:szCs w:val="28"/>
        </w:rPr>
        <w:t xml:space="preserve">4、活动开展较少。除了一些村级日常工作和镇上统一安排的活动之外，很少自觉开展活动。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第四季度，我们将进一步学习贯彻全国及省市组织工作会议精神，加强工作落实力度，确保完成全年工作任务。</w:t>
      </w:r>
    </w:p>
    <w:p>
      <w:pPr>
        <w:ind w:left="0" w:right="0" w:firstLine="560"/>
        <w:spacing w:before="450" w:after="450" w:line="312" w:lineRule="auto"/>
      </w:pPr>
      <w:r>
        <w:rPr>
          <w:rFonts w:ascii="宋体" w:hAnsi="宋体" w:eastAsia="宋体" w:cs="宋体"/>
          <w:color w:val="000"/>
          <w:sz w:val="28"/>
          <w:szCs w:val="28"/>
        </w:rPr>
        <w:t xml:space="preserve">1、进一步强化工作责任。集中人力、物力、财力打攻坚战，进一步强化镇班子成员、工作专班、驻村干部以及部门和村级党组织书记的责任，整体推进基层党建工作。</w:t>
      </w:r>
    </w:p>
    <w:p>
      <w:pPr>
        <w:ind w:left="0" w:right="0" w:firstLine="560"/>
        <w:spacing w:before="450" w:after="450" w:line="312" w:lineRule="auto"/>
      </w:pPr>
      <w:r>
        <w:rPr>
          <w:rFonts w:ascii="宋体" w:hAnsi="宋体" w:eastAsia="宋体" w:cs="宋体"/>
          <w:color w:val="000"/>
          <w:sz w:val="28"/>
          <w:szCs w:val="28"/>
        </w:rPr>
        <w:t xml:space="preserve">2、营造浓厚的工作氛围。通过集中培训、印刷宣传标语、悬挂宣传横幅、加强督办检查等方式，进一步营造工作氛围。</w:t>
      </w:r>
    </w:p>
    <w:p>
      <w:pPr>
        <w:ind w:left="0" w:right="0" w:firstLine="560"/>
        <w:spacing w:before="450" w:after="450" w:line="312" w:lineRule="auto"/>
      </w:pPr>
      <w:r>
        <w:rPr>
          <w:rFonts w:ascii="宋体" w:hAnsi="宋体" w:eastAsia="宋体" w:cs="宋体"/>
          <w:color w:val="000"/>
          <w:sz w:val="28"/>
          <w:szCs w:val="28"/>
        </w:rPr>
        <w:t xml:space="preserve">3、抓好评星定级整改工作。按照评星定级情况，加大各类党组织整改提高工作力度，提升基层党组织工作水平。</w:t>
      </w:r>
    </w:p>
    <w:p>
      <w:pPr>
        <w:ind w:left="0" w:right="0" w:firstLine="560"/>
        <w:spacing w:before="450" w:after="450" w:line="312" w:lineRule="auto"/>
      </w:pPr>
      <w:r>
        <w:rPr>
          <w:rFonts w:ascii="宋体" w:hAnsi="宋体" w:eastAsia="宋体" w:cs="宋体"/>
          <w:color w:val="000"/>
          <w:sz w:val="28"/>
          <w:szCs w:val="28"/>
        </w:rPr>
        <w:t xml:space="preserve">4、加强党建示范长廊和三类新社区建设。重点是推进三个党员群众服务中心建设。围绕“实现‘五大’变化，达到‘七有’标准”的要求，加强党建示范长廊建设。按照三类新社区标准，加强新社区基础设施建设和社区服务中心功能完善。</w:t>
      </w:r>
    </w:p>
    <w:p>
      <w:pPr>
        <w:ind w:left="0" w:right="0" w:firstLine="560"/>
        <w:spacing w:before="450" w:after="450" w:line="312" w:lineRule="auto"/>
      </w:pPr>
      <w:r>
        <w:rPr>
          <w:rFonts w:ascii="宋体" w:hAnsi="宋体" w:eastAsia="宋体" w:cs="宋体"/>
          <w:color w:val="000"/>
          <w:sz w:val="28"/>
          <w:szCs w:val="28"/>
        </w:rPr>
        <w:t xml:space="preserve">5、加强干部教育管理工作。继续执行好机关干部管理制度，从严管理干部，提振干部精神。</w:t>
      </w:r>
    </w:p>
    <w:p>
      <w:pPr>
        <w:ind w:left="0" w:right="0" w:firstLine="560"/>
        <w:spacing w:before="450" w:after="450" w:line="312" w:lineRule="auto"/>
      </w:pPr>
      <w:r>
        <w:rPr>
          <w:rFonts w:ascii="宋体" w:hAnsi="宋体" w:eastAsia="宋体" w:cs="宋体"/>
          <w:color w:val="000"/>
          <w:sz w:val="28"/>
          <w:szCs w:val="28"/>
        </w:rPr>
        <w:t xml:space="preserve">第四季度工作计划：一是建成**村、汪城村、府前街社区党员群众服务中心，抓好泉水路社区党员服务中心改造；二是加快**、**农村新社区建设。三是根据县委组织部要求，组织实施好“明灯工程”。四是加强全镇各单位党建工作督办落实，确保全年党建工作资料规范完整。</w:t>
      </w:r>
    </w:p>
    <w:p>
      <w:pPr>
        <w:ind w:left="0" w:right="0" w:firstLine="560"/>
        <w:spacing w:before="450" w:after="450" w:line="312" w:lineRule="auto"/>
      </w:pPr>
      <w:r>
        <w:rPr>
          <w:rFonts w:ascii="宋体" w:hAnsi="宋体" w:eastAsia="宋体" w:cs="宋体"/>
          <w:color w:val="000"/>
          <w:sz w:val="28"/>
          <w:szCs w:val="28"/>
        </w:rPr>
        <w:t xml:space="preserve">一、强基础，基层组织建设全面加强。</w:t>
      </w:r>
    </w:p>
    <w:p>
      <w:pPr>
        <w:ind w:left="0" w:right="0" w:firstLine="560"/>
        <w:spacing w:before="450" w:after="450" w:line="312" w:lineRule="auto"/>
      </w:pPr>
      <w:r>
        <w:rPr>
          <w:rFonts w:ascii="宋体" w:hAnsi="宋体" w:eastAsia="宋体" w:cs="宋体"/>
          <w:color w:val="000"/>
          <w:sz w:val="28"/>
          <w:szCs w:val="28"/>
        </w:rPr>
        <w:t xml:space="preserve">20xx年，全乡各项事业蓬勃发展，社会政治局面稳定，上半年对全乡“两室”利用情况进行了一次自查，并筹资8万余元对11个村的“两室”进行了改造，结合“温馨家园”创建，统筹安排了农家书屋、休闲广场和农村治安室建设，重点打造了6个样板村。xx月27日至20xx年3月底，开展了村“两委”换届选举工作，全面地完成了54个村“两委”的换届任务。一是精减了职数，积极引导“两委”交叉任职；二是优化了结构，5名大学生村官、51名农村治安管理员、23名妇女干部进入了村级班子；三是健全了其他村级组织。村监会、妇代会、团委与“两委”换届同时进行，圆满完成。在党委自身建设方面，坚持每周集中学习，每天撰写工作日志，实施了机关干部关爱机制，全面推行“一线工作法”，“5+2”、“白+黑”成为了大街乡干部的工作常态。同时，全面做好发展党员工作。严格了入党积极分子培训考核和审查制度，注重从在外创业务工经商的年轻人才中选拔党员，助村发展。20xx年我乡新发展党员24名，结构更趋合理，解决了3个多年不发展党员村。</w:t>
      </w:r>
    </w:p>
    <w:p>
      <w:pPr>
        <w:ind w:left="0" w:right="0" w:firstLine="560"/>
        <w:spacing w:before="450" w:after="450" w:line="312" w:lineRule="auto"/>
      </w:pPr>
      <w:r>
        <w:rPr>
          <w:rFonts w:ascii="宋体" w:hAnsi="宋体" w:eastAsia="宋体" w:cs="宋体"/>
          <w:color w:val="000"/>
          <w:sz w:val="28"/>
          <w:szCs w:val="28"/>
        </w:rPr>
        <w:t xml:space="preserve">二、抓项目建设，招商引资工作取得新成绩。</w:t>
      </w:r>
    </w:p>
    <w:p>
      <w:pPr>
        <w:ind w:left="0" w:right="0" w:firstLine="560"/>
        <w:spacing w:before="450" w:after="450" w:line="312" w:lineRule="auto"/>
      </w:pPr>
      <w:r>
        <w:rPr>
          <w:rFonts w:ascii="宋体" w:hAnsi="宋体" w:eastAsia="宋体" w:cs="宋体"/>
          <w:color w:val="000"/>
          <w:sz w:val="28"/>
          <w:szCs w:val="28"/>
        </w:rPr>
        <w:t xml:space="preserve">配合全县土地市场综合整治，在县相关部门的帮助下，顺利完成了泸州酒业项目征地、纳米绝热材料项目、银宝轮胎物流基地项目、园中路北延项目、发泡陶瓷项目、老锌厂项目等项目征地共计940余亩，目前泸州酒业项目征地、纳米绝热材料项目、园中路北延项目等已全面开工建设；引进的总投资1。68亿元的关将军门业项目，投资1。2亿元的金兴建材物流基地项目一期工程均基本竣工。</w:t>
      </w:r>
    </w:p>
    <w:p>
      <w:pPr>
        <w:ind w:left="0" w:right="0" w:firstLine="560"/>
        <w:spacing w:before="450" w:after="450" w:line="312" w:lineRule="auto"/>
      </w:pPr>
      <w:r>
        <w:rPr>
          <w:rFonts w:ascii="宋体" w:hAnsi="宋体" w:eastAsia="宋体" w:cs="宋体"/>
          <w:color w:val="000"/>
          <w:sz w:val="28"/>
          <w:szCs w:val="28"/>
        </w:rPr>
        <w:t xml:space="preserve">三、抓调整结构，不断夯实现代农业基础。</w:t>
      </w:r>
    </w:p>
    <w:p>
      <w:pPr>
        <w:ind w:left="0" w:right="0" w:firstLine="560"/>
        <w:spacing w:before="450" w:after="450" w:line="312" w:lineRule="auto"/>
      </w:pPr>
      <w:r>
        <w:rPr>
          <w:rFonts w:ascii="宋体" w:hAnsi="宋体" w:eastAsia="宋体" w:cs="宋体"/>
          <w:color w:val="000"/>
          <w:sz w:val="28"/>
          <w:szCs w:val="28"/>
        </w:rPr>
        <w:t xml:space="preserve">着眼于我乡农业生产的实情，把发展现代农业作为促农增收的一条主渠道，从不断深化产业结构调整入手，着力夯实我乡的大农业基础：一是扩大粮种推广面积。在大桂、张郭、西曹划定了一面积1500亩的高效农业园区，园区内逐步扩大蔬菜等经济作物和优质粮种面积，以园区带动，全乡推广小麦新品种3万余亩。引导发展了菅庄村百亩石榴种植产业。二是养殖业发展势头强劲。大力发展了以养羊、猪、鸡为主的养殖业，以韩赵村两处奶牛养殖厂和大桂养猪厂、吴李村养驴厂为依托，逐步扩大了奶牛、猪、驴养殖业。同时，井曹村蔬菜大棚种植园区和北村肉鸭养殖基地已经动工建设。三是销售渠道日益拓宽。目前全乡已成立产业协会7个，入会农民达760户，覆盖周边群众的70%，有效提升农民进入市场的组织化程度。</w:t>
      </w:r>
    </w:p>
    <w:p>
      <w:pPr>
        <w:ind w:left="0" w:right="0" w:firstLine="560"/>
        <w:spacing w:before="450" w:after="450" w:line="312" w:lineRule="auto"/>
      </w:pPr>
      <w:r>
        <w:rPr>
          <w:rFonts w:ascii="宋体" w:hAnsi="宋体" w:eastAsia="宋体" w:cs="宋体"/>
          <w:color w:val="000"/>
          <w:sz w:val="28"/>
          <w:szCs w:val="28"/>
        </w:rPr>
        <w:t xml:space="preserve">四、抓民生，各项社会事业和谐共进。</w:t>
      </w:r>
    </w:p>
    <w:p>
      <w:pPr>
        <w:ind w:left="0" w:right="0" w:firstLine="560"/>
        <w:spacing w:before="450" w:after="450" w:line="312" w:lineRule="auto"/>
      </w:pPr>
      <w:r>
        <w:rPr>
          <w:rFonts w:ascii="宋体" w:hAnsi="宋体" w:eastAsia="宋体" w:cs="宋体"/>
          <w:color w:val="000"/>
          <w:sz w:val="28"/>
          <w:szCs w:val="28"/>
        </w:rPr>
        <w:t xml:space="preserve">20xx年，全乡共发放粮食直补款6。02万亩，560万元。发放玉米良种补贴6。1万亩，小麦良种补贴6。07万亩；能繁母猪补贴14。53万元。完成家电下乡补贴资金694万元。利用扶贫开发、一事一议等优惠政策，全乡共打配深井2眼，浅井15眼，硬化道路16公里、农村危房改造160户。全乡新型医疗参合率达到99。9%，城乡养老保险完成保险费征收165万元，参保率达到96%以上，发放养老保险264万元。民政救助工作，20xx年全乡发放五保金7。52万元、低保补助158。76万元，医疗救助65人次，共22。47万元，救灾救助款共11。5万元，落实国家各项惠农补贴累计xx97。89万元。今年对全乡926户1400多人的贫困户落实了低保政策，发放了救灾款物。使党的各项惠农政策不折不扣的落到实处，受到群众的一致拥护。人口和计生工作，全乡出生率15。10‰，计划生育率84。17‰，计划生育求实率100%。</w:t>
      </w:r>
    </w:p>
    <w:p>
      <w:pPr>
        <w:ind w:left="0" w:right="0" w:firstLine="560"/>
        <w:spacing w:before="450" w:after="450" w:line="312" w:lineRule="auto"/>
      </w:pPr>
      <w:r>
        <w:rPr>
          <w:rFonts w:ascii="宋体" w:hAnsi="宋体" w:eastAsia="宋体" w:cs="宋体"/>
          <w:color w:val="000"/>
          <w:sz w:val="28"/>
          <w:szCs w:val="28"/>
        </w:rPr>
        <w:t xml:space="preserve">五、抓稳定，促和谐。</w:t>
      </w:r>
    </w:p>
    <w:p>
      <w:pPr>
        <w:ind w:left="0" w:right="0" w:firstLine="560"/>
        <w:spacing w:before="450" w:after="450" w:line="312" w:lineRule="auto"/>
      </w:pPr>
      <w:r>
        <w:rPr>
          <w:rFonts w:ascii="宋体" w:hAnsi="宋体" w:eastAsia="宋体" w:cs="宋体"/>
          <w:color w:val="000"/>
          <w:sz w:val="28"/>
          <w:szCs w:val="28"/>
        </w:rPr>
        <w:t xml:space="preserve">始终把稳定工作当成压倒一切的政治任务来抓，乡党委政府多次召开专门会议对信访稳定工作进行安排部署，深入做好矛盾纠纷排查，认真解决群众合理诉求，经过努力工作，一大批多年信访积案得到了彻底解决，如蒋庄村胡巧爱多年上访案和李庄村宅基地信访老案得到了妥善解决，部分群体、性事件得到了及时有效控制，一年来未发生大的集体访和越级访，为全乡经济发展赢得了稳定的社会政治局面。</w:t>
      </w:r>
    </w:p>
    <w:p>
      <w:pPr>
        <w:ind w:left="0" w:right="0" w:firstLine="560"/>
        <w:spacing w:before="450" w:after="450" w:line="312" w:lineRule="auto"/>
      </w:pPr>
      <w:r>
        <w:rPr>
          <w:rFonts w:ascii="宋体" w:hAnsi="宋体" w:eastAsia="宋体" w:cs="宋体"/>
          <w:color w:val="000"/>
          <w:sz w:val="28"/>
          <w:szCs w:val="28"/>
        </w:rPr>
        <w:t xml:space="preserve">六、抓自身建设，树立良好形象。</w:t>
      </w:r>
    </w:p>
    <w:p>
      <w:pPr>
        <w:ind w:left="0" w:right="0" w:firstLine="560"/>
        <w:spacing w:before="450" w:after="450" w:line="312" w:lineRule="auto"/>
      </w:pPr>
      <w:r>
        <w:rPr>
          <w:rFonts w:ascii="宋体" w:hAnsi="宋体" w:eastAsia="宋体" w:cs="宋体"/>
          <w:color w:val="000"/>
          <w:sz w:val="28"/>
          <w:szCs w:val="28"/>
        </w:rPr>
        <w:t xml:space="preserve">着力开展了党员关爱保障机制、学习机制和追究问责机制，加强党委自身建设，确定了每周定期学习制度，对每名的职工生活给予关爱，培养集体归属感。同时加强了党风廉政建设和反腐斗争，一是狠抓了领导干部作风建设，严格落实有关规定，着力抓好领导干部廉洁自律工作。二是严格执行机关效能建设九项工作制度，积极推行政务公开和透明运行工作，认真开展民主评议行风工作，有效地提高了为民服务水平。三是狠抓了案件审理。把查处违纪问题作为党风廉政工作的主要内容。干部作风有了大的转变，服务能力大幅提升，树立了良好的党员干部形象。</w:t>
      </w:r>
    </w:p>
    <w:p>
      <w:pPr>
        <w:ind w:left="0" w:right="0" w:firstLine="560"/>
        <w:spacing w:before="450" w:after="450" w:line="312" w:lineRule="auto"/>
      </w:pPr>
      <w:r>
        <w:rPr>
          <w:rFonts w:ascii="宋体" w:hAnsi="宋体" w:eastAsia="宋体" w:cs="宋体"/>
          <w:color w:val="000"/>
          <w:sz w:val="28"/>
          <w:szCs w:val="28"/>
        </w:rPr>
        <w:t xml:space="preserve">按照区委组织部的要求，民政局党委结合工作实际，认真开展基层组织建设年工作，狠抓党组织和党员干部队伍建设，不断强化制度建设和作风建设，促进了基层党组织的创造力、凝聚力和战斗力的进一步增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一、高度重视，抓好落实</w:t>
      </w:r>
    </w:p>
    <w:p>
      <w:pPr>
        <w:ind w:left="0" w:right="0" w:firstLine="560"/>
        <w:spacing w:before="450" w:after="450" w:line="312" w:lineRule="auto"/>
      </w:pPr>
      <w:r>
        <w:rPr>
          <w:rFonts w:ascii="宋体" w:hAnsi="宋体" w:eastAsia="宋体" w:cs="宋体"/>
          <w:color w:val="000"/>
          <w:sz w:val="28"/>
          <w:szCs w:val="28"/>
        </w:rPr>
        <w:t xml:space="preserve">区委召开基层组织建设年动员大会之后，局党委立即召开专题动员大会，制定了活动实施方案，对开展活动的主题和要求、原则和目标、方法和步骤等方面的工作提出了明确的要求。局党委以此为契机，加强了对班子、干部队伍、党员队伍的建设力度，在全系统形成了在创先争优活动中开展好基层组织建设年活动的良好氛围。</w:t>
      </w:r>
    </w:p>
    <w:p>
      <w:pPr>
        <w:ind w:left="0" w:right="0" w:firstLine="560"/>
        <w:spacing w:before="450" w:after="450" w:line="312" w:lineRule="auto"/>
      </w:pPr>
      <w:r>
        <w:rPr>
          <w:rFonts w:ascii="宋体" w:hAnsi="宋体" w:eastAsia="宋体" w:cs="宋体"/>
          <w:color w:val="000"/>
          <w:sz w:val="28"/>
          <w:szCs w:val="28"/>
        </w:rPr>
        <w:t xml:space="preserve">二、把握重点，扎实推进</w:t>
      </w:r>
    </w:p>
    <w:p>
      <w:pPr>
        <w:ind w:left="0" w:right="0" w:firstLine="560"/>
        <w:spacing w:before="450" w:after="450" w:line="312" w:lineRule="auto"/>
      </w:pPr>
      <w:r>
        <w:rPr>
          <w:rFonts w:ascii="宋体" w:hAnsi="宋体" w:eastAsia="宋体" w:cs="宋体"/>
          <w:color w:val="000"/>
          <w:sz w:val="28"/>
          <w:szCs w:val="28"/>
        </w:rPr>
        <w:t xml:space="preserve">1、扎实做好分类定级工作。一是在调查摸底、分类定级阶段，民政局党委所属基层党组织以实事求是、客观公正的原则，严格按照基层党组织自评、党员群众测评、上级党组织评定的程序，认真开展了基层党组织分类定级工作。通过分类定级，有18个单位被评定为“好”，6个定为较好。二是在整改提高、晋位升级阶段，我们通过走访调研、召开座谈会等形式，进行了认真的自查。同时，我们结合软环境建设，对民政工作进行全面整改，以此推动民政工作不断向前发展。三是在学习先进、创先争优阶段，我们将民政系统3名被评为全区十大感动人物同志的事迹进行宣传，营造学先进、做先进的氛围。四是在完善制度、巩固成果阶段，我们制订完善了《关于加强机关作风建设的若干规定》，对干部职工的工作、会议、请假等作出了详细的规定，并由纪检委员牵头，组织人员每月一次对机关进行巡查，提高干部职工的服务水平、工作效能；实行干部上下班签到制度，强化了守纪的自觉性；建立健全行政问责制度，做到有责必问，有错必究，把各项工作的落实体现在服务群众上，杜绝了门难进、脸难看、话难听、事难办的现象，提高了党组织的公信度、凝聚力和向心力。</w:t>
      </w:r>
    </w:p>
    <w:p>
      <w:pPr>
        <w:ind w:left="0" w:right="0" w:firstLine="560"/>
        <w:spacing w:before="450" w:after="450" w:line="312" w:lineRule="auto"/>
      </w:pPr>
      <w:r>
        <w:rPr>
          <w:rFonts w:ascii="宋体" w:hAnsi="宋体" w:eastAsia="宋体" w:cs="宋体"/>
          <w:color w:val="000"/>
          <w:sz w:val="28"/>
          <w:szCs w:val="28"/>
        </w:rPr>
        <w:t xml:space="preserve">2、认真开展“三亮三比三评”活动。民政局党委认真开展了“三亮三比三评”活动，把窗口单位作为创先争优活动的重要部位来抓，不仅增强了党员的创先争优意识，还为群众办实事提供了方便快捷，使“窗口”真正成为方便群众的“窗口”。例如婚姻登记处等单位，多次受到市相关部门的表扬。</w:t>
      </w:r>
    </w:p>
    <w:p>
      <w:pPr>
        <w:ind w:left="0" w:right="0" w:firstLine="560"/>
        <w:spacing w:before="450" w:after="450" w:line="312" w:lineRule="auto"/>
      </w:pPr>
      <w:r>
        <w:rPr>
          <w:rFonts w:ascii="宋体" w:hAnsi="宋体" w:eastAsia="宋体" w:cs="宋体"/>
          <w:color w:val="000"/>
          <w:sz w:val="28"/>
          <w:szCs w:val="28"/>
        </w:rPr>
        <w:t xml:space="preserve">3、加强基层班子能力建设。民政局党委把能力建设和作风建设作为基层班子建设的重点。定期召开总支、支部书记例会，落实党委工作部署，及时了解基层班子的工作情况，今年召开书记例会11次。局党委成员多次到所属基层单位进行调研，帮助福利院、龙凤山墓园等单位解决了工作中遇到的困难和问题。目前，民政局所属的基层班子工作作风好，群众威信高，较好地发挥了战斗堡垒作用。</w:t>
      </w:r>
    </w:p>
    <w:p>
      <w:pPr>
        <w:ind w:left="0" w:right="0" w:firstLine="560"/>
        <w:spacing w:before="450" w:after="450" w:line="312" w:lineRule="auto"/>
      </w:pPr>
      <w:r>
        <w:rPr>
          <w:rFonts w:ascii="宋体" w:hAnsi="宋体" w:eastAsia="宋体" w:cs="宋体"/>
          <w:color w:val="000"/>
          <w:sz w:val="28"/>
          <w:szCs w:val="28"/>
        </w:rPr>
        <w:t xml:space="preserve">4、严格抓好党员发展工作。在发展党员的过程中，我们严格按照党章要求，认真履行发展党员的一切程序，着重抓好两支队伍的培养和教育。一方面抓好基层党务工作者的培训教育。专门举办了发展党员工作业务培训班，提高了基层党务工作者对发展党员工作重要性的认识，使他们在党员发展工作中发挥骨干作用。另一方面抓好入党积极分子的培养教育。通过支部培养、联系人帮教、实践锻炼等多层次、多渠道的培养锻炼，加大对入党积极分子的培养力度。同时，每年对入党积极分子队伍进行一次综合分析，及时掌握入党积极分子的思想状态，采取总支、支部书记亲自找谈话，党委书记、组织委员集体谈话等方式，把各方面表现优秀的人员确定为发展对象，不断提高入党积极分子队伍的质量。并且重点向一线青年职工中倾斜，为改善党员队伍结构，增强党组织战斗力打好基础。今年，我们新发展党员4名，转正7名。</w:t>
      </w:r>
    </w:p>
    <w:p>
      <w:pPr>
        <w:ind w:left="0" w:right="0" w:firstLine="560"/>
        <w:spacing w:before="450" w:after="450" w:line="312" w:lineRule="auto"/>
      </w:pPr>
      <w:r>
        <w:rPr>
          <w:rFonts w:ascii="宋体" w:hAnsi="宋体" w:eastAsia="宋体" w:cs="宋体"/>
          <w:color w:val="000"/>
          <w:sz w:val="28"/>
          <w:szCs w:val="28"/>
        </w:rPr>
        <w:t xml:space="preserve">5、进一步加强党员教育管理。民政局党委搭建学习***台，定期邀请有关专家和部队老领导开展时事报告和教育讲座，抓住重大节日和党中央重要会议召开的有利契机，党委书记亲自上党课，推进党员的培训和教育。所属各总支、支部建立了党员记实管理制度，所有在职党员按照参加组织生活、履行工作职责、志愿奉献服务等情况记录《党员记实管理手册》，支部按季度对党员进行鉴定、评议和监督。通过党员记实管理制度，促进了党员先锋模范作用的发挥，增强了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以连心活动为载体，促进班子和干部队伍作风的转变。在开展连心活动中，局领导以身作则，带头开展活动。周涛局长多次到连心村和连心户家中走访，帮助他们解决实际困难，班子成员根据党委总体部署，认真做好此项工作。为使活动不流于形式，我们还建立健全了各项制度，在《民政》上开设“连心活动交换台”，在许家窑村和洪家村建立了“连心驿站”，为连心活动营造了良好氛围。在局领导的带领下，民政系统干部职工深入实际，调查研究，面对群众解疑答难，干部职工的服务质量和工作效率进一步提高。</w:t>
      </w:r>
    </w:p>
    <w:p>
      <w:pPr>
        <w:ind w:left="0" w:right="0" w:firstLine="560"/>
        <w:spacing w:before="450" w:after="450" w:line="312" w:lineRule="auto"/>
      </w:pPr>
      <w:r>
        <w:rPr>
          <w:rFonts w:ascii="宋体" w:hAnsi="宋体" w:eastAsia="宋体" w:cs="宋体"/>
          <w:color w:val="000"/>
          <w:sz w:val="28"/>
          <w:szCs w:val="28"/>
        </w:rPr>
        <w:t xml:space="preserve">民政局党委将以基层组织建设年活动为契机，进一步加强党建工作，推进民政局党的建设工作再上新水平，为全区民政事业的发展和绿色经济区建设做出新的贡献。</w:t>
      </w:r>
    </w:p>
    <w:p>
      <w:pPr>
        <w:ind w:left="0" w:right="0" w:firstLine="560"/>
        <w:spacing w:before="450" w:after="450" w:line="312" w:lineRule="auto"/>
      </w:pPr>
      <w:r>
        <w:rPr>
          <w:rFonts w:ascii="宋体" w:hAnsi="宋体" w:eastAsia="宋体" w:cs="宋体"/>
          <w:color w:val="000"/>
          <w:sz w:val="28"/>
          <w:szCs w:val="28"/>
        </w:rPr>
        <w:t xml:space="preserve">篇8：XX年上半年乡镇基层组织建设工作总结</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2025-03-29T22:07:34+08:00</dcterms:created>
  <dcterms:modified xsi:type="dcterms:W3CDTF">2025-03-29T22:07:34+08:00</dcterms:modified>
</cp:coreProperties>
</file>

<file path=docProps/custom.xml><?xml version="1.0" encoding="utf-8"?>
<Properties xmlns="http://schemas.openxmlformats.org/officeDocument/2006/custom-properties" xmlns:vt="http://schemas.openxmlformats.org/officeDocument/2006/docPropsVTypes"/>
</file>