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创建市级文明村汇报材料202_年创建文明村工作总结</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创建市级文明村汇报材料202_年创建文明村工作总结，希望对大家有所...</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创建市级文明村汇报材料202_年创建文明村工作总结，希望对大家有所帮助![_TAG_h2]　　创建市级文明村汇报材料202_年创建文明村工作总结</w:t>
      </w:r>
    </w:p>
    <w:p>
      <w:pPr>
        <w:ind w:left="0" w:right="0" w:firstLine="560"/>
        <w:spacing w:before="450" w:after="450" w:line="312" w:lineRule="auto"/>
      </w:pPr>
      <w:r>
        <w:rPr>
          <w:rFonts w:ascii="宋体" w:hAnsi="宋体" w:eastAsia="宋体" w:cs="宋体"/>
          <w:color w:val="000"/>
          <w:sz w:val="28"/>
          <w:szCs w:val="28"/>
        </w:rPr>
        <w:t xml:space="preserve">　　&gt;一、着力推进新时代文明实践站建设。整合村（居）活动场所、服务平台，以群众急需、特色鲜明、高质量的志愿服务项目为主要载体，积极开展理论宣讲、技能培训、科技普及、文艺辅导等实践活动。村（居）列出月度、年度活动计划，每月不少于4次，其中有1次为理论宣讲，按要求完成月度活动资料。着力推进村（居）新时代文明实践站阵地建设37个（村23个、居14个），积极争创县级新时代文明实践站示范点。</w:t>
      </w:r>
    </w:p>
    <w:p>
      <w:pPr>
        <w:ind w:left="0" w:right="0" w:firstLine="560"/>
        <w:spacing w:before="450" w:after="450" w:line="312" w:lineRule="auto"/>
      </w:pPr>
      <w:r>
        <w:rPr>
          <w:rFonts w:ascii="宋体" w:hAnsi="宋体" w:eastAsia="宋体" w:cs="宋体"/>
          <w:color w:val="000"/>
          <w:sz w:val="28"/>
          <w:szCs w:val="28"/>
        </w:rPr>
        <w:t xml:space="preserve">　　&gt;二、深入开展创建全国文明城市宣传。用社会主义核心价值观凝心聚力，持续推进创建全国文明城市“决胜年”的各项创建宣传任务。一是常态化开展创建全国文明城市宣传活动。通过“地毯式走访”“零距离接触”“贴心式交流”的方式，持续开展“走访千楼万户创建文明城市”宣传活动；开展创建巡访、社区志愿服务、民生面对面等主题活动；开展“我为创城做贡献”志愿服务活动；开展志愿服务广场和志愿服务进小区、进居民点、入贫困户的专题活动；开展“为文明代言”“为文明点赞”“为文明支招”等群众性参与活动；开展暑期公益课堂、四点半课堂等群众性志愿服务活动；以“文明家庭评选”为主题，开展文明家庭评选活动。二是规范设置公益宣传内容。居：有讲文明树新风、核心价值观（字、图）、新时代文明实践、遵德守礼、好人榜、市民公约、居民公约（含四会名单）、关爱未成年人、志愿服务、文明创建（含移风易俗内容）、违法建设等宣传；村：有讲文明树新风、核心价值观（字、图）、农村清洁工程、农村垃圾分类、农村改厕、农村人居环境整治、新时代文明实践、遵德守礼、好人榜、村规民约（含四会名单）、关爱未成年人、志愿服务、文明创建、违法建设等宣传；志愿服务广场：有标志、介绍、招募、计划、活动剪影、志愿服务风采；小区主次入口宣传栏：有市民公约、居民公约、志愿服务活动剪影、红黑榜、社会管理展示图、15分钟生活导向图、消防安全疏散示意图、核心价值观（字、图）、好人榜、垃圾分类等宣传；三是广泛发布公益宣传。村（居）要在办公场所、居民小区、文化广场、集镇街道、国省道、村村通主干道沿线广泛发布公益宣传。</w:t>
      </w:r>
    </w:p>
    <w:p>
      <w:pPr>
        <w:ind w:left="0" w:right="0" w:firstLine="560"/>
        <w:spacing w:before="450" w:after="450" w:line="312" w:lineRule="auto"/>
      </w:pPr>
      <w:r>
        <w:rPr>
          <w:rFonts w:ascii="宋体" w:hAnsi="宋体" w:eastAsia="宋体" w:cs="宋体"/>
          <w:color w:val="000"/>
          <w:sz w:val="28"/>
          <w:szCs w:val="28"/>
        </w:rPr>
        <w:t xml:space="preserve">　　&gt;三、深化文明村镇、文明社区创建。县文明村镇、文明社区实行届期制，每两年一届，届满后零基础启动。202_—202_年为县第四届文明村镇、第五届文明社区申报年，择优推报市级以上文明村镇、文明社区。一是建设创建活动室。居：完善新时代文明实践站道德讲堂、党员活动室、综合文化服务中心、未成年人活动室、市民学校、家长学校、科普活动室、图书阅览室、普法教育活动室、警务室等创建活动室；村：完善新时代文明实践站道德讲堂、党员活动室、综合文化服务中心、未成年人活动室、家长学校、科普活动室、农家书屋、普法教育活动室等创建活动室。村（居）至少要有3个独立的活动室，按时限、要求开展活动，完善资料。二是建立创建信息报送制度。村（居）要积极开展各类创建活动，拟写创建信息，报送至各级网站。居：每周至少3篇，每月县政府网站采用1篇，市以上网站采用3篇，每年度需达标完成县文明办下达创建信息任务；村：每周1篇（其中获得202_年度文明村的2篇），每月县政府网站采用1篇，市以上网站采用2篇，每年度需达标完成县文明办下达创建信息任务。三是严格文明创建考核体系。村（居）要对照《镇202_年村（居）文明创建考核方案》，提前谋划，拟定村（居）文明创建月度、季度、年度重点工作，实施挂图作战。镇对村（居）实施两类考核（村23个、居14个），严格实施月调度和年度考核相结合的方式兑现奖惩。四是扎实开展道德讲堂活动。按照《镇新时代文明实践所202_年道德讲堂建设实施方案》的计划安排，村（居）要按时间节点，对照流程，精心准备，按时展演。每期考核结果列入村（居）年度重点工作加分项，对主办单位、优秀主持人、优秀宣讲员单独实施表扬奖励。</w:t>
      </w:r>
    </w:p>
    <w:p>
      <w:pPr>
        <w:ind w:left="0" w:right="0" w:firstLine="560"/>
        <w:spacing w:before="450" w:after="450" w:line="312" w:lineRule="auto"/>
      </w:pPr>
      <w:r>
        <w:rPr>
          <w:rFonts w:ascii="宋体" w:hAnsi="宋体" w:eastAsia="宋体" w:cs="宋体"/>
          <w:color w:val="000"/>
          <w:sz w:val="28"/>
          <w:szCs w:val="28"/>
        </w:rPr>
        <w:t xml:space="preserve">　　&gt;四、深化道德模范与身边好人教育引领。要深入开展“我推荐我评议身边好人”活动，深入“好人成名人”道德实践工程。每季度至少推报1名“好人”。要建立健全关爱关怀机制，对获评道德模范、身边好人要采取走访、慰问等形式，以实际行动帮助其解决生活、工作困难，年度至少开展一次。要广泛宣传、选树先进典型入好人馆、三连村家风家训展示馆，形成德者有得、好人好报的价值导向。</w:t>
      </w:r>
    </w:p>
    <w:p>
      <w:pPr>
        <w:ind w:left="0" w:right="0" w:firstLine="560"/>
        <w:spacing w:before="450" w:after="450" w:line="312" w:lineRule="auto"/>
      </w:pPr>
      <w:r>
        <w:rPr>
          <w:rFonts w:ascii="宋体" w:hAnsi="宋体" w:eastAsia="宋体" w:cs="宋体"/>
          <w:color w:val="000"/>
          <w:sz w:val="28"/>
          <w:szCs w:val="28"/>
        </w:rPr>
        <w:t xml:space="preserve">　　&gt;五、持续推进移风俗，建设文明乡风。村以“六要”为工作重点。一要修订完善村规民约，在村部、自然村、居民点公示上墙，村部建立红黑榜，月度有宣传资料、有公示图片、更新红黑榜；二要规范“四会”，建立网格监管制度，村部显目位置展示，与村民签订承诺书；三要开展“星级文明户”“文明家庭”“好婆婆”“好媳妇”“农村家庭清洁示范户”评选活动；四要在村部及公共活动点增设移风易俗文化墙、主题公园；五要通过入户走访、问卷调查和座谈交流的方式，梳理各村农村不良习气的突出表现，拟定对策；六要居要设置市民、居民公约、红黑榜，在社区、小区等公共场所深入宣传。针对城区居民在“清明节”“冬至”等传统祭祀节日，随意焚烧纸钱、燃放爆竹的现象，深入小区入户宣传，创新开展“鲜花换纸钱”活动，引导绿色祭扫理念，倡导文明新风。</w:t>
      </w:r>
    </w:p>
    <w:p>
      <w:pPr>
        <w:ind w:left="0" w:right="0" w:firstLine="560"/>
        <w:spacing w:before="450" w:after="450" w:line="312" w:lineRule="auto"/>
      </w:pPr>
      <w:r>
        <w:rPr>
          <w:rFonts w:ascii="宋体" w:hAnsi="宋体" w:eastAsia="宋体" w:cs="宋体"/>
          <w:color w:val="000"/>
          <w:sz w:val="28"/>
          <w:szCs w:val="28"/>
        </w:rPr>
        <w:t xml:space="preserve">　　&gt;六、深入推进志愿服务制度化。村（居）要在镇“春谷雨”志愿服务队的引领下，推进志愿服务融入创城活动。一是建立健全志愿服务制度。居要成立志愿服务分队，规范志愿者招募、注册、培训、记录、评定、转移、回馈、表扬等制度，相关场所、项目、标识、标牌要达标；二是深入学习交流志愿服务工作。结合实际，定期组织创建专干召开志愿服务和“创城”工作分享交流会；三是常态化开展志愿服务活动。村（居）至少要成立6支队伍，围绕重大活动、扶贫救灾、敬老救孤、恤病助残、法律援助、文化支教、环境保护、健康指导等，广泛开展学雷锋和志愿服务活动，及时在“春谷雨”平台发布、办结；四是推进志愿服务品牌建设。根据下发《全国文明城市重要纪念日活动提示单》，居要结合实际至少开展2次以上大型特色活动，积极推进居志愿服务专业品牌建设。202_年底，至少推选出两个县级以上品牌。</w:t>
      </w:r>
    </w:p>
    <w:p>
      <w:pPr>
        <w:ind w:left="0" w:right="0" w:firstLine="560"/>
        <w:spacing w:before="450" w:after="450" w:line="312" w:lineRule="auto"/>
      </w:pPr>
      <w:r>
        <w:rPr>
          <w:rFonts w:ascii="宋体" w:hAnsi="宋体" w:eastAsia="宋体" w:cs="宋体"/>
          <w:color w:val="000"/>
          <w:sz w:val="28"/>
          <w:szCs w:val="28"/>
        </w:rPr>
        <w:t xml:space="preserve">　　&gt;七、深入开展“我们的节日”系列主题活动。村（居）要以春节、元宵节、清明节、端午节、七夕节、中秋节、重阳节等传统佳节为重点，结合实际，广泛开展“我们的节日”专题活动以及纪念日活动，每次活动提前谋划、宣传、实施，按要求完善活动资料。集全镇力量，办好“一镇一品”主题活动，村（居）要提前准备，积极参与202_年春节联欢晚会活动。</w:t>
      </w:r>
    </w:p>
    <w:p>
      <w:pPr>
        <w:ind w:left="0" w:right="0" w:firstLine="560"/>
        <w:spacing w:before="450" w:after="450" w:line="312" w:lineRule="auto"/>
      </w:pPr>
      <w:r>
        <w:rPr>
          <w:rFonts w:ascii="宋体" w:hAnsi="宋体" w:eastAsia="宋体" w:cs="宋体"/>
          <w:color w:val="000"/>
          <w:sz w:val="28"/>
          <w:szCs w:val="28"/>
        </w:rPr>
        <w:t xml:space="preserve">　　&gt;八、建立镇域文明创建网格化管理体制。创建办建立城区管理3组、城外管理2组、村居管理1组的网格化。各村（居）要对照《全国文明城市测评体系》和《镇202_年村（居）文明创建考核细则》，将创建任务细化分解，村（居）主要负责人主责主抓，其他干部合理分工，包片建立网格。其中居、安置小区村建立两项网格，即：软件网格，创建专干负责，其他干部协助，每一项软件指标均要有人落实；实地网格，结合管理区域，按综治网格管理，居干部包片，党员、老干部、业主委员会成员、物业负责人协助，每一个实地创建点均要有人管、有人落实。其他村要建立文明创建网格化管理责任分工制，将村文明创建工作分为宣传、软件、场所、环境（按街道、居民点、村民组等重点区域）四类，创建专干负责，其他干部包片，老党员、老干部、村民组长、保洁公司协助。形成镇、村（居）共同实施网格管理，让文明创建工作更加精细化，任务明确，责任明确。</w:t>
      </w:r>
    </w:p>
    <w:p>
      <w:pPr>
        <w:ind w:left="0" w:right="0" w:firstLine="560"/>
        <w:spacing w:before="450" w:after="450" w:line="312" w:lineRule="auto"/>
      </w:pPr>
      <w:r>
        <w:rPr>
          <w:rFonts w:ascii="宋体" w:hAnsi="宋体" w:eastAsia="宋体" w:cs="宋体"/>
          <w:color w:val="000"/>
          <w:sz w:val="28"/>
          <w:szCs w:val="28"/>
        </w:rPr>
        <w:t xml:space="preserve">　　&gt;九、深入加强住宅小区管理。各居、安置小区村要对照《全国文明城市测评体系－居民小区》和《镇物业小区管理考核方案》的标准，树立管理所辖小区的阵地意识，成立小区创建整治领导组，居、安置小区村主要负责人负责，其他干部包片，按照网格划分建立一支或多支集中整治队伍，深入小区，加强管理。一是持续推进小区乱象清理。各居、安置小区村为整治主体，创建执法队员全力协助，以清理毁绿种菜行动、清理乱堆乱放行动、清理私拉电线行动、清理乱排油烟和污水行动、修缮绿化行动、打击违法建设行动六项行动为清理重点，按照“试点先行、分区推进”的工作思路，采取宣传发动、自行清理、集中行动、监管维护的工作程序，基本遵循“一月一区”整治进度，制定月度整治计划，小区较多的，可一月两区，小区较少的，可一片一区。重点整治区域：主出入口、主干道、公共环境、楼道。每半年完成一次整治，年底评选示范小区、达标小区。切实通过整治，提升老旧小区居民的生活品质。二是积极开展“文明小区、文明单元、最美业主”评选活动。各居、安置小区村要对照镇评选方案，结合实际制定评选计划，广泛宣传，积极开展评选活动。以业主委员会、业主代表、老党员、老干部带头，物业公司积极配合，对标履职，引导广大业主自觉整改不文明行为，配合镇、村（居）综合整治，其中在集中环境整治中被评为示范小区的可直接申报文明小区。三是严格监管物业公司。各居、安置小区村要按照《镇物业小区管理考核方案》的标准，严格对标监管，督查物业公司整改小区突出问题，如实考核评分，上报创建办，发挥物业公司主力军的作用。四是常态化管理小区。每月至少一次小区例会，每周至少一次对所辖小区全覆盖巡查、整改，对各类小区通报问题要牵头整改，协调矛盾，尽量让问题不过当日。完善管理资料，留存。五是加强无物业小区管理。各居要认真梳理本辖区内的无物业小区、散户，核准后报创建办备案。常态化走访无物业小区，引导居民自治或选聘物业实施管理，统筹安排对所辖小区各类乱象清理。对居民到社区或通过网格反映的民生问题，要第一时间派专人到场核实，全面协调，正面引导，确需维修，报创建办实施。施工全程要全力协调矛盾，监督施工，合力化解，让无物业小区管理制度得到完善。六是建立违法建设巡查报告机制。各居、安置小区村要会同物业公司建立本辖区内违法建设巡查、监管、劝导、报告制度，对照网格化，定人、定岗、定责管理，对新增违法建设及时发现、劝导制止、及时报告镇创建办、县查违办，协助配合县、镇查处。</w:t>
      </w:r>
    </w:p>
    <w:p>
      <w:pPr>
        <w:ind w:left="0" w:right="0" w:firstLine="560"/>
        <w:spacing w:before="450" w:after="450" w:line="312" w:lineRule="auto"/>
      </w:pPr>
      <w:r>
        <w:rPr>
          <w:rFonts w:ascii="宋体" w:hAnsi="宋体" w:eastAsia="宋体" w:cs="宋体"/>
          <w:color w:val="000"/>
          <w:sz w:val="28"/>
          <w:szCs w:val="28"/>
        </w:rPr>
        <w:t xml:space="preserve">　　&gt;十、推进城区生活垃圾分类试点。按照市、县关于生活垃圾分类工作的相关要求，以镇政府、14个居和2个城中村（大港、城西）办公点、15个居民小区为生活垃圾分类为试点单位，采取四分法，即：可回收物、有害垃圾、其他垃圾、厨余垃圾。全面开展生活垃圾分类工作。一是成立组织。各居要成立生活垃圾分类工作领导小组，建立生活垃圾分类工作机制，制定生活垃圾分类实施、宣传方案及计划。二是完善垃圾分类基础设施建设。原则上每个小区建设1-2个生活垃圾分类收集亭，以幢为单位建设生活垃圾临时投放点，6月底前完成选址、造价、施工。三是营造宣传氛围。广泛开展生活垃圾分类入户宣传和定时定点投放告知工作，在居民小区主要出入口等醒目位置设置宣传栏、公示栏，公共区域设置生活垃圾分类宣传牌，投放点设置分类投放要求告知牌。四是建立督导队伍。各居要建立督导员、宣传员、志愿者三支队伍，负责收集亭、临时投放点的监督、统计、宣传服务工作。五是加强人员培训。各居每月对督导员、宣传员、志愿者、保洁员进行垃圾分类专题培训，上报相关资料。六是规范台帐管理。各居要按时按要求上报小区垃圾分类清运台账、入户宣传台账、培训台账及其他要求上报的台账。七是强化收运管理。各居要督促物业服务企业必须与有分类运输能力的正规公司签订收运服务合同或协议。</w:t>
      </w:r>
    </w:p>
    <w:p>
      <w:pPr>
        <w:ind w:left="0" w:right="0" w:firstLine="560"/>
        <w:spacing w:before="450" w:after="450" w:line="312" w:lineRule="auto"/>
      </w:pPr>
      <w:r>
        <w:rPr>
          <w:rFonts w:ascii="宋体" w:hAnsi="宋体" w:eastAsia="宋体" w:cs="宋体"/>
          <w:color w:val="000"/>
          <w:sz w:val="28"/>
          <w:szCs w:val="28"/>
        </w:rPr>
        <w:t xml:space="preserve">　&gt;　十一、持续推进老旧小区综合整治。按照县创建全国文明城市“十大重点工程”之老旧小区雨污分流改造工程的要求。202_年，计划整治20个；以路面破损、增设绿化、维修和局部增非机动车棚及机动车停车位、完善充电装置、楼道修补粉刷、公共照明、雨污混流改造、创城氛围等内容为重点。各居、安置小区村要根据计划安排，明确专人负责，包片干部落实，全力配合整治。一是对标摸底，梳理清单。对照整治内容，明确业主承担、物业承担、开发企业承担小区维护责任，征求业主意见，认真梳理整治内容、违法建设调查表等整治工作清单，按时上报。二是宣传引导，赢得支持。要利用走访入户、专题会议、专场活动等形式，正面向广大业主做好宣传，赢得业主在小区整治工作上的支持、配合。三是协调矛盾，协助监管。各居干部要深入摸排小区整治矛盾，提前着手，对发生的矛盾第一时间到场，全力化解。要指派专人监管，发现问题第一时间上报。</w:t>
      </w:r>
    </w:p>
    <w:p>
      <w:pPr>
        <w:ind w:left="0" w:right="0" w:firstLine="560"/>
        <w:spacing w:before="450" w:after="450" w:line="312" w:lineRule="auto"/>
      </w:pPr>
      <w:r>
        <w:rPr>
          <w:rFonts w:ascii="宋体" w:hAnsi="宋体" w:eastAsia="宋体" w:cs="宋体"/>
          <w:color w:val="000"/>
          <w:sz w:val="28"/>
          <w:szCs w:val="28"/>
        </w:rPr>
        <w:t xml:space="preserve">　&gt;　十二、推进业主委员会建设。各村（居）委要加强所辖小区业主委员会管理，切实发挥业主委员会在小区管理中的重要作用，推行业委会、物业公司、村（居）委会“三位一体”管理模式。一是完善业主委员会组织。对未成立和任期满需换届或已成立但未发挥作用的业委会，要按照业主委员会成立、换届的规定拟定成立、换届计划，实施调整。二是建立业主委员会工作机制。召开业主大会建立管理规章制度，完善监督管理职责，明确业主委员会权利，规范业主委员会活动，有条件的小区要为业主委员会提供办公场所。三是加强业主委员会培训。要向业主委员会成员发放《省物业管理条例》、《物业维修资金管理规定》、住宅小区选聘物业公司和业主委员会成立换届的操作程序等业务资料。加强业委会培训，至少每季度召开一次培训会、每年度召开一次座谈交流会。四是开展优秀业主委员会、最美业委会主任评选活动。各业主委员会应当在村（居）委的领导下积极工作，切实发挥小区管理主体作用。村（居）委年底要积极开展先进评选表彰活动，激发动力，切实提升业主自治能力。</w:t>
      </w:r>
    </w:p>
    <w:p>
      <w:pPr>
        <w:ind w:left="0" w:right="0" w:firstLine="560"/>
        <w:spacing w:before="450" w:after="450" w:line="312" w:lineRule="auto"/>
      </w:pPr>
      <w:r>
        <w:rPr>
          <w:rFonts w:ascii="宋体" w:hAnsi="宋体" w:eastAsia="宋体" w:cs="宋体"/>
          <w:color w:val="000"/>
          <w:sz w:val="28"/>
          <w:szCs w:val="28"/>
        </w:rPr>
        <w:t xml:space="preserve">　　&gt;十三、严格管理农村清洁工程。按照《县农村清洁工程活动实施方案》、《县农村人居环境整治实施方案》的要求。一是加大两个服务项目的监管。对照农村清洁工程第三轮环卫作业、205国道道路清扫保洁两个服务项目的标准，坚持村主导、保洁公司实施、镇验收的原则，严格管理考核。镇级：每月月中组织专题调度；村级：每日监督保洁员对农村环境进行整治，每月严格实施考核，召开农村清洁工程专题例会，梳理解决农村清洁工程管理问题。二是深入开展农村清洁工程宣传。村要常态化利用广播、电视、电子显示屏、巡逻车、宣传展牌、手机短信、网站等多种形式深入宣传农村清洁工程，按月更换农村清洁工程宣传内容。结合各村特色宣传活动拟写新闻稿，扩大宣传力度；开展“美丽宜居村庄最美庭院”评选活动；开展“农村家庭清洁示范户”评选活动；创新推进农村清洁工程“两个一工程”宣传活动。三是深入推进农村扶贫扶志工作。按照《农村“四员”工作办法》实施管理，村按季申报农村“四员”公益性岗位资金，结合实际确定工作量，按时发放报酬，镇创建办采取定期或不定期对村“四员”上岗履职、报酬发放等进行督查，考核结果列入村创建月度考核。</w:t>
      </w:r>
    </w:p>
    <w:p>
      <w:pPr>
        <w:ind w:left="0" w:right="0" w:firstLine="560"/>
        <w:spacing w:before="450" w:after="450" w:line="312" w:lineRule="auto"/>
      </w:pPr>
      <w:r>
        <w:rPr>
          <w:rFonts w:ascii="宋体" w:hAnsi="宋体" w:eastAsia="宋体" w:cs="宋体"/>
          <w:color w:val="000"/>
          <w:sz w:val="28"/>
          <w:szCs w:val="28"/>
        </w:rPr>
        <w:t xml:space="preserve">　　&gt;十四、强力整治农村重点区域。围绕“五清一改一提升”的整治要求，由村负责组织，保洁公司全力实施，采取地毯式清理方式，集中开展农村重点区域专项清理行动。整治重点区域：23个行政村、372个村民组区域、村村通主干道沿线及沟渠塘坝、205国道、318国道南青线、216省道沿线、6条集镇街道、村级居民点、集镇超市点、餐饮点、汽车和电瓶车修理点、草莓棚和西瓜棚临时销售点。整治内容：积存垃圾、成片垃圾、建筑垃圾、偷倒垃圾、漂浮垃圾、环卫设施配置、环卫队伍、乱堆杂物、乱披乱挂户外广告及牛皮癣、乱搭建、出店经营、占道经营、杂草、路面积土等各类乱象。整治中镇创建办执法队员指导、协助联合整治，整治后统一验收，列入月度、年度村创建考核。进一步打造省、市、县农村人居环境示范村，形成民建、民管、民享的长效机制。</w:t>
      </w:r>
    </w:p>
    <w:p>
      <w:pPr>
        <w:ind w:left="0" w:right="0" w:firstLine="560"/>
        <w:spacing w:before="450" w:after="450" w:line="312" w:lineRule="auto"/>
      </w:pPr>
      <w:r>
        <w:rPr>
          <w:rFonts w:ascii="宋体" w:hAnsi="宋体" w:eastAsia="宋体" w:cs="宋体"/>
          <w:color w:val="000"/>
          <w:sz w:val="28"/>
          <w:szCs w:val="28"/>
        </w:rPr>
        <w:t xml:space="preserve">　　&gt;十五、开展农村垃圾分类试点。创建办牵头，村、保洁公司全力实施，建立健全资源化利用市场运营机制，设立可回收物、厨余垃圾（湿垃圾）、其他垃圾（干垃圾）、有害垃圾4大类别，积极探索农村塑料大棚、秧膜回收利用，建立采取以点带面推进实施的方式，完善农村垃圾分类设施建设，重点为村部垃圾分类收集点、沿线垃圾分类转运点、村庄垃圾分类投放点，探索建立再生资源兑换中心。202_年，以三连村、新建村、先进村、葛林村为试点，建立垃圾分类积分兑换超市，完成试点建设。在镇域内全面推广农村生活垃圾分类工作，优先安排贫困村、集镇街道、各村村部、道路沿线、公共场所，切实通过垃圾分类示范引领，争创市、县农村生活垃圾分类示范点。</w:t>
      </w:r>
    </w:p>
    <w:p>
      <w:pPr>
        <w:ind w:left="0" w:right="0" w:firstLine="560"/>
        <w:spacing w:before="450" w:after="450" w:line="312" w:lineRule="auto"/>
      </w:pPr>
      <w:r>
        <w:rPr>
          <w:rFonts w:ascii="宋体" w:hAnsi="宋体" w:eastAsia="宋体" w:cs="宋体"/>
          <w:color w:val="000"/>
          <w:sz w:val="28"/>
          <w:szCs w:val="28"/>
        </w:rPr>
        <w:t xml:space="preserve">　　&gt;十六、深入推进农村改厕。按照“改厕模式”，抓好已建和未建厕所的建设、维护工作。一是狠抓建成户厕的排查、整改、管养。围绕“四看一问”对202_年至202_年户厕5912座逐户上门排查。四看：一看厕所是否使用，旱厕是否拆除；二看盖板是否损坏，是否是豆腐渣工程；三看内存隔板是否变形，净化效果好不好；四看污水是否利用，是否影响周边环境。一问：群众对改厕是否满意，还有什么好的建议。对所有排查问题，以村为单位，建立问题台帐，按镇统一整改方案，逐一整改到位。户厕粪污处理，要做到使用正常，建立粪污处理机制，粪液：每个自然村配备3-5台便携式清污水泵；粪渣：每户有粪勺；每个自然村主入口有粪污处理公示牌、有清掏志愿服务队伍、有使用清污水泵记录已建成5912座农户厕所的使用、维护。二是完成新增户厕的建设。各村要本着应改尽改的原则，以卫生厕所达85%以上、贫困户厕所改造达100%的标准，梳理农户改厕数，按镇创建办统一安排、统一要求建设到位。</w:t>
      </w:r>
    </w:p>
    <w:p>
      <w:pPr>
        <w:ind w:left="0" w:right="0" w:firstLine="560"/>
        <w:spacing w:before="450" w:after="450" w:line="312" w:lineRule="auto"/>
      </w:pPr>
      <w:r>
        <w:rPr>
          <w:rFonts w:ascii="宋体" w:hAnsi="宋体" w:eastAsia="宋体" w:cs="宋体"/>
          <w:color w:val="000"/>
          <w:sz w:val="28"/>
          <w:szCs w:val="28"/>
        </w:rPr>
        <w:t xml:space="preserve">　&gt;　十七、严厉打击违法建设。按照《镇202_年村（居）文明创建考核办法》和《镇违法用地及违法建设查处整改考核办法》的规定，村要利用广播、巡逻车、电子屏、宣传展板等媒体广泛宣传，营造查违控违的浓厚氛围。分片设置违法建设查处网格化，建立健全巡查发现、及时报告、协助查处、拆后监管的工作机制，依法严厉打击新增违法建设，逐步拆除已建成违建，尤其是县违法建设平台3起，涉及先进、新坝两个村，竭力化解，全力拆除。</w:t>
      </w:r>
    </w:p>
    <w:p>
      <w:pPr>
        <w:ind w:left="0" w:right="0" w:firstLine="560"/>
        <w:spacing w:before="450" w:after="450" w:line="312" w:lineRule="auto"/>
      </w:pPr>
      <w:r>
        <w:rPr>
          <w:rFonts w:ascii="宋体" w:hAnsi="宋体" w:eastAsia="宋体" w:cs="宋体"/>
          <w:color w:val="000"/>
          <w:sz w:val="28"/>
          <w:szCs w:val="28"/>
        </w:rPr>
        <w:t xml:space="preserve">　　&gt;十八、全力迎接五大专项考核。村负责村域内县对镇四大专项考核，保洁公司全力实施。即：文明程度指数测评、“清洁城乡美化家园”考核、农村人居环境整治、农村清洁工程考核、农村改厕数据采集。实地工作：镇每月12日前组织模拟考核，村会同保洁公司对标整改；软件工作：村每月15日前对标达标，15日后全力备检，确保五项考核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　　创建市级文明村汇报材料202_年创建文明村工作总结</w:t>
      </w:r>
    </w:p>
    <w:p>
      <w:pPr>
        <w:ind w:left="0" w:right="0" w:firstLine="560"/>
        <w:spacing w:before="450" w:after="450" w:line="312" w:lineRule="auto"/>
      </w:pPr>
      <w:r>
        <w:rPr>
          <w:rFonts w:ascii="宋体" w:hAnsi="宋体" w:eastAsia="宋体" w:cs="宋体"/>
          <w:color w:val="000"/>
          <w:sz w:val="28"/>
          <w:szCs w:val="28"/>
        </w:rPr>
        <w:t xml:space="preserve">　　&gt;一、加强组织领导，形成创建工作整体合力</w:t>
      </w:r>
    </w:p>
    <w:p>
      <w:pPr>
        <w:ind w:left="0" w:right="0" w:firstLine="560"/>
        <w:spacing w:before="450" w:after="450" w:line="312" w:lineRule="auto"/>
      </w:pPr>
      <w:r>
        <w:rPr>
          <w:rFonts w:ascii="宋体" w:hAnsi="宋体" w:eastAsia="宋体" w:cs="宋体"/>
          <w:color w:val="000"/>
          <w:sz w:val="28"/>
          <w:szCs w:val="28"/>
        </w:rPr>
        <w:t xml:space="preserve">　　创建文明和谐镇活动开展以来，镇党委政府按照市、区有关要求，成立了创建文明镇领导小组，建立了主要领导亲自抓、分管领导具体抓的工作机制，202_年先后召开党委会8次，党政联席会议4次，工作会议5次研究解决环境整治、文明创建和新时代文明实践工作有关问题，保障农村精神文明建设经费，落实专兼职人员负责农村精神文明建设工作，同时严格按照工作要求，做到年初有计划、年底有总结。同时将转变机关作风、提高效能作为机关文明和谐建设的切入点，将文明和谐建设作为镇、村干部目标管理考核的重要内容，狠抓机关效能建设，严格规范办事程序，实行政务、村务公开，推进民主评议工作，着力树立政府新形象。</w:t>
      </w:r>
    </w:p>
    <w:p>
      <w:pPr>
        <w:ind w:left="0" w:right="0" w:firstLine="560"/>
        <w:spacing w:before="450" w:after="450" w:line="312" w:lineRule="auto"/>
      </w:pPr>
      <w:r>
        <w:rPr>
          <w:rFonts w:ascii="宋体" w:hAnsi="宋体" w:eastAsia="宋体" w:cs="宋体"/>
          <w:color w:val="000"/>
          <w:sz w:val="28"/>
          <w:szCs w:val="28"/>
        </w:rPr>
        <w:t xml:space="preserve">　　&gt;二、加强文化建设，积极开展创建活动</w:t>
      </w:r>
    </w:p>
    <w:p>
      <w:pPr>
        <w:ind w:left="0" w:right="0" w:firstLine="560"/>
        <w:spacing w:before="450" w:after="450" w:line="312" w:lineRule="auto"/>
      </w:pPr>
      <w:r>
        <w:rPr>
          <w:rFonts w:ascii="宋体" w:hAnsi="宋体" w:eastAsia="宋体" w:cs="宋体"/>
          <w:color w:val="000"/>
          <w:sz w:val="28"/>
          <w:szCs w:val="28"/>
        </w:rPr>
        <w:t xml:space="preserve">　　一是认真落实党委中心组集体学习制度。确保做到学习有组织、有记录、有笔记、有心得、有总结，充分发挥了中心组的表率和带动作用。</w:t>
      </w:r>
    </w:p>
    <w:p>
      <w:pPr>
        <w:ind w:left="0" w:right="0" w:firstLine="560"/>
        <w:spacing w:before="450" w:after="450" w:line="312" w:lineRule="auto"/>
      </w:pPr>
      <w:r>
        <w:rPr>
          <w:rFonts w:ascii="宋体" w:hAnsi="宋体" w:eastAsia="宋体" w:cs="宋体"/>
          <w:color w:val="000"/>
          <w:sz w:val="28"/>
          <w:szCs w:val="28"/>
        </w:rPr>
        <w:t xml:space="preserve">　　二是紧密联系各村居各单位实际，开展““文明和谐家庭”、“星级文明户”、“好媳妇好婆婆”“最美贫困户”“清洁贫困户”“健康家庭”等文明创建活动，积极推动志愿服务活动，结合新时代文明实践工作，建立包括镇机关干部志愿服务队、红色宣讲志愿服务队、文艺宣讲志愿服务队、青年宣讲团志愿服务队、巾帼宣讲团志愿服务队和各村（居）新时代文明实践站志愿服务队合计20支志愿服务队，志愿服务队员237人，仅202_年就先后开展脱贫攻坚、环境整治、文明创建、卫生健康等各项志愿服务活动34次，活动范围涉及全镇15个村（居），受益人数达数万人。有力地促进了社会公德、职业道德、家庭美德教育在全社会广泛开展。</w:t>
      </w:r>
    </w:p>
    <w:p>
      <w:pPr>
        <w:ind w:left="0" w:right="0" w:firstLine="560"/>
        <w:spacing w:before="450" w:after="450" w:line="312" w:lineRule="auto"/>
      </w:pPr>
      <w:r>
        <w:rPr>
          <w:rFonts w:ascii="宋体" w:hAnsi="宋体" w:eastAsia="宋体" w:cs="宋体"/>
          <w:color w:val="000"/>
          <w:sz w:val="28"/>
          <w:szCs w:val="28"/>
        </w:rPr>
        <w:t xml:space="preserve">　　三是大力开展文明创建典型申报推荐工作，镇镇基督教堂202_年荣获省级和谐寺观教堂称号，成功申报好人三名，镇志愿服务队获评市第14期优秀志愿服务典型；镇202_年被评为市第四届文明镇，官塘村、居委会、苏北村被评选为市第四届文明村，202_年底由开展202_年区级文明村镇申报工作，申报原先三个市级文明村和陆集村、居委会、棉场村、百市集村共计七个村居为区文明村，并同时申报镇计生办创建市级文明单位。202_年更积极创建省级文明乡镇，制定镇创建省级文明村镇实施方案，并召开推进大会，大力推进省级文明村镇创建。</w:t>
      </w:r>
    </w:p>
    <w:p>
      <w:pPr>
        <w:ind w:left="0" w:right="0" w:firstLine="560"/>
        <w:spacing w:before="450" w:after="450" w:line="312" w:lineRule="auto"/>
      </w:pPr>
      <w:r>
        <w:rPr>
          <w:rFonts w:ascii="宋体" w:hAnsi="宋体" w:eastAsia="宋体" w:cs="宋体"/>
          <w:color w:val="000"/>
          <w:sz w:val="28"/>
          <w:szCs w:val="28"/>
        </w:rPr>
        <w:t xml:space="preserve">　　四是大力开展移风易俗活动，大力推动移风易俗弘扬时代新风工作，完善“一约四会”，引导建立健全村镇两级管理网络，坚持不定期开展不良风气整治活动。积极开展移风易俗宣传，针对各类节庆日等重要时间节点，在村镇文化阵地、宗祠、宗教场所等重要地点开展“我们的节日”系列志愿服务宣传好的，推进移风易俗宣传。保障“移风易俗宣传示范街”设施，更新完善移风易俗宣传内容，充分发挥宣传引导作用。组织“扬文明乡风、促脱贫攻坚”专题报告，引导群众崇尚科学，反对迷信，将群众引导到学知识、增素质、齐致富的轨道上来。</w:t>
      </w:r>
    </w:p>
    <w:p>
      <w:pPr>
        <w:ind w:left="0" w:right="0" w:firstLine="560"/>
        <w:spacing w:before="450" w:after="450" w:line="312" w:lineRule="auto"/>
      </w:pPr>
      <w:r>
        <w:rPr>
          <w:rFonts w:ascii="宋体" w:hAnsi="宋体" w:eastAsia="宋体" w:cs="宋体"/>
          <w:color w:val="000"/>
          <w:sz w:val="28"/>
          <w:szCs w:val="28"/>
        </w:rPr>
        <w:t xml:space="preserve">　　&gt;三、加强农村环境卫生整治，确保人居环境整洁有序</w:t>
      </w:r>
    </w:p>
    <w:p>
      <w:pPr>
        <w:ind w:left="0" w:right="0" w:firstLine="560"/>
        <w:spacing w:before="450" w:after="450" w:line="312" w:lineRule="auto"/>
      </w:pPr>
      <w:r>
        <w:rPr>
          <w:rFonts w:ascii="宋体" w:hAnsi="宋体" w:eastAsia="宋体" w:cs="宋体"/>
          <w:color w:val="000"/>
          <w:sz w:val="28"/>
          <w:szCs w:val="28"/>
        </w:rPr>
        <w:t xml:space="preserve">　　全力配合区政府实施农村生活垃圾市场化处理机制。目前我镇15个村居全部落实了人员队伍和经费保障等环境卫生整治基本条件，建立起了垃圾清运、处理的长效机制；大力开展环境综合整治工作，持续深入开展美丽乡村、农村人居环境综合整治行动。实施乡村清洁工程，推进改厕、污水治理、拆违拆危等工作。同时积极开展“三线三边”环境治理暨乡风文明建设，不断巩固治理成果，逐步拓展延伸、全域覆盖，持续改善农村人居环境。</w:t>
      </w:r>
    </w:p>
    <w:p>
      <w:pPr>
        <w:ind w:left="0" w:right="0" w:firstLine="560"/>
        <w:spacing w:before="450" w:after="450" w:line="312" w:lineRule="auto"/>
      </w:pPr>
      <w:r>
        <w:rPr>
          <w:rFonts w:ascii="宋体" w:hAnsi="宋体" w:eastAsia="宋体" w:cs="宋体"/>
          <w:color w:val="000"/>
          <w:sz w:val="28"/>
          <w:szCs w:val="28"/>
        </w:rPr>
        <w:t xml:space="preserve">　　&gt;四、推动社会事业全面发展，丰富人民群众精神文化生活</w:t>
      </w:r>
    </w:p>
    <w:p>
      <w:pPr>
        <w:ind w:left="0" w:right="0" w:firstLine="560"/>
        <w:spacing w:before="450" w:after="450" w:line="312" w:lineRule="auto"/>
      </w:pPr>
      <w:r>
        <w:rPr>
          <w:rFonts w:ascii="宋体" w:hAnsi="宋体" w:eastAsia="宋体" w:cs="宋体"/>
          <w:color w:val="000"/>
          <w:sz w:val="28"/>
          <w:szCs w:val="28"/>
        </w:rPr>
        <w:t xml:space="preserve">　　广泛开展群众性文体活动，目前，我镇乡镇综合文化站、村综合文化服务中心、农家书屋等文化设施逐步完善，结合新时代文明实践站建设，在成立棉场村农民文化艺术队、官塘村舞狮队后，又在全镇15个村居建立各自文化队伍，并采取“学、讲、议、领、帮、创、乐、庆、评”等多样形式，开展文明创建活动。202_年，镇组织“摆渡人家”百姓文化艺术团，精心编排丰富节目，在我镇15个村（居），开展学习十九大精神、唱响主旋律暨助力脱贫攻坚文艺巡回演出；在15个新时代文明实践站，组织开展“举旗帜.送理论.助脱贫.创文明”艺术化宣讲活动；开展十九届四中全会艺术化宣讲宣传、我们的中国梦-文化进万家、农民春晚等文化活动；在堰湾小学成功举办镇第四届校园文化节，成功组织镇第一届广场舞大赛。全年组织开展文艺汇演、艺术化宣传宣讲活动37次，极大地丰富了广大基层干部群众的精神文化生活。同时充分发挥村民自治组织作用，大力推进“一约四会”建设，弘扬优秀传统文化，广泛开展社会主义核心价值观宣传教育。</w:t>
      </w:r>
    </w:p>
    <w:p>
      <w:pPr>
        <w:ind w:left="0" w:right="0" w:firstLine="560"/>
        <w:spacing w:before="450" w:after="450" w:line="312" w:lineRule="auto"/>
      </w:pPr>
      <w:r>
        <w:rPr>
          <w:rFonts w:ascii="黑体" w:hAnsi="黑体" w:eastAsia="黑体" w:cs="黑体"/>
          <w:color w:val="000000"/>
          <w:sz w:val="36"/>
          <w:szCs w:val="36"/>
          <w:b w:val="1"/>
          <w:bCs w:val="1"/>
        </w:rPr>
        <w:t xml:space="preserve">　　创建市级文明村汇报材料202_年创建文明村工作总结</w:t>
      </w:r>
    </w:p>
    <w:p>
      <w:pPr>
        <w:ind w:left="0" w:right="0" w:firstLine="560"/>
        <w:spacing w:before="450" w:after="450" w:line="312" w:lineRule="auto"/>
      </w:pPr>
      <w:r>
        <w:rPr>
          <w:rFonts w:ascii="宋体" w:hAnsi="宋体" w:eastAsia="宋体" w:cs="宋体"/>
          <w:color w:val="000"/>
          <w:sz w:val="28"/>
          <w:szCs w:val="28"/>
        </w:rPr>
        <w:t xml:space="preserve">　　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　　&gt;一、20__年度工作总结</w:t>
      </w:r>
    </w:p>
    <w:p>
      <w:pPr>
        <w:ind w:left="0" w:right="0" w:firstLine="560"/>
        <w:spacing w:before="450" w:after="450" w:line="312" w:lineRule="auto"/>
      </w:pPr>
      <w:r>
        <w:rPr>
          <w:rFonts w:ascii="宋体" w:hAnsi="宋体" w:eastAsia="宋体" w:cs="宋体"/>
          <w:color w:val="000"/>
          <w:sz w:val="28"/>
          <w:szCs w:val="28"/>
        </w:rPr>
        <w:t xml:space="preserve">　　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__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　　2、生活宽裕。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20000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　　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__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__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__年，被省计划生育协会评为全省村(居)计划生育协会双创活动先进单位20__年4月，被泉州市委再次评为20__-20__年度文明村荣誉称号。</w:t>
      </w:r>
    </w:p>
    <w:p>
      <w:pPr>
        <w:ind w:left="0" w:right="0" w:firstLine="560"/>
        <w:spacing w:before="450" w:after="450" w:line="312" w:lineRule="auto"/>
      </w:pPr>
      <w:r>
        <w:rPr>
          <w:rFonts w:ascii="宋体" w:hAnsi="宋体" w:eastAsia="宋体" w:cs="宋体"/>
          <w:color w:val="000"/>
          <w:sz w:val="28"/>
          <w:szCs w:val="28"/>
        </w:rPr>
        <w:t xml:space="preserve">　　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　　5、管理民主。20__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__年11月，我村在全省率先整合农村七大员，建立全市首个村级社区公共服务中心，集中对外服务、方便村民办事，真正实现一站式服务。村民对社区工作人员办事满意度、村务公开满意度均达95%以上。20__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　　&gt;二、20__年工作计划</w:t>
      </w:r>
    </w:p>
    <w:p>
      <w:pPr>
        <w:ind w:left="0" w:right="0" w:firstLine="560"/>
        <w:spacing w:before="450" w:after="450" w:line="312" w:lineRule="auto"/>
      </w:pPr>
      <w:r>
        <w:rPr>
          <w:rFonts w:ascii="宋体" w:hAnsi="宋体" w:eastAsia="宋体" w:cs="宋体"/>
          <w:color w:val="000"/>
          <w:sz w:val="28"/>
          <w:szCs w:val="28"/>
        </w:rPr>
        <w:t xml:space="preserve">　　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　　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　　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　　4、建好新班子。抓住20__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2025-01-31T14:14:08+08:00</dcterms:created>
  <dcterms:modified xsi:type="dcterms:W3CDTF">2025-01-31T14:14:08+08:00</dcterms:modified>
</cp:coreProperties>
</file>

<file path=docProps/custom.xml><?xml version="1.0" encoding="utf-8"?>
<Properties xmlns="http://schemas.openxmlformats.org/officeDocument/2006/custom-properties" xmlns:vt="http://schemas.openxmlformats.org/officeDocument/2006/docPropsVTypes"/>
</file>