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基层下乡支援工作总结(合集12篇)</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基层下乡支援工作总结1在几个月的下乡工作中，我始终坚持四项基本原则，热爱xx的卫生事业，遵纪守法。在医院各级领导的支持下，我圆满完成了这项医疗服务任务，自己也得到了很多锻炼，收获较多，同时深刻体会到这项重大决策和举措有利于提高基层医院技术水...</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四项基本原则，热爱xx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4、“下乡半年，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基层下乡支援工作总结2</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基层下乡支援工作总结4</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基层下乡支援工作总结5</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基层下乡支援工作总结6</w:t>
      </w:r>
    </w:p>
    <w:p>
      <w:pPr>
        <w:ind w:left="0" w:right="0" w:firstLine="560"/>
        <w:spacing w:before="450" w:after="450" w:line="312" w:lineRule="auto"/>
      </w:pPr>
      <w:r>
        <w:rPr>
          <w:rFonts w:ascii="宋体" w:hAnsi="宋体" w:eastAsia="宋体" w:cs="宋体"/>
          <w:color w:val="000"/>
          <w:sz w:val="28"/>
          <w:szCs w:val="28"/>
        </w:rPr>
        <w:t xml:space="preserve">从20年月日到20年月日，共一年，我圆满地完成了在县人民医院的医疗支农工作，现总结如下：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省第一人民医院肿瘤内科，赴县人民医院进行对口支援，现为期1年的工作已结束。在各级领导的支持和指导下，我圆满完成了这项医疗服务任务。在为期一年的工作中，我对于县医院内一科主要从常见病、多发病和重大疾病医疗救治等方面给予了较大的支持，使农民就近得到较高水平的基本医疗服务，一定程度上缓解了看病难问题;和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主任的工作，为提高科室整体的业务素质而做出了努力。为开展肿瘤相关工作，合理安排门诊、病房工作，共完成门诊723余人次，查房750余人次，开展病案讨论34例，疑难病例会诊78余次，抢救危重病人42人次，以有限的药物和检查手段，尽量给予病人满意的治疗。帮助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思想汇报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基层下乡支援工作总结7</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二、深入调研，明确帮扶工作目标为明确帮扶目的，采取有效的措施，我局对所负责帮扶的三个社区开展了认真的调研，力争帮扶措施到位，能帮助社区解决实际问题。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基层下乡支援工作总结8</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 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陈海博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最大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基层下乡支援工作总结9</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市卫生局统一部署，开展“市20xx年百名医师下乡帮扶分队”活动。我院领导班子高度重视，月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xx月xx日上午，副院长参加了卫生局举行的动员会和启动仪式，随后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市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基层下乡支援工作总结10</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基层下乡支援工作总结11</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基层下乡支援工作总结12</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2025-04-27T15:53:41+08:00</dcterms:created>
  <dcterms:modified xsi:type="dcterms:W3CDTF">2025-04-27T15:53:41+08:00</dcterms:modified>
</cp:coreProperties>
</file>

<file path=docProps/custom.xml><?xml version="1.0" encoding="utf-8"?>
<Properties xmlns="http://schemas.openxmlformats.org/officeDocument/2006/custom-properties" xmlns:vt="http://schemas.openxmlformats.org/officeDocument/2006/docPropsVTypes"/>
</file>