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乡镇202_武装工作总结范文七篇</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乡镇202_武装工作总结范文七篇,欢迎品鉴![_TAG_h2]第1篇: 乡镇202_武装工作总结</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xx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第2篇: 乡镇202_武装工作总结</w:t>
      </w:r>
    </w:p>
    <w:p>
      <w:pPr>
        <w:ind w:left="0" w:right="0" w:firstLine="560"/>
        <w:spacing w:before="450" w:after="450" w:line="312" w:lineRule="auto"/>
      </w:pPr>
      <w:r>
        <w:rPr>
          <w:rFonts w:ascii="宋体" w:hAnsi="宋体" w:eastAsia="宋体" w:cs="宋体"/>
          <w:color w:val="000"/>
          <w:sz w:val="28"/>
          <w:szCs w:val="28"/>
        </w:rPr>
        <w:t xml:space="preserve">　　2**年，我镇民兵整组工作在上级军事机关和镇党委、政府的正确领导下，在各部门的大力支持下，以“三个代表”重要思想和**关于国防与军队建设和重要论述为指导，以任务需要为牵引，紧紧围绕实现“两步跃升”的目标，坚持贯彻编为用、建为战的思想，建立起与“战场”和“市场”需要相适应的组织形式，进一步增强民兵队伍快速动员和遂行应急作战任务能力。及时找准突破口，集思广益，迎难而上，与时俱进，全面完成上级交给的各项民兵整组任务。</w:t>
      </w:r>
    </w:p>
    <w:p>
      <w:pPr>
        <w:ind w:left="0" w:right="0" w:firstLine="560"/>
        <w:spacing w:before="450" w:after="450" w:line="312" w:lineRule="auto"/>
      </w:pPr>
      <w:r>
        <w:rPr>
          <w:rFonts w:ascii="宋体" w:hAnsi="宋体" w:eastAsia="宋体" w:cs="宋体"/>
          <w:color w:val="000"/>
          <w:sz w:val="28"/>
          <w:szCs w:val="28"/>
        </w:rPr>
        <w:t xml:space="preserve">　　&gt;一、镇领导重视，指派专人负责民兵整组工作</w:t>
      </w:r>
    </w:p>
    <w:p>
      <w:pPr>
        <w:ind w:left="0" w:right="0" w:firstLine="560"/>
        <w:spacing w:before="450" w:after="450" w:line="312" w:lineRule="auto"/>
      </w:pPr>
      <w:r>
        <w:rPr>
          <w:rFonts w:ascii="宋体" w:hAnsi="宋体" w:eastAsia="宋体" w:cs="宋体"/>
          <w:color w:val="000"/>
          <w:sz w:val="28"/>
          <w:szCs w:val="28"/>
        </w:rPr>
        <w:t xml:space="preserve">　　在全县武装工作会议结束后，我们主动向镇党委、政府汇报工作情况，认真详细地传达定政[202_]16号文件精神。镇党委召开了专项会议，成立了以书记杨锋平同志为第一组长、镇长徐希月同志为组长的民兵整组工作领导小组，加强对我镇民兵整组工作的领导和督促，镇专武干部具体抓此项工作，分工到人，分片落实。</w:t>
      </w:r>
    </w:p>
    <w:p>
      <w:pPr>
        <w:ind w:left="0" w:right="0" w:firstLine="560"/>
        <w:spacing w:before="450" w:after="450" w:line="312" w:lineRule="auto"/>
      </w:pPr>
      <w:r>
        <w:rPr>
          <w:rFonts w:ascii="宋体" w:hAnsi="宋体" w:eastAsia="宋体" w:cs="宋体"/>
          <w:color w:val="000"/>
          <w:sz w:val="28"/>
          <w:szCs w:val="28"/>
        </w:rPr>
        <w:t xml:space="preserve">　　二&gt;、深入调查，统筹规划，圆满完成我镇民兵整组工作</w:t>
      </w:r>
    </w:p>
    <w:p>
      <w:pPr>
        <w:ind w:left="0" w:right="0" w:firstLine="560"/>
        <w:spacing w:before="450" w:after="450" w:line="312" w:lineRule="auto"/>
      </w:pPr>
      <w:r>
        <w:rPr>
          <w:rFonts w:ascii="宋体" w:hAnsi="宋体" w:eastAsia="宋体" w:cs="宋体"/>
          <w:color w:val="000"/>
          <w:sz w:val="28"/>
          <w:szCs w:val="28"/>
        </w:rPr>
        <w:t xml:space="preserve">　　我们制订了民兵整组方案，召开了民兵营长会议，把我镇的民兵编组任务分解落实到各村。我们把调查摸底工作作为提高整体工作质量的首要环节来抓，重点摸清核数三个底数：一要摸清核准退伍军人底数；二要核准地方与军事专业对口技术人员预备役登记工作，特别是部队应急作战急需的`高科技人才的质量及分布情况；三是摸清军民通用装备的底数。坚持任务牵引，搞好统筹规划。我们改进了编组方式，提高了组织建设质量，一拓宽了编组范围，在巩固农村民兵组织的基础上，进一步将编组领域向国有企业和非公有制企业拓展，向科研和科技密集型企业延伸；二改进了编组方法，着眼编训一致，进一步改进编组方法，不断提高编组质量；三优化了兵员结构；四强化了兵员管控，进一步建立完善军地联管机制，落实请销假、联系走访、定期报告、委托代管、紧急召回等制度。我们还突出了建设重点，着力提升应急动员能力。重点抓了现役部队预编预备役人员核实工作，巩固加强了民兵重点分队建设，进一步优化了应急排人员素质。通过努力，全圆满完成了民兵整组任务。</w:t>
      </w:r>
    </w:p>
    <w:p>
      <w:pPr>
        <w:ind w:left="0" w:right="0" w:firstLine="560"/>
        <w:spacing w:before="450" w:after="450" w:line="312" w:lineRule="auto"/>
      </w:pPr>
      <w:r>
        <w:rPr>
          <w:rFonts w:ascii="宋体" w:hAnsi="宋体" w:eastAsia="宋体" w:cs="宋体"/>
          <w:color w:val="000"/>
          <w:sz w:val="28"/>
          <w:szCs w:val="28"/>
        </w:rPr>
        <w:t xml:space="preserve">　　&gt;三、在兵役登记、战争动员潜力核对调查工作中，严格按照上级规定，认真调查，逐条填写，及时上报。</w:t>
      </w:r>
    </w:p>
    <w:p>
      <w:pPr>
        <w:ind w:left="0" w:right="0" w:firstLine="560"/>
        <w:spacing w:before="450" w:after="450" w:line="312" w:lineRule="auto"/>
      </w:pPr>
      <w:r>
        <w:rPr>
          <w:rFonts w:ascii="宋体" w:hAnsi="宋体" w:eastAsia="宋体" w:cs="宋体"/>
          <w:color w:val="000"/>
          <w:sz w:val="28"/>
          <w:szCs w:val="28"/>
        </w:rPr>
        <w:t xml:space="preserve">　　我们及时召开了民兵营长、居民主任及有关单位负责人参加的会议，对各单位进行了详细的摸底，按上级发的表格进行认真填写，并且在兵役登记方面，深入在中学进行调查、了解落榜生的情况，确定预征对象。由于大家的共同努力，顺利地完成了此项工作。</w:t>
      </w:r>
    </w:p>
    <w:p>
      <w:pPr>
        <w:ind w:left="0" w:right="0" w:firstLine="560"/>
        <w:spacing w:before="450" w:after="450" w:line="312" w:lineRule="auto"/>
      </w:pPr>
      <w:r>
        <w:rPr>
          <w:rFonts w:ascii="宋体" w:hAnsi="宋体" w:eastAsia="宋体" w:cs="宋体"/>
          <w:color w:val="000"/>
          <w:sz w:val="28"/>
          <w:szCs w:val="28"/>
        </w:rPr>
        <w:t xml:space="preserve">　　&gt;四、加强软硬件建设，达到统一规范</w:t>
      </w:r>
    </w:p>
    <w:p>
      <w:pPr>
        <w:ind w:left="0" w:right="0" w:firstLine="560"/>
        <w:spacing w:before="450" w:after="450" w:line="312" w:lineRule="auto"/>
      </w:pPr>
      <w:r>
        <w:rPr>
          <w:rFonts w:ascii="宋体" w:hAnsi="宋体" w:eastAsia="宋体" w:cs="宋体"/>
          <w:color w:val="000"/>
          <w:sz w:val="28"/>
          <w:szCs w:val="28"/>
        </w:rPr>
        <w:t xml:space="preserve">　　我们在资料填写、整理、装订上立求规范、统一，按上面的要求亲自填写，一项不少，一项不漏。</w:t>
      </w:r>
    </w:p>
    <w:p>
      <w:pPr>
        <w:ind w:left="0" w:right="0" w:firstLine="560"/>
        <w:spacing w:before="450" w:after="450" w:line="312" w:lineRule="auto"/>
      </w:pPr>
      <w:r>
        <w:rPr>
          <w:rFonts w:ascii="宋体" w:hAnsi="宋体" w:eastAsia="宋体" w:cs="宋体"/>
          <w:color w:val="000"/>
          <w:sz w:val="28"/>
          <w:szCs w:val="28"/>
        </w:rPr>
        <w:t xml:space="preserve">　　按照上级要求，我们认真抓好镇武装部和村民兵营建设，规范了工作制度，争取达到上级要求的标准。</w:t>
      </w:r>
    </w:p>
    <w:p>
      <w:pPr>
        <w:ind w:left="0" w:right="0" w:firstLine="560"/>
        <w:spacing w:before="450" w:after="450" w:line="312" w:lineRule="auto"/>
      </w:pPr>
      <w:r>
        <w:rPr>
          <w:rFonts w:ascii="黑体" w:hAnsi="黑体" w:eastAsia="黑体" w:cs="黑体"/>
          <w:color w:val="000000"/>
          <w:sz w:val="36"/>
          <w:szCs w:val="36"/>
          <w:b w:val="1"/>
          <w:bCs w:val="1"/>
        </w:rPr>
        <w:t xml:space="preserve">第3篇: 乡镇202_武装工作总结</w:t>
      </w:r>
    </w:p>
    <w:p>
      <w:pPr>
        <w:ind w:left="0" w:right="0" w:firstLine="560"/>
        <w:spacing w:before="450" w:after="450" w:line="312" w:lineRule="auto"/>
      </w:pPr>
      <w:r>
        <w:rPr>
          <w:rFonts w:ascii="宋体" w:hAnsi="宋体" w:eastAsia="宋体" w:cs="宋体"/>
          <w:color w:val="000"/>
          <w:sz w:val="28"/>
          <w:szCs w:val="28"/>
        </w:rPr>
        <w:t xml:space="preserve">　　**年上半年度**街道武装工作将按照区人武部和街道党工委、办事处的部署和要求，以习近平新时代中国特色社会主义思想为指导，深入贯彻新时代党的强军思想。按照“招之即来、来之能战、战之必胜”的要求，狠抓各项工作落实，牢固树立精准建设、精确动员理念，压减组织规模，优化结构布局，深化融合发展，推进建设转型，提高全区民兵基于打赢战争和服务大局的组织动员力、快速反应力、支援保障力，持续推动国防动员和后备力量科学发展，努力开创街道武装工作新局面。</w:t>
      </w:r>
    </w:p>
    <w:p>
      <w:pPr>
        <w:ind w:left="0" w:right="0" w:firstLine="560"/>
        <w:spacing w:before="450" w:after="450" w:line="312" w:lineRule="auto"/>
      </w:pPr>
      <w:r>
        <w:rPr>
          <w:rFonts w:ascii="宋体" w:hAnsi="宋体" w:eastAsia="宋体" w:cs="宋体"/>
          <w:color w:val="000"/>
          <w:sz w:val="28"/>
          <w:szCs w:val="28"/>
        </w:rPr>
        <w:t xml:space="preserve">　　一是加强党的领导，全面落实党管武装制度。</w:t>
      </w:r>
    </w:p>
    <w:p>
      <w:pPr>
        <w:ind w:left="0" w:right="0" w:firstLine="560"/>
        <w:spacing w:before="450" w:after="450" w:line="312" w:lineRule="auto"/>
      </w:pPr>
      <w:r>
        <w:rPr>
          <w:rFonts w:ascii="宋体" w:hAnsi="宋体" w:eastAsia="宋体" w:cs="宋体"/>
          <w:color w:val="000"/>
          <w:sz w:val="28"/>
          <w:szCs w:val="28"/>
        </w:rPr>
        <w:t xml:space="preserve">　　坚决贯彻党委对武装工作的统一领导，从政治领导、思想领导和组织领导等方面谋划街道武装工作，着力解决武装工作的重点和难点问题，把党管武装工作作为一项政治任务，纳入党工委工作议事日程，真正做到工作有安排、经费有保障、任务有落实。坚持街道党工委议军制度，研究解决民兵建设、征兵工作和民兵训练工作中存在的问题。积极挖掘和宣传党管武装的先进典型事迹，努力营造党管武装工作的良好氛围。</w:t>
      </w:r>
    </w:p>
    <w:p>
      <w:pPr>
        <w:ind w:left="0" w:right="0" w:firstLine="560"/>
        <w:spacing w:before="450" w:after="450" w:line="312" w:lineRule="auto"/>
      </w:pPr>
      <w:r>
        <w:rPr>
          <w:rFonts w:ascii="宋体" w:hAnsi="宋体" w:eastAsia="宋体" w:cs="宋体"/>
          <w:color w:val="000"/>
          <w:sz w:val="28"/>
          <w:szCs w:val="28"/>
        </w:rPr>
        <w:t xml:space="preserve">　　二是落实工作责任，积极推进武装部正规化建设。</w:t>
      </w:r>
    </w:p>
    <w:p>
      <w:pPr>
        <w:ind w:left="0" w:right="0" w:firstLine="560"/>
        <w:spacing w:before="450" w:after="450" w:line="312" w:lineRule="auto"/>
      </w:pPr>
      <w:r>
        <w:rPr>
          <w:rFonts w:ascii="宋体" w:hAnsi="宋体" w:eastAsia="宋体" w:cs="宋体"/>
          <w:color w:val="000"/>
          <w:sz w:val="28"/>
          <w:szCs w:val="28"/>
        </w:rPr>
        <w:t xml:space="preserve">　　根据区人武部关于《街道武装部“四个基本建设实施细则及考评标准》的要求，以武装工作任务为牵引，根据现有条件，积极落实战备物资器材室，及时更新作战设备及战备物资器材，建立健全各项工作制度，提高军事化管理水平，着力提高街道武装部的工作能力，努力实现正规化管理。</w:t>
      </w:r>
    </w:p>
    <w:p>
      <w:pPr>
        <w:ind w:left="0" w:right="0" w:firstLine="560"/>
        <w:spacing w:before="450" w:after="450" w:line="312" w:lineRule="auto"/>
      </w:pPr>
      <w:r>
        <w:rPr>
          <w:rFonts w:ascii="宋体" w:hAnsi="宋体" w:eastAsia="宋体" w:cs="宋体"/>
          <w:color w:val="000"/>
          <w:sz w:val="28"/>
          <w:szCs w:val="28"/>
        </w:rPr>
        <w:t xml:space="preserve">　　三是注重统筹协调，确保民兵工作健康发展。</w:t>
      </w:r>
    </w:p>
    <w:p>
      <w:pPr>
        <w:ind w:left="0" w:right="0" w:firstLine="560"/>
        <w:spacing w:before="450" w:after="450" w:line="312" w:lineRule="auto"/>
      </w:pPr>
      <w:r>
        <w:rPr>
          <w:rFonts w:ascii="宋体" w:hAnsi="宋体" w:eastAsia="宋体" w:cs="宋体"/>
          <w:color w:val="000"/>
          <w:sz w:val="28"/>
          <w:szCs w:val="28"/>
        </w:rPr>
        <w:t xml:space="preserve">　　1、抓好民兵整组工作。一是按照区人武部下发的《民兵组织整顿工作手册》，结合街道实际情况，在3、4、5月份开展民兵组织整顿工作，对各单位和辖区6个社区的民兵进行了重新调配、编组，为遂行多样化军事任务打下坚实的组织基础。二是结合重大活动和节假日组织民兵参与街道维稳工作;结合季节变化和任务需要，组织民兵参与街道防台、防汛和处置突发事件工作，同时也可作为全省机动侦察力量使用，通过组织参与街道各项工作，真正达到锻炼队伍，提升战斗力的效果。</w:t>
      </w:r>
    </w:p>
    <w:p>
      <w:pPr>
        <w:ind w:left="0" w:right="0" w:firstLine="560"/>
        <w:spacing w:before="450" w:after="450" w:line="312" w:lineRule="auto"/>
      </w:pPr>
      <w:r>
        <w:rPr>
          <w:rFonts w:ascii="宋体" w:hAnsi="宋体" w:eastAsia="宋体" w:cs="宋体"/>
          <w:color w:val="000"/>
          <w:sz w:val="28"/>
          <w:szCs w:val="28"/>
        </w:rPr>
        <w:t xml:space="preserve">　　2、完成了民兵组织整顿工作。4、5月份为抓好后备力量各支队伍组织落实，打牢后备力量建设基础。进一步整合力量规范秩序，落实编制，保证一兵一职。结合我街道工作实际，已编制基干民兵共91人，其中应急力量2个排共编60人，特殊力量情报信息组编1人，特殊力量无人机分队共编30人。民兵组织整顿资料已交至区人武部备检。</w:t>
      </w:r>
    </w:p>
    <w:p>
      <w:pPr>
        <w:ind w:left="0" w:right="0" w:firstLine="560"/>
        <w:spacing w:before="450" w:after="450" w:line="312" w:lineRule="auto"/>
      </w:pPr>
      <w:r>
        <w:rPr>
          <w:rFonts w:ascii="宋体" w:hAnsi="宋体" w:eastAsia="宋体" w:cs="宋体"/>
          <w:color w:val="000"/>
          <w:sz w:val="28"/>
          <w:szCs w:val="28"/>
        </w:rPr>
        <w:t xml:space="preserve">　　四是依法开展兵役工作，实现兵役工作科学发展</w:t>
      </w:r>
    </w:p>
    <w:p>
      <w:pPr>
        <w:ind w:left="0" w:right="0" w:firstLine="560"/>
        <w:spacing w:before="450" w:after="450" w:line="312" w:lineRule="auto"/>
      </w:pPr>
      <w:r>
        <w:rPr>
          <w:rFonts w:ascii="宋体" w:hAnsi="宋体" w:eastAsia="宋体" w:cs="宋体"/>
          <w:color w:val="000"/>
          <w:sz w:val="28"/>
          <w:szCs w:val="28"/>
        </w:rPr>
        <w:t xml:space="preserve">　　1、依法开展兵役登记工作。一是抓实兵役登记宣传教育环节。通过在人员密集场所悬挂“兵役登记宣传标语”;向人民群众派发《兵役登记流程宣传手册》。二是抓实兵役登记摸底情况。我们整理好各个社区适龄公民基本信息，分发给各社区工作人员根据名单家庭地址逐户上门核对情况，进行挨家挨户通知，做到不漏报、不错登。目前街道十八岁青年共82名已全部登记完毕，提前完成了兵役登记。</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一是圆满完成兵役登记工作(6月底)</w:t>
      </w:r>
    </w:p>
    <w:p>
      <w:pPr>
        <w:ind w:left="0" w:right="0" w:firstLine="560"/>
        <w:spacing w:before="450" w:after="450" w:line="312" w:lineRule="auto"/>
      </w:pPr>
      <w:r>
        <w:rPr>
          <w:rFonts w:ascii="宋体" w:hAnsi="宋体" w:eastAsia="宋体" w:cs="宋体"/>
          <w:color w:val="000"/>
          <w:sz w:val="28"/>
          <w:szCs w:val="28"/>
        </w:rPr>
        <w:t xml:space="preserve">　　二是抓好基干民兵军事训练工作。(7月下旬)</w:t>
      </w:r>
    </w:p>
    <w:p>
      <w:pPr>
        <w:ind w:left="0" w:right="0" w:firstLine="560"/>
        <w:spacing w:before="450" w:after="450" w:line="312" w:lineRule="auto"/>
      </w:pPr>
      <w:r>
        <w:rPr>
          <w:rFonts w:ascii="宋体" w:hAnsi="宋体" w:eastAsia="宋体" w:cs="宋体"/>
          <w:color w:val="000"/>
          <w:sz w:val="28"/>
          <w:szCs w:val="28"/>
        </w:rPr>
        <w:t xml:space="preserve">　　三是完成兵役征集工作任务。(7-9月份)</w:t>
      </w:r>
    </w:p>
    <w:p>
      <w:pPr>
        <w:ind w:left="0" w:right="0" w:firstLine="560"/>
        <w:spacing w:before="450" w:after="450" w:line="312" w:lineRule="auto"/>
      </w:pPr>
      <w:r>
        <w:rPr>
          <w:rFonts w:ascii="宋体" w:hAnsi="宋体" w:eastAsia="宋体" w:cs="宋体"/>
          <w:color w:val="000"/>
          <w:sz w:val="28"/>
          <w:szCs w:val="28"/>
        </w:rPr>
        <w:t xml:space="preserve">　　四是做好新兵入伍的跟踪教育工作。(10-11份)</w:t>
      </w:r>
    </w:p>
    <w:p>
      <w:pPr>
        <w:ind w:left="0" w:right="0" w:firstLine="560"/>
        <w:spacing w:before="450" w:after="450" w:line="312" w:lineRule="auto"/>
      </w:pPr>
      <w:r>
        <w:rPr>
          <w:rFonts w:ascii="宋体" w:hAnsi="宋体" w:eastAsia="宋体" w:cs="宋体"/>
          <w:color w:val="000"/>
          <w:sz w:val="28"/>
          <w:szCs w:val="28"/>
        </w:rPr>
        <w:t xml:space="preserve">　　五是完成民兵应急分队年终军事训练考核工作(12月份)</w:t>
      </w:r>
    </w:p>
    <w:p>
      <w:pPr>
        <w:ind w:left="0" w:right="0" w:firstLine="560"/>
        <w:spacing w:before="450" w:after="450" w:line="312" w:lineRule="auto"/>
      </w:pPr>
      <w:r>
        <w:rPr>
          <w:rFonts w:ascii="宋体" w:hAnsi="宋体" w:eastAsia="宋体" w:cs="宋体"/>
          <w:color w:val="000"/>
          <w:sz w:val="28"/>
          <w:szCs w:val="28"/>
        </w:rPr>
        <w:t xml:space="preserve">　　六是继续引领民兵应急分队完成急难险重任务(全年)。</w:t>
      </w:r>
    </w:p>
    <w:p>
      <w:pPr>
        <w:ind w:left="0" w:right="0" w:firstLine="560"/>
        <w:spacing w:before="450" w:after="450" w:line="312" w:lineRule="auto"/>
      </w:pPr>
      <w:r>
        <w:rPr>
          <w:rFonts w:ascii="宋体" w:hAnsi="宋体" w:eastAsia="宋体" w:cs="宋体"/>
          <w:color w:val="000"/>
          <w:sz w:val="28"/>
          <w:szCs w:val="28"/>
        </w:rPr>
        <w:t xml:space="preserve">　　七是圆满完成街道党工委、办事处及上级军事机关赋予的其他任务。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第4篇: 乡镇202_武装工作总结</w:t>
      </w:r>
    </w:p>
    <w:p>
      <w:pPr>
        <w:ind w:left="0" w:right="0" w:firstLine="560"/>
        <w:spacing w:before="450" w:after="450" w:line="312" w:lineRule="auto"/>
      </w:pPr>
      <w:r>
        <w:rPr>
          <w:rFonts w:ascii="宋体" w:hAnsi="宋体" w:eastAsia="宋体" w:cs="宋体"/>
          <w:color w:val="000"/>
          <w:sz w:val="28"/>
          <w:szCs w:val="28"/>
        </w:rPr>
        <w:t xml:space="preserve">　　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　　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　　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　　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　　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　　&gt;二、下步工作思路和设想</w:t>
      </w:r>
    </w:p>
    <w:p>
      <w:pPr>
        <w:ind w:left="0" w:right="0" w:firstLine="560"/>
        <w:spacing w:before="450" w:after="450" w:line="312" w:lineRule="auto"/>
      </w:pPr>
      <w:r>
        <w:rPr>
          <w:rFonts w:ascii="宋体" w:hAnsi="宋体" w:eastAsia="宋体" w:cs="宋体"/>
          <w:color w:val="000"/>
          <w:sz w:val="28"/>
          <w:szCs w:val="28"/>
        </w:rPr>
        <w:t xml:space="preserve">　　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　　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　　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　　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第5篇: 乡镇202_武装工作总结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201*年度，在市武装部和镇党委、政府的正确领导下，以“三个代表”重要思想和党的**为指导，以《民兵工作条例》、《关于加强民兵基层建设的意见》和新时期军事战略方针为依据，坚持结合实际、开拓创新、讲求实效的原则，自觉接受党委、政府的领导。着眼新时期民兵预备役工作的特点，不断创新，进一步促进民兵预备役全面建设，圆满完成了上级军事部门和镇党委、政府赋予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（一）抓国防教育，努力提高全民的国防意识</w:t>
      </w:r>
    </w:p>
    <w:p>
      <w:pPr>
        <w:ind w:left="0" w:right="0" w:firstLine="560"/>
        <w:spacing w:before="450" w:after="450" w:line="312" w:lineRule="auto"/>
      </w:pPr>
      <w:r>
        <w:rPr>
          <w:rFonts w:ascii="宋体" w:hAnsi="宋体" w:eastAsia="宋体" w:cs="宋体"/>
          <w:color w:val="000"/>
          <w:sz w:val="28"/>
          <w:szCs w:val="28"/>
        </w:rPr>
        <w:t xml:space="preserve">　　在滕州市国防教育委员会的领导下，我镇武装部充分利用“兵役登记”、“学生军训”、征兵等时机，以《中国民兵》、《国防报》为主要教材，认真落实三项教育制度，利用整组、远程教育网络抓好民兵“四深、三深”教育，利用“七一、八一、十一”等重大节日，组织民兵预备役人员开展“走进企业、走进典型”教育活动，使广大民兵预备役人员坚定对建设中国特色社会主义的信心，接受党委、政府的领导，顾全大局，全心全意为东沙河建设服务的自觉性。</w:t>
      </w:r>
    </w:p>
    <w:p>
      <w:pPr>
        <w:ind w:left="0" w:right="0" w:firstLine="560"/>
        <w:spacing w:before="450" w:after="450" w:line="312" w:lineRule="auto"/>
      </w:pPr>
      <w:r>
        <w:rPr>
          <w:rFonts w:ascii="宋体" w:hAnsi="宋体" w:eastAsia="宋体" w:cs="宋体"/>
          <w:color w:val="000"/>
          <w:sz w:val="28"/>
          <w:szCs w:val="28"/>
        </w:rPr>
        <w:t xml:space="preserve">　　（二）认真落实兵役登记工作</w:t>
      </w:r>
    </w:p>
    <w:p>
      <w:pPr>
        <w:ind w:left="0" w:right="0" w:firstLine="560"/>
        <w:spacing w:before="450" w:after="450" w:line="312" w:lineRule="auto"/>
      </w:pPr>
      <w:r>
        <w:rPr>
          <w:rFonts w:ascii="宋体" w:hAnsi="宋体" w:eastAsia="宋体" w:cs="宋体"/>
          <w:color w:val="000"/>
          <w:sz w:val="28"/>
          <w:szCs w:val="28"/>
        </w:rPr>
        <w:t xml:space="preserve">　　兵役登记是贯彻落实兵役法的具体体现，是确定应征公民服兵役的条件，并向上级军事部门兵役机关进行注册的重要工作，即为征兵工作作准备，又为未来战争储备兵员，同时又利用民兵组织调整，加强民兵组织建设，今年我们在五个办事处设立兵役登记站，并加大力度进行宣传，全镇经过一周的时间，完名适龄青年的登记工作。全镇适龄青年登记率为95%，按照条件，确定预征对象51名，通过兵役登记，进一步提高了适龄青年依法服兵役和自觉参加民兵组织的积极性。增强了国防观念和法制意识，为年底的征兵工作打下了坚实的基础。</w:t>
      </w:r>
    </w:p>
    <w:p>
      <w:pPr>
        <w:ind w:left="0" w:right="0" w:firstLine="560"/>
        <w:spacing w:before="450" w:after="450" w:line="312" w:lineRule="auto"/>
      </w:pPr>
      <w:r>
        <w:rPr>
          <w:rFonts w:ascii="宋体" w:hAnsi="宋体" w:eastAsia="宋体" w:cs="宋体"/>
          <w:color w:val="000"/>
          <w:sz w:val="28"/>
          <w:szCs w:val="28"/>
        </w:rPr>
        <w:t xml:space="preserve">　　（三）抓新兵质量，努力为部队输送优质兵员</w:t>
      </w:r>
    </w:p>
    <w:p>
      <w:pPr>
        <w:ind w:left="0" w:right="0" w:firstLine="560"/>
        <w:spacing w:before="450" w:after="450" w:line="312" w:lineRule="auto"/>
      </w:pPr>
      <w:r>
        <w:rPr>
          <w:rFonts w:ascii="宋体" w:hAnsi="宋体" w:eastAsia="宋体" w:cs="宋体"/>
          <w:color w:val="000"/>
          <w:sz w:val="28"/>
          <w:szCs w:val="28"/>
        </w:rPr>
        <w:t xml:space="preserve">　　征兵工作的核心在于提高兵员质量，其根本目的是向部队输送优质兵员。今年征兵工作的顺利完成，一是镇党委、镇政府对征兵工作重视。按照市武装部下达的征兵任务，积极制定方案，及时召开会议，对年度征兵工作作出具体部署和要求。二是加大了宣传力度，镇轧制宣传车两部，制作过路横幅60余幅，张贴宣传标语500多幅，发放明白纸6000余份，制作单立柱大型征兵宣传广告牌一个，并给各村灌制了宣传磁带，充分利用了各村广播等宣传工具，进行政策宣传，收到了良好效果，极大的激发了适龄青年报名参军的积极性，征兵工作开始后，报名人数达名，镇目测合格人，到市上站体检53人，体检合格32人，确保了新兵的质量。三是严把征兵关。我们把廉洁征兵作为保证新兵质量的\'主要措施来抓，严格遵守征兵工作“八个不准、十条禁止”规定，严把“体检关、年龄关、学历关、走访关、政审关”，将征集条件、征集政策公布于群众，并设立了举报箱和举报电话，使征兵工作始终处在群众和社会的监督之下，切实增强了征兵工作的透明度，在镇党委、政府的大力支持下，在镇征兵办公室全体同志的努力下，最后确定了17名同志光荣入伍，为部队又输送了一批优质兵员。</w:t>
      </w:r>
    </w:p>
    <w:p>
      <w:pPr>
        <w:ind w:left="0" w:right="0" w:firstLine="560"/>
        <w:spacing w:before="450" w:after="450" w:line="312" w:lineRule="auto"/>
      </w:pPr>
      <w:r>
        <w:rPr>
          <w:rFonts w:ascii="宋体" w:hAnsi="宋体" w:eastAsia="宋体" w:cs="宋体"/>
          <w:color w:val="000"/>
          <w:sz w:val="28"/>
          <w:szCs w:val="28"/>
        </w:rPr>
        <w:t xml:space="preserve">　　（四）抓民兵组织整顿，努力做到民兵工作的落实</w:t>
      </w:r>
    </w:p>
    <w:p>
      <w:pPr>
        <w:ind w:left="0" w:right="0" w:firstLine="560"/>
        <w:spacing w:before="450" w:after="450" w:line="312" w:lineRule="auto"/>
      </w:pPr>
      <w:r>
        <w:rPr>
          <w:rFonts w:ascii="宋体" w:hAnsi="宋体" w:eastAsia="宋体" w:cs="宋体"/>
          <w:color w:val="000"/>
          <w:sz w:val="28"/>
          <w:szCs w:val="28"/>
        </w:rPr>
        <w:t xml:space="preserve">　　民兵预备役组织整顿是组织落实的具体体现，根据组织整顿实施意见，明确了方法步骤，成立了组织领导小组，全镇现有民兵2465人，其中基干民兵65人，普通民兵2400人，达到了官兵相识，队伍纯洁，便于执行任务。</w:t>
      </w:r>
    </w:p>
    <w:p>
      <w:pPr>
        <w:ind w:left="0" w:right="0" w:firstLine="560"/>
        <w:spacing w:before="450" w:after="450" w:line="312" w:lineRule="auto"/>
      </w:pPr>
      <w:r>
        <w:rPr>
          <w:rFonts w:ascii="宋体" w:hAnsi="宋体" w:eastAsia="宋体" w:cs="宋体"/>
          <w:color w:val="000"/>
          <w:sz w:val="28"/>
          <w:szCs w:val="28"/>
        </w:rPr>
        <w:t xml:space="preserve">　　（五）抓配合，努力完成上级军事部门和镇党委、政府赋予的各项工作任务</w:t>
      </w:r>
    </w:p>
    <w:p>
      <w:pPr>
        <w:ind w:left="0" w:right="0" w:firstLine="560"/>
        <w:spacing w:before="450" w:after="450" w:line="312" w:lineRule="auto"/>
      </w:pPr>
      <w:r>
        <w:rPr>
          <w:rFonts w:ascii="宋体" w:hAnsi="宋体" w:eastAsia="宋体" w:cs="宋体"/>
          <w:color w:val="000"/>
          <w:sz w:val="28"/>
          <w:szCs w:val="28"/>
        </w:rPr>
        <w:t xml:space="preserve">　　在完成上级业务工作的同时，积极完成好党委、政府的工作。在今年的三秋三夏工作中，组织民兵义务服务队，为烈军属、伤残军人及困难家庭排忧解难，并成立了40个民兵防火点和防火队，昼夜巡查，严防死守，完成了我镇开始制定的“无烟三夏”、“无烟三秋”目标，为我镇“三夏”“三秋”防火安全工作的胜利完成作出了突出贡献。按照镇党委、政府的要求，我镇专门成立了由40人组成的应急管理分队，积极配合镇党委、政府的中心工作，参加大小活动30余次。并按照市政府和市人武部的要求，于4月8日-20日，抽调我镇8名应急管理分队的人员参加了马河水库执勤，圆满完成了任务，受到了市政府和市人武部领导的一致好评。</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1、由于工作繁忙，我部制定的学习计划没有很好的落实，下一步在学习上要克服。</w:t>
      </w:r>
    </w:p>
    <w:p>
      <w:pPr>
        <w:ind w:left="0" w:right="0" w:firstLine="560"/>
        <w:spacing w:before="450" w:after="450" w:line="312" w:lineRule="auto"/>
      </w:pPr>
      <w:r>
        <w:rPr>
          <w:rFonts w:ascii="宋体" w:hAnsi="宋体" w:eastAsia="宋体" w:cs="宋体"/>
          <w:color w:val="000"/>
          <w:sz w:val="28"/>
          <w:szCs w:val="28"/>
        </w:rPr>
        <w:t xml:space="preserve">　　2、在上级军事部门和我镇中心工作冲突时，协调还有待加强。</w:t>
      </w:r>
    </w:p>
    <w:p>
      <w:pPr>
        <w:ind w:left="0" w:right="0" w:firstLine="560"/>
        <w:spacing w:before="450" w:after="450" w:line="312" w:lineRule="auto"/>
      </w:pPr>
      <w:r>
        <w:rPr>
          <w:rFonts w:ascii="宋体" w:hAnsi="宋体" w:eastAsia="宋体" w:cs="宋体"/>
          <w:color w:val="000"/>
          <w:sz w:val="28"/>
          <w:szCs w:val="28"/>
        </w:rPr>
        <w:t xml:space="preserve">　　3、有些工作不够深入细致，下达任务多，检查落实少，形式主义进有发生。</w:t>
      </w:r>
    </w:p>
    <w:p>
      <w:pPr>
        <w:ind w:left="0" w:right="0" w:firstLine="560"/>
        <w:spacing w:before="450" w:after="450" w:line="312" w:lineRule="auto"/>
      </w:pPr>
      <w:r>
        <w:rPr>
          <w:rFonts w:ascii="宋体" w:hAnsi="宋体" w:eastAsia="宋体" w:cs="宋体"/>
          <w:color w:val="000"/>
          <w:sz w:val="28"/>
          <w:szCs w:val="28"/>
        </w:rPr>
        <w:t xml:space="preserve">　　二、201*年度工作计划及目标</w:t>
      </w:r>
    </w:p>
    <w:p>
      <w:pPr>
        <w:ind w:left="0" w:right="0" w:firstLine="560"/>
        <w:spacing w:before="450" w:after="450" w:line="312" w:lineRule="auto"/>
      </w:pPr>
      <w:r>
        <w:rPr>
          <w:rFonts w:ascii="宋体" w:hAnsi="宋体" w:eastAsia="宋体" w:cs="宋体"/>
          <w:color w:val="000"/>
          <w:sz w:val="28"/>
          <w:szCs w:val="28"/>
        </w:rPr>
        <w:t xml:space="preserve">　　201*年度总的工作指导思想是：以三个代表重要思想和十八届三中全会以及党的十八大精神为指导，以新时期军事战略方针为依据，认真贯彻落实各级党委会议精神，改进作风，狠抓落实，高标准、高质量的完成年度工作任务，努力促进我镇武装工作再上一个新台阶。</w:t>
      </w:r>
    </w:p>
    <w:p>
      <w:pPr>
        <w:ind w:left="0" w:right="0" w:firstLine="560"/>
        <w:spacing w:before="450" w:after="450" w:line="312" w:lineRule="auto"/>
      </w:pPr>
      <w:r>
        <w:rPr>
          <w:rFonts w:ascii="宋体" w:hAnsi="宋体" w:eastAsia="宋体" w:cs="宋体"/>
          <w:color w:val="000"/>
          <w:sz w:val="28"/>
          <w:szCs w:val="28"/>
        </w:rPr>
        <w:t xml:space="preserve">　　1、加强教育，切实打牢政治思想基础。扎实开展好爱国主义教育，大力营造全民全社会关心支持国防动员建设的氛围。结合实际情况，认真组织党政干部、基干民兵、民兵干部、学生学习有关国防知识，认真学习“三个代表”重要思想，贯彻落实十七届五中、六中全会和党的十八大精神，不段加强民兵预备役思想政治工作的学习教育，确保政治上清醒坚定。</w:t>
      </w:r>
    </w:p>
    <w:p>
      <w:pPr>
        <w:ind w:left="0" w:right="0" w:firstLine="560"/>
        <w:spacing w:before="450" w:after="450" w:line="312" w:lineRule="auto"/>
      </w:pPr>
      <w:r>
        <w:rPr>
          <w:rFonts w:ascii="宋体" w:hAnsi="宋体" w:eastAsia="宋体" w:cs="宋体"/>
          <w:color w:val="000"/>
          <w:sz w:val="28"/>
          <w:szCs w:val="28"/>
        </w:rPr>
        <w:t xml:space="preserve">　　2、求实创新，推动民兵预备役工作全面发展。继续抓好基层组织正规化建设，按照编组合理、装备配套、制度健全、资料完善、活动正常的标准。突出抓好民兵应急分队和民兵专业技术分队由基础训练向应用训练的转化。在党委、政府的支持下，进一步完善配套设施建设，提高快速动员和执行任务的能力，使民兵组织始终保持旺盛的斗志，为我镇的平安稳定、经济繁荣、扎实工作、开拓创新，为我镇的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　　3、精心组织，全面完成年度征兵任务。征兵工作是党和政府赋予基层武装部的一项重要的政治任务，我们要坚决贯彻执行征兵命令，努力把高学历兵员输送到部队，保质保量完成征兵任务。在征兵期间做好积极宣传发动的同时，要严格把好“四关”，第一，认真做好平时征兵准备工作，即把好兵役登记关，确保适龄青年的登记率和签证率达到百分百，确保把大、中专待分配毕业生、高中应届生、部队需求的高技术人才、身体、政治合格的适龄青年，确定为预征对象。第二，严把管理关，对确定的预征对象进行跟踪管理，对预征对象进行认真的病史、政审调查，按谁审查、谁签字负责。预征对象外出时村级应及时向上级报告，并登记。第三，把好体检关，严防不思进取、思想落后、故意逃避兵检的青年弄虚作假，对此类发生将严格按《兵役法》规定执行。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黑体" w:hAnsi="黑体" w:eastAsia="黑体" w:cs="黑体"/>
          <w:color w:val="000000"/>
          <w:sz w:val="36"/>
          <w:szCs w:val="36"/>
          <w:b w:val="1"/>
          <w:bCs w:val="1"/>
        </w:rPr>
        <w:t xml:space="preserve">第6篇: 乡镇202_武装工作总结</w:t>
      </w:r>
    </w:p>
    <w:p>
      <w:pPr>
        <w:ind w:left="0" w:right="0" w:firstLine="560"/>
        <w:spacing w:before="450" w:after="450" w:line="312" w:lineRule="auto"/>
      </w:pPr>
      <w:r>
        <w:rPr>
          <w:rFonts w:ascii="宋体" w:hAnsi="宋体" w:eastAsia="宋体" w:cs="宋体"/>
          <w:color w:val="000"/>
          <w:sz w:val="28"/>
          <w:szCs w:val="28"/>
        </w:rPr>
        <w:t xml:space="preserve">　　年即将过去，这是不平凡的一年，经历的考验很多，在乡党委政府和县人武部的坚强领导下，在克服各项困难，圆满完成工作的同时，也给我们的武装工作留下了很多宝贵经验。下面我将202_年度武装工作总结如下：</w:t>
      </w:r>
    </w:p>
    <w:p>
      <w:pPr>
        <w:ind w:left="0" w:right="0" w:firstLine="560"/>
        <w:spacing w:before="450" w:after="450" w:line="312" w:lineRule="auto"/>
      </w:pPr>
      <w:r>
        <w:rPr>
          <w:rFonts w:ascii="宋体" w:hAnsi="宋体" w:eastAsia="宋体" w:cs="宋体"/>
          <w:color w:val="000"/>
          <w:sz w:val="28"/>
          <w:szCs w:val="28"/>
        </w:rPr>
        <w:t xml:space="preserve">　　一、领导重视，落实党管武装。年初，即召开党委议军会，总结202_年工作，并对202_年工作准确谋划，制定年度政治教育计划，同时，集中学习习近平强军思想。强化乡村两级党组织负责人抓党管武装第一责任人责任，做到武装工作亲自抓，涉及武装工作会议亲自参加，涉及武装工作事项亲自把关。推动村级党管武装工作落地生花，在元月份村级“创先争优”点评日活动中，各村集中学习习近平强军思想征兵宣传15场次，受教党员达600余人，同时，各村在每月点评日活动后，吸收部分优秀民兵组建村级志愿者团队，深入村组和贫困户家中，开展环境整治和“六净六有两规范”活动，受到广大群众一致好评。</w:t>
      </w:r>
    </w:p>
    <w:p>
      <w:pPr>
        <w:ind w:left="0" w:right="0" w:firstLine="560"/>
        <w:spacing w:before="450" w:after="450" w:line="312" w:lineRule="auto"/>
      </w:pPr>
      <w:r>
        <w:rPr>
          <w:rFonts w:ascii="宋体" w:hAnsi="宋体" w:eastAsia="宋体" w:cs="宋体"/>
          <w:color w:val="000"/>
          <w:sz w:val="28"/>
          <w:szCs w:val="28"/>
        </w:rPr>
        <w:t xml:space="preserve">　　二、科学编组，做实民兵整组关。民兵是我国武装力量的重要组成部分，为打造一支召之即来、来之能战、战之必胜的民兵队伍。我乡按照新形势下民兵整组的要求，突出编组重点，按时完成编组，现有民兵2400人，基干民兵70人，其中应急排30人，县应急连20人，船舶维修排20人。基干民兵质量进一步提高，其中党员人数23人，退伍军人22人，为适应新的编组要求，提高民兵专业对口，我乡民兵编组过程中，充分整合了全乡现有人力、物力，与多家企业合作，通过签订预征预储协议、合作编兵等方式，加强了军民合作，切实提高民兵队伍战斗力。</w:t>
      </w:r>
    </w:p>
    <w:p>
      <w:pPr>
        <w:ind w:left="0" w:right="0" w:firstLine="560"/>
        <w:spacing w:before="450" w:after="450" w:line="312" w:lineRule="auto"/>
      </w:pPr>
      <w:r>
        <w:rPr>
          <w:rFonts w:ascii="宋体" w:hAnsi="宋体" w:eastAsia="宋体" w:cs="宋体"/>
          <w:color w:val="000"/>
          <w:sz w:val="28"/>
          <w:szCs w:val="28"/>
        </w:rPr>
        <w:t xml:space="preserve">　　三、急时应急，充分发挥民兵应急作用。今年二月初，围绕疫情防控主线，发挥民兵“平时服务，急时应急，战时应战”的优良作风，第一时间成立民兵抗疫应急分队，把武装工作重心放在民兵防疫抗疫上，有力支持了乡党委工作，确保一方平安。民兵队伍做到了在全县出动最早，收兵最晚，用兵时间最长，前后历时近两个月，取得成效也最为显著。十六名民兵先后参与了多项紧急任务和联合行动，路口执勤、治安巡逻、市场防疫、商超措施检查、联合公安城管等部门对各类群众聚集性集会活动进行劝散等，在学习强国安徽频道，搜狐网，县电视台等新闻媒体做了诸多报道，同时也获得了县委的充分肯定。七月份汛情告急，我乡民兵再一次冲在前面，在接到县人武部命令的同时，立即出动，走在防汛的第一线，协助群众撤离，加固堤坝，排除隐患，连续多日奋战，尽可能地保证了群众的生命财产安全，减少损失。今年的两次大考为我们如何用兵，如何发挥民兵作用，留下了宝贵经验。</w:t>
      </w:r>
    </w:p>
    <w:p>
      <w:pPr>
        <w:ind w:left="0" w:right="0" w:firstLine="560"/>
        <w:spacing w:before="450" w:after="450" w:line="312" w:lineRule="auto"/>
      </w:pPr>
      <w:r>
        <w:rPr>
          <w:rFonts w:ascii="宋体" w:hAnsi="宋体" w:eastAsia="宋体" w:cs="宋体"/>
          <w:color w:val="000"/>
          <w:sz w:val="28"/>
          <w:szCs w:val="28"/>
        </w:rPr>
        <w:t xml:space="preserve">　　四、加大投入，狠抓基础建设。持续保证武装工作投入力度，严格做好规范化建设，针对民兵编组，合理配备器材装备。在202_年财政预算中，继续投入20万元用于武装工作，其中征兵工作8万元，规范化建设工作8万元，军事训练4万元。在202_年规范化建设基础上，严格对照县级交办的问题清单，逐项排查，梳理问题11个，乡村联合扎实整改到位。</w:t>
      </w:r>
    </w:p>
    <w:p>
      <w:pPr>
        <w:ind w:left="0" w:right="0" w:firstLine="560"/>
        <w:spacing w:before="450" w:after="450" w:line="312" w:lineRule="auto"/>
      </w:pPr>
      <w:r>
        <w:rPr>
          <w:rFonts w:ascii="宋体" w:hAnsi="宋体" w:eastAsia="宋体" w:cs="宋体"/>
          <w:color w:val="000"/>
          <w:sz w:val="28"/>
          <w:szCs w:val="28"/>
        </w:rPr>
        <w:t xml:space="preserve">　　五、适应要求，做好征兵工作。征兵工作要提前，及早部署，202_年，征兵工作实行点面结合、上下联动方式，悬挂征兵宣传标语64处、户外大型宣传栏11处、发放宣传手册1000余份、走访适龄大学生160余户，全方位、多角度进行征兵宣传工作，疫情期间，创新采用广播、流动小喇叭等方式进行宣传，确保宣传工作不断档。今年我乡进站体检51人，合格20人，最终走兵16人，大学生比例达到100%，圆满完成征兵任务。</w:t>
      </w:r>
    </w:p>
    <w:p>
      <w:pPr>
        <w:ind w:left="0" w:right="0" w:firstLine="560"/>
        <w:spacing w:before="450" w:after="450" w:line="312" w:lineRule="auto"/>
      </w:pPr>
      <w:r>
        <w:rPr>
          <w:rFonts w:ascii="宋体" w:hAnsi="宋体" w:eastAsia="宋体" w:cs="宋体"/>
          <w:color w:val="000"/>
          <w:sz w:val="28"/>
          <w:szCs w:val="28"/>
        </w:rPr>
        <w:t xml:space="preserve">　　六、强化共建，推动军地融合。全乡上下多方聚力，精准施策，保证军地融合又好又深。及时安排现役退役军人各类补贴发放；现役军人立功、嘉奖喜报及时安排专人送到家中，落实奖励政策；202_年“八一”建军节，202_年春节期间，组织人员慰问各类军烈属和伤残军人等群体共260人次，发放慰问金8万余元；为进一步缅怀革命先烈、纪念烈士功绩、弘扬革命精神，202_年清明节，组织退役军人代表10人前往县烈士陵园进行扫墓。</w:t>
      </w:r>
    </w:p>
    <w:p>
      <w:pPr>
        <w:ind w:left="0" w:right="0" w:firstLine="560"/>
        <w:spacing w:before="450" w:after="450" w:line="312" w:lineRule="auto"/>
      </w:pPr>
      <w:r>
        <w:rPr>
          <w:rFonts w:ascii="宋体" w:hAnsi="宋体" w:eastAsia="宋体" w:cs="宋体"/>
          <w:color w:val="000"/>
          <w:sz w:val="28"/>
          <w:szCs w:val="28"/>
        </w:rPr>
        <w:t xml:space="preserve">　　七、补差补缺，做好202_年工作。最后，想要干好武装工作，还需要不断的努力，在工作中学习，在工作中不断进步，以期取得更好的成绩。202_年的武装工作还有很多需要补差补缺的地方。主要表现在：1.宣传方式不够多样。当前我们的宣传主要还是通过走访、广播、征兵宣传车及张贴征兵公告等形式，虽然能够取得一定的效果，但是随着社会的发展，开拓一些线上的宣传方式是我们下一步需要考虑的。2.对大学生毕业生征集入伍力度不够。通过实践发现，大学毕业生的征兵工作更加需要早宣传、早发动，要更有针对性才能取得更好的效果，让大学毕业生有参军入伍的意识，才能让参军入伍成为大学毕业生的职业选择，从而更加有利于大学毕业生的征集。3.民兵管理制度有待加强。民兵的各项管理制度落实还有待加强，接下来可以逐步实施，以循序渐进的方式，逐渐实现管理的规范化。4.规范化建设仍是短板。虽然规范化建设工作每年都在提高，但仍有很多需要补差补缺，每年的编著调整，意味着需要不断地更新装备库，新的要求更需我们搞好规范化建设。武装工作的更进一步，离不开接下来的持续努力。5.还需进一步加强理论学习和政治教育，制定好民兵学习计划和训练计划，落实下去，切实做到提升民兵素质水平，形成内在战斗力。</w:t>
      </w:r>
    </w:p>
    <w:p>
      <w:pPr>
        <w:ind w:left="0" w:right="0" w:firstLine="560"/>
        <w:spacing w:before="450" w:after="450" w:line="312" w:lineRule="auto"/>
      </w:pPr>
      <w:r>
        <w:rPr>
          <w:rFonts w:ascii="黑体" w:hAnsi="黑体" w:eastAsia="黑体" w:cs="黑体"/>
          <w:color w:val="000000"/>
          <w:sz w:val="36"/>
          <w:szCs w:val="36"/>
          <w:b w:val="1"/>
          <w:bCs w:val="1"/>
        </w:rPr>
        <w:t xml:space="preserve">第7篇: 乡镇202_武装工作总结</w:t>
      </w:r>
    </w:p>
    <w:p>
      <w:pPr>
        <w:ind w:left="0" w:right="0" w:firstLine="560"/>
        <w:spacing w:before="450" w:after="450" w:line="312" w:lineRule="auto"/>
      </w:pPr>
      <w:r>
        <w:rPr>
          <w:rFonts w:ascii="宋体" w:hAnsi="宋体" w:eastAsia="宋体" w:cs="宋体"/>
          <w:color w:val="000"/>
          <w:sz w:val="28"/>
          <w:szCs w:val="28"/>
        </w:rPr>
        <w:t xml:space="preserve">　　XX年，我部在镇党委的正确领导下，在上级军事部门的正确指导下，以民兵工作“三落实”为主线，以党的xx届四中全会为指导，紧紧围绕社会主义新农村建设工作，带领民兵扎实开展“三个文明”建设，圆满完成上级赋予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&gt;一、狠抓民兵队伍思想建设，确保民兵队伍政治合格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　　一年来，我部始终不忘抓民兵队伍思想建设，重在教育，根据年初民兵政治思想教育，认真做好备课笔记，采取集中教育与分散授课的方法，落实四课教育，努力使民兵“四课”教育制度化、规范化，确保民兵队伍政治合格。</w:t>
      </w:r>
    </w:p>
    <w:p>
      <w:pPr>
        <w:ind w:left="0" w:right="0" w:firstLine="560"/>
        <w:spacing w:before="450" w:after="450" w:line="312" w:lineRule="auto"/>
      </w:pPr>
      <w:r>
        <w:rPr>
          <w:rFonts w:ascii="宋体" w:hAnsi="宋体" w:eastAsia="宋体" w:cs="宋体"/>
          <w:color w:val="000"/>
          <w:sz w:val="28"/>
          <w:szCs w:val="28"/>
        </w:rPr>
        <w:t xml:space="preserve">　　&gt;二、认真搞好整组工作，民兵组织建设得到进一步加强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　　根据区人武部整组这个安排，我部及时将上级整组工作精神向党政班子会议进行汇报，成立了xx镇民兵整组工作领导小组，任务分配方案，细化操作程序，严肃整组纪律，并召开民兵营长会议进行全面安排落实，通过整组组建森林防火分队40人，步兵4连60人，在点验大会上，到点率100%，并重点组建了以退伍军人为主的重点分队10人，及大学生民兵班，圆满完成上级赋予的整组任务。</w:t>
      </w:r>
    </w:p>
    <w:p>
      <w:pPr>
        <w:ind w:left="0" w:right="0" w:firstLine="560"/>
        <w:spacing w:before="450" w:after="450" w:line="312" w:lineRule="auto"/>
      </w:pPr>
      <w:r>
        <w:rPr>
          <w:rFonts w:ascii="宋体" w:hAnsi="宋体" w:eastAsia="宋体" w:cs="宋体"/>
          <w:color w:val="000"/>
          <w:sz w:val="28"/>
          <w:szCs w:val="28"/>
        </w:rPr>
        <w:t xml:space="preserve">　&gt;　三、认真做好规范化建设</w:t>
      </w:r>
    </w:p>
    <w:p>
      <w:pPr>
        <w:ind w:left="0" w:right="0" w:firstLine="560"/>
        <w:spacing w:before="450" w:after="450" w:line="312" w:lineRule="auto"/>
      </w:pPr>
      <w:r>
        <w:rPr>
          <w:rFonts w:ascii="宋体" w:hAnsi="宋体" w:eastAsia="宋体" w:cs="宋体"/>
          <w:color w:val="000"/>
          <w:sz w:val="28"/>
          <w:szCs w:val="28"/>
        </w:rPr>
        <w:t xml:space="preserve">　　在去年建好两室一库的基础上，今年又增加投入，购置装备，规范化建设得到进一步加强。</w:t>
      </w:r>
    </w:p>
    <w:p>
      <w:pPr>
        <w:ind w:left="0" w:right="0" w:firstLine="560"/>
        <w:spacing w:before="450" w:after="450" w:line="312" w:lineRule="auto"/>
      </w:pPr>
      <w:r>
        <w:rPr>
          <w:rFonts w:ascii="宋体" w:hAnsi="宋体" w:eastAsia="宋体" w:cs="宋体"/>
          <w:color w:val="000"/>
          <w:sz w:val="28"/>
          <w:szCs w:val="28"/>
        </w:rPr>
        <w:t xml:space="preserve">　　&gt;四、认真做好兵役登记及征兵工作</w:t>
      </w:r>
    </w:p>
    <w:p>
      <w:pPr>
        <w:ind w:left="0" w:right="0" w:firstLine="560"/>
        <w:spacing w:before="450" w:after="450" w:line="312" w:lineRule="auto"/>
      </w:pPr>
      <w:r>
        <w:rPr>
          <w:rFonts w:ascii="宋体" w:hAnsi="宋体" w:eastAsia="宋体" w:cs="宋体"/>
          <w:color w:val="000"/>
          <w:sz w:val="28"/>
          <w:szCs w:val="28"/>
        </w:rPr>
        <w:t xml:space="preserve">　　根据平时征兵的要求，加强《兵役法》宣传教育，认真做好兵役登记工作，确定预征对象16名，并在不同时期关注他们的思想动态，征兵关注开始后，我部及时调整征兵关注领导小组，制定工作计划，经过体检、政审，有7名适龄青年应征入伍，高中文化程度4名，占入伍青年的57%，初中文化程度3人，占入伍青年的43%，在保证兵员质量的同时，超额完成了上级赋予的4名兵员征集任务。</w:t>
      </w:r>
    </w:p>
    <w:p>
      <w:pPr>
        <w:ind w:left="0" w:right="0" w:firstLine="560"/>
        <w:spacing w:before="450" w:after="450" w:line="312" w:lineRule="auto"/>
      </w:pPr>
      <w:r>
        <w:rPr>
          <w:rFonts w:ascii="宋体" w:hAnsi="宋体" w:eastAsia="宋体" w:cs="宋体"/>
          <w:color w:val="000"/>
          <w:sz w:val="28"/>
          <w:szCs w:val="28"/>
        </w:rPr>
        <w:t xml:space="preserve">　　&gt;五、紧紧围绕党委政府中心工作，带领民兵投身社会主义新农村建设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　　1、3月17日出动35人与驻军坦克连举行军民共建活动，打扫清运垃圾5吨多，使街道卫生面貌焕然一新，为集镇文明创建做出了贡献。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　　2、在社会治安方面，出动兵力200多人次打更巡逻，有力地维护了一方平安。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　　3、积极做好抗洪抢险的各项准备工作，各营精心组织，共筹谋花前袋2.5万条，木桩150根，落实抢险队员100人，确保哪里有险情，民兵就出现在哪里。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　　4、积极与**警备区、南京路上好八连结成帮扶对象，每年筹集6000元资助6名高中学生完成学业。</w:t>
      </w:r>
    </w:p>
    <w:p>
      <w:pPr>
        <w:ind w:left="0" w:right="0" w:firstLine="560"/>
        <w:spacing w:before="450" w:after="450" w:line="312" w:lineRule="auto"/>
      </w:pPr>
      <w:r>
        <w:rPr>
          <w:rFonts w:ascii="宋体" w:hAnsi="宋体" w:eastAsia="宋体" w:cs="宋体"/>
          <w:color w:val="000"/>
          <w:sz w:val="28"/>
          <w:szCs w:val="28"/>
        </w:rPr>
        <w:t xml:space="preserve">　　总之，一年来，我部虽然取得了一定的成绩，但也存在不足，主要使外出务工民兵增多，人员在位率不高，今后我部将在镇党委、政府的正确领导下，在上级军事机关的正确指导下，克服困难，尊创一流，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