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年度宣传思想文化工作总结范文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年度宣传思想文化工作总结范文 20_年以来，在镇党委的坚强领导下，在市委宣传部的精心指导下，XX镇宣传思想文化工作以宣传贯彻党的十九大精神为主线，深入学习习近平新时代中国特色社会主义思想，围绕中心，服务大局，突出重点，创新载体，做强思想、舆...</w:t>
      </w:r>
    </w:p>
    <w:p>
      <w:pPr>
        <w:ind w:left="0" w:right="0" w:firstLine="560"/>
        <w:spacing w:before="450" w:after="450" w:line="312" w:lineRule="auto"/>
      </w:pPr>
      <w:r>
        <w:rPr>
          <w:rFonts w:ascii="宋体" w:hAnsi="宋体" w:eastAsia="宋体" w:cs="宋体"/>
          <w:color w:val="000"/>
          <w:sz w:val="28"/>
          <w:szCs w:val="28"/>
        </w:rPr>
        <w:t xml:space="preserve">年度宣传思想文化工作总结范文</w:t>
      </w:r>
    </w:p>
    <w:p>
      <w:pPr>
        <w:ind w:left="0" w:right="0" w:firstLine="560"/>
        <w:spacing w:before="450" w:after="450" w:line="312" w:lineRule="auto"/>
      </w:pPr>
      <w:r>
        <w:rPr>
          <w:rFonts w:ascii="宋体" w:hAnsi="宋体" w:eastAsia="宋体" w:cs="宋体"/>
          <w:color w:val="000"/>
          <w:sz w:val="28"/>
          <w:szCs w:val="28"/>
        </w:rPr>
        <w:t xml:space="preserve">20_年以来，在镇党委的坚强领导下，在市委宣传部的精心指导下，XX镇宣传思想文化工作以宣传贯彻党的十九大精神为主线，深入学习习近平新时代中国特色社会主义思想，围绕中心，服务大局，突出重点，创新载体，做强思想、舆论、文化、道德四大品牌，群众文化活动更趋丰富，精神文明创建成效更趋明显。</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&gt;(一)强化思想理论教育</w:t>
      </w:r>
    </w:p>
    <w:p>
      <w:pPr>
        <w:ind w:left="0" w:right="0" w:firstLine="560"/>
        <w:spacing w:before="450" w:after="450" w:line="312" w:lineRule="auto"/>
      </w:pPr>
      <w:r>
        <w:rPr>
          <w:rFonts w:ascii="宋体" w:hAnsi="宋体" w:eastAsia="宋体" w:cs="宋体"/>
          <w:color w:val="000"/>
          <w:sz w:val="28"/>
          <w:szCs w:val="28"/>
        </w:rPr>
        <w:t xml:space="preserve">一是突出重点。深化对习近平新时代中国特色社会主义思想学习宣传贯彻，紧紧围绕学习宣传贯彻习近平新时代中国特色社会主义思想和党的十九大精神工作主线，继续深化马克思主义基本理论、中国特色社会主义和中国梦、社会主义核心价值观的学习教育，及时向党员干部推荐学习书目，切实解决世界观、方法论、奋斗方向、思想道德等问题，坚定干部群众道路自信、理论自信、制度自信、文化自信。</w:t>
      </w:r>
    </w:p>
    <w:p>
      <w:pPr>
        <w:ind w:left="0" w:right="0" w:firstLine="560"/>
        <w:spacing w:before="450" w:after="450" w:line="312" w:lineRule="auto"/>
      </w:pPr>
      <w:r>
        <w:rPr>
          <w:rFonts w:ascii="宋体" w:hAnsi="宋体" w:eastAsia="宋体" w:cs="宋体"/>
          <w:color w:val="000"/>
          <w:sz w:val="28"/>
          <w:szCs w:val="28"/>
        </w:rPr>
        <w:t xml:space="preserve">二是强化学习。抓好镇党委中心组理论学习活动，形成以党委中心组为龙头，以站所、村(居)委为重点，以党员干部为骨干的理论学习教育机制。坚持每月学习制度，党委中心组全年集中学习不少于12次。通过“江西干部网络学院”、“微信公众号”、微信群、政务微博等媒体学习的平台，更加有效地推送新的理论学习内容，提高干部群众思想文化素质。</w:t>
      </w:r>
    </w:p>
    <w:p>
      <w:pPr>
        <w:ind w:left="0" w:right="0" w:firstLine="560"/>
        <w:spacing w:before="450" w:after="450" w:line="312" w:lineRule="auto"/>
      </w:pPr>
      <w:r>
        <w:rPr>
          <w:rFonts w:ascii="宋体" w:hAnsi="宋体" w:eastAsia="宋体" w:cs="宋体"/>
          <w:color w:val="000"/>
          <w:sz w:val="28"/>
          <w:szCs w:val="28"/>
        </w:rPr>
        <w:t xml:space="preserve">三是丰富形式。做好了《新时代面对面》《习近平谈治国理政(第二卷)》《红色家书》等理论书籍的推荐征订工作，将机关党支部分成为四个党小组开展学习，开办干部夜校，采取专题辅导、座谈交流、党课讲座、演讲征文等方式，丰富全镇党员干部和群众理论学习形式。积极邀请市委党校的专家学者来我镇授课，按照专家讲理论、干部讲政策、群众讲身边事三个层面，通过“党员学习议事(服务)日”“理论宣讲面对面”“第一书记讲堂”“书记讲党课”等活动，推进理论宣传教育深入人心。</w:t>
      </w:r>
    </w:p>
    <w:p>
      <w:pPr>
        <w:ind w:left="0" w:right="0" w:firstLine="560"/>
        <w:spacing w:before="450" w:after="450" w:line="312" w:lineRule="auto"/>
      </w:pPr>
      <w:r>
        <w:rPr>
          <w:rFonts w:ascii="宋体" w:hAnsi="宋体" w:eastAsia="宋体" w:cs="宋体"/>
          <w:color w:val="000"/>
          <w:sz w:val="28"/>
          <w:szCs w:val="28"/>
        </w:rPr>
        <w:t xml:space="preserve">&gt;(二)提升新闻宣传舆论引导水平</w:t>
      </w:r>
    </w:p>
    <w:p>
      <w:pPr>
        <w:ind w:left="0" w:right="0" w:firstLine="560"/>
        <w:spacing w:before="450" w:after="450" w:line="312" w:lineRule="auto"/>
      </w:pPr>
      <w:r>
        <w:rPr>
          <w:rFonts w:ascii="宋体" w:hAnsi="宋体" w:eastAsia="宋体" w:cs="宋体"/>
          <w:color w:val="000"/>
          <w:sz w:val="28"/>
          <w:szCs w:val="28"/>
        </w:rPr>
        <w:t xml:space="preserve">一是唱响主旋律。深入开展“不忘初心、牢记使命”主题教育，结合纪念改革开放40周年等重要节点，挖掘宣传改革发展典型故事。紧扣乡村振兴战略、脱贫攻坚、农村环境综合整治、秀美乡村建设、农村生活垃圾分类处理、消灭劣V类水、秸秆禁烧等中心工作，组织策划系列报道活动，集中宣传我镇经济社会发展取得的好成绩、创造的好经验，涌现的好典型。</w:t>
      </w:r>
    </w:p>
    <w:p>
      <w:pPr>
        <w:ind w:left="0" w:right="0" w:firstLine="560"/>
        <w:spacing w:before="450" w:after="450" w:line="312" w:lineRule="auto"/>
      </w:pPr>
      <w:r>
        <w:rPr>
          <w:rFonts w:ascii="宋体" w:hAnsi="宋体" w:eastAsia="宋体" w:cs="宋体"/>
          <w:color w:val="000"/>
          <w:sz w:val="28"/>
          <w:szCs w:val="28"/>
        </w:rPr>
        <w:t xml:space="preserve">二是加大对外宣传力度。新闻宣传报道取得一定的成效，截至目前，在中央级媒体报刊用稿2篇、江西日报用稿4篇、江西电视台用稿1条、宜春日报用稿30篇、宜春电视台用稿2条、樟树通讯用稿23篇、樟树发布用稿80多篇，樟树市电视台亦对我镇相关中心工作作了专题的报道。为进一步宣传推广我镇，镇党委、政府在宜春新闻网“乡镇风采”开辟了专栏。此外，我镇充分发挥微信公众号和政务微博的作用，“樟树市XX镇人民政府”微信公众号全年发布信息25期，“樟树XX镇”政务微博，全年发布信息200多条，对全镇中心工作及有关政策措施进行宣传。</w:t>
      </w:r>
    </w:p>
    <w:p>
      <w:pPr>
        <w:ind w:left="0" w:right="0" w:firstLine="560"/>
        <w:spacing w:before="450" w:after="450" w:line="312" w:lineRule="auto"/>
      </w:pPr>
      <w:r>
        <w:rPr>
          <w:rFonts w:ascii="宋体" w:hAnsi="宋体" w:eastAsia="宋体" w:cs="宋体"/>
          <w:color w:val="000"/>
          <w:sz w:val="28"/>
          <w:szCs w:val="28"/>
        </w:rPr>
        <w:t xml:space="preserve">三是围绕中心创特色。宣传工作始终紧贴镇党委、政府的中心工作，打好主动仗，始终围绕脱贫攻坚、农村环境综合整治、扫黑除恶等中心工作开展，为工作开展创造良好的舆论氛围。</w:t>
      </w:r>
    </w:p>
    <w:p>
      <w:pPr>
        <w:ind w:left="0" w:right="0" w:firstLine="560"/>
        <w:spacing w:before="450" w:after="450" w:line="312" w:lineRule="auto"/>
      </w:pPr>
      <w:r>
        <w:rPr>
          <w:rFonts w:ascii="宋体" w:hAnsi="宋体" w:eastAsia="宋体" w:cs="宋体"/>
          <w:color w:val="000"/>
          <w:sz w:val="28"/>
          <w:szCs w:val="28"/>
        </w:rPr>
        <w:t xml:space="preserve">始终把脱贫攻坚作为第一民生工程来抓，通过召开村民代表大会和村委骨干会，将脱贫攻坚有关政策传达给广大村民。组织开展脱贫攻坚政策宣讲会、发放传单和小型座谈会，深入田间地头，为群众讲解政策，提高知晓率。在集镇显眼处悬挂了多块大型宣传牌和宣传横幅，印刷了10多条永久性宣传标语，在镇政府院内也悬挂张贴了脱贫攻坚政策宣传牌和永久性标语，每个行政村至少印刷了2条永久性标语，做到高强度、高密度和全覆盖，营造出了“全镇上下齐脱贫”的氛围，极大的提高了全镇干部群众打赢脱贫攻坚战的积极性。印发了《樟树市脱贫攻坚政策一本通》《教育扶贫政策解读》《健康扶贫政策解读》《安居扶贫政策解读》等政策宣传材料，提高了贫困户的政策知晓率。今年以来，累计在江西日报、宜春日报、樟树通讯、樟树发布等省市主流媒体发表各类扶贫有关的稿件20多篇。</w:t>
      </w:r>
    </w:p>
    <w:p>
      <w:pPr>
        <w:ind w:left="0" w:right="0" w:firstLine="560"/>
        <w:spacing w:before="450" w:after="450" w:line="312" w:lineRule="auto"/>
      </w:pPr>
      <w:r>
        <w:rPr>
          <w:rFonts w:ascii="宋体" w:hAnsi="宋体" w:eastAsia="宋体" w:cs="宋体"/>
          <w:color w:val="000"/>
          <w:sz w:val="28"/>
          <w:szCs w:val="28"/>
        </w:rPr>
        <w:t xml:space="preserve">进一步加大对农村环境综合整治工作的宣传力度。为提高群众认识程度，我镇充分利用新闻媒体、网络、宣传栏，结合消灭劣V类水、交通沿线环境整治、农村生活垃圾专项治理等行动，通过落实“门前三包”责任制、举办道德讲堂等多种形式，提高群众对农村环境综合整治的知晓率和参与度，引导社会关注和支持。利用流动广播、微博、微信公众号等方式把整治的重要性传递给群众，入脑入心。</w:t>
      </w:r>
    </w:p>
    <w:p>
      <w:pPr>
        <w:ind w:left="0" w:right="0" w:firstLine="560"/>
        <w:spacing w:before="450" w:after="450" w:line="312" w:lineRule="auto"/>
      </w:pPr>
      <w:r>
        <w:rPr>
          <w:rFonts w:ascii="宋体" w:hAnsi="宋体" w:eastAsia="宋体" w:cs="宋体"/>
          <w:color w:val="000"/>
          <w:sz w:val="28"/>
          <w:szCs w:val="28"/>
        </w:rPr>
        <w:t xml:space="preserve">积极开展扫黑除恶宣传活动。一方面，鼓励引导广大群众积极踊跃与黑恶势力作斗争，营造“扫黑除恶人人皆知、黑恶势力人人喊打”的浓厚氛围。另一方面在方式上注重多样性和流动性。充分发挥综治宣传车“移动喇叭”作用，采取流动广播、发放公开信、宣传栏、横幅、张贴海报和微信等载体宣传造势，有效提升群众的知晓率和参与率。全年共张贴和发放公开信5000余份，张贴海报100多张，悬挂条幅80余条，出动宣传车60余次。</w:t>
      </w:r>
    </w:p>
    <w:p>
      <w:pPr>
        <w:ind w:left="0" w:right="0" w:firstLine="560"/>
        <w:spacing w:before="450" w:after="450" w:line="312" w:lineRule="auto"/>
      </w:pPr>
      <w:r>
        <w:rPr>
          <w:rFonts w:ascii="宋体" w:hAnsi="宋体" w:eastAsia="宋体" w:cs="宋体"/>
          <w:color w:val="000"/>
          <w:sz w:val="28"/>
          <w:szCs w:val="28"/>
        </w:rPr>
        <w:t xml:space="preserve">此外，我镇还做好了“学雷锋”、“爱卫月”、“世界卫生日”、“全国普法日”等工作的宣传，主动出击，借助各种新闻媒体，加强对外宣传报道。</w:t>
      </w:r>
    </w:p>
    <w:p>
      <w:pPr>
        <w:ind w:left="0" w:right="0" w:firstLine="560"/>
        <w:spacing w:before="450" w:after="450" w:line="312" w:lineRule="auto"/>
      </w:pPr>
      <w:r>
        <w:rPr>
          <w:rFonts w:ascii="宋体" w:hAnsi="宋体" w:eastAsia="宋体" w:cs="宋体"/>
          <w:color w:val="000"/>
          <w:sz w:val="28"/>
          <w:szCs w:val="28"/>
        </w:rPr>
        <w:t xml:space="preserve">&gt;(三)</w:t>
      </w:r>
    </w:p>
    <w:p>
      <w:pPr>
        <w:ind w:left="0" w:right="0" w:firstLine="560"/>
        <w:spacing w:before="450" w:after="450" w:line="312" w:lineRule="auto"/>
      </w:pPr>
      <w:r>
        <w:rPr>
          <w:rFonts w:ascii="宋体" w:hAnsi="宋体" w:eastAsia="宋体" w:cs="宋体"/>
          <w:color w:val="000"/>
          <w:sz w:val="28"/>
          <w:szCs w:val="28"/>
        </w:rPr>
        <w:t xml:space="preserve">&gt;(四)强化精神文明建设</w:t>
      </w:r>
    </w:p>
    <w:p>
      <w:pPr>
        <w:ind w:left="0" w:right="0" w:firstLine="560"/>
        <w:spacing w:before="450" w:after="450" w:line="312" w:lineRule="auto"/>
      </w:pPr>
      <w:r>
        <w:rPr>
          <w:rFonts w:ascii="宋体" w:hAnsi="宋体" w:eastAsia="宋体" w:cs="宋体"/>
          <w:color w:val="000"/>
          <w:sz w:val="28"/>
          <w:szCs w:val="28"/>
        </w:rPr>
        <w:t xml:space="preserve">一是抓好文明创建工作。抓好文明单位、文明家庭、文明村镇、文明校园等系列创建活动，主动策应乡村振兴工程，抓好移风易俗行动示范工作，每个村委都打造了一个移风易俗示范村组，以点带面，推动全镇移风易俗工作，树立乡风文明。深入开展“传家训、树家规、展家风”主题活动，发动群众讨论制定“村规民约”，引导各村成立了村民议事会、道德评议会、禁赌禁毒会、红白理事会等组织，倡导风清气正、村睦人和的民风乡风。开展好身边好人推荐、樟树好人评选活动，全年在“江西好人网 ”平台报送推荐好人200余位，我镇大汗教学点教师彭火根荣获20_年度“樟树好人”，枫林村民张春连也荣获20_年度“樟树好人”提名奖。开设“道德大讲堂”，组织干部群众聆听讲解发生在身边的道德故事，掀起了崇尚道德模范、学习道德模范、争做模范的高潮，用先进典型引领社会道德风尚。</w:t>
      </w:r>
    </w:p>
    <w:p>
      <w:pPr>
        <w:ind w:left="0" w:right="0" w:firstLine="560"/>
        <w:spacing w:before="450" w:after="450" w:line="312" w:lineRule="auto"/>
      </w:pPr>
      <w:r>
        <w:rPr>
          <w:rFonts w:ascii="宋体" w:hAnsi="宋体" w:eastAsia="宋体" w:cs="宋体"/>
          <w:color w:val="000"/>
          <w:sz w:val="28"/>
          <w:szCs w:val="28"/>
        </w:rPr>
        <w:t xml:space="preserve">二是加大“双创”宣传力度。切实抓好“创建省级卫生城镇、创建省级文明村镇”宣传教育工作，加大对不文明行为曝光力度，教育引导人们崇尚文明，摒弃陋习，组织开展文明交通、文明旅游、文明餐桌、文明居住、文明服务，培养村(居)民文明行为习惯。制作创卫宣传公益广告、创卫宣传画册等，营造创卫宣传浓厚氛围。加大农村生活垃圾分类处理宣传力度，攻坚克难，一抓到底，深入推进城乡环境综合治理向基层村庄盲点死角延伸，确保全域覆盖。</w:t>
      </w:r>
    </w:p>
    <w:p>
      <w:pPr>
        <w:ind w:left="0" w:right="0" w:firstLine="560"/>
        <w:spacing w:before="450" w:after="450" w:line="312" w:lineRule="auto"/>
      </w:pPr>
      <w:r>
        <w:rPr>
          <w:rFonts w:ascii="宋体" w:hAnsi="宋体" w:eastAsia="宋体" w:cs="宋体"/>
          <w:color w:val="000"/>
          <w:sz w:val="28"/>
          <w:szCs w:val="28"/>
        </w:rPr>
        <w:t xml:space="preserve">三是提升志愿服务工作水平。健全志愿服务项目化管理制度，提升志愿服务专业化、项目化、信息化水平。大力开展以垃圾分类、文明出行劝导、环境整治、敬老爱幼等为主题的志愿服务活动，推动学雷锋志愿服务活动常态化、机制化。全年开展7次，新增服务时长1000多个小时。</w:t>
      </w:r>
    </w:p>
    <w:p>
      <w:pPr>
        <w:ind w:left="0" w:right="0" w:firstLine="560"/>
        <w:spacing w:before="450" w:after="450" w:line="312" w:lineRule="auto"/>
      </w:pPr>
      <w:r>
        <w:rPr>
          <w:rFonts w:ascii="宋体" w:hAnsi="宋体" w:eastAsia="宋体" w:cs="宋体"/>
          <w:color w:val="000"/>
          <w:sz w:val="28"/>
          <w:szCs w:val="28"/>
        </w:rPr>
        <w:t xml:space="preserve">&gt;(五)强化宣传队伍建设</w:t>
      </w:r>
    </w:p>
    <w:p>
      <w:pPr>
        <w:ind w:left="0" w:right="0" w:firstLine="560"/>
        <w:spacing w:before="450" w:after="450" w:line="312" w:lineRule="auto"/>
      </w:pPr>
      <w:r>
        <w:rPr>
          <w:rFonts w:ascii="宋体" w:hAnsi="宋体" w:eastAsia="宋体" w:cs="宋体"/>
          <w:color w:val="000"/>
          <w:sz w:val="28"/>
          <w:szCs w:val="28"/>
        </w:rPr>
        <w:t xml:space="preserve">一是抓好宣传队伍政治建设。按照“讲政治、管队伍、守纪律”的要求，加强宣传思想文化队伍建设，增强政治意识、责任意识和担当意识。努力打造了一支思想好、作风正、素质高、理论强、业务精的宣传队伍，为镇党委、政府各项工作的改革和发展营造良好的舆论氛围。</w:t>
      </w:r>
    </w:p>
    <w:p>
      <w:pPr>
        <w:ind w:left="0" w:right="0" w:firstLine="560"/>
        <w:spacing w:before="450" w:after="450" w:line="312" w:lineRule="auto"/>
      </w:pPr>
      <w:r>
        <w:rPr>
          <w:rFonts w:ascii="宋体" w:hAnsi="宋体" w:eastAsia="宋体" w:cs="宋体"/>
          <w:color w:val="000"/>
          <w:sz w:val="28"/>
          <w:szCs w:val="28"/>
        </w:rPr>
        <w:t xml:space="preserve">二是抓好宣传队伍学习管理。成立了宣传报道小组，每月召开一次宣传工作例会，交流讨论最新的新闻线索和用稿动态，写作小组成员之间相互交流自己的写稿经验和心得体会，提高了整个队伍的写作水平。高度重视对年轻干部的学习培训，鼓励并创造条件让年轻干部参加各类新闻写作培训，提高写作水平，增强综合素质，为做好XX的宣传思想文化工作贡献力量。</w:t>
      </w:r>
    </w:p>
    <w:p>
      <w:pPr>
        <w:ind w:left="0" w:right="0" w:firstLine="560"/>
        <w:spacing w:before="450" w:after="450" w:line="312" w:lineRule="auto"/>
      </w:pPr>
      <w:r>
        <w:rPr>
          <w:rFonts w:ascii="宋体" w:hAnsi="宋体" w:eastAsia="宋体" w:cs="宋体"/>
          <w:color w:val="000"/>
          <w:sz w:val="28"/>
          <w:szCs w:val="28"/>
        </w:rPr>
        <w:t xml:space="preserve">三是建立健全激励机制。制订了《XX镇新闻用稿奖励办法》，提高了在各类新闻媒体刊发用稿的奖励标准，激发了了宣传队伍的工作积极性。</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年来，我们的宣传思想文化工作虽然取得了一定的成绩，但与上级的要求还有一定的差距，还存在一些薄弱环节，如宣传思想工作的方式、方法、途径还需进一步探索，新闻上稿数量不多，全市排名相对靠后，宣传思想工作的影响力、渗透力、战斗力还需进一步提高，群众性文化活动办的不多等。</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一是进一步深化学习。继续深入学习宣传贯彻习近平新时代中国特色社会主义思想和党的十九大精神，在学懂弄透做实上面下功夫。通过教育培训、督查考核、经验推广，培育和打造一批学习型党支部和个人典型。</w:t>
      </w:r>
    </w:p>
    <w:p>
      <w:pPr>
        <w:ind w:left="0" w:right="0" w:firstLine="560"/>
        <w:spacing w:before="450" w:after="450" w:line="312" w:lineRule="auto"/>
      </w:pPr>
      <w:r>
        <w:rPr>
          <w:rFonts w:ascii="宋体" w:hAnsi="宋体" w:eastAsia="宋体" w:cs="宋体"/>
          <w:color w:val="000"/>
          <w:sz w:val="28"/>
          <w:szCs w:val="28"/>
        </w:rPr>
        <w:t xml:space="preserve">二是进一步做好新闻宣传工作。瞄准头版头条，加强与中央、省、宜春市主流媒体的沟通协调，提高在大报大台大刊大网的上稿率、转载率，力争多上稿、上好稿，进一步展示XX形象，提升XX魅力。</w:t>
      </w:r>
    </w:p>
    <w:p>
      <w:pPr>
        <w:ind w:left="0" w:right="0" w:firstLine="560"/>
        <w:spacing w:before="450" w:after="450" w:line="312" w:lineRule="auto"/>
      </w:pPr>
      <w:r>
        <w:rPr>
          <w:rFonts w:ascii="宋体" w:hAnsi="宋体" w:eastAsia="宋体" w:cs="宋体"/>
          <w:color w:val="000"/>
          <w:sz w:val="28"/>
          <w:szCs w:val="28"/>
        </w:rPr>
        <w:t xml:space="preserve">三是开展群众性系列文化活动。发挥镇文化站的作用，利用重要传统节日、重要法定节日和重大纪念日等时间节点，组织开展农民运动会、广场歌舞大赛等形式多样的群众文化活动。举办传统民俗文化活动，继续推进“我们的节日”主题系列活动，充分调动农村群众参与文化活动的积极性，形成“群众文化大家办”的良好氛围。</w:t>
      </w:r>
    </w:p>
    <w:p>
      <w:pPr>
        <w:ind w:left="0" w:right="0" w:firstLine="560"/>
        <w:spacing w:before="450" w:after="450" w:line="312" w:lineRule="auto"/>
      </w:pPr>
      <w:r>
        <w:rPr>
          <w:rFonts w:ascii="宋体" w:hAnsi="宋体" w:eastAsia="宋体" w:cs="宋体"/>
          <w:color w:val="000"/>
          <w:sz w:val="28"/>
          <w:szCs w:val="28"/>
        </w:rPr>
        <w:t xml:space="preserve">&gt;相关阅读：20_年宣传文化思想工作总结范文16篇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2025-04-09T16:30:03+08:00</dcterms:created>
  <dcterms:modified xsi:type="dcterms:W3CDTF">2025-04-09T16:30:03+08:00</dcterms:modified>
</cp:coreProperties>
</file>

<file path=docProps/custom.xml><?xml version="1.0" encoding="utf-8"?>
<Properties xmlns="http://schemas.openxmlformats.org/officeDocument/2006/custom-properties" xmlns:vt="http://schemas.openxmlformats.org/officeDocument/2006/docPropsVTypes"/>
</file>