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开展塑料污染治理工作总结3篇</w:t>
      </w:r>
      <w:bookmarkEnd w:id="1"/>
    </w:p>
    <w:p>
      <w:pPr>
        <w:jc w:val="center"/>
        <w:spacing w:before="0" w:after="450"/>
      </w:pPr>
      <w:r>
        <w:rPr>
          <w:rFonts w:ascii="Arial" w:hAnsi="Arial" w:eastAsia="Arial" w:cs="Arial"/>
          <w:color w:val="999999"/>
          <w:sz w:val="20"/>
          <w:szCs w:val="20"/>
        </w:rPr>
        <w:t xml:space="preserve">来源：网络  作者：醉人清风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以下是为大家整理的关于开展塑料污染治理工作总结的文章3篇 ,欢迎品鉴！【篇一】开展塑料污染治理工作总结　　根据市发改委、生态环境局等9个部门的《关于转发国家、省、市切实推进塑料污染管...</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以下是为大家整理的关于开展塑料污染治理工作总结的文章3篇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【篇一】开展塑料污染治理工作总结</w:t>
      </w:r>
    </w:p>
    <w:p>
      <w:pPr>
        <w:ind w:left="0" w:right="0" w:firstLine="560"/>
        <w:spacing w:before="450" w:after="450" w:line="312" w:lineRule="auto"/>
      </w:pPr>
      <w:r>
        <w:rPr>
          <w:rFonts w:ascii="宋体" w:hAnsi="宋体" w:eastAsia="宋体" w:cs="宋体"/>
          <w:color w:val="000"/>
          <w:sz w:val="28"/>
          <w:szCs w:val="28"/>
        </w:rPr>
        <w:t xml:space="preserve">　　根据市发改委、生态环境局等9个部门的《关于转发国家、省、市切实推进塑料污染管理工作的通知》，为了切实推进减塑工作的发展，我局加强了减塑宣传，加强了塑料产品在百货商店、超市的零售管理，总结了工作的发展情况</w:t>
      </w:r>
    </w:p>
    <w:p>
      <w:pPr>
        <w:ind w:left="0" w:right="0" w:firstLine="560"/>
        <w:spacing w:before="450" w:after="450" w:line="312" w:lineRule="auto"/>
      </w:pPr>
      <w:r>
        <w:rPr>
          <w:rFonts w:ascii="宋体" w:hAnsi="宋体" w:eastAsia="宋体" w:cs="宋体"/>
          <w:color w:val="000"/>
          <w:sz w:val="28"/>
          <w:szCs w:val="28"/>
        </w:rPr>
        <w:t xml:space="preserve">　　&gt;1.提高思想认识，加强减塑推广。</w:t>
      </w:r>
    </w:p>
    <w:p>
      <w:pPr>
        <w:ind w:left="0" w:right="0" w:firstLine="560"/>
        <w:spacing w:before="450" w:after="450" w:line="312" w:lineRule="auto"/>
      </w:pPr>
      <w:r>
        <w:rPr>
          <w:rFonts w:ascii="宋体" w:hAnsi="宋体" w:eastAsia="宋体" w:cs="宋体"/>
          <w:color w:val="000"/>
          <w:sz w:val="28"/>
          <w:szCs w:val="28"/>
        </w:rPr>
        <w:t xml:space="preserve">　　减少塑料购物袋的使用，是推进节能减排、资源节约型、环保型社会的实际行动，结合市局7月初制定的《商务局开展减塑宣传活动的工作方案》，在中百、大润发、等大型商超集中开展减塑宣传，提高广大人民群众对减塑工作的认识，确保减塑整治工作取得实质性效果。</w:t>
      </w:r>
    </w:p>
    <w:p>
      <w:pPr>
        <w:ind w:left="0" w:right="0" w:firstLine="560"/>
        <w:spacing w:before="450" w:after="450" w:line="312" w:lineRule="auto"/>
      </w:pPr>
      <w:r>
        <w:rPr>
          <w:rFonts w:ascii="宋体" w:hAnsi="宋体" w:eastAsia="宋体" w:cs="宋体"/>
          <w:color w:val="000"/>
          <w:sz w:val="28"/>
          <w:szCs w:val="28"/>
        </w:rPr>
        <w:t xml:space="preserve">　&gt;　2、加大宣传力度，积极引导消费。</w:t>
      </w:r>
    </w:p>
    <w:p>
      <w:pPr>
        <w:ind w:left="0" w:right="0" w:firstLine="560"/>
        <w:spacing w:before="450" w:after="450" w:line="312" w:lineRule="auto"/>
      </w:pPr>
      <w:r>
        <w:rPr>
          <w:rFonts w:ascii="宋体" w:hAnsi="宋体" w:eastAsia="宋体" w:cs="宋体"/>
          <w:color w:val="000"/>
          <w:sz w:val="28"/>
          <w:szCs w:val="28"/>
        </w:rPr>
        <w:t xml:space="preserve">　　大力宣传国家科学发展理念，积极应对塑料污染，引导大众树立节能减排、环保消费、绿色消费等理念。通过超市LED大管大屏幕发布减塑建议，开展减塑宣传，推广应用替代产品，并倡导消费者拒绝使用不合格的塑料购物袋。通过商超广播循环播放减塑建议，减塑的概念深入人心。</w:t>
      </w:r>
    </w:p>
    <w:p>
      <w:pPr>
        <w:ind w:left="0" w:right="0" w:firstLine="560"/>
        <w:spacing w:before="450" w:after="450" w:line="312" w:lineRule="auto"/>
      </w:pPr>
      <w:r>
        <w:rPr>
          <w:rFonts w:ascii="宋体" w:hAnsi="宋体" w:eastAsia="宋体" w:cs="宋体"/>
          <w:color w:val="000"/>
          <w:sz w:val="28"/>
          <w:szCs w:val="28"/>
        </w:rPr>
        <w:t xml:space="preserve">&gt;　　3、形式多样，广泛宣传。</w:t>
      </w:r>
    </w:p>
    <w:p>
      <w:pPr>
        <w:ind w:left="0" w:right="0" w:firstLine="560"/>
        <w:spacing w:before="450" w:after="450" w:line="312" w:lineRule="auto"/>
      </w:pPr>
      <w:r>
        <w:rPr>
          <w:rFonts w:ascii="宋体" w:hAnsi="宋体" w:eastAsia="宋体" w:cs="宋体"/>
          <w:color w:val="000"/>
          <w:sz w:val="28"/>
          <w:szCs w:val="28"/>
        </w:rPr>
        <w:t xml:space="preserve">　　商业街有限公司通过LED电子屏幕滚动播放活动的各种主题宣传标语、减少成形等。积极组织员工上街进行骑行活动，通过沿路发放宣传单，让市民切实明白减塑降塑的重要性，同时向市民提供各种减塑降塑的方法和决窍，取得了很好的效果。</w:t>
      </w:r>
    </w:p>
    <w:p>
      <w:pPr>
        <w:ind w:left="0" w:right="0" w:firstLine="560"/>
        <w:spacing w:before="450" w:after="450" w:line="312" w:lineRule="auto"/>
      </w:pPr>
      <w:r>
        <w:rPr>
          <w:rFonts w:ascii="宋体" w:hAnsi="宋体" w:eastAsia="宋体" w:cs="宋体"/>
          <w:color w:val="000"/>
          <w:sz w:val="28"/>
          <w:szCs w:val="28"/>
        </w:rPr>
        <w:t xml:space="preserve">　　超市入口和收银区放置X展架，展架内容以宣传节能环保为主题，发布“减塑”倡议，开展“减塑”宣传，倡导顾客“重拎布袋子，重提菜篮子”，引导顾客少用、不用塑料购物袋，努力营造绿色商场，形成绿色消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【篇二】开展塑料污染治理工作总结</w:t>
      </w:r>
    </w:p>
    <w:p>
      <w:pPr>
        <w:ind w:left="0" w:right="0" w:firstLine="560"/>
        <w:spacing w:before="450" w:after="450" w:line="312" w:lineRule="auto"/>
      </w:pPr>
      <w:r>
        <w:rPr>
          <w:rFonts w:ascii="宋体" w:hAnsi="宋体" w:eastAsia="宋体" w:cs="宋体"/>
          <w:color w:val="000"/>
          <w:sz w:val="28"/>
          <w:szCs w:val="28"/>
        </w:rPr>
        <w:t xml:space="preserve">　　20xx年环境整治办在市整办的指导下，在街道工委、办事处的关心支持下，分管领导的带领下，结合省、市环境综合治理相关精神，全办工作人员群策群力认真开展工作，取得了明显的工作成效，现就全年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是加强机制建立，促进环境整治制度完善。按照年初制定的年度工作计划，我办进一步对办公室全体工作人员各项工作职责以及各自所联系的村（社区）进行了重新安排，对各村（社区）环境整治专干、保洁队伍配备情况进行了明确，根据街道实际将环境整治任务分解到各个网格、各线办、各社区(村)，实行了人员、经费、任务与环境整治工作挂钩，先后制定下发了荷花街道《20xx年城乡统筹环境同治工作方案》、《20xx年城乡统筹环境同治工作示范创建活动方案》、《考核评分细则》等，加大了对环境整治工作的奖惩力度。</w:t>
      </w:r>
    </w:p>
    <w:p>
      <w:pPr>
        <w:ind w:left="0" w:right="0" w:firstLine="560"/>
        <w:spacing w:before="450" w:after="450" w:line="312" w:lineRule="auto"/>
      </w:pPr>
      <w:r>
        <w:rPr>
          <w:rFonts w:ascii="宋体" w:hAnsi="宋体" w:eastAsia="宋体" w:cs="宋体"/>
          <w:color w:val="000"/>
          <w:sz w:val="28"/>
          <w:szCs w:val="28"/>
        </w:rPr>
        <w:t xml:space="preserve">　　二是加强示范创建，推动乡村环境形象改观。积极开展“整洁屋场”“垃圾示范村”“幸福屋场”创建工作，根据统筹环境同治工作示范创建活动方案，今年市整治办对我街道的12个“整洁屋场”和4个“垃圾分类示范村”顺利进行了验收，建新村“中心幸福屋场”、“田家幸福屋场”都已打造完成，杨家弄的“南流桥幸福屋场”打造工程，正在紧张施工中，在进行后期收尾工作。</w:t>
      </w:r>
    </w:p>
    <w:p>
      <w:pPr>
        <w:ind w:left="0" w:right="0" w:firstLine="560"/>
        <w:spacing w:before="450" w:after="450" w:line="312" w:lineRule="auto"/>
      </w:pPr>
      <w:r>
        <w:rPr>
          <w:rFonts w:ascii="宋体" w:hAnsi="宋体" w:eastAsia="宋体" w:cs="宋体"/>
          <w:color w:val="000"/>
          <w:sz w:val="28"/>
          <w:szCs w:val="28"/>
        </w:rPr>
        <w:t xml:space="preserve">　　三是加强资金投入，促进整治工作均衡发展。年初每个社区召聘一名网格员，对他们进行培训，在建城区地段，组织各社区与辖区内20xx多门面和单位都签订了“门前三包”责任书，实行每周有检查有记录。对106国道、319国道两厢、杨家河至浦梓港河道采取市场化运作模式，安排专人专车在路边捡拾清理垃圾，确保主干道路清洁。并对河道进行定期清理，保持河道的干净整洁。召聘协管员5人成立拆违队，配合荷文公路等重点工作进行了重点拆除，多次组织大规模的拆违行动，参与拆除荷文公路荷花段废旧房屋、违章建筑80多处，全年荷花范围内共拆除各类违法建筑621余处，共计56270平方米。全年我办组织挖机、拖拉机等机械对几十处陈年陈旧垃圾进行了处理，并组织人员对重点地区、重点范围进行了集中整治。如荷文公路荷花段环境卫生整治仅10月22、23两天就清理杂物垃圾20余车，购买遮阳布12卷。如天马大桥下面经过集中整治，脏、乱、差的现象得到有效遏制。为每月迎检查清洁城市检查，全年我办对各小区进行集中环境整治9次共拆除乱搭乱建13处，清理绿化带队种菜89余处，规范小区车辆停放，新增划线的停车位165处，清理垃圾杂物共270余车，通过集中整治，小区秩序进一步提升。其次对各小区乱晒乱挂进行统一规范。要求统一规范晒衣、清除绿化带内杂草、规范画好停车线，全年共花费金额3万余元。</w:t>
      </w:r>
    </w:p>
    <w:p>
      <w:pPr>
        <w:ind w:left="0" w:right="0" w:firstLine="560"/>
        <w:spacing w:before="450" w:after="450" w:line="312" w:lineRule="auto"/>
      </w:pPr>
      <w:r>
        <w:rPr>
          <w:rFonts w:ascii="宋体" w:hAnsi="宋体" w:eastAsia="宋体" w:cs="宋体"/>
          <w:color w:val="000"/>
          <w:sz w:val="28"/>
          <w:szCs w:val="28"/>
        </w:rPr>
        <w:t xml:space="preserve">　　四是加强考核力度，促进环境整治稳步提升。我办严格按照街道文件要求，实行环境整治“网格化”工作责任制，每月对各村(居)民“庭院三包”评比情况进行检查，同时对脏、乱、差家庭进行告诫，督促各家各户搞好环境卫生。通过自查与交叉检查相结合的方式，对各网格员进行考核评分并根据检查情况对村（社区）、办事处网格员进行奖罚。</w:t>
      </w:r>
    </w:p>
    <w:p>
      <w:pPr>
        <w:ind w:left="0" w:right="0" w:firstLine="560"/>
        <w:spacing w:before="450" w:after="450" w:line="312" w:lineRule="auto"/>
      </w:pPr>
      <w:r>
        <w:rPr>
          <w:rFonts w:ascii="宋体" w:hAnsi="宋体" w:eastAsia="宋体" w:cs="宋体"/>
          <w:color w:val="000"/>
          <w:sz w:val="28"/>
          <w:szCs w:val="28"/>
        </w:rPr>
        <w:t xml:space="preserve">　　五是加强部门联动，促进市场集镇规范管理。我办牵头组织城管中队、开发公司、食安、工商、商务对水果市场、建材市场、巴山坳马路市场、西环路口、金沙南路沿线集中整治5次，共清理水果垃圾、杂物垃圾21车，清除牛皮癣1410余处。整治店外经营及车辆乱堆乱放137处。利用一个月的时间对杨家弄、嗣同、聂桥、牛石岭门面、落地广告、牛皮癣、乱堆乱放、彩条布进行了彻底的清除，拆除违法建筑2403平方米。联合畜牧、环保等部门对街道辖区内浏河村、唐洲社区、胡坪村沿河500米范围内禁养区的养殖户进行了逐一清理，共拆除栏栅面积1.2万平方米，关停面积1.9万平方米，治理12户，有效遏制了养殖污染的进一步蔓延，环境卫生及周边水质得到明显改观。</w:t>
      </w:r>
    </w:p>
    <w:p>
      <w:pPr>
        <w:ind w:left="0" w:right="0" w:firstLine="560"/>
        <w:spacing w:before="450" w:after="450" w:line="312" w:lineRule="auto"/>
      </w:pPr>
      <w:r>
        <w:rPr>
          <w:rFonts w:ascii="宋体" w:hAnsi="宋体" w:eastAsia="宋体" w:cs="宋体"/>
          <w:color w:val="000"/>
          <w:sz w:val="28"/>
          <w:szCs w:val="28"/>
        </w:rPr>
        <w:t xml:space="preserve">　　六是加强氛围宣传，促进爱卫创卫考核达标。为认真做好全年爱卫创卫工作，我办专门召开了城区网格员会议，加大了辖区创卫工作的宣传，利用各种宣传栏和电子屏开展创卫宣传工作。安排布置了爱卫月的各项工作和任务，同时组织了爱卫月集中宣传活动，在各类活动中共发放爱卫、创卫、健康教育等各种资料1500余份，更新制作健康教育宣传栏6期。按照全市统一布置的时间，向办事处申请除“四害”资金2.3万余元，圆满完成社区、小区开展春、秋季灭鼠活动和夏季三灭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1、环境整治工作是一项持久性的工作，需要我们长期抓，一时一刻都不能放松，及个别村目前存在一定的厌倦思想，对环境卫生检查还是处于疲于应付状态。</w:t>
      </w:r>
    </w:p>
    <w:p>
      <w:pPr>
        <w:ind w:left="0" w:right="0" w:firstLine="560"/>
        <w:spacing w:before="450" w:after="450" w:line="312" w:lineRule="auto"/>
      </w:pPr>
      <w:r>
        <w:rPr>
          <w:rFonts w:ascii="宋体" w:hAnsi="宋体" w:eastAsia="宋体" w:cs="宋体"/>
          <w:color w:val="000"/>
          <w:sz w:val="28"/>
          <w:szCs w:val="28"/>
        </w:rPr>
        <w:t xml:space="preserve">　　2、环境整治考核要求越来越高，人力、财力投入有限。</w:t>
      </w:r>
    </w:p>
    <w:p>
      <w:pPr>
        <w:ind w:left="0" w:right="0" w:firstLine="560"/>
        <w:spacing w:before="450" w:after="450" w:line="312" w:lineRule="auto"/>
      </w:pPr>
      <w:r>
        <w:rPr>
          <w:rFonts w:ascii="宋体" w:hAnsi="宋体" w:eastAsia="宋体" w:cs="宋体"/>
          <w:color w:val="000"/>
          <w:sz w:val="28"/>
          <w:szCs w:val="28"/>
        </w:rPr>
        <w:t xml:space="preserve">　　3、对集镇秩序监管有所欠缺，车辆停放不规范，乱摆摊位、乱设落地广告、现象时有发生。</w:t>
      </w:r>
    </w:p>
    <w:p>
      <w:pPr>
        <w:ind w:left="0" w:right="0" w:firstLine="560"/>
        <w:spacing w:before="450" w:after="450" w:line="312" w:lineRule="auto"/>
      </w:pPr>
      <w:r>
        <w:rPr>
          <w:rFonts w:ascii="宋体" w:hAnsi="宋体" w:eastAsia="宋体" w:cs="宋体"/>
          <w:color w:val="000"/>
          <w:sz w:val="28"/>
          <w:szCs w:val="28"/>
        </w:rPr>
        <w:t xml:space="preserve">　　4、卫生保洁不到位，部分村组存在卫生死角，村民爱护环境的意识不高，随意倾倒垃圾现象依然存在。</w:t>
      </w:r>
    </w:p>
    <w:p>
      <w:pPr>
        <w:ind w:left="0" w:right="0" w:firstLine="560"/>
        <w:spacing w:before="450" w:after="450" w:line="312" w:lineRule="auto"/>
      </w:pPr>
      <w:r>
        <w:rPr>
          <w:rFonts w:ascii="宋体" w:hAnsi="宋体" w:eastAsia="宋体" w:cs="宋体"/>
          <w:color w:val="000"/>
          <w:sz w:val="28"/>
          <w:szCs w:val="28"/>
        </w:rPr>
        <w:t xml:space="preserve">　　5、污染治理信访投诉案件较多，处理难度大。</w:t>
      </w:r>
    </w:p>
    <w:p>
      <w:pPr>
        <w:ind w:left="0" w:right="0" w:firstLine="560"/>
        <w:spacing w:before="450" w:after="450" w:line="312" w:lineRule="auto"/>
      </w:pPr>
      <w:r>
        <w:rPr>
          <w:rFonts w:ascii="宋体" w:hAnsi="宋体" w:eastAsia="宋体" w:cs="宋体"/>
          <w:color w:val="000"/>
          <w:sz w:val="28"/>
          <w:szCs w:val="28"/>
        </w:rPr>
        <w:t xml:space="preserve">　　&gt;三、20xx年工作打算：</w:t>
      </w:r>
    </w:p>
    <w:p>
      <w:pPr>
        <w:ind w:left="0" w:right="0" w:firstLine="560"/>
        <w:spacing w:before="450" w:after="450" w:line="312" w:lineRule="auto"/>
      </w:pPr>
      <w:r>
        <w:rPr>
          <w:rFonts w:ascii="宋体" w:hAnsi="宋体" w:eastAsia="宋体" w:cs="宋体"/>
          <w:color w:val="000"/>
          <w:sz w:val="28"/>
          <w:szCs w:val="28"/>
        </w:rPr>
        <w:t xml:space="preserve">　　1、工作目标：季度排名进入全市靠前，争创XX市十佳乡镇街道、十佳村（社区）。</w:t>
      </w:r>
    </w:p>
    <w:p>
      <w:pPr>
        <w:ind w:left="0" w:right="0" w:firstLine="560"/>
        <w:spacing w:before="450" w:after="450" w:line="312" w:lineRule="auto"/>
      </w:pPr>
      <w:r>
        <w:rPr>
          <w:rFonts w:ascii="宋体" w:hAnsi="宋体" w:eastAsia="宋体" w:cs="宋体"/>
          <w:color w:val="000"/>
          <w:sz w:val="28"/>
          <w:szCs w:val="28"/>
        </w:rPr>
        <w:t xml:space="preserve">　　2、继续深入创建“整洁屋场”12个、“幸福屋场”4个、“垃圾分类示范村”4个、加快进度创建“幸福屋场”、“美丽乡村”建设。</w:t>
      </w:r>
    </w:p>
    <w:p>
      <w:pPr>
        <w:ind w:left="0" w:right="0" w:firstLine="560"/>
        <w:spacing w:before="450" w:after="450" w:line="312" w:lineRule="auto"/>
      </w:pPr>
      <w:r>
        <w:rPr>
          <w:rFonts w:ascii="宋体" w:hAnsi="宋体" w:eastAsia="宋体" w:cs="宋体"/>
          <w:color w:val="000"/>
          <w:sz w:val="28"/>
          <w:szCs w:val="28"/>
        </w:rPr>
        <w:t xml:space="preserve">　　3、整治和改造建城区范围内的所有城中村及城乡结合部的环境卫生。</w:t>
      </w:r>
    </w:p>
    <w:p>
      <w:pPr>
        <w:ind w:left="0" w:right="0" w:firstLine="560"/>
        <w:spacing w:before="450" w:after="450" w:line="312" w:lineRule="auto"/>
      </w:pPr>
      <w:r>
        <w:rPr>
          <w:rFonts w:ascii="宋体" w:hAnsi="宋体" w:eastAsia="宋体" w:cs="宋体"/>
          <w:color w:val="000"/>
          <w:sz w:val="28"/>
          <w:szCs w:val="28"/>
        </w:rPr>
        <w:t xml:space="preserve">　　4、打造“319”、“106”、“长浏高速互通口”荷花段道路的精品线路。</w:t>
      </w:r>
    </w:p>
    <w:p>
      <w:pPr>
        <w:ind w:left="0" w:right="0" w:firstLine="560"/>
        <w:spacing w:before="450" w:after="450" w:line="312" w:lineRule="auto"/>
      </w:pPr>
      <w:r>
        <w:rPr>
          <w:rFonts w:ascii="宋体" w:hAnsi="宋体" w:eastAsia="宋体" w:cs="宋体"/>
          <w:color w:val="000"/>
          <w:sz w:val="28"/>
          <w:szCs w:val="28"/>
        </w:rPr>
        <w:t xml:space="preserve">　　5抓好户评比、片评比、村评比工作的落实。抓好长效机制和常态化管理机制的健全。</w:t>
      </w:r>
    </w:p>
    <w:p>
      <w:pPr>
        <w:ind w:left="0" w:right="0" w:firstLine="560"/>
        <w:spacing w:before="450" w:after="450" w:line="312" w:lineRule="auto"/>
      </w:pPr>
      <w:r>
        <w:rPr>
          <w:rFonts w:ascii="宋体" w:hAnsi="宋体" w:eastAsia="宋体" w:cs="宋体"/>
          <w:color w:val="000"/>
          <w:sz w:val="28"/>
          <w:szCs w:val="28"/>
        </w:rPr>
        <w:t xml:space="preserve">　　20xx年，乡党委、政府多措并举，认真贯彻省市美丽乡村建设要求，把农村生活垃圾治理作为改善民生的一项重要工作来抓。</w:t>
      </w:r>
    </w:p>
    <w:p>
      <w:pPr>
        <w:ind w:left="0" w:right="0" w:firstLine="560"/>
        <w:spacing w:before="450" w:after="450" w:line="312" w:lineRule="auto"/>
      </w:pPr>
      <w:r>
        <w:rPr>
          <w:rFonts w:ascii="宋体" w:hAnsi="宋体" w:eastAsia="宋体" w:cs="宋体"/>
          <w:color w:val="000"/>
          <w:sz w:val="28"/>
          <w:szCs w:val="28"/>
        </w:rPr>
        <w:t xml:space="preserve">　&gt;　一、制定工作目标，明确村级职责</w:t>
      </w:r>
    </w:p>
    <w:p>
      <w:pPr>
        <w:ind w:left="0" w:right="0" w:firstLine="560"/>
        <w:spacing w:before="450" w:after="450" w:line="312" w:lineRule="auto"/>
      </w:pPr>
      <w:r>
        <w:rPr>
          <w:rFonts w:ascii="宋体" w:hAnsi="宋体" w:eastAsia="宋体" w:cs="宋体"/>
          <w:color w:val="000"/>
          <w:sz w:val="28"/>
          <w:szCs w:val="28"/>
        </w:rPr>
        <w:t xml:space="preserve">　　1、为打造美丽乡村，经乡党委政府研究，制订街村垃圾清运奖励办法，以“村级自主，政府奖补”方式，按照“村集、乡补、县处理”的模式，不断改善人居环境，提升农民生活品质，稳步推进我乡美丽乡村建设。</w:t>
      </w:r>
    </w:p>
    <w:p>
      <w:pPr>
        <w:ind w:left="0" w:right="0" w:firstLine="560"/>
        <w:spacing w:before="450" w:after="450" w:line="312" w:lineRule="auto"/>
      </w:pPr>
      <w:r>
        <w:rPr>
          <w:rFonts w:ascii="宋体" w:hAnsi="宋体" w:eastAsia="宋体" w:cs="宋体"/>
          <w:color w:val="000"/>
          <w:sz w:val="28"/>
          <w:szCs w:val="28"/>
        </w:rPr>
        <w:t xml:space="preserve">　　2、村支部书记为第一责任人，负责各村主要街道、小街小巷、沿线公路的环境卫生及垃圾清运工作。保证每村配备1-3名保洁员，保证村内环境整洁卫生，做到无垃圾、无柴草、无粪便、无残垣断壁；各村根据实际情况选定1-3处垃圾堆放点，每天将村内垃圾运到村内指定垃圾存放点。</w:t>
      </w:r>
    </w:p>
    <w:p>
      <w:pPr>
        <w:ind w:left="0" w:right="0" w:firstLine="560"/>
        <w:spacing w:before="450" w:after="450" w:line="312" w:lineRule="auto"/>
      </w:pPr>
      <w:r>
        <w:rPr>
          <w:rFonts w:ascii="宋体" w:hAnsi="宋体" w:eastAsia="宋体" w:cs="宋体"/>
          <w:color w:val="000"/>
          <w:sz w:val="28"/>
          <w:szCs w:val="28"/>
        </w:rPr>
        <w:t xml:space="preserve">&gt;　　二、提高目标要求，确定奖补办法</w:t>
      </w:r>
    </w:p>
    <w:p>
      <w:pPr>
        <w:ind w:left="0" w:right="0" w:firstLine="560"/>
        <w:spacing w:before="450" w:after="450" w:line="312" w:lineRule="auto"/>
      </w:pPr>
      <w:r>
        <w:rPr>
          <w:rFonts w:ascii="宋体" w:hAnsi="宋体" w:eastAsia="宋体" w:cs="宋体"/>
          <w:color w:val="000"/>
          <w:sz w:val="28"/>
          <w:szCs w:val="28"/>
        </w:rPr>
        <w:t xml:space="preserve">　　1、各村及各主要路段两侧做到有人清、有点放、有人运；无垃圾、无柴草、无粪便、无残垣断壁、无有碍瞻观杂物、无违章广告牌匾，实现道清路平、洁净有序。</w:t>
      </w:r>
    </w:p>
    <w:p>
      <w:pPr>
        <w:ind w:left="0" w:right="0" w:firstLine="560"/>
        <w:spacing w:before="450" w:after="450" w:line="312" w:lineRule="auto"/>
      </w:pPr>
      <w:r>
        <w:rPr>
          <w:rFonts w:ascii="宋体" w:hAnsi="宋体" w:eastAsia="宋体" w:cs="宋体"/>
          <w:color w:val="000"/>
          <w:sz w:val="28"/>
          <w:szCs w:val="28"/>
        </w:rPr>
        <w:t xml:space="preserve">　　2、以村为单位，实行属地管理、属地清运，凡是村所属的主要街道、小街小巷主要道口及村界内及村沿线公路两侧都由各村负责清理，乡政府对各街村实行奖补制度，奖补标准按各街村实际居住人口计算：1000人以下每年奖补5000元；1000人以上每年奖补10000元。</w:t>
      </w:r>
    </w:p>
    <w:p>
      <w:pPr>
        <w:ind w:left="0" w:right="0" w:firstLine="560"/>
        <w:spacing w:before="450" w:after="450" w:line="312" w:lineRule="auto"/>
      </w:pPr>
      <w:r>
        <w:rPr>
          <w:rFonts w:ascii="宋体" w:hAnsi="宋体" w:eastAsia="宋体" w:cs="宋体"/>
          <w:color w:val="000"/>
          <w:sz w:val="28"/>
          <w:szCs w:val="28"/>
        </w:rPr>
        <w:t xml:space="preserve">&gt;　　三、严格检查措施，确保治理效果</w:t>
      </w:r>
    </w:p>
    <w:p>
      <w:pPr>
        <w:ind w:left="0" w:right="0" w:firstLine="560"/>
        <w:spacing w:before="450" w:after="450" w:line="312" w:lineRule="auto"/>
      </w:pPr>
      <w:r>
        <w:rPr>
          <w:rFonts w:ascii="宋体" w:hAnsi="宋体" w:eastAsia="宋体" w:cs="宋体"/>
          <w:color w:val="000"/>
          <w:sz w:val="28"/>
          <w:szCs w:val="28"/>
        </w:rPr>
        <w:t xml:space="preserve">　　1、实行片长负责制。以片为单位，各片长负责指导、督导各村搞好村内环境卫生及垃圾清运工作，做到日察日看、日产日清、不留死角。</w:t>
      </w:r>
    </w:p>
    <w:p>
      <w:pPr>
        <w:ind w:left="0" w:right="0" w:firstLine="560"/>
        <w:spacing w:before="450" w:after="450" w:line="312" w:lineRule="auto"/>
      </w:pPr>
      <w:r>
        <w:rPr>
          <w:rFonts w:ascii="宋体" w:hAnsi="宋体" w:eastAsia="宋体" w:cs="宋体"/>
          <w:color w:val="000"/>
          <w:sz w:val="28"/>
          <w:szCs w:val="28"/>
        </w:rPr>
        <w:t xml:space="preserve">　　2、乡政府组织班子成员及有关部门对各村环卫工作进行定期检查考核，每半月考核一次，对于连续两次考核卫生不达标、垃圾清运不及时的村不予奖补；对全年考评比较好的街村追加20xx元的奖励。</w:t>
      </w:r>
    </w:p>
    <w:p>
      <w:pPr>
        <w:ind w:left="0" w:right="0" w:firstLine="560"/>
        <w:spacing w:before="450" w:after="450" w:line="312" w:lineRule="auto"/>
      </w:pPr>
      <w:r>
        <w:rPr>
          <w:rFonts w:ascii="黑体" w:hAnsi="黑体" w:eastAsia="黑体" w:cs="黑体"/>
          <w:color w:val="000000"/>
          <w:sz w:val="36"/>
          <w:szCs w:val="36"/>
          <w:b w:val="1"/>
          <w:bCs w:val="1"/>
        </w:rPr>
        <w:t xml:space="preserve">【篇三】开展塑料污染治理工作总结</w:t>
      </w:r>
    </w:p>
    <w:p>
      <w:pPr>
        <w:ind w:left="0" w:right="0" w:firstLine="560"/>
        <w:spacing w:before="450" w:after="450" w:line="312" w:lineRule="auto"/>
      </w:pPr>
      <w:r>
        <w:rPr>
          <w:rFonts w:ascii="宋体" w:hAnsi="宋体" w:eastAsia="宋体" w:cs="宋体"/>
          <w:color w:val="000"/>
          <w:sz w:val="28"/>
          <w:szCs w:val="28"/>
        </w:rPr>
        <w:t xml:space="preserve">　　为切实改善我乡农村生产生活环境，根据县委、县政府的总体安排和部署，我们抓住农闲的有利时机，在全乡范围内开展了一场环境卫生整治会战，取得了一定的成效。截止目前，全乡**个村屯,***条巷路整修工作基本达到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（一）建立机构、狠抓落实</w:t>
      </w:r>
    </w:p>
    <w:p>
      <w:pPr>
        <w:ind w:left="0" w:right="0" w:firstLine="560"/>
        <w:spacing w:before="450" w:after="450" w:line="312" w:lineRule="auto"/>
      </w:pPr>
      <w:r>
        <w:rPr>
          <w:rFonts w:ascii="宋体" w:hAnsi="宋体" w:eastAsia="宋体" w:cs="宋体"/>
          <w:color w:val="000"/>
          <w:sz w:val="28"/>
          <w:szCs w:val="28"/>
        </w:rPr>
        <w:t xml:space="preserve">　　按照县委、县政府关于环境整治工作的要求，***乡党委政府于8月21召开环境卫生整治工作动员大会，下发了《***乡农村环境整治工作实施方案》，对全乡环境卫生整治工作进行了全面的安排部署。成立了***乡环境卫生综合整治工作专项领导小组，严格落实领导责任。</w:t>
      </w:r>
    </w:p>
    <w:p>
      <w:pPr>
        <w:ind w:left="0" w:right="0" w:firstLine="560"/>
        <w:spacing w:before="450" w:after="450" w:line="312" w:lineRule="auto"/>
      </w:pPr>
      <w:r>
        <w:rPr>
          <w:rFonts w:ascii="宋体" w:hAnsi="宋体" w:eastAsia="宋体" w:cs="宋体"/>
          <w:color w:val="000"/>
          <w:sz w:val="28"/>
          <w:szCs w:val="28"/>
        </w:rPr>
        <w:t xml:space="preserve">　　（二）领导重视，献计献策</w:t>
      </w:r>
    </w:p>
    <w:p>
      <w:pPr>
        <w:ind w:left="0" w:right="0" w:firstLine="560"/>
        <w:spacing w:before="450" w:after="450" w:line="312" w:lineRule="auto"/>
      </w:pPr>
      <w:r>
        <w:rPr>
          <w:rFonts w:ascii="宋体" w:hAnsi="宋体" w:eastAsia="宋体" w:cs="宋体"/>
          <w:color w:val="000"/>
          <w:sz w:val="28"/>
          <w:szCs w:val="28"/>
        </w:rPr>
        <w:t xml:space="preserve">　　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　　（三）加大宣传，全面协力</w:t>
      </w:r>
    </w:p>
    <w:p>
      <w:pPr>
        <w:ind w:left="0" w:right="0" w:firstLine="560"/>
        <w:spacing w:before="450" w:after="450" w:line="312" w:lineRule="auto"/>
      </w:pPr>
      <w:r>
        <w:rPr>
          <w:rFonts w:ascii="宋体" w:hAnsi="宋体" w:eastAsia="宋体" w:cs="宋体"/>
          <w:color w:val="000"/>
          <w:sz w:val="28"/>
          <w:szCs w:val="28"/>
        </w:rPr>
        <w:t xml:space="preserve">　　农民是环境卫生整治的主体，要想搞好工作，必须从根本上改变农民的观念，以推动全乡环境卫生整治工作进度。为此，我乡主要采取每村悬挂5-10条环境整治宣传条幅，每户一张环境整治宣传单，每天各村广播宣传的形式，在全乡范围内加大环境卫生整治宣传力度，增强群众环境卫生意识，全面号召全乡人民积极参加环境整治工作。在乡村两级的共同努力下，全乡人民全面行动、出车、出力，积极配合我乡环境整治工作的实施。中小学校也积极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　　（四）加强督导，时时跟进</w:t>
      </w:r>
    </w:p>
    <w:p>
      <w:pPr>
        <w:ind w:left="0" w:right="0" w:firstLine="560"/>
        <w:spacing w:before="450" w:after="450" w:line="312" w:lineRule="auto"/>
      </w:pPr>
      <w:r>
        <w:rPr>
          <w:rFonts w:ascii="宋体" w:hAnsi="宋体" w:eastAsia="宋体" w:cs="宋体"/>
          <w:color w:val="000"/>
          <w:sz w:val="28"/>
          <w:szCs w:val="28"/>
        </w:rPr>
        <w:t xml:space="preserve">　　环境整治工作期间，乡领导组织村干部进行了一次拉练检查，开了三次阶段性总结会议。各包村干部全部下乡监督和支持所包村屯的环境整治工作。乡主要领导定期对全乡19个村屯环境整治情况进行全面性、阶段性检查验收。并对各村工作进行排名打分，及时下发通告，对工作进度快、表现好的村给予表扬；对进展速度较慢的村屯提出整改意见。在此期间，很多中老年干部和村民也都自发的组建环境卫生整治维护队，监督和帮助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　&gt;　二、取得的成绩</w:t>
      </w:r>
    </w:p>
    <w:p>
      <w:pPr>
        <w:ind w:left="0" w:right="0" w:firstLine="560"/>
        <w:spacing w:before="450" w:after="450" w:line="312" w:lineRule="auto"/>
      </w:pPr>
      <w:r>
        <w:rPr>
          <w:rFonts w:ascii="宋体" w:hAnsi="宋体" w:eastAsia="宋体" w:cs="宋体"/>
          <w:color w:val="000"/>
          <w:sz w:val="28"/>
          <w:szCs w:val="28"/>
        </w:rPr>
        <w:t xml:space="preserve">　　在全乡人民的共同努力下，在县包扶单位的指导下，我乡的环境整治工作取得了一定的成果，主要是：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　　（一）在全乡范围内建立了环境卫生管理长效机制。建立了农村保洁制度，组建了农村保洁队伍，做到了及时清扫街道，时刻保持街道清洁平整和路边沟排水畅通。建立了垃圾填埋管理机制，保证垃圾能够及时清运到填埋点，防止了垃圾外泄、渗漏污染环境的情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　　（二）加大村容、村貌建设和管理力度。在全乡各村合理设置垃圾箱**个，新建和维修公共厕所**所，清理柴草垛***个，全部在村外定点整齐堆放；村内环境整洁。各户畜禽全部圈养，室内外环境清洁。村公共场所、庭院、街道都进行了美化、绿化。村屯巷道两侧各留出了***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　　（三）加大乡村道路整修力度。整修乡村巷路***条，清理边沟***公里，上沙石***立方米，下涵管**个，清除障碍***处，填埋污水坑***处，农民共出义务工***个，出动机动车***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　　（四）加大公路沿线净化力度。重点整治和清理了公路干线的环境卫生。加强了路容路貌建设，确保了公路路面及两侧无各类堆积物，全面清除了乱堆、乱放、乱搭、乱建等障碍物。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　　（五）引导农民树立科学、文明的生活习惯。农民是农村环境卫生整治的主体，教育农民树立良好的环境卫生观念，养成讲卫生、讲文明的良好习惯，使其能够主动参加农村环境卫生整治活动，自觉接受乡村统一安排，积极出工出车，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虽然全乡环境综合整治工作取得了一定的成绩，但是还存在很多不足，离县委、县政府的要求还有一定的差距。在今后的工作当中我们一定会继续加大工作力度，积极带领村民投入到环境卫生整治的热潮中，确保各村在全县环境卫生检查验收之前，达到“五场”“四要”“三净”的验收标准，并在此次环境整治的热潮中，使农民养成良好的环境卫生观念，主动参加农村环境卫生整治活动，使村干部能够形成长效的管理意识和机制，从根本上改变农村“脏、乱、差”的环境条件，切实提高人民群众健康卫生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2025-01-31T13:02:58+08:00</dcterms:created>
  <dcterms:modified xsi:type="dcterms:W3CDTF">2025-01-31T13:02:58+08:00</dcterms:modified>
</cp:coreProperties>
</file>

<file path=docProps/custom.xml><?xml version="1.0" encoding="utf-8"?>
<Properties xmlns="http://schemas.openxmlformats.org/officeDocument/2006/custom-properties" xmlns:vt="http://schemas.openxmlformats.org/officeDocument/2006/docPropsVTypes"/>
</file>